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工作总结要有亮点怎么写(必备16篇)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要有亮点怎么写1随着天气逐渐变得炎热，五月也悄然结束。回顾这一个月来的工作，只能用一个“累”字来形容。这一个月来，作为班主任的我，完成了太多太多的工作......&gt;一、完成五月份，为班级文化建设增添亮色。本月的板报主题是以“劳动节”...</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工作总结要有亮点怎么写1</w:t>
      </w:r>
    </w:p>
    <w:p>
      <w:pPr>
        <w:ind w:left="0" w:right="0" w:firstLine="560"/>
        <w:spacing w:before="450" w:after="450" w:line="312" w:lineRule="auto"/>
      </w:pPr>
      <w:r>
        <w:rPr>
          <w:rFonts w:ascii="宋体" w:hAnsi="宋体" w:eastAsia="宋体" w:cs="宋体"/>
          <w:color w:val="000"/>
          <w:sz w:val="28"/>
          <w:szCs w:val="28"/>
        </w:rPr>
        <w:t xml:space="preserve">随着天气逐渐变得炎热，五月也悄然结束。回顾这一个月来的工作，只能用一个“累”字来形容。这一个月来，作为班主任的我，完成了太多太多的工作......</w:t>
      </w:r>
    </w:p>
    <w:p>
      <w:pPr>
        <w:ind w:left="0" w:right="0" w:firstLine="560"/>
        <w:spacing w:before="450" w:after="450" w:line="312" w:lineRule="auto"/>
      </w:pPr>
      <w:r>
        <w:rPr>
          <w:rFonts w:ascii="宋体" w:hAnsi="宋体" w:eastAsia="宋体" w:cs="宋体"/>
          <w:color w:val="000"/>
          <w:sz w:val="28"/>
          <w:szCs w:val="28"/>
        </w:rPr>
        <w:t xml:space="preserve">&gt;一、完成五月份，为班级文化建设增添亮色。</w:t>
      </w:r>
    </w:p>
    <w:p>
      <w:pPr>
        <w:ind w:left="0" w:right="0" w:firstLine="560"/>
        <w:spacing w:before="450" w:after="450" w:line="312" w:lineRule="auto"/>
      </w:pPr>
      <w:r>
        <w:rPr>
          <w:rFonts w:ascii="宋体" w:hAnsi="宋体" w:eastAsia="宋体" w:cs="宋体"/>
          <w:color w:val="000"/>
          <w:sz w:val="28"/>
          <w:szCs w:val="28"/>
        </w:rPr>
        <w:t xml:space="preserve">本月的板报主题是以“劳动节”及环保、安全等展开的。</w:t>
      </w:r>
    </w:p>
    <w:p>
      <w:pPr>
        <w:ind w:left="0" w:right="0" w:firstLine="560"/>
        <w:spacing w:before="450" w:after="450" w:line="312" w:lineRule="auto"/>
      </w:pPr>
      <w:r>
        <w:rPr>
          <w:rFonts w:ascii="宋体" w:hAnsi="宋体" w:eastAsia="宋体" w:cs="宋体"/>
          <w:color w:val="000"/>
          <w:sz w:val="28"/>
          <w:szCs w:val="28"/>
        </w:rPr>
        <w:t xml:space="preserve">为了让此次的板报在评比中获得优异的成绩，我利用休息时间精心布置版面，并拿着排笔一点一点地用水粉为板报上色，大到蝴蝶，小到装饰的小点，都一丝不苟。经过精心地布置和润色，我班的“庆祝五一节”主题板报在本次评比中荣获一年级组优秀，这些都是用辛勤的汗水换回来的。</w:t>
      </w:r>
    </w:p>
    <w:p>
      <w:pPr>
        <w:ind w:left="0" w:right="0" w:firstLine="560"/>
        <w:spacing w:before="450" w:after="450" w:line="312" w:lineRule="auto"/>
      </w:pPr>
      <w:r>
        <w:rPr>
          <w:rFonts w:ascii="宋体" w:hAnsi="宋体" w:eastAsia="宋体" w:cs="宋体"/>
          <w:color w:val="000"/>
          <w:sz w:val="28"/>
          <w:szCs w:val="28"/>
        </w:rPr>
        <w:t xml:space="preserve">&gt;二、排练舞蹈，为“六一”文艺汇演做准备。</w:t>
      </w:r>
    </w:p>
    <w:p>
      <w:pPr>
        <w:ind w:left="0" w:right="0" w:firstLine="560"/>
        <w:spacing w:before="450" w:after="450" w:line="312" w:lineRule="auto"/>
      </w:pPr>
      <w:r>
        <w:rPr>
          <w:rFonts w:ascii="宋体" w:hAnsi="宋体" w:eastAsia="宋体" w:cs="宋体"/>
          <w:color w:val="000"/>
          <w:sz w:val="28"/>
          <w:szCs w:val="28"/>
        </w:rPr>
        <w:t xml:space="preserve">每年的五月，都是第一学期中最忙的一个月份，因为这一 个月都是为“六一”准备的，班主任老师要带领学生排练节目，而且还要正常地完成教学任务。经过精心挑选后，我选择了富有童趣的舞蹈《我不上你的当》来作为“六一”参演节目。从视频上来看，这个舞好像挺简单的，可是真到排练的时候，我才发现有很多的问题。比如这个舞蹈中有很多的扭胯、跳跃、转圈及手上动作，小刚刚开始学，没有大孩子那么快的自学能力，所以需要我一点一点的教，这对我也是一种挑战，不过基本上都过关了。其次就是音乐问题，这个舞不是一首完整的歌，而是把歌掐掉了一部分组合起来的，我自己试着截歌、合并，但效果不好，最终想法设法的录了音，才使排练坚持了下来。此外就是服装的选择。这个舞讲的是小白兔与大灰狼的故事，我从网上网购了兔耳朵三件套和大灰狼的面具帽子，又请扮演大灰狼的孩子的妈妈帮忙制作了狼尾巴，配齐了全套设施，还在商场里转一整天为孩子们选择合适又经济实惠的服装。虽然每天顶着大太阳排练，还要完成繁重的教学任务和各项工作，但是令我欣慰的是，孩子们都很卖力，“六一”正式表演这天，孩子们的表现非常棒，而且获得了一年级组第一名的好成绩，令我很是高兴。</w:t>
      </w:r>
    </w:p>
    <w:p>
      <w:pPr>
        <w:ind w:left="0" w:right="0" w:firstLine="560"/>
        <w:spacing w:before="450" w:after="450" w:line="312" w:lineRule="auto"/>
      </w:pPr>
      <w:r>
        <w:rPr>
          <w:rFonts w:ascii="宋体" w:hAnsi="宋体" w:eastAsia="宋体" w:cs="宋体"/>
          <w:color w:val="000"/>
          <w:sz w:val="28"/>
          <w:szCs w:val="28"/>
        </w:rPr>
        <w:t xml:space="preserve">相信只要用心地付出，就没有办不成的事。</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工作总结要有亮点怎么写2</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平交道口建设项目，已由县^v^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政府主导、规划先行、市场运作、群众自愿”的工作思路，于20xx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工作总结要有亮点怎么写3</w:t>
      </w:r>
    </w:p>
    <w:p>
      <w:pPr>
        <w:ind w:left="0" w:right="0" w:firstLine="560"/>
        <w:spacing w:before="450" w:after="450" w:line="312" w:lineRule="auto"/>
      </w:pPr>
      <w:r>
        <w:rPr>
          <w:rFonts w:ascii="宋体" w:hAnsi="宋体" w:eastAsia="宋体" w:cs="宋体"/>
          <w:color w:val="000"/>
          <w:sz w:val="28"/>
          <w:szCs w:val="28"/>
        </w:rPr>
        <w:t xml:space="preserve">  一是严格收费许可证年审制度。上半年，我会同区财政局、区监察局等部门以收费许可证年审、换证为契机，对我区在册的210个收费许可证进行了严格年审。通过认真审验共注销收费许可证26个，更正错误15处、清理空挂项目8个、重新换发收费许可证50个。年审率达到100%。目前全区共发收费许可证184个。20_年全区行政事业收费金额共万元，占全区财政收入。其中行政性收费 万元，比上年减少;事业性收费比上年增长;经营性收费万元，比上年增长。</w:t>
      </w:r>
    </w:p>
    <w:p>
      <w:pPr>
        <w:ind w:left="0" w:right="0" w:firstLine="560"/>
        <w:spacing w:before="450" w:after="450" w:line="312" w:lineRule="auto"/>
      </w:pPr>
      <w:r>
        <w:rPr>
          <w:rFonts w:ascii="宋体" w:hAnsi="宋体" w:eastAsia="宋体" w:cs="宋体"/>
          <w:color w:val="000"/>
          <w:sz w:val="28"/>
          <w:szCs w:val="28"/>
        </w:rPr>
        <w:t xml:space="preserve">  三是建立企业付费情况监测制度。我局选择了20家不同类型的企业作为监测点，经常上门走访服务，了解企业付费情况，传达价费政策，倾听企业呼声，及时帮助、解决企业遇到的价费问题和其它困难，有的行政部门借企业办理年检和其它行政许可事项时搭车收费问题得到了纠正。截止日前已累计印发涉企收费目录202_册。</w:t>
      </w:r>
    </w:p>
    <w:p>
      <w:pPr>
        <w:ind w:left="0" w:right="0" w:firstLine="560"/>
        <w:spacing w:before="450" w:after="450" w:line="312" w:lineRule="auto"/>
      </w:pPr>
      <w:r>
        <w:rPr>
          <w:rFonts w:ascii="宋体" w:hAnsi="宋体" w:eastAsia="宋体" w:cs="宋体"/>
          <w:color w:val="000"/>
          <w:sz w:val="28"/>
          <w:szCs w:val="28"/>
        </w:rPr>
        <w:t xml:space="preserve">  四是坚持定期检查考核制度。继续实行价格调控和治乱减负目标责任制的百分制考核办法，开展日常、半年和年终考核，并把目标责任制的检查考核与教育、医药卫生、房地产等专项检查结合起来，开展联合执法检查。今年我局和区纪委联合对全区行政事业性收费、医疗价格、教育收费等开展了专项检查，加大目标责任制检查考核力度，起到了很好的效果。</w:t>
      </w:r>
    </w:p>
    <w:p>
      <w:pPr>
        <w:ind w:left="0" w:right="0" w:firstLine="560"/>
        <w:spacing w:before="450" w:after="450" w:line="312" w:lineRule="auto"/>
      </w:pPr>
      <w:r>
        <w:rPr>
          <w:rFonts w:ascii="宋体" w:hAnsi="宋体" w:eastAsia="宋体" w:cs="宋体"/>
          <w:color w:val="000"/>
          <w:sz w:val="28"/>
          <w:szCs w:val="28"/>
        </w:rPr>
        <w:t xml:space="preserve">  五是实行社会监督制度。我局聘请了10名行风监督员、46名社区义务物价员，及时反映和监督群众生活中发生的乱收费问题，加强对收费的监督。</w:t>
      </w:r>
    </w:p>
    <w:p>
      <w:pPr>
        <w:ind w:left="0" w:right="0" w:firstLine="560"/>
        <w:spacing w:before="450" w:after="450" w:line="312" w:lineRule="auto"/>
      </w:pPr>
      <w:r>
        <w:rPr>
          <w:rFonts w:ascii="宋体" w:hAnsi="宋体" w:eastAsia="宋体" w:cs="宋体"/>
          <w:color w:val="000"/>
          <w:sz w:val="28"/>
          <w:szCs w:val="28"/>
        </w:rPr>
        <w:t xml:space="preserve">  (三)落实价格干预措施，确保价格稳定。根据国家要求，从1月31日起部分重要商品及服务实行临时性价格干预措施，为保持市场价格基本稳定，我们主要采取：</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宝贝们在小小班度过了一年愉快而充实的集体生活。为此，我们老师付出了辛勤的汗水，一份耕耘一份收获。当我们看到宝贝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宝贝较快适应了集体生活，在较短的时间就喜欢幼儿园，爱上了班上的老师。宝贝的年龄小又是刚离开爸爸、妈咪来到一个陌生的地方，在感情上较难适应。我班的三位老师始终用“爱心、耐心、细心”真诚的对每个幼儿，让宝贝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宝贝生活自理能力较弱，在这方面老师花费了大量的时间和精力来培养幼儿的一日生活常规的培养上，如：手把手的教给宝贝穿、脱衣服的方法，手把手的带宝贝入厕、洗手，鼓励宝贝自己动手、认真进餐。同时在常规的培养上，老师仔细观察，坚持统一的原则和一贯要求的原则，使宝贝慢慢的形成一种较自觉的行为。同时，加强对宝贝的文明礼貌的教育，使宝贝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老师带着宝贝互相学习、共同进步。一方面，老师对自己的教育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宝贝与我们的互动的情况，有时宝贝对我们的教学有些启发。在学习的过程中我们更重视激发宝贝用各种方法探索解决问题的方法，让宝贝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3、组织生动有趣的活动，让宝贝生活充实更有意义。</w:t>
      </w:r>
    </w:p>
    <w:p>
      <w:pPr>
        <w:ind w:left="0" w:right="0" w:firstLine="560"/>
        <w:spacing w:before="450" w:after="450" w:line="312" w:lineRule="auto"/>
      </w:pPr>
      <w:r>
        <w:rPr>
          <w:rFonts w:ascii="宋体" w:hAnsi="宋体" w:eastAsia="宋体" w:cs="宋体"/>
          <w:color w:val="000"/>
          <w:sz w:val="28"/>
          <w:szCs w:val="28"/>
        </w:rPr>
        <w:t xml:space="preserve">宝贝到幼儿园最能感受的是一分亲情。通过集体活动的开展培养宝贝的集体荣誉感和团队精神。如：我们根据季节的不同带宝贝到户外体验天气的变化，观察秋天的现象，感受大自然的美。我们组织宝贝们与大班一起开展迎“中秋”“国庆”活动;班级的穿脱鞋袜比赛更是促进了宝贝们自理能力的提高;尤其在小小运动会上，我们表演的团体“竹竿操”更是展示了宝贝们的丰采。迎得了大家的阵阵掌声。在一系列的活动中，充分发挥了宝贝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1、注重宝贝身、心健康。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我们把保育工作放在较重的位置，对每一个宝贝都要关注，观察他们情绪上的变化，每天摸一摸、抱一抱宝贝，用语言告诉老师对他的爱，使他们在一个温馨、和谐的环境中愉快成长。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保育老师每天必须按照规定的清洁、消毒，杜绝细菌、病毒的流传。有个宝贝在外染上了腮腺炎，我们发现后立刻采取措施，加强消毒工作，将传染源拒之我班之外。为宝贝营造一个舒适、卫生的生活环境。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以家长园地为窗口，让家长更深入地了解我们的工作，如：在开学前，我们为宝贝设计了《幼儿一日表现》，将宝贝在园的情绪、饮食、换衣服、盥洗、午休等情况细致地一一填写，家长非常关心。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(2)充分发挥家长资源，调动家长更好地参与到我们的活动中。如：在排练团体操时，豆豆的妈咪、宝贝的阿阿姨从每天的排练到制作道具，直至表演成功。在此，班上的老师也对他们表示感谢。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(3)配合幼儿园召开好每次的家长学校与家长会，使家长了解幼儿园实行的教学、以及需要家长参与配合宝贝做的事情的重要性。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(4)成功的组织宝贝半日活动开放，让家长更直接了解宝贝在园的学习与生活情况，参与的家长百分之百。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工作总结要有亮点怎么写4</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__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一、领导重视，组织较为完善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__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__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宝贝们在小小班度过了一年愉快而充实的集体生活。为此，我们老师付出了辛勤的汗水，一份耕耘一份收获。当我们看到宝贝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宝贝较快适应了集体生活，在较短的时间就喜欢幼儿园，爱上了班上的老师。宝贝的年龄小又是刚离开爸爸、妈咪来到一个陌生的地方，在感情上较难适应。我班的三位老师始终用“爱心、耐心、细心”真诚的对每个幼儿，让宝贝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宝贝生活自理能力较弱，在这方面老师花费了大量的时间和精力来培养幼儿的一日生活常规的培养上，如：手把手的教给宝贝穿、脱衣服的方法，手把手的带宝贝入厕、洗手，鼓励宝贝自己动手、认真进餐。同时在常规的培养上，老师仔细观察，坚持统一的原则和一贯要求的原则，使宝贝慢慢的形成一种较自觉的行为。同时，加强对宝贝的文明礼貌的教育，使宝贝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老师带着宝贝互相学习、共同进步。一方面，老师对自己的教育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宝贝与我们的互动的情况，有时宝贝对我们的教学有些启发。在学习的过程中我们更重视激发宝贝用各种方法探索解决问题的方法，让宝贝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3、组织生动有趣的活动，让宝贝生活充实更有意义。</w:t>
      </w:r>
    </w:p>
    <w:p>
      <w:pPr>
        <w:ind w:left="0" w:right="0" w:firstLine="560"/>
        <w:spacing w:before="450" w:after="450" w:line="312" w:lineRule="auto"/>
      </w:pPr>
      <w:r>
        <w:rPr>
          <w:rFonts w:ascii="宋体" w:hAnsi="宋体" w:eastAsia="宋体" w:cs="宋体"/>
          <w:color w:val="000"/>
          <w:sz w:val="28"/>
          <w:szCs w:val="28"/>
        </w:rPr>
        <w:t xml:space="preserve">宝贝到幼儿园最能感受的是一分亲情。通过集体活动的开展培养宝贝的集体荣誉感和团队精神。如：我们根据季节的不同带宝贝到户外体验天气的变化，观察秋天的现象，感受大自然的美。我们组织宝贝们与大班一起开展迎“中秋”“国庆”活动;班级的穿脱鞋袜比赛更是促进了宝贝们自理能力的提高;尤其在小小运动会上，我们表演的团体“竹竿操”更是展示了宝贝们的丰采。迎得了大家的阵阵掌声。在一系列的活动中，充分发挥了宝贝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1、注重宝贝身、心健康。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我们把保育工作放在较重的位置，对每一个宝贝都要关注，观察他们情绪上的变化，每天摸一摸、抱一抱宝贝，用语言告诉老师对他的爱，使他们在一个温馨、和谐的环境中愉快成长。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保育老师每天必须按照规定的清洁、消毒，杜绝细菌、病毒的流传。有个宝贝在外染上了腮腺炎，我们发现后立刻采取措施，加强消毒工作，将传染源拒之我班之外。为宝贝营造一个舒适、卫生的生活环境。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以家长园地为窗口，让家长更深入地了解我们的工作，如：在开学前，我们为宝贝设计了《幼儿一日表现》，将宝贝在园的情绪、饮食、换衣服、盥洗、午休等情况细致地一一填写，家长非常关心。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(2)充分发挥家长资源，调动家长更好地参与到我们的活动中。如：在排练团体操时，豆豆的妈咪、宝贝的阿阿姨从每天的排练到制作道具，直至表演成功。在此，班上的老师也对他们表示感谢。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(3)配合幼儿园召开好每次的家长学校与家长会，使家长了解幼儿园实行的教学、以及需要家长参与配合宝贝做的事情的重要性。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(4)成功的组织宝贝半日活动开放，让家长更直接了解宝贝在园的学习与生活情况，参与的家长百分之百。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工作总结要有亮点怎么写6</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工作总结要有亮点怎么写7</w:t>
      </w:r>
    </w:p>
    <w:p>
      <w:pPr>
        <w:ind w:left="0" w:right="0" w:firstLine="560"/>
        <w:spacing w:before="450" w:after="450" w:line="312" w:lineRule="auto"/>
      </w:pPr>
      <w:r>
        <w:rPr>
          <w:rFonts w:ascii="宋体" w:hAnsi="宋体" w:eastAsia="宋体" w:cs="宋体"/>
          <w:color w:val="000"/>
          <w:sz w:val="28"/>
          <w:szCs w:val="28"/>
        </w:rPr>
        <w:t xml:space="preserve">化肥减量增效亮点工作总结</w:t>
      </w:r>
    </w:p>
    <w:p>
      <w:pPr>
        <w:ind w:left="0" w:right="0" w:firstLine="560"/>
        <w:spacing w:before="450" w:after="450" w:line="312" w:lineRule="auto"/>
      </w:pPr>
      <w:r>
        <w:rPr>
          <w:rFonts w:ascii="宋体" w:hAnsi="宋体" w:eastAsia="宋体" w:cs="宋体"/>
          <w:color w:val="000"/>
          <w:sz w:val="28"/>
          <w:szCs w:val="28"/>
        </w:rPr>
        <w:t xml:space="preserve">今年以来，为全力推进绿色有机农畜产品示范省创建，海东市各级农业农村部门紧紧围绕质量兴农、绿色兴农，扎实推进化肥农药减量增效行动试点工作。目前，化肥减量增效行动安排布置任务全面完成。</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xx年海东市各类作物完成化肥农药减量增效105万亩，完成率为100%,投入资金亿元，其中：省级专项资金16850万元、市级专项资金1000万元，县级专项资金350万元，各县区通采购有机肥万吨，有机肥供应率达100%，全市建成化肥减量增效百亩连片基地306个，千亩连片基地66个，万亩连片基地3个。通过“两减”行动，化肥和农药使用量分别较行动实施前减少40%和30%以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（一）切实加强化肥减量增效工作领导。</w:t>
      </w:r>
    </w:p>
    <w:p>
      <w:pPr>
        <w:ind w:left="0" w:right="0" w:firstLine="560"/>
        <w:spacing w:before="450" w:after="450" w:line="312" w:lineRule="auto"/>
      </w:pPr>
      <w:r>
        <w:rPr>
          <w:rFonts w:ascii="宋体" w:hAnsi="宋体" w:eastAsia="宋体" w:cs="宋体"/>
          <w:color w:val="000"/>
          <w:sz w:val="28"/>
          <w:szCs w:val="28"/>
        </w:rPr>
        <w:t xml:space="preserve">各县区项目实施单位成立分别成立了以单位负责人、高级农艺师为组长的工作领导小组和技术指导小组，具体负责“两减”任务的实施、资金管理以及解决实施过程中出现的各种问题。海东市农业农村局加强技术指导服务工作，技术人员关键时期深入到示范基地，联系到户、指导到田，多次进行现场督导检查。</w:t>
      </w:r>
    </w:p>
    <w:p>
      <w:pPr>
        <w:ind w:left="0" w:right="0" w:firstLine="560"/>
        <w:spacing w:before="450" w:after="450" w:line="312" w:lineRule="auto"/>
      </w:pPr>
      <w:r>
        <w:rPr>
          <w:rFonts w:ascii="宋体" w:hAnsi="宋体" w:eastAsia="宋体" w:cs="宋体"/>
          <w:color w:val="000"/>
          <w:sz w:val="28"/>
          <w:szCs w:val="28"/>
        </w:rPr>
        <w:t xml:space="preserve">（二）宣传解读到位，试验示范引领成效明显</w:t>
      </w:r>
    </w:p>
    <w:p>
      <w:pPr>
        <w:ind w:left="0" w:right="0" w:firstLine="560"/>
        <w:spacing w:before="450" w:after="450" w:line="312" w:lineRule="auto"/>
      </w:pPr>
      <w:r>
        <w:rPr>
          <w:rFonts w:ascii="宋体" w:hAnsi="宋体" w:eastAsia="宋体" w:cs="宋体"/>
          <w:color w:val="000"/>
          <w:sz w:val="28"/>
          <w:szCs w:val="28"/>
        </w:rPr>
        <w:t xml:space="preserve">“两减”工作开展以来，充分利用各类新闻媒体，引导宣传化肥减量增效工作，不断提高农民群众绿色发展意识，使化肥农药减量增效行动成为思想自觉和行动自觉。各级农业部门培训300次，培训3000人次，发放资料万份，为政府决策提供科学支撑，全市布置设计化肥减量增效试验共计108个，其中有机肥替代试验29个，绿色防控试验45个，蔬菜梯度试验34个。另外各县区根据各自实际，自行安排布置有机肥替代、绿色防控、肥效小区对比试验点27个，试验作物分布涵盖小麦、青稞、马铃薯、玉米、蔬菜等作物，各试验点严格按技术方安实施，收集田间观测数据，结合秋收测产工作，对全年“两减”行动做出科学系统的分析和总结，为全市化肥减量增效推广应用起到了典型示范作用。</w:t>
      </w:r>
    </w:p>
    <w:p>
      <w:pPr>
        <w:ind w:left="0" w:right="0" w:firstLine="560"/>
        <w:spacing w:before="450" w:after="450" w:line="312" w:lineRule="auto"/>
      </w:pPr>
      <w:r>
        <w:rPr>
          <w:rFonts w:ascii="宋体" w:hAnsi="宋体" w:eastAsia="宋体" w:cs="宋体"/>
          <w:color w:val="000"/>
          <w:sz w:val="28"/>
          <w:szCs w:val="28"/>
        </w:rPr>
        <w:t xml:space="preserve">（三）布置绿色防控体系，治理农业面源污染</w:t>
      </w:r>
    </w:p>
    <w:p>
      <w:pPr>
        <w:ind w:left="0" w:right="0" w:firstLine="560"/>
        <w:spacing w:before="450" w:after="450" w:line="312" w:lineRule="auto"/>
      </w:pPr>
      <w:r>
        <w:rPr>
          <w:rFonts w:ascii="宋体" w:hAnsi="宋体" w:eastAsia="宋体" w:cs="宋体"/>
          <w:color w:val="000"/>
          <w:sz w:val="28"/>
          <w:szCs w:val="28"/>
        </w:rPr>
        <w:t xml:space="preserve">结合“两减”行动，海东市实现试点地块农作物绿色防控全覆盖，主要农作物病虫害绿色防控覆盖率达，总防治面积105万亩，投入资金3360万元，共放置黄板178万余张，加强农业面源污染治理，强化农业废弃物资源化利用，建成残膜固定回收点37个，临时回收点115个，回收残膜全部实现资源化利用，农田残膜回收率达到89%，农作物秸秆利用率达到70%以上。按照“谁使用，谁捡拾”的原则，加大对覆膜推广和残膜回收，回收残膜553万公斤，残膜固定回收点37个，临时回收点115个。建立农药包装废弃物回收中心12个、回收网点120个，配发回收桶118个，共回收各类农药包装废弃物包装箱万个、瓶桶箱罐袋等器具51万个。从根本上减少“白色污染”，使土壤污染风险得到有效防控。</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工作总结要有亮点怎么写8</w:t>
      </w:r>
    </w:p>
    <w:p>
      <w:pPr>
        <w:ind w:left="0" w:right="0" w:firstLine="560"/>
        <w:spacing w:before="450" w:after="450" w:line="312" w:lineRule="auto"/>
      </w:pPr>
      <w:r>
        <w:rPr>
          <w:rFonts w:ascii="宋体" w:hAnsi="宋体" w:eastAsia="宋体" w:cs="宋体"/>
          <w:color w:val="000"/>
          <w:sz w:val="28"/>
          <w:szCs w:val="28"/>
        </w:rPr>
        <w:t xml:space="preserve">我校教科研工作紧紧围绕学期初制定的教科研工作计划，以赣教科【xxxx】6号文件《关于进一步加强和改进全区教科研工作的指导意见》为依据，借助省乡村骨干教师培育站站点、区“常青藤”教研写联盟的平台，加快教师队伍建设步伐，促进了学校内涵发展。</w:t>
      </w:r>
    </w:p>
    <w:p>
      <w:pPr>
        <w:ind w:left="0" w:right="0" w:firstLine="560"/>
        <w:spacing w:before="450" w:after="450" w:line="312" w:lineRule="auto"/>
      </w:pPr>
      <w:r>
        <w:rPr>
          <w:rFonts w:ascii="宋体" w:hAnsi="宋体" w:eastAsia="宋体" w:cs="宋体"/>
          <w:color w:val="000"/>
          <w:sz w:val="28"/>
          <w:szCs w:val="28"/>
        </w:rPr>
        <w:t xml:space="preserve">&gt;主要工作成绩和亮点</w:t>
      </w:r>
    </w:p>
    <w:p>
      <w:pPr>
        <w:ind w:left="0" w:right="0" w:firstLine="560"/>
        <w:spacing w:before="450" w:after="450" w:line="312" w:lineRule="auto"/>
      </w:pPr>
      <w:r>
        <w:rPr>
          <w:rFonts w:ascii="宋体" w:hAnsi="宋体" w:eastAsia="宋体" w:cs="宋体"/>
          <w:color w:val="000"/>
          <w:sz w:val="28"/>
          <w:szCs w:val="28"/>
        </w:rPr>
        <w:t xml:space="preserve">1.组建英语“冠英学科”团队。</w:t>
      </w:r>
    </w:p>
    <w:p>
      <w:pPr>
        <w:ind w:left="0" w:right="0" w:firstLine="560"/>
        <w:spacing w:before="450" w:after="450" w:line="312" w:lineRule="auto"/>
      </w:pPr>
      <w:r>
        <w:rPr>
          <w:rFonts w:ascii="宋体" w:hAnsi="宋体" w:eastAsia="宋体" w:cs="宋体"/>
          <w:color w:val="000"/>
          <w:sz w:val="28"/>
          <w:szCs w:val="28"/>
        </w:rPr>
        <w:t xml:space="preserve">教科室牵头成立了英语“冠英学科”团队，团队成员3人，通过各种形式开展自学培训，带领广大英语教师积极进行课堂教学改革，截止目前学科团队已经开展各及各类培训活动6次。</w:t>
      </w:r>
    </w:p>
    <w:p>
      <w:pPr>
        <w:ind w:left="0" w:right="0" w:firstLine="560"/>
        <w:spacing w:before="450" w:after="450" w:line="312" w:lineRule="auto"/>
      </w:pPr>
      <w:r>
        <w:rPr>
          <w:rFonts w:ascii="宋体" w:hAnsi="宋体" w:eastAsia="宋体" w:cs="宋体"/>
          <w:color w:val="000"/>
          <w:sz w:val="28"/>
          <w:szCs w:val="28"/>
        </w:rPr>
        <w:t xml:space="preserve">2.成立“常青藤”教研写共同体。</w:t>
      </w:r>
    </w:p>
    <w:p>
      <w:pPr>
        <w:ind w:left="0" w:right="0" w:firstLine="560"/>
        <w:spacing w:before="450" w:after="450" w:line="312" w:lineRule="auto"/>
      </w:pPr>
      <w:r>
        <w:rPr>
          <w:rFonts w:ascii="宋体" w:hAnsi="宋体" w:eastAsia="宋体" w:cs="宋体"/>
          <w:color w:val="000"/>
          <w:sz w:val="28"/>
          <w:szCs w:val="28"/>
        </w:rPr>
        <w:t xml:space="preserve">在区教科室的组织下罗阳小学与墩尚小学、新城小学、宋庄小学、城南小学、城西小学组建了“常青藤”教研写共同体，本学期我校参与常青藤联盟开展教科研活动2次，培训人次达到40余人次，其中我校王伟伟教师在联盟内执教一节教研课，受到好评。</w:t>
      </w:r>
    </w:p>
    <w:p>
      <w:pPr>
        <w:ind w:left="0" w:right="0" w:firstLine="560"/>
        <w:spacing w:before="450" w:after="450" w:line="312" w:lineRule="auto"/>
      </w:pPr>
      <w:r>
        <w:rPr>
          <w:rFonts w:ascii="宋体" w:hAnsi="宋体" w:eastAsia="宋体" w:cs="宋体"/>
          <w:color w:val="000"/>
          <w:sz w:val="28"/>
          <w:szCs w:val="28"/>
        </w:rPr>
        <w:t xml:space="preserve">3.找准定位，积极开展英语学科教学改革。</w:t>
      </w:r>
    </w:p>
    <w:p>
      <w:pPr>
        <w:ind w:left="0" w:right="0" w:firstLine="560"/>
        <w:spacing w:before="450" w:after="450" w:line="312" w:lineRule="auto"/>
      </w:pPr>
      <w:r>
        <w:rPr>
          <w:rFonts w:ascii="宋体" w:hAnsi="宋体" w:eastAsia="宋体" w:cs="宋体"/>
          <w:color w:val="000"/>
          <w:sz w:val="28"/>
          <w:szCs w:val="28"/>
        </w:rPr>
        <w:t xml:space="preserve">充分关注学生思维生长与发展，一直是教科室工作的核心，期初，教科室定位全镇英语教科研工作主题为“基于思维导图的小学英语简约课堂”，本学期持续开展了4次专题教研活动研究，其中2次在完小，师生受益匪浅，围绕教研主题其中发表文章2篇，立项课题3个。</w:t>
      </w:r>
    </w:p>
    <w:p>
      <w:pPr>
        <w:ind w:left="0" w:right="0" w:firstLine="560"/>
        <w:spacing w:before="450" w:after="450" w:line="312" w:lineRule="auto"/>
      </w:pPr>
      <w:r>
        <w:rPr>
          <w:rFonts w:ascii="宋体" w:hAnsi="宋体" w:eastAsia="宋体" w:cs="宋体"/>
          <w:color w:val="000"/>
          <w:sz w:val="28"/>
          <w:szCs w:val="28"/>
        </w:rPr>
        <w:t xml:space="preserve">4．扎实打好理论基础。</w:t>
      </w:r>
    </w:p>
    <w:p>
      <w:pPr>
        <w:ind w:left="0" w:right="0" w:firstLine="560"/>
        <w:spacing w:before="450" w:after="450" w:line="312" w:lineRule="auto"/>
      </w:pPr>
      <w:r>
        <w:rPr>
          <w:rFonts w:ascii="宋体" w:hAnsi="宋体" w:eastAsia="宋体" w:cs="宋体"/>
          <w:color w:val="000"/>
          <w:sz w:val="28"/>
          <w:szCs w:val="28"/>
        </w:rPr>
        <w:t xml:space="preserve">本学期学校借助“常青藤”教研写共同体，聘请专家为教科研骨干教师做教科研专题指导讲座（陈建先），学校教科室定期向教师推荐理论研修阅读书目，组织读书交流，英语学科团队自主订阅《英语教师》、《疯狂英语》、《中小学外语教学》、《教学设计》四本杂志，进行理论学习，为课堂教学改革打好理论的基础。</w:t>
      </w:r>
    </w:p>
    <w:p>
      <w:pPr>
        <w:ind w:left="0" w:right="0" w:firstLine="560"/>
        <w:spacing w:before="450" w:after="450" w:line="312" w:lineRule="auto"/>
      </w:pPr>
      <w:r>
        <w:rPr>
          <w:rFonts w:ascii="宋体" w:hAnsi="宋体" w:eastAsia="宋体" w:cs="宋体"/>
          <w:color w:val="000"/>
          <w:sz w:val="28"/>
          <w:szCs w:val="28"/>
        </w:rPr>
        <w:t xml:space="preserve">5.借力三大平台，打造科研型教师。</w:t>
      </w:r>
    </w:p>
    <w:p>
      <w:pPr>
        <w:ind w:left="0" w:right="0" w:firstLine="560"/>
        <w:spacing w:before="450" w:after="450" w:line="312" w:lineRule="auto"/>
      </w:pPr>
      <w:r>
        <w:rPr>
          <w:rFonts w:ascii="宋体" w:hAnsi="宋体" w:eastAsia="宋体" w:cs="宋体"/>
          <w:color w:val="000"/>
          <w:sz w:val="28"/>
          <w:szCs w:val="28"/>
        </w:rPr>
        <w:t xml:space="preserve">我校在全体教师的努力下，现拥有三大平台，一是省小学英语乡村骨干教师培育站站点，全市仅2家，二是“常青藤”教研写联盟（6家单位），三是“常青藤”教学联盟（4家单位），一个学期以来，借力平台，开展了诸多活动，省小学英语乡村骨干教师培育站站点，于5月26日在我校举行了站点揭牌仪式，同时在我校开展了全市的“全课程简约英语课堂”教学研讨专题活动，为全市英语骨干教师和我校教师带来了丰富的科研大餐；“常青藤”教研写联盟（6家单位）本学期在宋庄小学举行了启动仪式，同时开展了课题专题培训活动，5月份在墩尚小学开展了课题研讨课和培训活动，让广大教师明确了做科研的真正意义。</w:t>
      </w:r>
    </w:p>
    <w:p>
      <w:pPr>
        <w:ind w:left="0" w:right="0" w:firstLine="560"/>
        <w:spacing w:before="450" w:after="450" w:line="312" w:lineRule="auto"/>
      </w:pPr>
      <w:r>
        <w:rPr>
          <w:rFonts w:ascii="宋体" w:hAnsi="宋体" w:eastAsia="宋体" w:cs="宋体"/>
          <w:color w:val="000"/>
          <w:sz w:val="28"/>
          <w:szCs w:val="28"/>
        </w:rPr>
        <w:t xml:space="preserve">6.借助“411”名师送培，积极提升教师教学素养。</w:t>
      </w:r>
    </w:p>
    <w:p>
      <w:pPr>
        <w:ind w:left="0" w:right="0" w:firstLine="560"/>
        <w:spacing w:before="450" w:after="450" w:line="312" w:lineRule="auto"/>
      </w:pPr>
      <w:r>
        <w:rPr>
          <w:rFonts w:ascii="宋体" w:hAnsi="宋体" w:eastAsia="宋体" w:cs="宋体"/>
          <w:color w:val="000"/>
          <w:sz w:val="28"/>
          <w:szCs w:val="28"/>
        </w:rPr>
        <w:t xml:space="preserve">本学期“411”名师送培（小学英语）活动于xxxx年5月17日在罗阳小学举行，由领衔的团队主持人仲丽领衔的专家团队成员在区教育局师资科科长李志彬、副科长王涛的组织下，开展了“DailyReport在小学英语课堂中的运用与效果研究”专题研讨活动，来自宋庄小学、墩尚小学、城南小学、新城小学、罗阳小学的32名教师参加了本次活动，本次“411”送培活动，实现了培训形式多样，培训内容丰富的目的，在扩大“411”名师示范引领作用的同时，进一步提升了农村小学英语教师的专业素养发展水平。</w:t>
      </w:r>
    </w:p>
    <w:p>
      <w:pPr>
        <w:ind w:left="0" w:right="0" w:firstLine="560"/>
        <w:spacing w:before="450" w:after="450" w:line="312" w:lineRule="auto"/>
      </w:pPr>
      <w:r>
        <w:rPr>
          <w:rFonts w:ascii="宋体" w:hAnsi="宋体" w:eastAsia="宋体" w:cs="宋体"/>
          <w:color w:val="000"/>
          <w:sz w:val="28"/>
          <w:szCs w:val="28"/>
        </w:rPr>
        <w:t xml:space="preserve">7．以赛促研，提高科研质量。</w:t>
      </w:r>
    </w:p>
    <w:p>
      <w:pPr>
        <w:ind w:left="0" w:right="0" w:firstLine="560"/>
        <w:spacing w:before="450" w:after="450" w:line="312" w:lineRule="auto"/>
      </w:pPr>
      <w:r>
        <w:rPr>
          <w:rFonts w:ascii="宋体" w:hAnsi="宋体" w:eastAsia="宋体" w:cs="宋体"/>
          <w:color w:val="000"/>
          <w:sz w:val="28"/>
          <w:szCs w:val="28"/>
        </w:rPr>
        <w:t xml:space="preserve">本学期，教科室组织教师积极参加各级各类论文评比，尤其是“三大杯”其中参加五四杯论文36人、教海探航论文32人，教研写能力大赛21人，每一次学校上报的论文教科室都要亲自把关，为老师做好论文的指导工作，教师们通过论文撰写、参加教研写大赛不断提升自身水平，真正做到了通过一次活动，成长一批教师，截止目前已公布的比赛结果有：五四杯论文获奖19人，其中一等奖10人二等奖9人；本学期教师在主流期刊杂志发表文章4篇。</w:t>
      </w:r>
    </w:p>
    <w:p>
      <w:pPr>
        <w:ind w:left="0" w:right="0" w:firstLine="560"/>
        <w:spacing w:before="450" w:after="450" w:line="312" w:lineRule="auto"/>
      </w:pPr>
      <w:r>
        <w:rPr>
          <w:rFonts w:ascii="宋体" w:hAnsi="宋体" w:eastAsia="宋体" w:cs="宋体"/>
          <w:color w:val="000"/>
          <w:sz w:val="28"/>
          <w:szCs w:val="28"/>
        </w:rPr>
        <w:t xml:space="preserve">8．关注课题研究过程，提高研究实效。</w:t>
      </w:r>
    </w:p>
    <w:p>
      <w:pPr>
        <w:ind w:left="0" w:right="0" w:firstLine="560"/>
        <w:spacing w:before="450" w:after="450" w:line="312" w:lineRule="auto"/>
      </w:pPr>
      <w:r>
        <w:rPr>
          <w:rFonts w:ascii="宋体" w:hAnsi="宋体" w:eastAsia="宋体" w:cs="宋体"/>
          <w:color w:val="000"/>
          <w:sz w:val="28"/>
          <w:szCs w:val="28"/>
        </w:rPr>
        <w:t xml:space="preserve">本学期，教科室组织开展了相关的课题开题培训活动，在培训会上就课题开题后应该如何研究，怎么有实效研究，以及注意事项对课题主持人进行培训，尤其是“十二五”市、区级规划课题，教科室加强了课题中期的检查，定期让课题主持人汇报课题研究成果，及时化解研究过程中存在的问题，实现了问题解决的及时性，课题研究的实效性，截止本学期教师申报各级各类课题达到90个，目前已经结题9个，立项4个，其他的正在等到结果。</w:t>
      </w:r>
    </w:p>
    <w:p>
      <w:pPr>
        <w:ind w:left="0" w:right="0" w:firstLine="560"/>
        <w:spacing w:before="450" w:after="450" w:line="312" w:lineRule="auto"/>
      </w:pPr>
      <w:r>
        <w:rPr>
          <w:rFonts w:ascii="宋体" w:hAnsi="宋体" w:eastAsia="宋体" w:cs="宋体"/>
          <w:color w:val="000"/>
          <w:sz w:val="28"/>
          <w:szCs w:val="28"/>
        </w:rPr>
        <w:t xml:space="preserve">&gt;下一步工作设想：</w:t>
      </w:r>
    </w:p>
    <w:p>
      <w:pPr>
        <w:ind w:left="0" w:right="0" w:firstLine="560"/>
        <w:spacing w:before="450" w:after="450" w:line="312" w:lineRule="auto"/>
      </w:pPr>
      <w:r>
        <w:rPr>
          <w:rFonts w:ascii="宋体" w:hAnsi="宋体" w:eastAsia="宋体" w:cs="宋体"/>
          <w:color w:val="000"/>
          <w:sz w:val="28"/>
          <w:szCs w:val="28"/>
        </w:rPr>
        <w:t xml:space="preserve">1.借助学科团队，进一步强化科研的引领作用，充分发挥学科团队成员的辐射作用。</w:t>
      </w:r>
    </w:p>
    <w:p>
      <w:pPr>
        <w:ind w:left="0" w:right="0" w:firstLine="560"/>
        <w:spacing w:before="450" w:after="450" w:line="312" w:lineRule="auto"/>
      </w:pPr>
      <w:r>
        <w:rPr>
          <w:rFonts w:ascii="宋体" w:hAnsi="宋体" w:eastAsia="宋体" w:cs="宋体"/>
          <w:color w:val="000"/>
          <w:sz w:val="28"/>
          <w:szCs w:val="28"/>
        </w:rPr>
        <w:t xml:space="preserve">2.扎实开展好课题研究中期工作，因为部分立项课题还教师未结题，下一步要做好课题主持人的研究跟踪工作，实现课题研究的实效性。</w:t>
      </w:r>
    </w:p>
    <w:p>
      <w:pPr>
        <w:ind w:left="0" w:right="0" w:firstLine="560"/>
        <w:spacing w:before="450" w:after="450" w:line="312" w:lineRule="auto"/>
      </w:pPr>
      <w:r>
        <w:rPr>
          <w:rFonts w:ascii="宋体" w:hAnsi="宋体" w:eastAsia="宋体" w:cs="宋体"/>
          <w:color w:val="000"/>
          <w:sz w:val="28"/>
          <w:szCs w:val="28"/>
        </w:rPr>
        <w:t xml:space="preserve">3.开展课题主持人读书交流活动，根据课题研究安排，定期开展课题主持人的读书交流活动，实现课题研究的大融合，小特色。</w:t>
      </w:r>
    </w:p>
    <w:p>
      <w:pPr>
        <w:ind w:left="0" w:right="0" w:firstLine="560"/>
        <w:spacing w:before="450" w:after="450" w:line="312" w:lineRule="auto"/>
      </w:pPr>
      <w:r>
        <w:rPr>
          <w:rFonts w:ascii="宋体" w:hAnsi="宋体" w:eastAsia="宋体" w:cs="宋体"/>
          <w:color w:val="000"/>
          <w:sz w:val="28"/>
          <w:szCs w:val="28"/>
        </w:rPr>
        <w:t xml:space="preserve">4.进一步做好教师的论文撰写指导工作，真正从课堂中，寻找问题，思考问题，解决问题，写有实效性的论文，弃应付式的论文。</w:t>
      </w:r>
    </w:p>
    <w:p>
      <w:pPr>
        <w:ind w:left="0" w:right="0" w:firstLine="560"/>
        <w:spacing w:before="450" w:after="450" w:line="312" w:lineRule="auto"/>
      </w:pPr>
      <w:r>
        <w:rPr>
          <w:rFonts w:ascii="宋体" w:hAnsi="宋体" w:eastAsia="宋体" w:cs="宋体"/>
          <w:color w:val="000"/>
          <w:sz w:val="28"/>
          <w:szCs w:val="28"/>
        </w:rPr>
        <w:t xml:space="preserve">5．进一步做好学科的主题研究工作，如英语学科的“全课程简约课堂”模式研究，如何借助思维导图进行实现，要继续打磨，形成具有独特个性的学科教研名片，真正实现科研、教学不分家。</w:t>
      </w:r>
    </w:p>
    <w:p>
      <w:pPr>
        <w:ind w:left="0" w:right="0" w:firstLine="560"/>
        <w:spacing w:before="450" w:after="450" w:line="312" w:lineRule="auto"/>
      </w:pPr>
      <w:r>
        <w:rPr>
          <w:rFonts w:ascii="宋体" w:hAnsi="宋体" w:eastAsia="宋体" w:cs="宋体"/>
          <w:color w:val="000"/>
          <w:sz w:val="28"/>
          <w:szCs w:val="28"/>
        </w:rPr>
        <w:t xml:space="preserve">6.谋划、安排好“常青藤”教研写共同体的教科研活动，下学期我校将承担共同体教科研活动，如何让教师们更加享受到接地气的科研大餐，成为下一步思考的话题。</w:t>
      </w:r>
    </w:p>
    <w:p>
      <w:pPr>
        <w:ind w:left="0" w:right="0" w:firstLine="560"/>
        <w:spacing w:before="450" w:after="450" w:line="312" w:lineRule="auto"/>
      </w:pPr>
      <w:r>
        <w:rPr>
          <w:rFonts w:ascii="宋体" w:hAnsi="宋体" w:eastAsia="宋体" w:cs="宋体"/>
          <w:color w:val="000"/>
          <w:sz w:val="28"/>
          <w:szCs w:val="28"/>
        </w:rPr>
        <w:t xml:space="preserve">7.提前准备好优秀教科室的创建工作。</w:t>
      </w:r>
    </w:p>
    <w:p>
      <w:pPr>
        <w:ind w:left="0" w:right="0" w:firstLine="560"/>
        <w:spacing w:before="450" w:after="450" w:line="312" w:lineRule="auto"/>
      </w:pPr>
      <w:r>
        <w:rPr>
          <w:rFonts w:ascii="宋体" w:hAnsi="宋体" w:eastAsia="宋体" w:cs="宋体"/>
          <w:color w:val="000"/>
          <w:sz w:val="28"/>
          <w:szCs w:val="28"/>
        </w:rPr>
        <w:t xml:space="preserve">8.做好年底教科研工作的考评，教科研先进个人的评选工作，梳理汇总教科研成果。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工作总结要有亮点怎么写9</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近年来，我校积极探索和创建符合本校实际的教学特色，初步形成了以本地文化资源为依托，促进学生自主全面发展的学校特色工作，具体总结如下：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（一） 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主任处理班级事务，进行班级管理，对学生进行思想教育的时间，也是学生进行自我教育，展示自我风采的舞台。学校秉承新课程理念，积极倡导举办“主体型、互动式、体验化”的班级德育活动，并以养成良好的学习习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制度。通过《心桥》联系本实现家校信息沟通与思想。规定每周交流一次，家长与班主任、任课教师将学生在校在家情况进行通报，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（三）梯队培养计划，形成教师成长链——教师定位培养的实施。 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主任工作等方面全方位地进行培训，通过沙龙互动、座谈、讲述故事的形式，让每一位新教师先“入格”再“入门”争取早日“入道”，在平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 为加快对青年教师的培养，学校每年都进行青年教师课堂教学基本功大赛这种以赛代培，以赛促培的方式，为他们搭建了学习的平台、实践的平台、研讨的平台、展示的平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 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 对于学校的特级后备教师，我们着力打造，搭建平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提问或回答问题，10人作业检查，10人次课堂展示，10分钟课堂练习，课后10人作业面批，10人次学习辅导）教学要求，来规范教师的教育教学行为，提升课堂的教学效率。教务处、教研室首先组织部分教师对“35+10”课堂教学模式、“六个十”教学要求的可操作性进行论证讨论，并由赵杰、丁建芳等老师上了研讨课，对于两个课例，各教研组进行了深入广泛的讨论，并提出了优化、改进的措施，自此，“35+10”课堂教学模式、“六个十”教学要求在我校全面推开。20xx年中考，证明了我们决策和教学改革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（五）地区中小学联动，共同提高。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 “我校学生全部学习任务需在学校完成”的问题，学校班子又与南川地区两所小学联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班子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工作总结要有亮点怎么写10</w:t>
      </w:r>
    </w:p>
    <w:p>
      <w:pPr>
        <w:ind w:left="0" w:right="0" w:firstLine="560"/>
        <w:spacing w:before="450" w:after="450" w:line="312" w:lineRule="auto"/>
      </w:pPr>
      <w:r>
        <w:rPr>
          <w:rFonts w:ascii="宋体" w:hAnsi="宋体" w:eastAsia="宋体" w:cs="宋体"/>
          <w:color w:val="000"/>
          <w:sz w:val="28"/>
          <w:szCs w:val="28"/>
        </w:rPr>
        <w:t xml:space="preserve">20xx年以来，镇在县委、县政府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&gt;一、以调结构、出特色为导向，大力发展现代农业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平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&gt;二、以抓项目、促发展为重点，强力推进工业聚集区建设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202_亩。目前，总规及控制性详规已经制定完成。北环路及平交道口建设项目，已由县_门立项上报，目前正在审批。工业区内正在建设的项目有：付东纺织投资1500余万元新上9台清梳联机、1台多仓混棉机、自动落桶设备，现已投产运行；投资202_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&gt;三、以升品位、提档次为引领，全面加快城镇化建设步伐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政府主导、规划先行、市场运作、群众自愿”的工作思路，于20_年10月正式开工建设，规划总占地面积90公顷，建筑面积万平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工作总结要有亮点怎么写11</w:t>
      </w:r>
    </w:p>
    <w:p>
      <w:pPr>
        <w:ind w:left="0" w:right="0" w:firstLine="560"/>
        <w:spacing w:before="450" w:after="450" w:line="312" w:lineRule="auto"/>
      </w:pPr>
      <w:r>
        <w:rPr>
          <w:rFonts w:ascii="宋体" w:hAnsi="宋体" w:eastAsia="宋体" w:cs="宋体"/>
          <w:color w:val="000"/>
          <w:sz w:val="28"/>
          <w:szCs w:val="28"/>
        </w:rPr>
        <w:t xml:space="preserve">财务部门工作总结1新的一年又开始了。回顾飞快过去的20_年，有太多的感触。总觉得这一年真是在忙忙碌碌中度过的。每一天过的像打仗的日子。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20_年对之前自我订的工作计划来说基本是完成任务。基本是在领导规定的时间把北方及外联发的月度报表做出，并且申报。20_年手上的工作(财务，人事，总务)的工作还是满多的，包括：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也及时安排新进人员的工作服，使大家能够早点穿上衣服，工作总结《财务部个人工作总结》。</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最大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财务部门工作总结2__年在公司各领导的领导下和各位同仁的帮忙下，我顺利的完成了公司的会计工作，取得了必须的成绩，现将主要工作总结如下：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进取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景和使用情景，主动帮忙各有关部门合理使用好各项资金.公司上半年曾一度出现资金短缺，会计室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3工作中审核一切开支凭证，及时结算记账，做到各项开支都贴合规定，一切账目都清楚准确。对经费的使用情景和存在问题，经常向有关领导请示汇报。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财务部门工作总结3新的一年又开始了。回顾飞快过去的20_年，有太多的感触。总觉得这一年真是在忙忙碌碌中度过的。每一天过的像打仗的日子。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20_年对之前自我订的工作计划来说基本是完成任务。基本是在领导规定的时间把北方及外联发的月度报表做出，并且申报。20_年手上的工作(财务，人事，总务)的工作还是满多的，包括：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最大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财务部门工作总结4时光飞逝，转眼一年的时间过去了，我在党组织和行领导的精心培育和教导下，经过自身的不断努力，无论是在思想上还是工作上，都取得了长足的发展和巨大的收获，现将工作总结如下：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进取参加政治学习，用心牢记“八荣八耻”人生荣辱，从而树立正确的价值观。在行期间，我严格要求自我，遵守行纪行规。政治上要求提高，常利用闲暇时间学习党章党纪，进取向党组织靠拢，行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可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仅有更好。我必须会努力，让自我成为一名更好的建行人。</w:t>
      </w:r>
    </w:p>
    <w:p>
      <w:pPr>
        <w:ind w:left="0" w:right="0" w:firstLine="560"/>
        <w:spacing w:before="450" w:after="450" w:line="312" w:lineRule="auto"/>
      </w:pPr>
      <w:r>
        <w:rPr>
          <w:rFonts w:ascii="宋体" w:hAnsi="宋体" w:eastAsia="宋体" w:cs="宋体"/>
          <w:color w:val="000"/>
          <w:sz w:val="28"/>
          <w:szCs w:val="28"/>
        </w:rPr>
        <w:t xml:space="preserve">财务部门工作总结5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对业务的熟悉，不能代替对提高个人素养更高层次的追求，市场经济理论、国家法律、法规以及金融业务知识、相关政策的学习，增强分析问题、解决问题的本事。</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工作总结要有亮点怎么写12</w:t>
      </w:r>
    </w:p>
    <w:p>
      <w:pPr>
        <w:ind w:left="0" w:right="0" w:firstLine="560"/>
        <w:spacing w:before="450" w:after="450" w:line="312" w:lineRule="auto"/>
      </w:pPr>
      <w:r>
        <w:rPr>
          <w:rFonts w:ascii="宋体" w:hAnsi="宋体" w:eastAsia="宋体" w:cs="宋体"/>
          <w:color w:val="000"/>
          <w:sz w:val="28"/>
          <w:szCs w:val="28"/>
        </w:rPr>
        <w:t xml:space="preserve">博客成为简历亮点 ？有人说21世纪是网络时代，是的时代，那么作为的代表产物——博客就越来越贴近人们的生活，成为流行。如今博客已经走上了简历，随着大学毕业生找工作逐渐进入旺季，不少学生把自己的博客地址写进了求职简历，以期引起招聘单位的注意。</w:t>
      </w:r>
    </w:p>
    <w:p>
      <w:pPr>
        <w:ind w:left="0" w:right="0" w:firstLine="560"/>
        <w:spacing w:before="450" w:after="450" w:line="312" w:lineRule="auto"/>
      </w:pPr>
      <w:r>
        <w:rPr>
          <w:rFonts w:ascii="宋体" w:hAnsi="宋体" w:eastAsia="宋体" w:cs="宋体"/>
          <w:color w:val="000"/>
          <w:sz w:val="28"/>
          <w:szCs w:val="28"/>
        </w:rPr>
        <w:t xml:space="preserve">博客代表个人在网络上展示自己的个性，记录身边的点滴事件，给人们的生活增添了亮丽的一笔。既然能够成为人生的亮点，那绝对有理由成为简历的亮点，很多学生把自己的博客做的很有特点，很个性，充分展示了自己，然后再简历上清楚的写上自己博客的地址，这样可以向招聘公司更全面地展示自己。</w:t>
      </w:r>
    </w:p>
    <w:p>
      <w:pPr>
        <w:ind w:left="0" w:right="0" w:firstLine="560"/>
        <w:spacing w:before="450" w:after="450" w:line="312" w:lineRule="auto"/>
      </w:pPr>
      <w:r>
        <w:rPr>
          <w:rFonts w:ascii="宋体" w:hAnsi="宋体" w:eastAsia="宋体" w:cs="宋体"/>
          <w:color w:val="000"/>
          <w:sz w:val="28"/>
          <w:szCs w:val="28"/>
        </w:rPr>
        <w:t xml:space="preserve">所以，博客走进简历根本不是什么抖露自己隐私的坏事情，相反，博客简历还能在众多的简历中吸引招聘主管的眼球，为自己的求职之路锦上添花。</w:t>
      </w:r>
    </w:p>
    <w:p>
      <w:pPr>
        <w:ind w:left="0" w:right="0" w:firstLine="560"/>
        <w:spacing w:before="450" w:after="450" w:line="312" w:lineRule="auto"/>
      </w:pPr>
      <w:r>
        <w:rPr>
          <w:rFonts w:ascii="宋体" w:hAnsi="宋体" w:eastAsia="宋体" w:cs="宋体"/>
          <w:color w:val="000"/>
          <w:sz w:val="28"/>
          <w:szCs w:val="28"/>
        </w:rPr>
        <w:t xml:space="preserve">以上内容就是虎知道为您提供的5篇《亮点工作总结》，希望对您的写作有所帮助，更多范文样本、模板格式尽在虎知道。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工作总结要有亮点怎么写13</w:t>
      </w:r>
    </w:p>
    <w:p>
      <w:pPr>
        <w:ind w:left="0" w:right="0" w:firstLine="560"/>
        <w:spacing w:before="450" w:after="450" w:line="312" w:lineRule="auto"/>
      </w:pPr>
      <w:r>
        <w:rPr>
          <w:rFonts w:ascii="宋体" w:hAnsi="宋体" w:eastAsia="宋体" w:cs="宋体"/>
          <w:color w:val="000"/>
          <w:sz w:val="28"/>
          <w:szCs w:val="28"/>
        </w:rPr>
        <w:t xml:space="preserve">&gt;一、校长示范，引领教师走向专业发展</w:t>
      </w:r>
    </w:p>
    <w:p>
      <w:pPr>
        <w:ind w:left="0" w:right="0" w:firstLine="560"/>
        <w:spacing w:before="450" w:after="450" w:line="312" w:lineRule="auto"/>
      </w:pPr>
      <w:r>
        <w:rPr>
          <w:rFonts w:ascii="宋体" w:hAnsi="宋体" w:eastAsia="宋体" w:cs="宋体"/>
          <w:color w:val="000"/>
          <w:sz w:val="28"/>
          <w:szCs w:val="28"/>
        </w:rPr>
        <w:t xml:space="preserve">学校校长能亲自组织教师开展专题教学研究，针对教师工作中困惑和存在的问题，结合学校实际，为教师做了《一体两翼，打造接地气的生长校园》、《让生长教育朝向人性美好》、《聚焦痛点，夯实常规，教育教学质量有生长》等10场教学专题讲座，引领教师走专业发展之路。</w:t>
      </w:r>
    </w:p>
    <w:p>
      <w:pPr>
        <w:ind w:left="0" w:right="0" w:firstLine="560"/>
        <w:spacing w:before="450" w:after="450" w:line="312" w:lineRule="auto"/>
      </w:pPr>
      <w:r>
        <w:rPr>
          <w:rFonts w:ascii="宋体" w:hAnsi="宋体" w:eastAsia="宋体" w:cs="宋体"/>
          <w:color w:val="000"/>
          <w:sz w:val="28"/>
          <w:szCs w:val="28"/>
        </w:rPr>
        <w:t xml:space="preserve">校长还经常深入课堂，一年来，听课达120节，与一线教师共同探讨“生态课堂”，交流激发学生思维碰撞进行深度学习，参与学校半日教研活动30余次。</w:t>
      </w:r>
    </w:p>
    <w:p>
      <w:pPr>
        <w:ind w:left="0" w:right="0" w:firstLine="560"/>
        <w:spacing w:before="450" w:after="450" w:line="312" w:lineRule="auto"/>
      </w:pPr>
      <w:r>
        <w:rPr>
          <w:rFonts w:ascii="宋体" w:hAnsi="宋体" w:eastAsia="宋体" w:cs="宋体"/>
          <w:color w:val="000"/>
          <w:sz w:val="28"/>
          <w:szCs w:val="28"/>
        </w:rPr>
        <w:t xml:space="preserve">&gt;二、课题研究，力争科研带动学校发展</w:t>
      </w:r>
    </w:p>
    <w:p>
      <w:pPr>
        <w:ind w:left="0" w:right="0" w:firstLine="560"/>
        <w:spacing w:before="450" w:after="450" w:line="312" w:lineRule="auto"/>
      </w:pPr>
      <w:r>
        <w:rPr>
          <w:rFonts w:ascii="宋体" w:hAnsi="宋体" w:eastAsia="宋体" w:cs="宋体"/>
          <w:color w:val="000"/>
          <w:sz w:val="28"/>
          <w:szCs w:val="28"/>
        </w:rPr>
        <w:t xml:space="preserve">学校现有市级重点课题1个，市数学小课题1个，实践班级课题6个，县级重点课题1个，新结题1个。</w:t>
      </w:r>
    </w:p>
    <w:p>
      <w:pPr>
        <w:ind w:left="0" w:right="0" w:firstLine="560"/>
        <w:spacing w:before="450" w:after="450" w:line="312" w:lineRule="auto"/>
      </w:pPr>
      <w:r>
        <w:rPr>
          <w:rFonts w:ascii="宋体" w:hAnsi="宋体" w:eastAsia="宋体" w:cs="宋体"/>
          <w:color w:val="000"/>
          <w:sz w:val="28"/>
          <w:szCs w:val="28"/>
        </w:rPr>
        <w:t xml:space="preserve">其中，针对两处xx小规模小、学校师资薄弱、到中心小学远的问题，学校开发了《“互联网+”xx小新城镇化进程中的义务教育均衡发展实践》课题研究，一是推进“互联网＋同步课堂”模式，以“远程同步互动课堂”为突破点，将中心小学优质资源外部支持与村小学校内生式发展相结合，提高农村学生素质。二是开发“互联网+希望讲坛”培训模式，采取专题培训与二次培训相结合，中心教师与完小教师轮流讲的形式，充分利用互联网组织骨干教师定期开展网络专题讲座。</w:t>
      </w:r>
    </w:p>
    <w:p>
      <w:pPr>
        <w:ind w:left="0" w:right="0" w:firstLine="560"/>
        <w:spacing w:before="450" w:after="450" w:line="312" w:lineRule="auto"/>
      </w:pPr>
      <w:r>
        <w:rPr>
          <w:rFonts w:ascii="宋体" w:hAnsi="宋体" w:eastAsia="宋体" w:cs="宋体"/>
          <w:color w:val="000"/>
          <w:sz w:val="28"/>
          <w:szCs w:val="28"/>
        </w:rPr>
        <w:t xml:space="preserve">学校从今年开始加入了国家级课题市级分课题《小学生数学小课题研究》的课题研究，教学开始从注重老师的讲授到学生自主探究的转变，注重让数学学习与实际生活的联系，注重了学生的思维的深度碰撞。一年来，学校有五件小学生小课题研究成果获奖，其中四件获一等奖，一件获二等奖。两位指导老师的教学设计分别获辅导奖。</w:t>
      </w:r>
    </w:p>
    <w:p>
      <w:pPr>
        <w:ind w:left="0" w:right="0" w:firstLine="560"/>
        <w:spacing w:before="450" w:after="450" w:line="312" w:lineRule="auto"/>
      </w:pPr>
      <w:r>
        <w:rPr>
          <w:rFonts w:ascii="宋体" w:hAnsi="宋体" w:eastAsia="宋体" w:cs="宋体"/>
          <w:color w:val="000"/>
          <w:sz w:val="28"/>
          <w:szCs w:val="28"/>
        </w:rPr>
        <w:t xml:space="preserve">针对农村小学“留守儿童”的家庭教育观念淡薄，隔代教育严重，严重影响了留守儿童的健康成长的问题，开发了《农村留守儿童家庭教育策略的研究》课题研究，课题组研究成员通过家访与现代各种通讯方式相结合的方式，调查研究“留守儿童”家庭背景及家庭教育情况，结合留守儿童的现有学习习惯，通过应用研究的教育实践活动，进行有针对性地实施研究，从而改善了留守儿童的家庭教育和学习习惯现状，促进留守儿童家庭教育全面的发展。</w:t>
      </w:r>
    </w:p>
    <w:p>
      <w:pPr>
        <w:ind w:left="0" w:right="0" w:firstLine="560"/>
        <w:spacing w:before="450" w:after="450" w:line="312" w:lineRule="auto"/>
      </w:pPr>
      <w:r>
        <w:rPr>
          <w:rFonts w:ascii="宋体" w:hAnsi="宋体" w:eastAsia="宋体" w:cs="宋体"/>
          <w:color w:val="000"/>
          <w:sz w:val="28"/>
          <w:szCs w:val="28"/>
        </w:rPr>
        <w:t xml:space="preserve">&gt;三、校本课程，让生长教育朝向人性美好</w:t>
      </w:r>
    </w:p>
    <w:p>
      <w:pPr>
        <w:ind w:left="0" w:right="0" w:firstLine="560"/>
        <w:spacing w:before="450" w:after="450" w:line="312" w:lineRule="auto"/>
      </w:pPr>
      <w:r>
        <w:rPr>
          <w:rFonts w:ascii="宋体" w:hAnsi="宋体" w:eastAsia="宋体" w:cs="宋体"/>
          <w:color w:val="000"/>
          <w:sz w:val="28"/>
          <w:szCs w:val="28"/>
        </w:rPr>
        <w:t xml:space="preserve">学校构建了“万物启蒙”生长课程体系，把国家课程和地方课程定位为根课程，严格落实课程方案；结合实际研发了《读书润泽》、《校园植物》、《小菜农》、《小园丁》等近10门特色课程和《大鼓》、《京韵》、《手工坊》等16门社团课程定位为枝叶课程，“枝”是学科拓展延伸课程，“叶”个性发展课程；合作、创造、探究性称为“阳光雨露”育德润心课程，分年级开发了12册的《德育课程》和《仪式课程》、《节日课程》、《每月一事》等。</w:t>
      </w:r>
    </w:p>
    <w:p>
      <w:pPr>
        <w:ind w:left="0" w:right="0" w:firstLine="560"/>
        <w:spacing w:before="450" w:after="450" w:line="312" w:lineRule="auto"/>
      </w:pPr>
      <w:r>
        <w:rPr>
          <w:rFonts w:ascii="宋体" w:hAnsi="宋体" w:eastAsia="宋体" w:cs="宋体"/>
          <w:color w:val="000"/>
          <w:sz w:val="28"/>
          <w:szCs w:val="28"/>
        </w:rPr>
        <w:t xml:space="preserve">学校校本课程的开发体现了地域特色、劳动特色、人本特色、自然特色，将课程规划整合到所处的农村、农业、农民这个大环境中，实现农家子弟发展与农村学校发展，农村教师成长与农村课程拓展相融合，将课程延伸到校园、校外、田野、农家、社会，培养了真正接地气的农村孩子。</w:t>
      </w:r>
    </w:p>
    <w:p>
      <w:pPr>
        <w:ind w:left="0" w:right="0" w:firstLine="560"/>
        <w:spacing w:before="450" w:after="450" w:line="312" w:lineRule="auto"/>
      </w:pPr>
      <w:r>
        <w:rPr>
          <w:rFonts w:ascii="宋体" w:hAnsi="宋体" w:eastAsia="宋体" w:cs="宋体"/>
          <w:color w:val="000"/>
          <w:sz w:val="28"/>
          <w:szCs w:val="28"/>
        </w:rPr>
        <w:t xml:space="preserve">&gt;四、青年培养，激活青年教师成长内动力</w:t>
      </w:r>
    </w:p>
    <w:p>
      <w:pPr>
        <w:ind w:left="0" w:right="0" w:firstLine="560"/>
        <w:spacing w:before="450" w:after="450" w:line="312" w:lineRule="auto"/>
      </w:pPr>
      <w:r>
        <w:rPr>
          <w:rFonts w:ascii="宋体" w:hAnsi="宋体" w:eastAsia="宋体" w:cs="宋体"/>
          <w:color w:val="000"/>
          <w:sz w:val="28"/>
          <w:szCs w:val="28"/>
        </w:rPr>
        <w:t xml:space="preserve">针对近几年青年教师较多，骨干教师较少的现状，学校注重了青年教师的培训，启动“青蓝工程”。</w:t>
      </w:r>
    </w:p>
    <w:p>
      <w:pPr>
        <w:ind w:left="0" w:right="0" w:firstLine="560"/>
        <w:spacing w:before="450" w:after="450" w:line="312" w:lineRule="auto"/>
      </w:pPr>
      <w:r>
        <w:rPr>
          <w:rFonts w:ascii="宋体" w:hAnsi="宋体" w:eastAsia="宋体" w:cs="宋体"/>
          <w:color w:val="000"/>
          <w:sz w:val="28"/>
          <w:szCs w:val="28"/>
        </w:rPr>
        <w:t xml:space="preserve">一是一对一结对。每位青年教师配备一位老教师，以老教师带动青年教师，签订师徒协议，徒弟听师傅的课，师傅听徒弟的课，促进课堂更好的开展。</w:t>
      </w:r>
    </w:p>
    <w:p>
      <w:pPr>
        <w:ind w:left="0" w:right="0" w:firstLine="560"/>
        <w:spacing w:before="450" w:after="450" w:line="312" w:lineRule="auto"/>
      </w:pPr>
      <w:r>
        <w:rPr>
          <w:rFonts w:ascii="宋体" w:hAnsi="宋体" w:eastAsia="宋体" w:cs="宋体"/>
          <w:color w:val="000"/>
          <w:sz w:val="28"/>
          <w:szCs w:val="28"/>
        </w:rPr>
        <w:t xml:space="preserve">二是每日一反思。通过学校交流平台“钉钉”，每日进行整理，做到当日事当日清。每天晚上将自己的反思发到青年教师群里，进行分享，促进共同成长，从10月11日到12月11日，16名青年教师撰写反思、评论共计达20万字，12月初组织了青年教师工作反思评比。</w:t>
      </w:r>
    </w:p>
    <w:p>
      <w:pPr>
        <w:ind w:left="0" w:right="0" w:firstLine="560"/>
        <w:spacing w:before="450" w:after="450" w:line="312" w:lineRule="auto"/>
      </w:pPr>
      <w:r>
        <w:rPr>
          <w:rFonts w:ascii="宋体" w:hAnsi="宋体" w:eastAsia="宋体" w:cs="宋体"/>
          <w:color w:val="000"/>
          <w:sz w:val="28"/>
          <w:szCs w:val="28"/>
        </w:rPr>
        <w:t xml:space="preserve">三是每月一考核。充分利用周三希望讲坛，跟着学校的书法老师学习书法，并应用到实际教学工作中。每月进行钢笔字，粉笔字，简笔画，写作和课堂的考核，意在追踪青年教师的成长，看到青年教师的进步。</w:t>
      </w:r>
    </w:p>
    <w:p>
      <w:pPr>
        <w:ind w:left="0" w:right="0" w:firstLine="560"/>
        <w:spacing w:before="450" w:after="450" w:line="312" w:lineRule="auto"/>
      </w:pPr>
      <w:r>
        <w:rPr>
          <w:rFonts w:ascii="宋体" w:hAnsi="宋体" w:eastAsia="宋体" w:cs="宋体"/>
          <w:color w:val="000"/>
          <w:sz w:val="28"/>
          <w:szCs w:val="28"/>
        </w:rPr>
        <w:t xml:space="preserve">四是11月底，组织了青年教师“我与学生共成长，我是这样做的”主题论坛，青年教师从班级管理、课堂教学、学生管理等多角度，充分梳理了开学来自己和学生共同成长的经历、挫折与收获。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工作总结要有亮点怎么写14</w:t>
      </w:r>
    </w:p>
    <w:p>
      <w:pPr>
        <w:ind w:left="0" w:right="0" w:firstLine="560"/>
        <w:spacing w:before="450" w:after="450" w:line="312" w:lineRule="auto"/>
      </w:pPr>
      <w:r>
        <w:rPr>
          <w:rFonts w:ascii="宋体" w:hAnsi="宋体" w:eastAsia="宋体" w:cs="宋体"/>
          <w:color w:val="000"/>
          <w:sz w:val="28"/>
          <w:szCs w:val="28"/>
        </w:rPr>
        <w:t xml:space="preserve">澄城地处渭北旱塬东北部，国土面积1121平方公里，耕地面积90万亩，辖9镇1办163个行政村，总人口40万，其中农业人口30万，是国家扶贫开发工作重点县和省级黄河沿岸土石山区县。20xx年17个贫困村摘帽，5817户21182人脱贫，现有贫困村77个，贫困户7700户25435人。近年来，我们紧紧围绕20_年脱贫摘帽目标，坚持“精准扶贫、精准脱贫”方略，以贫困户增收脱贫为中心，以产业发展为重点，坚持长短结合，大小结合，因村制定，因户施策，在产业扶贫工作上有思路、有办法、有实招、有看点，产业培育主业突出、百花齐放，精彩纷呈，主要体现在以下六种产业扶贫模式。</w:t>
      </w:r>
    </w:p>
    <w:p>
      <w:pPr>
        <w:ind w:left="0" w:right="0" w:firstLine="560"/>
        <w:spacing w:before="450" w:after="450" w:line="312" w:lineRule="auto"/>
      </w:pPr>
      <w:r>
        <w:rPr>
          <w:rFonts w:ascii="宋体" w:hAnsi="宋体" w:eastAsia="宋体" w:cs="宋体"/>
          <w:color w:val="000"/>
          <w:sz w:val="28"/>
          <w:szCs w:val="28"/>
        </w:rPr>
        <w:t xml:space="preserve">&gt;实施“支部+产业+贫困户”产业扶贫模式。</w:t>
      </w:r>
    </w:p>
    <w:p>
      <w:pPr>
        <w:ind w:left="0" w:right="0" w:firstLine="560"/>
        <w:spacing w:before="450" w:after="450" w:line="312" w:lineRule="auto"/>
      </w:pPr>
      <w:r>
        <w:rPr>
          <w:rFonts w:ascii="宋体" w:hAnsi="宋体" w:eastAsia="宋体" w:cs="宋体"/>
          <w:color w:val="000"/>
          <w:sz w:val="28"/>
          <w:szCs w:val="28"/>
        </w:rPr>
        <w:t xml:space="preserve">充分发挥基层党支部在产业帮扶中的组织保障和桥梁纽带作用，结合资源禀赋，通过支部引领，财政扶贫资金直补到户方式，扶持贫困户发展主导、特色产业，配套实施农田水利和基础设施，提升贫困户产业发展能力，加快贫困户脱贫步伐。通过扶持，打造出了澄城县柏门村冬枣产业扶贫园、寺前镇和家楼村现代农业产业园、吉安城村苹果产业示范基地、段庄村金银花示范基地等。截止目前，发放产业直补资金3063万元，扶贫10000余户贫困户发展苹果、生猪、设施大棚、特色产业等。</w:t>
      </w:r>
    </w:p>
    <w:p>
      <w:pPr>
        <w:ind w:left="0" w:right="0" w:firstLine="560"/>
        <w:spacing w:before="450" w:after="450" w:line="312" w:lineRule="auto"/>
      </w:pPr>
      <w:r>
        <w:rPr>
          <w:rFonts w:ascii="宋体" w:hAnsi="宋体" w:eastAsia="宋体" w:cs="宋体"/>
          <w:color w:val="000"/>
          <w:sz w:val="28"/>
          <w:szCs w:val="28"/>
        </w:rPr>
        <w:t xml:space="preserve">&gt;实施“财政+银行+贫困户”扶贫模式。</w:t>
      </w:r>
    </w:p>
    <w:p>
      <w:pPr>
        <w:ind w:left="0" w:right="0" w:firstLine="560"/>
        <w:spacing w:before="450" w:after="450" w:line="312" w:lineRule="auto"/>
      </w:pPr>
      <w:r>
        <w:rPr>
          <w:rFonts w:ascii="宋体" w:hAnsi="宋体" w:eastAsia="宋体" w:cs="宋体"/>
          <w:color w:val="000"/>
          <w:sz w:val="28"/>
          <w:szCs w:val="28"/>
        </w:rPr>
        <w:t xml:space="preserve">成立了扶贫小额信贷工作领导小组，出台《澄城县扶贫小额信贷实施办法》和《澄城县扶贫小额信贷风险补偿金管理办法》。通过财政资金担保，撬动银行贷款，对有劳动能力、技能素质和个人信用良好的建档立卡贫困户，每户发放1-5万元限期三年的全额扶贫贴息贷款。截止目前，全县风险补偿金达到1400万元，累计发放到位扶贫小额贷款资金亿元，扶持和引导贫困户发展苹果、生猪、设施农业等特色产业。</w:t>
      </w:r>
    </w:p>
    <w:p>
      <w:pPr>
        <w:ind w:left="0" w:right="0" w:firstLine="560"/>
        <w:spacing w:before="450" w:after="450" w:line="312" w:lineRule="auto"/>
      </w:pPr>
      <w:r>
        <w:rPr>
          <w:rFonts w:ascii="宋体" w:hAnsi="宋体" w:eastAsia="宋体" w:cs="宋体"/>
          <w:color w:val="000"/>
          <w:sz w:val="28"/>
          <w:szCs w:val="28"/>
        </w:rPr>
        <w:t xml:space="preserve">&gt;实施“贫困村+互助协会+会员户”互助运作模式。</w:t>
      </w:r>
    </w:p>
    <w:p>
      <w:pPr>
        <w:ind w:left="0" w:right="0" w:firstLine="560"/>
        <w:spacing w:before="450" w:after="450" w:line="312" w:lineRule="auto"/>
      </w:pPr>
      <w:r>
        <w:rPr>
          <w:rFonts w:ascii="宋体" w:hAnsi="宋体" w:eastAsia="宋体" w:cs="宋体"/>
          <w:color w:val="000"/>
          <w:sz w:val="28"/>
          <w:szCs w:val="28"/>
        </w:rPr>
        <w:t xml:space="preserve">在贫困村建立互助协会，既填充、壮大了村级集体经济，又解决了贫困农户脱贫致富资金短缺问题，促进了农业增效、农民增收。通过支部引领，协会资金支持，对有劳动能力、需求资金少、年龄偏大、在金融机构贷不到款的贫困户发放5000-10000元小额借款，解决生产发展资金难题。截至目前，全县建立1个县级互助协会和105个村级互助协会，入会农户达7278户，其中贫困户4615户，贫困户入会率达62%。互助资金总规模达到4858万元，累计为4100户会员发放借款7962万元。扶持设施大棚420座，标准化圈舍260座，发展庭院式养殖1840余户，新栽苹果8500亩，杂果5300亩，种植中药材6600亩，有效解决了农村低收入家庭特别是贫困户生产发展资金不足难题，促进了贫困村产业发展，助推了贫困户脱贫致富步伐。</w:t>
      </w:r>
    </w:p>
    <w:p>
      <w:pPr>
        <w:ind w:left="0" w:right="0" w:firstLine="560"/>
        <w:spacing w:before="450" w:after="450" w:line="312" w:lineRule="auto"/>
      </w:pPr>
      <w:r>
        <w:rPr>
          <w:rFonts w:ascii="宋体" w:hAnsi="宋体" w:eastAsia="宋体" w:cs="宋体"/>
          <w:color w:val="000"/>
          <w:sz w:val="28"/>
          <w:szCs w:val="28"/>
        </w:rPr>
        <w:t xml:space="preserve">&gt;实施“合作社+银行+贫困户”产业带动模式。</w:t>
      </w:r>
    </w:p>
    <w:p>
      <w:pPr>
        <w:ind w:left="0" w:right="0" w:firstLine="560"/>
        <w:spacing w:before="450" w:after="450" w:line="312" w:lineRule="auto"/>
      </w:pPr>
      <w:r>
        <w:rPr>
          <w:rFonts w:ascii="宋体" w:hAnsi="宋体" w:eastAsia="宋体" w:cs="宋体"/>
          <w:color w:val="000"/>
          <w:sz w:val="28"/>
          <w:szCs w:val="28"/>
        </w:rPr>
        <w:t xml:space="preserve">按照“政府扶持、企业带动，利益联结”思路，采取贫困户贷款，合作社担保的方式扶持贫困户发展产业。在澄城县新农富专业合作社，选定40户贫困户发展生猪产业。利用贫困户贷款，合作社担保，每户贷款5万元交由合作社管理，合作社一次为其提供30头仔猪（每年二个批次），同时搞好生猪的防疫、饲料配送、育肥猪保险等服务，确定出栏保护价和保底利益保障（100元/头），使贫困户彻底摆脱市场风险和疫病困扰，在无需投资的情况下，保证户均最少2万元利润收入，帮助带动贫困户发展生猪产业，实现脱贫致富。</w:t>
      </w:r>
    </w:p>
    <w:p>
      <w:pPr>
        <w:ind w:left="0" w:right="0" w:firstLine="560"/>
        <w:spacing w:before="450" w:after="450" w:line="312" w:lineRule="auto"/>
      </w:pPr>
      <w:r>
        <w:rPr>
          <w:rFonts w:ascii="宋体" w:hAnsi="宋体" w:eastAsia="宋体" w:cs="宋体"/>
          <w:color w:val="000"/>
          <w:sz w:val="28"/>
          <w:szCs w:val="28"/>
        </w:rPr>
        <w:t xml:space="preserve">&gt;实施“光伏+贴息+贫困户”分红扶贫模式。</w:t>
      </w:r>
    </w:p>
    <w:p>
      <w:pPr>
        <w:ind w:left="0" w:right="0" w:firstLine="560"/>
        <w:spacing w:before="450" w:after="450" w:line="312" w:lineRule="auto"/>
      </w:pPr>
      <w:r>
        <w:rPr>
          <w:rFonts w:ascii="宋体" w:hAnsi="宋体" w:eastAsia="宋体" w:cs="宋体"/>
          <w:color w:val="000"/>
          <w:sz w:val="28"/>
          <w:szCs w:val="28"/>
        </w:rPr>
        <w:t xml:space="preserve">采取企业贷款、财政贴息、群众分红的办法，投资10亿元建设了拓日新能农光互补项目，对3418户贫困户进行扶持，每户每年可获得3500多元分红。项目建成后，贫困户可以在土地流转中受益，可以得到入股分红，可以在农光互补项目中打工，实现了多层次收益，确保了稳定脱贫。</w:t>
      </w:r>
    </w:p>
    <w:p>
      <w:pPr>
        <w:ind w:left="0" w:right="0" w:firstLine="560"/>
        <w:spacing w:before="450" w:after="450" w:line="312" w:lineRule="auto"/>
      </w:pPr>
      <w:r>
        <w:rPr>
          <w:rFonts w:ascii="宋体" w:hAnsi="宋体" w:eastAsia="宋体" w:cs="宋体"/>
          <w:color w:val="000"/>
          <w:sz w:val="28"/>
          <w:szCs w:val="28"/>
        </w:rPr>
        <w:t xml:space="preserve">&gt;实施“支部+三变改革+园区+贫困户”带动模式。</w:t>
      </w:r>
    </w:p>
    <w:p>
      <w:pPr>
        <w:ind w:left="0" w:right="0" w:firstLine="560"/>
        <w:spacing w:before="450" w:after="450" w:line="312" w:lineRule="auto"/>
      </w:pPr>
      <w:r>
        <w:rPr>
          <w:rFonts w:ascii="宋体" w:hAnsi="宋体" w:eastAsia="宋体" w:cs="宋体"/>
          <w:color w:val="000"/>
          <w:sz w:val="28"/>
          <w:szCs w:val="28"/>
        </w:rPr>
        <w:t xml:space="preserve">通过村支部组织村民确定产业，主导“三变改革，成立村级经济合作社流转土地建扶贫园，吸纳本村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2025-01-31T07:18:26+08:00</dcterms:created>
  <dcterms:modified xsi:type="dcterms:W3CDTF">2025-01-31T07:18:26+08:00</dcterms:modified>
</cp:coreProperties>
</file>

<file path=docProps/custom.xml><?xml version="1.0" encoding="utf-8"?>
<Properties xmlns="http://schemas.openxmlformats.org/officeDocument/2006/custom-properties" xmlns:vt="http://schemas.openxmlformats.org/officeDocument/2006/docPropsVTypes"/>
</file>