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资料员行业工作总结(热门35篇)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资料员行业工作总结1我叫xxx，于x年x月x日进入公司，根据公司的需要，目前担任xxxxxxxx资料员一职，负责资料收集、发放和整理的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w:t>
      </w:r>
    </w:p>
    <w:p>
      <w:pPr>
        <w:ind w:left="0" w:right="0" w:firstLine="560"/>
        <w:spacing w:before="450" w:after="450" w:line="312" w:lineRule="auto"/>
      </w:pPr>
      <w:r>
        <w:rPr>
          <w:rFonts w:ascii="宋体" w:hAnsi="宋体" w:eastAsia="宋体" w:cs="宋体"/>
          <w:color w:val="000"/>
          <w:sz w:val="28"/>
          <w:szCs w:val="28"/>
        </w:rPr>
        <w:t xml:space="preserve">说实话这是我第一次独立地做这么大工程的资料，由于是个新手，因此我从一开始就感觉比较难着手，在各位领导和师傅们的支持与鼓励下我勇敢地挑起了这个说重不重、说轻也不轻的担子，在这过程中我不断地学习和探索，不断地学习新技术、新工艺和新规范，在短短几个月的时间里我学到不少东西也积累了不少经验，我相信这是我人生一个很好的起点。我为自己总结出了一套做资料的技术规程：凡涉及到工程的所有资料都应以图纸为依据，首先应熟悉图纸，将工程中所要用的材料进行汇总，并列出清单(材料进场，根据清单核对质保书)，如发现质保资料有问题应及时通知材料供应商，所有进场材料上都应有标志、标示，其标志、标示应与质保书和设计要求相符。</w:t>
      </w:r>
    </w:p>
    <w:p>
      <w:pPr>
        <w:ind w:left="0" w:right="0" w:firstLine="560"/>
        <w:spacing w:before="450" w:after="450" w:line="312" w:lineRule="auto"/>
      </w:pPr>
      <w:r>
        <w:rPr>
          <w:rFonts w:ascii="宋体" w:hAnsi="宋体" w:eastAsia="宋体" w:cs="宋体"/>
          <w:color w:val="000"/>
          <w:sz w:val="28"/>
          <w:szCs w:val="28"/>
        </w:rPr>
        <w:t xml:space="preserve">我个人认为作为一名资料员，心态和心里素质一定要好，首先必须和监理处好关系(本着监理就是上帝的宗旨)，凡有搞不明白的地方就去请教他们，尽量按监理的要求去做，确保资料签认的通过率，除此以外必须做好自己的本分工作，在每道工序报验前必须先将涉及到本工序的材料报上，及时做好隐蔽工序报验工作，进场材料应及时做台帐，并让监理签字认可(施工单位材料台帐应与监理台帐必须相吻合)，所有收(发)文应做记录并让对方签字，所有资料经报验通过后及时将原件按资料组卷目录摆放，并做好汇总，混凝土、砂浆试块制作应及时登记，及时做好桩位轴线偏差记录，每一分项都应有专项施工方案(如土方、钢筋、模板、砌筑、门窗、装饰、保温、屋面、地坪等，钢结构组装、焊接、涂装、安装、高强度螺栓、普通螺栓施工等)，并对应做好书面技术交底，并让被交底人签字，所有非本人办理的资料应及时向项目部汇报(如口头汇报无效，应出具书面申请，并要求责任到人)。主体结构施工应及时做好沉降观测记录(每层一次)，钢结构工程根据设计要求也应做沉降观测记录。检验批报验应做分项工程质量验收记录——分部(子分部)工程质量验收记录——单位(子单位)工程质量验收记录。混凝土试块如发现有不合格的应及时进行回弹试验(出具混凝土非破损检测报告)，商品混凝土应有混凝土质量证明书(搅拌站提供)，同一分部、强度等级的试块应按实际组数进行数理或非数理统计评定。所有设计变更应进行汇总，并做好图纸变更台帐(所有设计变更应在竣工图上反应)。</w:t>
      </w:r>
    </w:p>
    <w:p>
      <w:pPr>
        <w:ind w:left="0" w:right="0" w:firstLine="560"/>
        <w:spacing w:before="450" w:after="450" w:line="312" w:lineRule="auto"/>
      </w:pPr>
      <w:r>
        <w:rPr>
          <w:rFonts w:ascii="宋体" w:hAnsi="宋体" w:eastAsia="宋体" w:cs="宋体"/>
          <w:color w:val="000"/>
          <w:sz w:val="28"/>
          <w:szCs w:val="28"/>
        </w:rPr>
        <w:t xml:space="preserve">1、开工前(具备开工条件的资料)：施工许可证(建设单位提供)，施工组织设计(包括报审表、审批表)，开工报告(开工报审)，工程地质勘查报告，施工现场质量管理检查记录(报审)，质量人员从业资格证书(收集报审)，特殊工种上岗证(收集报审)，测量放线(报审)，</w:t>
      </w:r>
    </w:p>
    <w:p>
      <w:pPr>
        <w:ind w:left="0" w:right="0" w:firstLine="560"/>
        <w:spacing w:before="450" w:after="450" w:line="312" w:lineRule="auto"/>
      </w:pPr>
      <w:r>
        <w:rPr>
          <w:rFonts w:ascii="宋体" w:hAnsi="宋体" w:eastAsia="宋体" w:cs="宋体"/>
          <w:color w:val="000"/>
          <w:sz w:val="28"/>
          <w:szCs w:val="28"/>
        </w:rPr>
        <w:t xml:space="preserve">2、基础施工阶段：钢筋进场取样、送样(图纸上规定的各种规格钢筋)，土方开挖(土方开挖方案、技术交底，地基验槽记录、隐蔽、检验批报验)，垫层(隐蔽、混凝土施工检验批、放线记录、放线技术复核)，基础(钢筋原材料、检测报告报审，钢筋、模板、混凝土施工方案、技术交底，钢筋隐蔽、钢筋、模板检验批、放线记录、技术复核，混凝土隐蔽、混凝土施工检验批，标养、同条件和拆模试块)，基础砖墙(方案、技术交底，提前做砂浆配合比，隐蔽、检验批，砂浆试块)，模板拆除(拆模试块报告报审，隐蔽、检验批)，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3、主体施工阶段：一层结构(方案、技术交底基础中已包含，钢筋原材料、检测报告报审，闪光对焊、电渣压力焊取样、送样，钢筋隐蔽、钢筋、模板检验批、模板技术复核)。</w:t>
      </w:r>
    </w:p>
    <w:p>
      <w:pPr>
        <w:ind w:left="0" w:right="0" w:firstLine="560"/>
        <w:spacing w:before="450" w:after="450" w:line="312" w:lineRule="auto"/>
      </w:pPr>
      <w:r>
        <w:rPr>
          <w:rFonts w:ascii="宋体" w:hAnsi="宋体" w:eastAsia="宋体" w:cs="宋体"/>
          <w:color w:val="000"/>
          <w:sz w:val="28"/>
          <w:szCs w:val="28"/>
        </w:rPr>
        <w:t xml:space="preserve">4、装饰装修阶段：地砖、吊顶材料、门窗、涂料等装饰应提前进行复试，待检测报告出来报监理审查通过后方可施工(方案、技术交底，隐蔽、检验批)。</w:t>
      </w:r>
    </w:p>
    <w:p>
      <w:pPr>
        <w:ind w:left="0" w:right="0" w:firstLine="560"/>
        <w:spacing w:before="450" w:after="450" w:line="312" w:lineRule="auto"/>
      </w:pPr>
      <w:r>
        <w:rPr>
          <w:rFonts w:ascii="宋体" w:hAnsi="宋体" w:eastAsia="宋体" w:cs="宋体"/>
          <w:color w:val="000"/>
          <w:sz w:val="28"/>
          <w:szCs w:val="28"/>
        </w:rPr>
        <w:t xml:space="preserve">5、屋面施工阶段：防水卷材等主要材料应提前复试，待复试报告出来报监理审查通过后方可进入屋面施工阶段(方案、技术交底，隐蔽、检验批)。</w:t>
      </w:r>
    </w:p>
    <w:p>
      <w:pPr>
        <w:ind w:left="0" w:right="0" w:firstLine="560"/>
        <w:spacing w:before="450" w:after="450" w:line="312" w:lineRule="auto"/>
      </w:pPr>
      <w:r>
        <w:rPr>
          <w:rFonts w:ascii="宋体" w:hAnsi="宋体" w:eastAsia="宋体" w:cs="宋体"/>
          <w:color w:val="000"/>
          <w:sz w:val="28"/>
          <w:szCs w:val="28"/>
        </w:rPr>
        <w:t xml:space="preserve">6、质保资料的收集：材料进场应要求供应商提供齐全的质保资料，钢筋进场资料(全国工业生产许可证、产品质量证明书)，水泥(生产许可证，水泥合格证，3天、28天出厂检验报告，备案证，交易凭现场材料使用验收证明单)，砖(生产许可证、砖合格证，备案证明、出厂检验报告，交易凭证，现场材料使用验收证明单)，黄沙(生产许可证，质量证明书，交易凭证现场材料使用验收证明单)，石子(生产许可证，质量证明书，交易凭证现场材料使用验收证明单)，门窗(生产许可证、质量证明书、四性试验报告，交易凭证现场材料使用验收证明单)，防水材料(生产许可证，质量证明书、出厂检测报告)，焊材(质量证明书)，玻璃(玻璃质量证明书)，饰面材料(质量证明书)，材料进场后设计、规范要求须进行复试的材料应及时进行复试检测，其资料要与进场的材料相符并应与设计要求相符。</w:t>
      </w:r>
    </w:p>
    <w:p>
      <w:pPr>
        <w:ind w:left="0" w:right="0" w:firstLine="560"/>
        <w:spacing w:before="450" w:after="450" w:line="312" w:lineRule="auto"/>
      </w:pPr>
      <w:r>
        <w:rPr>
          <w:rFonts w:ascii="宋体" w:hAnsi="宋体" w:eastAsia="宋体" w:cs="宋体"/>
          <w:color w:val="000"/>
          <w:sz w:val="28"/>
          <w:szCs w:val="28"/>
        </w:rPr>
        <w:t xml:space="preserve">7、应做复试的材料：钢筋(拉伸、弯曲试验，代表数量：60t/批)，水泥(3天、28天复试，代表数量：200t/批)，砖(复试，代表数量：15万/批)，黄沙(复试，600t/批)，石子(复试，代表数量：600t/批)，门窗(复试)，防水材料(复试)，饰面材料(复试)</w:t>
      </w:r>
    </w:p>
    <w:p>
      <w:pPr>
        <w:ind w:left="0" w:right="0" w:firstLine="560"/>
        <w:spacing w:before="450" w:after="450" w:line="312" w:lineRule="auto"/>
      </w:pPr>
      <w:r>
        <w:rPr>
          <w:rFonts w:ascii="宋体" w:hAnsi="宋体" w:eastAsia="宋体" w:cs="宋体"/>
          <w:color w:val="000"/>
          <w:sz w:val="28"/>
          <w:szCs w:val="28"/>
        </w:rPr>
        <w:t xml:space="preserve">8、回填土应做密实度试验，室内环境应做检测并出具报告。</w:t>
      </w:r>
    </w:p>
    <w:p>
      <w:pPr>
        <w:ind w:left="0" w:right="0" w:firstLine="560"/>
        <w:spacing w:before="450" w:after="450" w:line="312" w:lineRule="auto"/>
      </w:pPr>
      <w:r>
        <w:rPr>
          <w:rFonts w:ascii="宋体" w:hAnsi="宋体" w:eastAsia="宋体" w:cs="宋体"/>
          <w:color w:val="000"/>
          <w:sz w:val="28"/>
          <w:szCs w:val="28"/>
        </w:rPr>
        <w:t xml:space="preserve">9、混凝土试块：混凝土试块应每浇筑100m3留置一组(不足100m3为一组)，连续浇筑超过300m3的可适当减少，每一浇筑部位应相应留置标养、同条件和拆模试块，标养是指将试块放置在标准温度和湿度的条件下养护(室内温度恒定在120℃±3℃)28天送试，同条件是指将试块放置在现场自然养护，当累计室外温度达到600℃?天，拆模试块是指在自然养护的条件下养护7天。</w:t>
      </w:r>
    </w:p>
    <w:p>
      <w:pPr>
        <w:ind w:left="0" w:right="0" w:firstLine="560"/>
        <w:spacing w:before="450" w:after="450" w:line="312" w:lineRule="auto"/>
      </w:pPr>
      <w:r>
        <w:rPr>
          <w:rFonts w:ascii="宋体" w:hAnsi="宋体" w:eastAsia="宋体" w:cs="宋体"/>
          <w:color w:val="000"/>
          <w:sz w:val="28"/>
          <w:szCs w:val="28"/>
        </w:rPr>
        <w:t xml:space="preserve">10、砂浆试块：每天、每一楼层、每个部位应分别留置一组，标养条件下28天送试。</w:t>
      </w:r>
    </w:p>
    <w:p>
      <w:pPr>
        <w:ind w:left="0" w:right="0" w:firstLine="560"/>
        <w:spacing w:before="450" w:after="450" w:line="312" w:lineRule="auto"/>
      </w:pPr>
      <w:r>
        <w:rPr>
          <w:rFonts w:ascii="宋体" w:hAnsi="宋体" w:eastAsia="宋体" w:cs="宋体"/>
          <w:color w:val="000"/>
          <w:sz w:val="28"/>
          <w:szCs w:val="28"/>
        </w:rPr>
        <w:t xml:space="preserve">11、检验批：建筑工程质量验收一般划分为单位(子单位)工程，分部(子分部)工程，分项工程和检验批。在首道工序报验前应进行检验批的划分(可按轴线等进行划分)。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资料员行业工作总结3</w:t>
      </w:r>
    </w:p>
    <w:p>
      <w:pPr>
        <w:ind w:left="0" w:right="0" w:firstLine="560"/>
        <w:spacing w:before="450" w:after="450" w:line="312" w:lineRule="auto"/>
      </w:pPr>
      <w:r>
        <w:rPr>
          <w:rFonts w:ascii="宋体" w:hAnsi="宋体" w:eastAsia="宋体" w:cs="宋体"/>
          <w:color w:val="000"/>
          <w:sz w:val="28"/>
          <w:szCs w:val="28"/>
        </w:rPr>
        <w:t xml:space="preserve">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_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丈夫信息匹配率达到91%，孩子信息匹配率达到，在全市四县中率先按时完成任务。参加省市数据库合并培训，制定下发《关于人口计生综合信息平台基础班升级工作实施方案》(赣人口计生委[202_]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根据新农村建设要求，结合群众服务的内容，3月份开展了群众生育意愿调查的同时，群众在新家庭建设中的需求也开展了调查摸底。调查了19756户，准备当年生育的有12029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六、加强后进转化力度</w:t>
      </w:r>
    </w:p>
    <w:p>
      <w:pPr>
        <w:ind w:left="0" w:right="0" w:firstLine="560"/>
        <w:spacing w:before="450" w:after="450" w:line="312" w:lineRule="auto"/>
      </w:pPr>
      <w:r>
        <w:rPr>
          <w:rFonts w:ascii="宋体" w:hAnsi="宋体" w:eastAsia="宋体" w:cs="宋体"/>
          <w:color w:val="000"/>
          <w:sz w:val="28"/>
          <w:szCs w:val="28"/>
        </w:rPr>
        <w:t xml:space="preserve">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资料员行业工作总结4</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&gt;我的主要工作及总结如下：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&gt;以上是我在工程部近半年的主要工作，其中也有些不足之处：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&gt;资料员来年工作计划：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xx生活保障样建筑规模大、施工项目多、配套设施齐全的工程，我感到很幸运也很骄傲。比起其他同事，我的力量是微不足道的，今后工作中存在房这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资料员行业工作总结5</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&gt;（1）注重思想品德素质修养及职业道德修养。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五、20__年打算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资料员行业工作总结7</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&gt;一、资料管理工作看似轻松，实则比较细碎烦琐，能够真正做好并不容易。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资料员行业工作总结8</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资料员行业工作总结9</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xx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资料员行业工作总结10</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资料员行业工作总结11</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我以20__年工作情况为基础，我订了20__年度初步工作计划：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三、对公司的见意</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资料员行业工作总结12</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20xx年即将过去，新的一年即将到来之际，总结在过去的一年中，自己所做的本职工作，从接手管理资料方面上，均有了不同程度的熟悉和提高。一年的工作总结主要有以下几项：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遵纪守法，认真学习法律知识；认真学习学校的各种规章制度，服从学校的工作安排；爱岗敬业，具有强烈的责任感和事业心，积极主动认真的学习专业知识，工作态度端正，认真负责。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来到图书馆工作，担任学校资料员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统一征订全校师生的教材教参以及发放。特别强调的是，这项工作是学校资料员管理工作的重中之重。每一学期的教材教材能否发放到每一个师生的手中，关系到师生的教育教学工作能否正常开展的大事。因此，每学期期初在开展工作之前我都做好工作计划，在陈校长和张主任指导下，在各位在座的老师大力配合下，能及时准确地把教材教参发放到每个师生的手中，避免了由于教材教参发放不及时而影响教育教学的问题。这项工作由于大家的鼎力支持我才能顺利完成，所以借此机会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统一征订全校的报刊杂志和老师个人征订的报刊杂志以及下发和分配工作。在做好报刊杂志征订的同时，注重搞好服务，每天按时收发报刊，不管时间再晚，工作再累，只要报刊到校，我和赵研都能及时将报刊上架方便师生的阅读；每月至少去邮局两到三次把学校和老师个人的杂志取回来，做到快速让学校领导老师阅读到当期的内容，及时准确的了解教育教学的最新动态。</w:t>
      </w:r>
    </w:p>
    <w:p>
      <w:pPr>
        <w:ind w:left="0" w:right="0" w:firstLine="560"/>
        <w:spacing w:before="450" w:after="450" w:line="312" w:lineRule="auto"/>
      </w:pPr>
      <w:r>
        <w:rPr>
          <w:rFonts w:ascii="宋体" w:hAnsi="宋体" w:eastAsia="宋体" w:cs="宋体"/>
          <w:color w:val="000"/>
          <w:sz w:val="28"/>
          <w:szCs w:val="28"/>
        </w:rPr>
        <w:t xml:space="preserve">（3）负责教研中心下发给学校的各种资料的领取和下发工作。</w:t>
      </w:r>
    </w:p>
    <w:p>
      <w:pPr>
        <w:ind w:left="0" w:right="0" w:firstLine="560"/>
        <w:spacing w:before="450" w:after="450" w:line="312" w:lineRule="auto"/>
      </w:pPr>
      <w:r>
        <w:rPr>
          <w:rFonts w:ascii="宋体" w:hAnsi="宋体" w:eastAsia="宋体" w:cs="宋体"/>
          <w:color w:val="000"/>
          <w:sz w:val="28"/>
          <w:szCs w:val="28"/>
        </w:rPr>
        <w:t xml:space="preserve">（4）配合教务处做好各种临时工作。</w:t>
      </w:r>
    </w:p>
    <w:p>
      <w:pPr>
        <w:ind w:left="0" w:right="0" w:firstLine="560"/>
        <w:spacing w:before="450" w:after="450" w:line="312" w:lineRule="auto"/>
      </w:pPr>
      <w:r>
        <w:rPr>
          <w:rFonts w:ascii="宋体" w:hAnsi="宋体" w:eastAsia="宋体" w:cs="宋体"/>
          <w:color w:val="000"/>
          <w:sz w:val="28"/>
          <w:szCs w:val="28"/>
        </w:rPr>
        <w:t xml:space="preserve">（5）做好图书馆做好各种本职工作。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&gt;4、工作质量成绩和效益。</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资料员行业工作总结14</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这一年来，和综合部、市场部各位同事共同努力完成了各……</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w:t>
      </w:r>
    </w:p>
    <w:p>
      <w:pPr>
        <w:ind w:left="0" w:right="0" w:firstLine="560"/>
        <w:spacing w:before="450" w:after="450" w:line="312" w:lineRule="auto"/>
      </w:pPr>
      <w:r>
        <w:rPr>
          <w:rFonts w:ascii="宋体" w:hAnsi="宋体" w:eastAsia="宋体" w:cs="宋体"/>
          <w:color w:val="000"/>
          <w:sz w:val="28"/>
          <w:szCs w:val="28"/>
        </w:rPr>
        <w:t xml:space="preserve">这一年来，和综合部、市场部各位同事共同努力完成了各展会大量资料的录入约77410条、修改约78424条、标签打印约241899条，同比去年增长了约为：、、，也处理了大量的退信约7700封，不仅做到不随意删除资料，并且对退信原因进行整理与分析，以便减少信件所产生的费用。日常工作中碰到工作任务紧急时，也主动加班，并且组织兼职人员，对其进行培训、辅导、管理，使他们能高效、准确地录入资料。</w:t>
      </w:r>
    </w:p>
    <w:p>
      <w:pPr>
        <w:ind w:left="0" w:right="0" w:firstLine="560"/>
        <w:spacing w:before="450" w:after="450" w:line="312" w:lineRule="auto"/>
      </w:pPr>
      <w:r>
        <w:rPr>
          <w:rFonts w:ascii="宋体" w:hAnsi="宋体" w:eastAsia="宋体" w:cs="宋体"/>
          <w:color w:val="000"/>
          <w:sz w:val="28"/>
          <w:szCs w:val="28"/>
        </w:rPr>
        <w:t xml:space="preserve">在抽查、审核录入的资料过程中，发现错误的资料进行修改，并详细告知每个人错误的地方，以便他们改进减少出错率，最后统计出每人每天录入正确资料的数量，进行列表汇总并计算出各人费用。兼职人员聘请的优先原则是做过且熟练而又较负责任的人员，这样不仅降低了错误率，减少培训所花的时间，还提高了资料录入的质量与速度。关于导出数据方面的工作，在资料库管理员的授权下严格依照《广东科展数据安全管理规定保密守则》导出展会资料，并告知管理员所导出资料的内容和数量，由管理员办理手续后通知才发放给各部门。</w:t>
      </w:r>
    </w:p>
    <w:p>
      <w:pPr>
        <w:ind w:left="0" w:right="0" w:firstLine="560"/>
        <w:spacing w:before="450" w:after="450" w:line="312" w:lineRule="auto"/>
      </w:pPr>
      <w:r>
        <w:rPr>
          <w:rFonts w:ascii="宋体" w:hAnsi="宋体" w:eastAsia="宋体" w:cs="宋体"/>
          <w:color w:val="000"/>
          <w:sz w:val="28"/>
          <w:szCs w:val="28"/>
        </w:rPr>
        <w:t xml:space="preserve">因公司的资料量大且任务紧，本人认真收集各项信息数据，全面、准确地了解和掌握各方面工作的开展情况，分析工作存在的主要问题，总结工作经验，及时向领导汇报，让领导尽量能全面、准确地了解和掌握最近工作的实际情况，为解决问题做出科学的、正确的决策，并且能按期完成工作任务，在日常工作中也协助部门经理完成部门内部其他的工作。虽然每天做的工作都很枯燥、繁琐，但是我觉得自己应该在日常枯燥的工作跳出来，站在另一个角度来看待自己的工作，多对自己的工作进行总结，这不仅是对自己能力的一种锻炼，也是为日后的工作提供宝贵的经验。</w:t>
      </w:r>
    </w:p>
    <w:p>
      <w:pPr>
        <w:ind w:left="0" w:right="0" w:firstLine="560"/>
        <w:spacing w:before="450" w:after="450" w:line="312" w:lineRule="auto"/>
      </w:pPr>
      <w:r>
        <w:rPr>
          <w:rFonts w:ascii="宋体" w:hAnsi="宋体" w:eastAsia="宋体" w:cs="宋体"/>
          <w:color w:val="000"/>
          <w:sz w:val="28"/>
          <w:szCs w:val="28"/>
        </w:rPr>
        <w:t xml:space="preserve">很多人认为资料库的录入工作是机械性的，但是我认为因为有了多年来录入大量资料的经验，对其能够深入的了解，才能为资料的管理奠定了基础。今年公司更换了观众管理系统，在使用昆仓亿发观众管理系统中，自己提出了多项建议：</w:t>
      </w:r>
    </w:p>
    <w:p>
      <w:pPr>
        <w:ind w:left="0" w:right="0" w:firstLine="560"/>
        <w:spacing w:before="450" w:after="450" w:line="312" w:lineRule="auto"/>
      </w:pPr>
      <w:r>
        <w:rPr>
          <w:rFonts w:ascii="宋体" w:hAnsi="宋体" w:eastAsia="宋体" w:cs="宋体"/>
          <w:color w:val="000"/>
          <w:sz w:val="28"/>
          <w:szCs w:val="28"/>
        </w:rPr>
        <w:t xml:space="preserve">1、将各届展会的数据以单位的性质为基准对其下面每个人员的行业分类进行重新整理对应至该单位，避免了一家单位多个行业的混乱；</w:t>
      </w:r>
    </w:p>
    <w:p>
      <w:pPr>
        <w:ind w:left="0" w:right="0" w:firstLine="560"/>
        <w:spacing w:before="450" w:after="450" w:line="312" w:lineRule="auto"/>
      </w:pPr>
      <w:r>
        <w:rPr>
          <w:rFonts w:ascii="宋体" w:hAnsi="宋体" w:eastAsia="宋体" w:cs="宋体"/>
          <w:color w:val="000"/>
          <w:sz w:val="28"/>
          <w:szCs w:val="28"/>
        </w:rPr>
        <w:t xml:space="preserve">2、补齐单位信息的各项内容；</w:t>
      </w:r>
    </w:p>
    <w:p>
      <w:pPr>
        <w:ind w:left="0" w:right="0" w:firstLine="560"/>
        <w:spacing w:before="450" w:after="450" w:line="312" w:lineRule="auto"/>
      </w:pPr>
      <w:r>
        <w:rPr>
          <w:rFonts w:ascii="宋体" w:hAnsi="宋体" w:eastAsia="宋体" w:cs="宋体"/>
          <w:color w:val="000"/>
          <w:sz w:val="28"/>
          <w:szCs w:val="28"/>
        </w:rPr>
        <w:t xml:space="preserve">3、增加导出单位信息的功能，并对导出数据各列项的补齐；</w:t>
      </w:r>
    </w:p>
    <w:p>
      <w:pPr>
        <w:ind w:left="0" w:right="0" w:firstLine="560"/>
        <w:spacing w:before="450" w:after="450" w:line="312" w:lineRule="auto"/>
      </w:pPr>
      <w:r>
        <w:rPr>
          <w:rFonts w:ascii="宋体" w:hAnsi="宋体" w:eastAsia="宋体" w:cs="宋体"/>
          <w:color w:val="000"/>
          <w:sz w:val="28"/>
          <w:szCs w:val="28"/>
        </w:rPr>
        <w:t xml:space="preserve">4、查出导入数据出现错误符号并追踪其根源，避免日后导入的数据出现系统不能识别的其他国家文字；</w:t>
      </w:r>
    </w:p>
    <w:p>
      <w:pPr>
        <w:ind w:left="0" w:right="0" w:firstLine="560"/>
        <w:spacing w:before="450" w:after="450" w:line="312" w:lineRule="auto"/>
      </w:pPr>
      <w:r>
        <w:rPr>
          <w:rFonts w:ascii="宋体" w:hAnsi="宋体" w:eastAsia="宋体" w:cs="宋体"/>
          <w:color w:val="000"/>
          <w:sz w:val="28"/>
          <w:szCs w:val="28"/>
        </w:rPr>
        <w:t xml:space="preserve">5、单条录入功能的完善等。昆仓亿发观众管理系统在各位同事经过一年的使用中提出了多项修改，已使其功能得到完善并基本上达到公司目前所需要的管理与分析。</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xx年将要努力改进的方面。但我坚信，只要我勇于迈出第一步，就能做出一个精彩的我。新的一年新的面貌，我将以饱满的精神状态迎接20xx年新的挑战，与公司一起成长，共同奋斗!</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资料员行业工作总结15</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我担任的是资料管理工作，随着行业市场竞争的日益激烈，对资料员各方面素质的要求也越来越高，这势必促使我以更严谨的工作态度和更强烈的职责心投入到工作中去。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一、在资料管理工作中，资料工作看似简单，实则比较细碎烦琐，能够真正做好并不容易。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状况，对折皱、破损、参差不齐的文件进行整补、裁切、折叠，使其尽量持续外观上的整齐划一。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在这一年当中学到了不少的经验和知识，在与他人的交流、沟通方法上也有不少长进，在工作中透过多看、多问、多听，使自我的本职工作技能有了进一步的提高，相对于去年来说又进了一步。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透过总结一年来的工作，在这一年中，透过上级部门的多次检查和验收，在资料及工程结算方面暴露出了许多需要整改的问题和低级错误。这给我们指明了改善方向，也相应的督促和提高了资料管理工作的整体水平，同时还需要多认真学习好规范规程及有关文件资料，掌握好专业知识，提高自我的工作潜力，加强工作职责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资料员行业工作总结18</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20XX年完成工作：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资料员行业工作总结19</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资料员行业工作总结20</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资料员行业工作总结22</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资料员行业工作总结23</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20xx年的脚步也大踏步的向我们走来。不知不觉我已经离开温暖的校园，走进采油三厂一矿204队，并成为这里的新员工2个月了。回顾过去的一年，我的人生又一次发生天翻地覆的转折，新的生活和工作让我重新意识到大庆油田的新的发展与征程中，已经有我们90后的身影。而作为90后的我，满怀信心的带着年青人应有的朝气和为油田奉献一切的热情，也愿意在204队书记赵洪涛和队长赵春文的领导下，完成好上级交代给我的每项任务。</w:t>
      </w:r>
    </w:p>
    <w:p>
      <w:pPr>
        <w:ind w:left="0" w:right="0" w:firstLine="560"/>
        <w:spacing w:before="450" w:after="450" w:line="312" w:lineRule="auto"/>
      </w:pPr>
      <w:r>
        <w:rPr>
          <w:rFonts w:ascii="宋体" w:hAnsi="宋体" w:eastAsia="宋体" w:cs="宋体"/>
          <w:color w:val="000"/>
          <w:sz w:val="28"/>
          <w:szCs w:val="28"/>
        </w:rPr>
        <w:t xml:space="preserve">初到204队，说实话真的感觉自己非诚幸运，同时也为自己担心，担心自己的专业技能不够过硬，不能胜任新的工作岗位要求，让领导失望。深知204队是刚刚成立的新队，书记和队长非常重视我们这批新员工的发展，为了能让我们对新的工作岗位充满信心，书记和队长给我们提供了干净整洁的生活和工作环境，并且在工作中循循善诱，生活中温切关怀，让我发自内心的感觉到单位就像我们的家，而领导和师傅就是我们这个大家庭里的长辈和亲人。</w:t>
      </w:r>
    </w:p>
    <w:p>
      <w:pPr>
        <w:ind w:left="0" w:right="0" w:firstLine="560"/>
        <w:spacing w:before="450" w:after="450" w:line="312" w:lineRule="auto"/>
      </w:pPr>
      <w:r>
        <w:rPr>
          <w:rFonts w:ascii="宋体" w:hAnsi="宋体" w:eastAsia="宋体" w:cs="宋体"/>
          <w:color w:val="000"/>
          <w:sz w:val="28"/>
          <w:szCs w:val="28"/>
        </w:rPr>
        <w:t xml:space="preserve">机会总是留给有准备的人，当面临人生的每一个转折时，年轻人，你准备好了吗？</w:t>
      </w:r>
    </w:p>
    <w:p>
      <w:pPr>
        <w:ind w:left="0" w:right="0" w:firstLine="560"/>
        <w:spacing w:before="450" w:after="450" w:line="312" w:lineRule="auto"/>
      </w:pPr>
      <w:r>
        <w:rPr>
          <w:rFonts w:ascii="宋体" w:hAnsi="宋体" w:eastAsia="宋体" w:cs="宋体"/>
          <w:color w:val="000"/>
          <w:sz w:val="28"/>
          <w:szCs w:val="28"/>
        </w:rPr>
        <w:t xml:space="preserve">刚刚接触采油工工作，我心里一直在打鼓，我是学集输的，这和我在学校学的专业不一样啊！这可怎么办？什么是驴头？什么是毛辫子？什么是变速箱？怎么换皮带？怎么加盘根？一堆一堆的问号出现在我眼前。说实话我有点迷茫和彷徨了，还好我的师傅看出我的疑问和顾虑，亲自带着我们去场地，实地讲解，一遍一遍耐心细致的告诉我们采油工的的工作流程，让我们了解自己岗位工作的责任和义务。而师傅跟我们说的最多的就是安全。</w:t>
      </w:r>
    </w:p>
    <w:p>
      <w:pPr>
        <w:ind w:left="0" w:right="0" w:firstLine="560"/>
        <w:spacing w:before="450" w:after="450" w:line="312" w:lineRule="auto"/>
      </w:pPr>
      <w:r>
        <w:rPr>
          <w:rFonts w:ascii="宋体" w:hAnsi="宋体" w:eastAsia="宋体" w:cs="宋体"/>
          <w:color w:val="000"/>
          <w:sz w:val="28"/>
          <w:szCs w:val="28"/>
        </w:rPr>
        <w:t xml:space="preserve">现在的我已经可以独立的完成好领导交给我们的任务了。书记和队长为了解决我们寻井难，给我们配备了电动车，为了保证饭菜质量，领导多次跟后勤沟通必须保证菜品新鲜，有时就餐人数多，书记亲自为我们员工打饭，并且放弃去机关食堂而和我们员工一起在食堂就餐。有时一些寻井员工回来晚的，领导一再叮嘱食堂留饭，并且保证让员工无论何时回到队里都能吃上热乎的饭菜，想必父母能给与我们的爱也不过如此吧！</w:t>
      </w:r>
    </w:p>
    <w:p>
      <w:pPr>
        <w:ind w:left="0" w:right="0" w:firstLine="560"/>
        <w:spacing w:before="450" w:after="450" w:line="312" w:lineRule="auto"/>
      </w:pPr>
      <w:r>
        <w:rPr>
          <w:rFonts w:ascii="宋体" w:hAnsi="宋体" w:eastAsia="宋体" w:cs="宋体"/>
          <w:color w:val="000"/>
          <w:sz w:val="28"/>
          <w:szCs w:val="28"/>
        </w:rPr>
        <w:t xml:space="preserve">204队，又一次重新定位了我的人生，在这个大家庭里我感觉到无比的温暖，在这个充满新的机遇的时代里我们应该用年轻人应有的朝气和热情去迎接一个又一个新的挑战。</w:t>
      </w:r>
    </w:p>
    <w:p>
      <w:pPr>
        <w:ind w:left="0" w:right="0" w:firstLine="560"/>
        <w:spacing w:before="450" w:after="450" w:line="312" w:lineRule="auto"/>
      </w:pPr>
      <w:r>
        <w:rPr>
          <w:rFonts w:ascii="宋体" w:hAnsi="宋体" w:eastAsia="宋体" w:cs="宋体"/>
          <w:color w:val="000"/>
          <w:sz w:val="28"/>
          <w:szCs w:val="28"/>
        </w:rPr>
        <w:t xml:space="preserve">204队，我们来了！我们年青的一代以为油田的发展准备好了！我们将和你一起续写大庆油田的辉煌！</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资料员行业工作总结25</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资料员行业工作总结26</w:t>
      </w:r>
    </w:p>
    <w:p>
      <w:pPr>
        <w:ind w:left="0" w:right="0" w:firstLine="560"/>
        <w:spacing w:before="450" w:after="450" w:line="312" w:lineRule="auto"/>
      </w:pPr>
      <w:r>
        <w:rPr>
          <w:rFonts w:ascii="宋体" w:hAnsi="宋体" w:eastAsia="宋体" w:cs="宋体"/>
          <w:color w:val="000"/>
          <w:sz w:val="28"/>
          <w:szCs w:val="28"/>
        </w:rPr>
        <w:t xml:space="preserve">自参加工作以来，在x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2025-01-23T00:51:40+08:00</dcterms:created>
  <dcterms:modified xsi:type="dcterms:W3CDTF">2025-01-23T00:51:40+08:00</dcterms:modified>
</cp:coreProperties>
</file>

<file path=docProps/custom.xml><?xml version="1.0" encoding="utf-8"?>
<Properties xmlns="http://schemas.openxmlformats.org/officeDocument/2006/custom-properties" xmlns:vt="http://schemas.openxmlformats.org/officeDocument/2006/docPropsVTypes"/>
</file>