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重点企业监测工作总结(汇总9篇)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点企业监测工作总结120xx年以来，在站长的正确领导下，在单位全体同志的帮助、支持下，我以“服从领导、团结同志、认真学习、扎实工作”为准则，始终坚持高标准、严要求，认真完成了实验分析及药品库管理等各项工作任务，自身的政治素养、业务水平和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重点企业监测工作总结1</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重点企业监测工作总结3</w:t>
      </w:r>
    </w:p>
    <w:p>
      <w:pPr>
        <w:ind w:left="0" w:right="0" w:firstLine="560"/>
        <w:spacing w:before="450" w:after="450" w:line="312" w:lineRule="auto"/>
      </w:pPr>
      <w:r>
        <w:rPr>
          <w:rFonts w:ascii="宋体" w:hAnsi="宋体" w:eastAsia="宋体" w:cs="宋体"/>
          <w:color w:val="000"/>
          <w:sz w:val="28"/>
          <w:szCs w:val="28"/>
        </w:rPr>
        <w:t xml:space="preserve">在各级领导和上级业务主管部门的指导下，紧紧围绕环境保护工作重点任务，以污染源监测为基础，紧密配合建设项目环评与环保设施竣工验收工作，积极做好环境污染应急监测，为进一步推进环保工作规范化、科学化管理，节能减排工作发挥环境监测基础保障作用，圆满完成好下达任务，现将工作总结如下：</w:t>
      </w:r>
    </w:p>
    <w:p>
      <w:pPr>
        <w:ind w:left="0" w:right="0" w:firstLine="560"/>
        <w:spacing w:before="450" w:after="450" w:line="312" w:lineRule="auto"/>
      </w:pPr>
      <w:r>
        <w:rPr>
          <w:rFonts w:ascii="宋体" w:hAnsi="宋体" w:eastAsia="宋体" w:cs="宋体"/>
          <w:color w:val="000"/>
          <w:sz w:val="28"/>
          <w:szCs w:val="28"/>
        </w:rPr>
        <w:t xml:space="preserve">&gt;一、以服务为目标，加强技术学习和队伍能力建设</w:t>
      </w:r>
    </w:p>
    <w:p>
      <w:pPr>
        <w:ind w:left="0" w:right="0" w:firstLine="560"/>
        <w:spacing w:before="450" w:after="450" w:line="312" w:lineRule="auto"/>
      </w:pPr>
      <w:r>
        <w:rPr>
          <w:rFonts w:ascii="宋体" w:hAnsi="宋体" w:eastAsia="宋体" w:cs="宋体"/>
          <w:color w:val="000"/>
          <w:sz w:val="28"/>
          <w:szCs w:val="28"/>
        </w:rPr>
        <w:t xml:space="preserve">为客观反映辖区内各企事业单位的排污情况，使环境监测工作真正做好为环境管理、依法行政提供技术支持，为环境监察、排污费征收提供科学依据的目的。工作中不断加强监测队伍能力建设，努力学习环境监测相关法律、法规及技术知识，继续全面贯彻“行为公正、方法科学、数据准确、服务规范”的质量方针，把公正服务作为行为准则，保持独立性和诚实性，不受来自行政、商务和财务等方面的干扰和压力影响。服务好监测对象，积极配合市监测站开展好各项工作，为开展好工作打下坚定的基石。</w:t>
      </w:r>
    </w:p>
    <w:p>
      <w:pPr>
        <w:ind w:left="0" w:right="0" w:firstLine="560"/>
        <w:spacing w:before="450" w:after="450" w:line="312" w:lineRule="auto"/>
      </w:pPr>
      <w:r>
        <w:rPr>
          <w:rFonts w:ascii="宋体" w:hAnsi="宋体" w:eastAsia="宋体" w:cs="宋体"/>
          <w:color w:val="000"/>
          <w:sz w:val="28"/>
          <w:szCs w:val="28"/>
        </w:rPr>
        <w:t xml:space="preserve">&gt;二、监测工作情况</w:t>
      </w:r>
    </w:p>
    <w:p>
      <w:pPr>
        <w:ind w:left="0" w:right="0" w:firstLine="560"/>
        <w:spacing w:before="450" w:after="450" w:line="312" w:lineRule="auto"/>
      </w:pPr>
      <w:r>
        <w:rPr>
          <w:rFonts w:ascii="宋体" w:hAnsi="宋体" w:eastAsia="宋体" w:cs="宋体"/>
          <w:color w:val="000"/>
          <w:sz w:val="28"/>
          <w:szCs w:val="28"/>
        </w:rPr>
        <w:t xml:space="preserve">1、按照xx省环境监测中心站《关于xx省制糖行业污染源监督性监测工作安排的\'通知》(云环站发xx号文)和市环境监测站的相关要求，于xx日至xx日，协助市环境监测站完成xx年市级减排单位—普洱墨江力量生物制品有限公司第一次污染源监测，xx月xx日至xx日完成第二次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2、xx月xx日至xx日完成对xx墨江沪森木业集团有限公司污染源监测，监测项目均达到国家排放标准。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3、xx月xx日完成对墨江酒江酒业有限公司污染源监测，监测项目均达到国家排放标准。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4、xx月xx日配合县疾病预防控制中心完成xx年农村环境综合整治的新安乡布竜村水源水检测。</w:t>
      </w:r>
    </w:p>
    <w:p>
      <w:pPr>
        <w:ind w:left="0" w:right="0" w:firstLine="560"/>
        <w:spacing w:before="450" w:after="450" w:line="312" w:lineRule="auto"/>
      </w:pPr>
      <w:r>
        <w:rPr>
          <w:rFonts w:ascii="宋体" w:hAnsi="宋体" w:eastAsia="宋体" w:cs="宋体"/>
          <w:color w:val="000"/>
          <w:sz w:val="28"/>
          <w:szCs w:val="28"/>
        </w:rPr>
        <w:t xml:space="preserve">5、xx月xx日完成对青箐山泉公司罐装车间空气质量监测。</w:t>
      </w:r>
    </w:p>
    <w:p>
      <w:pPr>
        <w:ind w:left="0" w:right="0" w:firstLine="560"/>
        <w:spacing w:before="450" w:after="450" w:line="312" w:lineRule="auto"/>
      </w:pPr>
      <w:r>
        <w:rPr>
          <w:rFonts w:ascii="宋体" w:hAnsi="宋体" w:eastAsia="宋体" w:cs="宋体"/>
          <w:color w:val="000"/>
          <w:sz w:val="28"/>
          <w:szCs w:val="28"/>
        </w:rPr>
        <w:t xml:space="preserve">6、积极配合我局做好xx年主要污染物减排工作。</w:t>
      </w:r>
    </w:p>
    <w:p>
      <w:pPr>
        <w:ind w:left="0" w:right="0" w:firstLine="560"/>
        <w:spacing w:before="450" w:after="450" w:line="312" w:lineRule="auto"/>
      </w:pPr>
      <w:r>
        <w:rPr>
          <w:rFonts w:ascii="宋体" w:hAnsi="宋体" w:eastAsia="宋体" w:cs="宋体"/>
          <w:color w:val="000"/>
          <w:sz w:val="28"/>
          <w:szCs w:val="28"/>
        </w:rPr>
        <w:t xml:space="preserve">7、协助我局参与全国第一污染源普查工作考核验收工作。</w:t>
      </w:r>
    </w:p>
    <w:p>
      <w:pPr>
        <w:ind w:left="0" w:right="0" w:firstLine="560"/>
        <w:spacing w:before="450" w:after="450" w:line="312" w:lineRule="auto"/>
      </w:pPr>
      <w:r>
        <w:rPr>
          <w:rFonts w:ascii="宋体" w:hAnsi="宋体" w:eastAsia="宋体" w:cs="宋体"/>
          <w:color w:val="000"/>
          <w:sz w:val="28"/>
          <w:szCs w:val="28"/>
        </w:rPr>
        <w:t xml:space="preserve">8、完成xx年度省级污染减排(酒精废醪液psb光合菌液肥处理工程、县城定点屠宰场污水治理工程项目)、排污费资金(县城集中式饮用水源地常林河水库环境保护规划)项目申报工作。</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1、在今后的工作中继续加强业务技术知识学习，以综合服务为基础，保证监测质量。</w:t>
      </w:r>
    </w:p>
    <w:p>
      <w:pPr>
        <w:ind w:left="0" w:right="0" w:firstLine="560"/>
        <w:spacing w:before="450" w:after="450" w:line="312" w:lineRule="auto"/>
      </w:pPr>
      <w:r>
        <w:rPr>
          <w:rFonts w:ascii="宋体" w:hAnsi="宋体" w:eastAsia="宋体" w:cs="宋体"/>
          <w:color w:val="000"/>
          <w:sz w:val="28"/>
          <w:szCs w:val="28"/>
        </w:rPr>
        <w:t xml:space="preserve">2、xx年下半年将对辖区内重点企业：矿业有限责任公司、地道酒业有限公司、xx鑫煌林业开发有限公司进行污染源监测。</w:t>
      </w:r>
    </w:p>
    <w:p>
      <w:pPr>
        <w:ind w:left="0" w:right="0" w:firstLine="560"/>
        <w:spacing w:before="450" w:after="450" w:line="312" w:lineRule="auto"/>
      </w:pPr>
      <w:r>
        <w:rPr>
          <w:rFonts w:ascii="宋体" w:hAnsi="宋体" w:eastAsia="宋体" w:cs="宋体"/>
          <w:color w:val="000"/>
          <w:sz w:val="28"/>
          <w:szCs w:val="28"/>
        </w:rPr>
        <w:t xml:space="preserve">3、计划对县人民医院、中医院的医疗废水进行污染源监测。</w:t>
      </w:r>
    </w:p>
    <w:p>
      <w:pPr>
        <w:ind w:left="0" w:right="0" w:firstLine="560"/>
        <w:spacing w:before="450" w:after="450" w:line="312" w:lineRule="auto"/>
      </w:pPr>
      <w:r>
        <w:rPr>
          <w:rFonts w:ascii="宋体" w:hAnsi="宋体" w:eastAsia="宋体" w:cs="宋体"/>
          <w:color w:val="000"/>
          <w:sz w:val="28"/>
          <w:szCs w:val="28"/>
        </w:rPr>
        <w:t xml:space="preserve">4、计划在下半竣工验收的建设项目验收监测。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环境监测是一项技术性很强的工作，鉴于我县环境监测力量薄弱、仪器设备缺乏等诸多原因，我站仅能做市监测站配合协调工作，未来能真正开展环境监测工作，长期以往给工作人员带来等待、观望、依靠的不良思想。</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重点企业监测工作总结5</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&gt;1、认真学习，坚决做到忠于职守，严格执法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&gt;2、不断加强思想政治修养，提升思想素质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&gt;3、积极工作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&gt;4、热情办理人民群众信访，保障人民群众正常生活环境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重点企业监测工作总结6</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&gt;二、以提供技术支持与服务为目标 ，监测计划全面完成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&gt;三、以加强管理为重点，全面提升工作合力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重点企业监测工作总结7</w:t>
      </w:r>
    </w:p>
    <w:p>
      <w:pPr>
        <w:ind w:left="0" w:right="0" w:firstLine="560"/>
        <w:spacing w:before="450" w:after="450" w:line="312" w:lineRule="auto"/>
      </w:pPr>
      <w:r>
        <w:rPr>
          <w:rFonts w:ascii="宋体" w:hAnsi="宋体" w:eastAsia="宋体" w:cs="宋体"/>
          <w:color w:val="000"/>
          <w:sz w:val="28"/>
          <w:szCs w:val="28"/>
        </w:rPr>
        <w:t xml:space="preserve">20xx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对待检测任务，善于总结和分析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自觉加强学习，组织纪律性强加强理论学习，首先是从思想上重视。理论源于实践，又高于实践。在过去的一年中，我主动加强对政治理论知识的学习，主要包括继续深入领会“三个代表”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_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重点企业监测工作总结8</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重点企业监测工作总结9</w:t>
      </w:r>
    </w:p>
    <w:p>
      <w:pPr>
        <w:ind w:left="0" w:right="0" w:firstLine="560"/>
        <w:spacing w:before="450" w:after="450" w:line="312" w:lineRule="auto"/>
      </w:pPr>
      <w:r>
        <w:rPr>
          <w:rFonts w:ascii="宋体" w:hAnsi="宋体" w:eastAsia="宋体" w:cs="宋体"/>
          <w:color w:val="000"/>
          <w:sz w:val="28"/>
          <w:szCs w:val="28"/>
        </w:rPr>
        <w:t xml:space="preserve">我xx年6月毕业于xx学院建筑工程专业，同年7月就职于xx公司，20xx年9月被姜堰市人事局认定为XXXX。任职期间，我先后担任了怡景花园和福星惠誉，金色华府两个项目的技术负责人，期间我努力钻研专业技术知识，在技术创新上倾注了满腔热情，在施工一线锻炼的几年中，通过理论联系实际，将大学期间所学的专业理论知识迅速转化成业务能力。</w:t>
      </w:r>
    </w:p>
    <w:p>
      <w:pPr>
        <w:ind w:left="0" w:right="0" w:firstLine="560"/>
        <w:spacing w:before="450" w:after="450" w:line="312" w:lineRule="auto"/>
      </w:pPr>
      <w:r>
        <w:rPr>
          <w:rFonts w:ascii="宋体" w:hAnsi="宋体" w:eastAsia="宋体" w:cs="宋体"/>
          <w:color w:val="000"/>
          <w:sz w:val="28"/>
          <w:szCs w:val="28"/>
        </w:rPr>
        <w:t xml:space="preserve">作为所在项目部的技术负责人，我在项目经理和公司技术质量部门的直接领导下，对技术管理一丝不苟，对工程质量从严控制，在项目施工过程中严格遵守并推行公司《质量手册》及IS090XX《程序文件》，成为集团公司贯标成功后第一个严格依据IS090XX质量管理体系组织施工的一线项目部。四年来，在为项目部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怡景花园项目部任技术负责人，该工程地下1层、地上24～30层，建筑面积75000m2，建筑平面为U型异型结构，是正太集团进入武汉建筑市场以来承建的最大单体工程。为确保该项目按期保质的完成，公司从各项目部抽调精兵强将组建成项目部，并确定了鲁班奖的质量目标。作为该工程的技术负责人，由我牵头，首先着手建立健全项目部的有关技术、质量管理制度，按照项目工程施工方法，以我为首，将工程质量目标分解到各个专业技术岗位，再按照技术岗位的要求施工。作为集团公司当年的贯标试点工程，我依据集团《质量手册》、质量管理体系《程序文件》，先后建立了技术复核制度、工程质量检查制度、隐蔽验收制度以及质量通病控制措施和半成品保护措施等一系列有益于保证工程质量的管理制度。根据本工程平面形状呈异形、测量定位复杂的特点，我制定了地下室施工阶段采用全站仪高精度定位测量、主体施工阶段激光铅垂仪定位测量的施工方法，工程竣工验收后，经质监部门确认，该工程全高99。8m垂直度偏差仅8mm。针对本工程异型柱、异型墙较多的特点，我采用天正建筑CAD电脑放样与现场放样相结合的措施，顺利的解决了异型柱、异型墙施工放线的难题。</w:t>
      </w:r>
    </w:p>
    <w:p>
      <w:pPr>
        <w:ind w:left="0" w:right="0" w:firstLine="560"/>
        <w:spacing w:before="450" w:after="450" w:line="312" w:lineRule="auto"/>
      </w:pPr>
      <w:r>
        <w:rPr>
          <w:rFonts w:ascii="宋体" w:hAnsi="宋体" w:eastAsia="宋体" w:cs="宋体"/>
          <w:color w:val="000"/>
          <w:sz w:val="28"/>
          <w:szCs w:val="28"/>
        </w:rPr>
        <w:t xml:space="preserve">本工程地下室底板混凝土浇筑量达9800m3，为大体积砼，施工过程中我采取康铜电偶自动测温技术与蓄水养护相结合的方法，成功的控制了温度裂缝的产生。因防汛期临近，武汉市防汛办规定临长江所有基坑须在5月1日之前回填完毕，因此业主与设计院取消了地下室外墙防水设计、全部采用结构自防水，这给项目部提出了极大的技术难题与施工难题，为确保地下室不渗不漏，我从原材料入手，严把原材料关，确定最优配合比、最优砂石级配比，严格控制砼坍落度与水化热，严把振捣关、严控过振漏振，针对地下室外墙砼养护难的特点，我根据工程施工实际情况大胆采用不拆地下室外墙模板蓄热养护的方法，4000㎡的地下室至今无一处渗漏。为确保混凝土成型质量，模板支撑选用工具式快拆体系，配合使用覆塑竹胶合大模板，保证竹胶模板间隙不大于1mm，接缝高低差不大于1mm，表面平整度不大于2mm，清水混凝土工艺的采用取消了顶棚抹灰工序，既节约了水混用量，又彻底的根除了顶棚抹灰空裂的质量隐患，取得了经济效益和社会效益的双丰收。经统计，本工程采用了土钉墙深基坑支护、C55高强钢纤维混凝土、冷轧变形扭钢筋、粗直径钢筋直螺纹连接、电渣压力焊连接、自动智能提升脚手架、加气砼轻质砌块、新型屋面防水材料、新型安装管材、屋架轻钢结构、大体积砼康铜电偶自动测温、全站仪高精度测量、计算机应用等多项_、江苏省推广的“四新”技术，为工程一次创优成功提供了可靠的技术保证。20xx年度，该工程荣获首批湖北省建筑结构优质工程奖（结构楚天杯）；20xx年度，该工程荣获武汉市优质工程黄鹤奖金奖；20xx度该工程荣获湖北省优质工程楚天杯奖，并被湖北省建设厅评为无质量通病住宅示范工程，同年3月该工程被列为江苏省建筑业新技术应用示范工程。目前，该工程正在紧锣密鼓的申报国家优质工程鲁班奖。</w:t>
      </w:r>
    </w:p>
    <w:p>
      <w:pPr>
        <w:ind w:left="0" w:right="0" w:firstLine="560"/>
        <w:spacing w:before="450" w:after="450" w:line="312" w:lineRule="auto"/>
      </w:pPr>
      <w:r>
        <w:rPr>
          <w:rFonts w:ascii="宋体" w:hAnsi="宋体" w:eastAsia="宋体" w:cs="宋体"/>
          <w:color w:val="000"/>
          <w:sz w:val="28"/>
          <w:szCs w:val="28"/>
        </w:rPr>
        <w:t xml:space="preserve">20xx3月，我担任福星惠誉金色华府项目部技术负责人。该工程为5栋31层框剪高层建筑，面积76258㎡，在积极推广应用“四新”技术、完善项目部质量保证体系的同时，我严格按照设计施工图、国家规范规程和通用图集的要求施工，并按照创精品工程细部做法要求精心完成每一个分项工程，努力实现创精品工程的质量目标。通过对该工程技术工作的直接参与和控制，使该工程的质量、进度和效益都收到了较好的效果。20xx度，该工程被评为湖北省建筑结构优质工程（结构楚天杯奖）。目前，该工程已交工，近期将进行竣工验收的工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怡景花园工程施工过程中，正值国家施工规范、规程新旧更替阶段，我紧密跟踪新规范的出台，及时购买研读并将之用来指导工程的施工。在担任金色华府项目技术负责人过程中由我牵头组织技术人员攻关，成功的解决了结构转换层2。8m高转换大梁钢筋绑扎、模板支设、脚手架支撑体系、混凝土振捣等多项技术难题。在我指导下，我所属的XX9工程处完成了承建的新华家园D区烂尾楼改造工程中的钢筋除锈、植筋、结构加固等多项技术难题；在我的指导下，我所属的XX9工程处顺利完成了承建的福星商务大厦有粘结预应力钢筋的施工，确保了工程质量和进度。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辟，送到市里交流的技术性文件多次受到市建筑学会的表彰，为企业赢得了声誉。</w:t>
      </w:r>
    </w:p>
    <w:p>
      <w:pPr>
        <w:ind w:left="0" w:right="0" w:firstLine="560"/>
        <w:spacing w:before="450" w:after="450" w:line="312" w:lineRule="auto"/>
      </w:pPr>
      <w:r>
        <w:rPr>
          <w:rFonts w:ascii="宋体" w:hAnsi="宋体" w:eastAsia="宋体" w:cs="宋体"/>
          <w:color w:val="000"/>
          <w:sz w:val="28"/>
          <w:szCs w:val="28"/>
        </w:rPr>
        <w:t xml:space="preserve">20xx年12月、20xx2月，我撰写的《全站仪在施工测量中的精度分析》、《福星商务大厦有粘结预应力框架梁的施工》两篇文章连续在湖北省建设工程质量安全检测协会主办的刊物《湖北建设工程质量安全检测通讯》（《楚天工程监督通讯》）上发表，在泰州市第五届施工学术论文交流会上这两篇文章均获二等奖。20xx4月，我撰写的《烂尾楼加固续建工程中的钢筋除锈与植筋处理》一文在泰州市第五届施工学术论文交流会上获一等奖。</w:t>
      </w:r>
    </w:p>
    <w:p>
      <w:pPr>
        <w:ind w:left="0" w:right="0" w:firstLine="560"/>
        <w:spacing w:before="450" w:after="450" w:line="312" w:lineRule="auto"/>
      </w:pPr>
      <w:r>
        <w:rPr>
          <w:rFonts w:ascii="宋体" w:hAnsi="宋体" w:eastAsia="宋体" w:cs="宋体"/>
          <w:color w:val="000"/>
          <w:sz w:val="28"/>
          <w:szCs w:val="28"/>
        </w:rPr>
        <w:t xml:space="preserve">&gt;三、推行信息化管理，用高科技手段提高项目部的经济效益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应用智通施工日记、智通项目资料管理等软件完成工程资料的编制和存储；应用PowerPoint制作技术交底、培训用的电子幻灯片，运用现代化的多媒体形式，生动、活泼的讲解施工技术知识和施工构造常识，彻底改变了传统教育培训的方试，使高科技技术、现代化的技术手段真正服务于生产和技术质量管理。天正AutoCAD计算机辅助设计绘图软件在工作中的推广应用，使施工技术人员彻底甩掉了笨重的绘图板和铅笔手工作图的包袱，使工程绘图、测量放线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项目部、公司内部计算机局域网的建设，使各个科室的计算机实现了资源共享，除了共享数据以外，还能够共享诸如打印机、扫描仪、刻录仪等硬件设备，节省了大量宝贵资金，取得了良好的经济效益。20xx2月，武汉公司抽调我主持了公司网站的开发建设，在注重宣传功能的同时，我指导建立了内部信息平台，实现了公司与各项目部间的资源共享与信息传送，极大的提高了公司与项目部的工作效率与管理成本。在金色华府项目上，我率先采用IP视频监控技术，实现了远距离施工现场的作业面展现和控制，极大的提高了公司与项目部的应急水平与实时控制能力。</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XXXX任职期间，我前后四次参加湖北省建设工程质量安全监督总站举办的继续教育培训班，使自己始终保持旺盛的求知欲，同时也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四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