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后勤工作总结17000字(精选43篇)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工作总结17000字1本学期，在学校领导的关心支持下，坚持以“后勤保障，物尽其用，杜绝浪费,教学所需，文明高效”为服务原则，以“后勤不后，服务为本并育人，开拓创新，勤俭节约”为宗旨，经全体后勤工作人员的努力，取得了较为突出的成绩。为来年...</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后勤工作总结17000字2</w:t>
      </w:r>
    </w:p>
    <w:p>
      <w:pPr>
        <w:ind w:left="0" w:right="0" w:firstLine="560"/>
        <w:spacing w:before="450" w:after="450" w:line="312" w:lineRule="auto"/>
      </w:pPr>
      <w:r>
        <w:rPr>
          <w:rFonts w:ascii="宋体" w:hAnsi="宋体" w:eastAsia="宋体" w:cs="宋体"/>
          <w:color w:val="000"/>
          <w:sz w:val="28"/>
          <w:szCs w:val="28"/>
        </w:rPr>
        <w:t xml:space="preserve">十年辉煌，你我共创。监测系辉煌的历史，给我们带来很大压力的同时，也未我们提供了足够的动力。压力，我们必须秉承监测系的光荣传统;动力，我们前方树立了很多榜样。</w:t>
      </w:r>
    </w:p>
    <w:p>
      <w:pPr>
        <w:ind w:left="0" w:right="0" w:firstLine="560"/>
        <w:spacing w:before="450" w:after="450" w:line="312" w:lineRule="auto"/>
      </w:pPr>
      <w:r>
        <w:rPr>
          <w:rFonts w:ascii="宋体" w:hAnsi="宋体" w:eastAsia="宋体" w:cs="宋体"/>
          <w:color w:val="000"/>
          <w:sz w:val="28"/>
          <w:szCs w:val="28"/>
        </w:rPr>
        <w:t xml:space="preserve">我们作为环院第一大系监测系学生会里的生活部，为系里夺得团体总分第一名，立下了汗马功劳。</w:t>
      </w:r>
    </w:p>
    <w:p>
      <w:pPr>
        <w:ind w:left="0" w:right="0" w:firstLine="560"/>
        <w:spacing w:before="450" w:after="450" w:line="312" w:lineRule="auto"/>
      </w:pPr>
      <w:r>
        <w:rPr>
          <w:rFonts w:ascii="宋体" w:hAnsi="宋体" w:eastAsia="宋体" w:cs="宋体"/>
          <w:color w:val="000"/>
          <w:sz w:val="28"/>
          <w:szCs w:val="28"/>
        </w:rPr>
        <w:t xml:space="preserve">在校运会期间，我部设立服务站点，为运动员顺利参加比赛提供了保障。同时，对于运动员和工作人员寄存在我部的物品，我们做了最妥善的保管，替他人解决了后顾之忧。</w:t>
      </w:r>
    </w:p>
    <w:p>
      <w:pPr>
        <w:ind w:left="0" w:right="0" w:firstLine="560"/>
        <w:spacing w:before="450" w:after="450" w:line="312" w:lineRule="auto"/>
      </w:pPr>
      <w:r>
        <w:rPr>
          <w:rFonts w:ascii="宋体" w:hAnsi="宋体" w:eastAsia="宋体" w:cs="宋体"/>
          <w:color w:val="000"/>
          <w:sz w:val="28"/>
          <w:szCs w:val="28"/>
        </w:rPr>
        <w:t xml:space="preserve">随着校运会的进行，我部人员深入各个比赛点，为运动健儿们提供服务。在为我系运动员服务的同时，也照顾到了其他系的运动员，加深了我系与其他系的关系，很好的践行了“环院一家人”这一思想。</w:t>
      </w:r>
    </w:p>
    <w:p>
      <w:pPr>
        <w:ind w:left="0" w:right="0" w:firstLine="560"/>
        <w:spacing w:before="450" w:after="450" w:line="312" w:lineRule="auto"/>
      </w:pPr>
      <w:r>
        <w:rPr>
          <w:rFonts w:ascii="宋体" w:hAnsi="宋体" w:eastAsia="宋体" w:cs="宋体"/>
          <w:color w:val="000"/>
          <w:sz w:val="28"/>
          <w:szCs w:val="28"/>
        </w:rPr>
        <w:t xml:space="preserve">我部在按部就班完成自己工作的同时，还协助兄弟部门学习部写加油稿，用我们几样的文字为运动健儿们加油。</w:t>
      </w:r>
    </w:p>
    <w:p>
      <w:pPr>
        <w:ind w:left="0" w:right="0" w:firstLine="560"/>
        <w:spacing w:before="450" w:after="450" w:line="312" w:lineRule="auto"/>
      </w:pPr>
      <w:r>
        <w:rPr>
          <w:rFonts w:ascii="宋体" w:hAnsi="宋体" w:eastAsia="宋体" w:cs="宋体"/>
          <w:color w:val="000"/>
          <w:sz w:val="28"/>
          <w:szCs w:val="28"/>
        </w:rPr>
        <w:t xml:space="preserve">我部工作虽然取得了不错的成绩，但还是存在着许多不足，主要体现在一下几个方面：</w:t>
      </w:r>
    </w:p>
    <w:p>
      <w:pPr>
        <w:ind w:left="0" w:right="0" w:firstLine="560"/>
        <w:spacing w:before="450" w:after="450" w:line="312" w:lineRule="auto"/>
      </w:pPr>
      <w:r>
        <w:rPr>
          <w:rFonts w:ascii="宋体" w:hAnsi="宋体" w:eastAsia="宋体" w:cs="宋体"/>
          <w:color w:val="000"/>
          <w:sz w:val="28"/>
          <w:szCs w:val="28"/>
        </w:rPr>
        <w:t xml:space="preserve">1.在运动会中，我部应该主要配合体育部工作，但实际情况是与体育部沟通较少，导致我部对一些项目的确切情况不了解，影响了我部工作的开展，简介影响了运动员的参赛。</w:t>
      </w:r>
    </w:p>
    <w:p>
      <w:pPr>
        <w:ind w:left="0" w:right="0" w:firstLine="560"/>
        <w:spacing w:before="450" w:after="450" w:line="312" w:lineRule="auto"/>
      </w:pPr>
      <w:r>
        <w:rPr>
          <w:rFonts w:ascii="宋体" w:hAnsi="宋体" w:eastAsia="宋体" w:cs="宋体"/>
          <w:color w:val="000"/>
          <w:sz w:val="28"/>
          <w:szCs w:val="28"/>
        </w:rPr>
        <w:t xml:space="preserve">2.工作人员不到位。我部根据部门实际情况，安排了“半天值班制”。但我部一些工作人员过多时间脱离了与总部的联系，只是运动员的不到应有的优质服务。</w:t>
      </w:r>
    </w:p>
    <w:p>
      <w:pPr>
        <w:ind w:left="0" w:right="0" w:firstLine="560"/>
        <w:spacing w:before="450" w:after="450" w:line="312" w:lineRule="auto"/>
      </w:pPr>
      <w:r>
        <w:rPr>
          <w:rFonts w:ascii="宋体" w:hAnsi="宋体" w:eastAsia="宋体" w:cs="宋体"/>
          <w:color w:val="000"/>
          <w:sz w:val="28"/>
          <w:szCs w:val="28"/>
        </w:rPr>
        <w:t xml:space="preserve">3.缺少对突发情况的应急措施。例如，由于一些运动员的粗心，导致号码牌的丢失，来向我们寻求帮助时，我们显得有些束手无策。另外，我们缺少一个与校运组委会保持联系的小组，对于运动员在赛场上所发生的一些意外事故，不能向组委会反应。</w:t>
      </w:r>
    </w:p>
    <w:p>
      <w:pPr>
        <w:ind w:left="0" w:right="0" w:firstLine="560"/>
        <w:spacing w:before="450" w:after="450" w:line="312" w:lineRule="auto"/>
      </w:pPr>
      <w:r>
        <w:rPr>
          <w:rFonts w:ascii="宋体" w:hAnsi="宋体" w:eastAsia="宋体" w:cs="宋体"/>
          <w:color w:val="000"/>
          <w:sz w:val="28"/>
          <w:szCs w:val="28"/>
        </w:rPr>
        <w:t xml:space="preserve">针对以上在校运会中所反映出来的问题，我部必将加以讨论，以求改正。我部将对本部人员进行必要的培训。此外，我部也将会加强与其他部门的交流与沟通，在日常生活工作中培养默契，是活动能更加顺利的进行。</w:t>
      </w:r>
    </w:p>
    <w:p>
      <w:pPr>
        <w:ind w:left="0" w:right="0" w:firstLine="560"/>
        <w:spacing w:before="450" w:after="450" w:line="312" w:lineRule="auto"/>
      </w:pPr>
      <w:r>
        <w:rPr>
          <w:rFonts w:ascii="宋体" w:hAnsi="宋体" w:eastAsia="宋体" w:cs="宋体"/>
          <w:color w:val="000"/>
          <w:sz w:val="28"/>
          <w:szCs w:val="28"/>
        </w:rPr>
        <w:t xml:space="preserve">在本次运动会中，我部收获了很多经验，让我们看到了工作的不足，让我们明白了自己离一个强大的团队还有一段不小的距离，但也为我们今后的工作指明了方向，提供了动力。我们也必将把我们生活部建设成一个有凝聚力的集体作为自己的目标，并为之奋斗。</w:t>
      </w:r>
    </w:p>
    <w:p>
      <w:pPr>
        <w:ind w:left="0" w:right="0" w:firstLine="560"/>
        <w:spacing w:before="450" w:after="450" w:line="312" w:lineRule="auto"/>
      </w:pPr>
      <w:r>
        <w:rPr>
          <w:rFonts w:ascii="宋体" w:hAnsi="宋体" w:eastAsia="宋体" w:cs="宋体"/>
          <w:color w:val="000"/>
          <w:sz w:val="28"/>
          <w:szCs w:val="28"/>
        </w:rPr>
        <w:t xml:space="preserve">两天的时间很短，不足以让我们的青春得到足够的宣泄与表达，但“更高、更快、更强”的口号与运动健儿顽强拼搏的精神已经深深印在我们的脑海里。在今后的学习工作中，我们也必将发扬“不怕苦、不怕累”的精神，坦然面对一切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后勤工作总结17000字3</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年度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加强后勤部常规工作管理，努力做好总务工作，总结为以下几点：</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后勤工作总结17000字5</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&gt;一、加强校园的管理工作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&gt;二、加强学校财物管理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&gt;三、安全保卫工作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560"/>
        <w:spacing w:before="450" w:after="450" w:line="312" w:lineRule="auto"/>
      </w:pPr>
      <w:r>
        <w:rPr>
          <w:rFonts w:ascii="宋体" w:hAnsi="宋体" w:eastAsia="宋体" w:cs="宋体"/>
          <w:color w:val="000"/>
          <w:sz w:val="28"/>
          <w:szCs w:val="28"/>
        </w:rPr>
        <w:t xml:space="preserve">&gt;四、全面落实后勤人员的岗位责任制</w:t>
      </w:r>
    </w:p>
    <w:p>
      <w:pPr>
        <w:ind w:left="0" w:right="0" w:firstLine="560"/>
        <w:spacing w:before="450" w:after="450" w:line="312" w:lineRule="auto"/>
      </w:pPr>
      <w:r>
        <w:rPr>
          <w:rFonts w:ascii="宋体" w:hAnsi="宋体" w:eastAsia="宋体" w:cs="宋体"/>
          <w:color w:val="000"/>
          <w:sz w:val="28"/>
          <w:szCs w:val="28"/>
        </w:rPr>
        <w:t xml:space="preserve">全体后勤人员能自觉地拥护党的领导，听从学校的统一指挥，认真参加政治学习，以实际行动响应党的号召，遵守各项规章制度，热爱教育事业，尽心竭力做好后勤工作，在工作中勇挑重担，积极进取，做到脚踏实地热心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后勤工作总结17000字6</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2**2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以前也不时出现物品失窃的事件。为此，2**0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年基本未发生员工宿舍安全事故。在员工宿舍卫生方面，实行宿舍值日制，区域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同时，后勤部员工通过各种渠道，主要向营业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三、工作中的问题与2**1年的工作重点。</w:t>
      </w:r>
    </w:p>
    <w:p>
      <w:pPr>
        <w:ind w:left="0" w:right="0" w:firstLine="560"/>
        <w:spacing w:before="450" w:after="450" w:line="312" w:lineRule="auto"/>
      </w:pPr>
      <w:r>
        <w:rPr>
          <w:rFonts w:ascii="宋体" w:hAnsi="宋体" w:eastAsia="宋体" w:cs="宋体"/>
          <w:color w:val="000"/>
          <w:sz w:val="28"/>
          <w:szCs w:val="28"/>
        </w:rPr>
        <w:t xml:space="preserve">后勤部在2**0年工作中基本已完成了后勤保障的任务，履行了相应职能，通过努力部分内部管理工作得到加强和提升。但工作中暴露出的问题和不足仍不可忽视，也需要今后工作中进一步加以完善和改进。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针对以上问题，后勤部将在2**1年工作中重点加以关注和解决，结合合理细节的问题，后勤部2**1年总体工作重点如下：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总之，后勤部2**1年依然面临着诸多的问题，对此，后勤部将认真总结2**0年经验教训，力争工作各方面再有所突破，切实提高后勤保障能力和运行水平。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后勤工作总结17000字7</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5、协助部门领导进行本年度电脑、打印机、光纤等耗材类物资的采购管理。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本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后勤工作总结17000字8</w:t>
      </w:r>
    </w:p>
    <w:p>
      <w:pPr>
        <w:ind w:left="0" w:right="0" w:firstLine="560"/>
        <w:spacing w:before="450" w:after="450" w:line="312" w:lineRule="auto"/>
      </w:pPr>
      <w:r>
        <w:rPr>
          <w:rFonts w:ascii="宋体" w:hAnsi="宋体" w:eastAsia="宋体" w:cs="宋体"/>
          <w:color w:val="000"/>
          <w:sz w:val="28"/>
          <w:szCs w:val="28"/>
        </w:rPr>
        <w:t xml:space="preserve">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&gt;一、与时俱进，努力提高理论学习的针对性</w:t>
      </w:r>
    </w:p>
    <w:p>
      <w:pPr>
        <w:ind w:left="0" w:right="0" w:firstLine="560"/>
        <w:spacing w:before="450" w:after="450" w:line="312" w:lineRule="auto"/>
      </w:pPr>
      <w:r>
        <w:rPr>
          <w:rFonts w:ascii="宋体" w:hAnsi="宋体" w:eastAsia="宋体" w:cs="宋体"/>
          <w:color w:val="000"/>
          <w:sz w:val="28"/>
          <w:szCs w:val="28"/>
        </w:rPr>
        <w:t xml:space="preserve">我们始终坚持将理论应用于实践，公费为每位干部职工订阅报刊杂志，积极参加上级和区内组织的各级各类培训，深入学习体会十八大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&gt;二、围绕中心，极力提高服务工作的实效性</w:t>
      </w:r>
    </w:p>
    <w:p>
      <w:pPr>
        <w:ind w:left="0" w:right="0" w:firstLine="560"/>
        <w:spacing w:before="450" w:after="450" w:line="312" w:lineRule="auto"/>
      </w:pPr>
      <w:r>
        <w:rPr>
          <w:rFonts w:ascii="宋体" w:hAnsi="宋体" w:eastAsia="宋体" w:cs="宋体"/>
          <w:color w:val="000"/>
          <w:sz w:val="28"/>
          <w:szCs w:val="28"/>
        </w:rPr>
        <w:t xml:space="preserve">&gt;三、严谨细致，倾力提高后勤保障的高效性</w:t>
      </w:r>
    </w:p>
    <w:p>
      <w:pPr>
        <w:ind w:left="0" w:right="0" w:firstLine="560"/>
        <w:spacing w:before="450" w:after="450" w:line="312" w:lineRule="auto"/>
      </w:pPr>
      <w:r>
        <w:rPr>
          <w:rFonts w:ascii="宋体" w:hAnsi="宋体" w:eastAsia="宋体" w:cs="宋体"/>
          <w:color w:val="000"/>
          <w:sz w:val="28"/>
          <w:szCs w:val="28"/>
        </w:rPr>
        <w:t xml:space="preserve">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20xx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后勤工作总结17000字9</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 但这学期在园主任的领导下，后勤工作继续以教育指导《纲要》和《幼儿园工作规程》为指导，围绕幼儿 园的中心工作，对照苏州市幼托机构卫生、安全的标准，全体后勤人员以团结、协作、友好的精神，认真 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这学期在园主任的重视下，我们有计划的坚持加强了对后勤人员的政治思想和业务的学习，每月定期召开 一次后勤人员工作会议，学习内容以《幼托机构卫生保健工作手册》为主，在学习的同时认真对照职责要 求，总结和分析工作中的得失，肯定了后勤人员工作上进步和成绩，指出工作中存在的问题，提出改进的 意见和方法。通过学习后勤人员的服务意识得到的提高，用她们的话说，工作不分贵贱，后勤岗位虽不起 眼，但它直接关系到幼儿园每个孩子的健康，少了就不行。由于对工作的重要性有了进一步的明确，本学 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 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1、安全管理方面，这学期我们一如既往地重视和加强了安全防护和安全教育工作，全园上下始终将幼儿的 生命和健康视为首要。具体做法：每月一次由尹师傅对大型玩具、电器设备、班级设施及食堂等进行了全 面的检查，每次有检查记录，发现问题做到及时维修或上报。严格接送制度，又一次为每个家庭制作了安 全接送卡，并督促门卫把好大门关。为了避免接送是的拥挤，我们改变的统一放学的时间。结合健康活动， 要求各班老师加强重视对幼儿的安全知识教育，提高幼儿的安全意识。每周的卫生工作检查都有园领导亲 临，由于全园人员的安全防范意识加强了，这学期无任何意外伤害事故的发生。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2、幼儿健康管理方面，这学期园领导在教师紧缺的情况下，确保了专职保健老师。并继续由有保健老师负 责班级老师协作，认真做好每天晨间检查工作，把好幼儿安全健康入园的第一关，并根据保健要求，本学 期重视了对患病儿的全日观察，严格了对药物的管理，于保健老师和班级老师共同填写好全日观察记录和幼儿服药记录。秋季尤其在“手口足病”流行期，进行了加强性消毒工作，对个别患儿做好了隔离。使各 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3、食堂饮食管理方面，这学期在学校领导的重视下，首先在食堂人员上作了调整，其次我们又根据他们的 各自情况作了职责分工，使他们真正起到了各取所长，各投其好的作用。为了保证孩子足够的营养量，保 健老师严格按照幼儿营养标准认真制定好每周食谱，做到配餐营养科学化、饭菜合理多样化，增加了幼儿 的进食量。这学期与往年同期相比，谷类食品的\'用量增大了。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 位职责，卫生区域的划分也根据各人所长，分工到人，责任到人，坚持每周一次检查，并每次于园领导亲 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幼儿园后勤工作中的一部分，更多的内容和责任将促使我们在今后的工作中不断反思和完善， 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后勤工作总结17000字10</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后勤工作总结17000字11</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后勤工作总结17000字12</w:t>
      </w:r>
    </w:p>
    <w:p>
      <w:pPr>
        <w:ind w:left="0" w:right="0" w:firstLine="560"/>
        <w:spacing w:before="450" w:after="450" w:line="312" w:lineRule="auto"/>
      </w:pPr>
      <w:r>
        <w:rPr>
          <w:rFonts w:ascii="宋体" w:hAnsi="宋体" w:eastAsia="宋体" w:cs="宋体"/>
          <w:color w:val="000"/>
          <w:sz w:val="28"/>
          <w:szCs w:val="28"/>
        </w:rPr>
        <w:t xml:space="preserve">&gt;1.医院后勤年终工作总结</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一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&gt;2.医院后勤年终工作总结</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宋体" w:hAnsi="宋体" w:eastAsia="宋体" w:cs="宋体"/>
          <w:color w:val="000"/>
          <w:sz w:val="28"/>
          <w:szCs w:val="28"/>
        </w:rPr>
        <w:t xml:space="preserve">&gt;3.医院后勤年终工作总结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 09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 ”以上就是我科今年的任务情况，但要获得更大的进步与成功，还需求努力。在我科，还具有很多弱点和不足，比较明显的是：任务方案性和主动性不强，平常进修不够。这些都需求在以后的任务中加以改进。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&gt;4.医院后勤年终工作总结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&gt;5.医院后勤年终工作总结</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第二，房屋院地维修方面。室内小面积批白问题，如xx楼东电梯天花板、西院门口小块水泥脱落，已自主解决，力争为医院节约每一分钱。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后勤工作总结17000字13</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40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1334场、电视电话会议35场、大型会议133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_次，组织4次季度消防安全演习，开展10次机关安全自查整改工作，检查配电房、厨房设备共96次，发现并且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且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且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非常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为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后勤工作总结17000字14</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2025-01-22T23:49:00+08:00</dcterms:created>
  <dcterms:modified xsi:type="dcterms:W3CDTF">2025-01-22T23:49:00+08:00</dcterms:modified>
</cp:coreProperties>
</file>

<file path=docProps/custom.xml><?xml version="1.0" encoding="utf-8"?>
<Properties xmlns="http://schemas.openxmlformats.org/officeDocument/2006/custom-properties" xmlns:vt="http://schemas.openxmlformats.org/officeDocument/2006/docPropsVTypes"/>
</file>