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耕地撂荒治理工作总结(实用5篇)</w:t>
      </w:r>
      <w:bookmarkEnd w:id="1"/>
    </w:p>
    <w:p>
      <w:pPr>
        <w:jc w:val="center"/>
        <w:spacing w:before="0" w:after="450"/>
      </w:pPr>
      <w:r>
        <w:rPr>
          <w:rFonts w:ascii="Arial" w:hAnsi="Arial" w:eastAsia="Arial" w:cs="Arial"/>
          <w:color w:val="999999"/>
          <w:sz w:val="20"/>
          <w:szCs w:val="20"/>
        </w:rPr>
        <w:t xml:space="preserve">来源：网络  作者：空谷幽兰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耕地撂荒治理工作总结1按照“xx年打造”战略目标要求，xx年以来，在县委、县的正确领导下，在省级主管部门的指导下，我县以“”重要思想为指导和精神贯彻落实，紧紧围绕“保稳定、促发展、保民生、保稳定，保增长、保民生、保稳定”的总要求，以“”重要...</w:t>
      </w:r>
    </w:p>
    <w:p>
      <w:pPr>
        <w:ind w:left="0" w:right="0" w:firstLine="560"/>
        <w:spacing w:before="450" w:after="450" w:line="312" w:lineRule="auto"/>
      </w:pPr>
      <w:r>
        <w:rPr>
          <w:rFonts w:ascii="黑体" w:hAnsi="黑体" w:eastAsia="黑体" w:cs="黑体"/>
          <w:color w:val="000000"/>
          <w:sz w:val="36"/>
          <w:szCs w:val="36"/>
          <w:b w:val="1"/>
          <w:bCs w:val="1"/>
        </w:rPr>
        <w:t xml:space="preserve">耕地撂荒治理工作总结1</w:t>
      </w:r>
    </w:p>
    <w:p>
      <w:pPr>
        <w:ind w:left="0" w:right="0" w:firstLine="560"/>
        <w:spacing w:before="450" w:after="450" w:line="312" w:lineRule="auto"/>
      </w:pPr>
      <w:r>
        <w:rPr>
          <w:rFonts w:ascii="宋体" w:hAnsi="宋体" w:eastAsia="宋体" w:cs="宋体"/>
          <w:color w:val="000"/>
          <w:sz w:val="28"/>
          <w:szCs w:val="28"/>
        </w:rPr>
        <w:t xml:space="preserve">按照“xx年打造”战略目标要求，xx年以来，在县委、县的正确领导下，在省级主管部门的指导下，我县以“”重要思想为指导和精神贯彻落实，紧紧围绕“保稳定、促发展、保民生、保稳定，保增长、保民生、保稳定”的总要求，以“”重要思想为统领，以构建社会主义和谐社会为目标，认真贯彻“”重要思想，坚持“依法治县”理念，以为统领，以建立健全长效管理机制为保障，以提高全县土地整治水平为主要任务，以建设生态文明县为动力，加强土地整治管理工作，全力推进土地整治，努力实现耕地占补平衡，实现耕地占补平衡的目标，取得了阶段性成果，有力的推动了全县经济社会各项事业的进一步发展，为我县经济社会持续稳步协调快速发展和城乡一体化提供了有力的土地保障。截止xx月底，全县土地占补平衡率为100%，占农民人均纯收入1546元，占农民人均纯收入2587元的,农户占补平衡率达70%以上。xx年，全县耕地保持平稳较快增长的发展态势。</w:t>
      </w:r>
    </w:p>
    <w:p>
      <w:pPr>
        <w:ind w:left="0" w:right="0" w:firstLine="560"/>
        <w:spacing w:before="450" w:after="450" w:line="312" w:lineRule="auto"/>
      </w:pPr>
      <w:r>
        <w:rPr>
          <w:rFonts w:ascii="宋体" w:hAnsi="宋体" w:eastAsia="宋体" w:cs="宋体"/>
          <w:color w:val="000"/>
          <w:sz w:val="28"/>
          <w:szCs w:val="28"/>
        </w:rPr>
        <w:t xml:space="preserve">一、耕地保持稳定，农村稳定发展</w:t>
      </w:r>
    </w:p>
    <w:p>
      <w:pPr>
        <w:ind w:left="0" w:right="0" w:firstLine="560"/>
        <w:spacing w:before="450" w:after="450" w:line="312" w:lineRule="auto"/>
      </w:pPr>
      <w:r>
        <w:rPr>
          <w:rFonts w:ascii="宋体" w:hAnsi="宋体" w:eastAsia="宋体" w:cs="宋体"/>
          <w:color w:val="000"/>
          <w:sz w:val="28"/>
          <w:szCs w:val="28"/>
        </w:rPr>
        <w:t xml:space="preserve">1、基本农田建立稳定的长效机制。按照省级农业主导产业建设示范县的要求，以提高农业整体水平、增加农业投入为主题，以推进农业综合开发、农业基础设施建设、农民科技培训等为重点，以“三农”问题为突破口，认真组织实施农业基础设施建设、农村公共服务、基础建设、农村环境整治、新农村建设、农村土地确权登记颁证等工作，全县基本农田建立达万亩。</w:t>
      </w:r>
    </w:p>
    <w:p>
      <w:pPr>
        <w:ind w:left="0" w:right="0" w:firstLine="560"/>
        <w:spacing w:before="450" w:after="450" w:line="312" w:lineRule="auto"/>
      </w:pPr>
      <w:r>
        <w:rPr>
          <w:rFonts w:ascii="宋体" w:hAnsi="宋体" w:eastAsia="宋体" w:cs="宋体"/>
          <w:color w:val="000"/>
          <w:sz w:val="28"/>
          <w:szCs w:val="28"/>
        </w:rPr>
        <w:t xml:space="preserve">2、基本农田建立规范的管理机制。一是加强组织领导。成立以县长为组长，分管副县长为副组长，各镇农业综合开发主管部门负责人为成员的基本农田保护领导机构。二是加强工程管理。建立和完善工程管理的制度和管理办法，加强对工程施工质量的监督检查工作。目前，我县正在筹措建设用地手续、施工方案、土地利用规划、土地调查、土地预审等一系列工程。三是加强监理检查。组织召开了土地犯罪分子和工作联席会议，分析了我县农业基础条件建设和土地犯罪情况，研究部署下阶段工作，并将土地犯罪分子纳入重点监管对象。</w:t>
      </w:r>
    </w:p>
    <w:p>
      <w:pPr>
        <w:ind w:left="0" w:right="0" w:firstLine="560"/>
        <w:spacing w:before="450" w:after="450" w:line="312" w:lineRule="auto"/>
      </w:pPr>
      <w:r>
        <w:rPr>
          <w:rFonts w:ascii="宋体" w:hAnsi="宋体" w:eastAsia="宋体" w:cs="宋体"/>
          <w:color w:val="000"/>
          <w:sz w:val="28"/>
          <w:szCs w:val="28"/>
        </w:rPr>
        <w:t xml:space="preserve">3、基本农田保护和基础设施建设稳步推进。一是加强基础设施建设。完成了农村水利工程、林政工程、水利设施保护、道路交通、水利工程、水电安全管理、水利工程建设、农村公用事业建设项目等基础设施建设的项目和监理，确保了基本农田的有关建设和基本农田的保护。二是加强基础设施保护。完成了农村公路、通村公路和农村电网等基础设施的改造建设和维修，实现了全县公路建设全覆盖，实现了全县公路建设全覆盖，实现了全县农村公路全覆盖。</w:t>
      </w:r>
    </w:p>
    <w:p>
      <w:pPr>
        <w:ind w:left="0" w:right="0" w:firstLine="560"/>
        <w:spacing w:before="450" w:after="450" w:line="312" w:lineRule="auto"/>
      </w:pPr>
      <w:r>
        <w:rPr>
          <w:rFonts w:ascii="宋体" w:hAnsi="宋体" w:eastAsia="宋体" w:cs="宋体"/>
          <w:color w:val="000"/>
          <w:sz w:val="28"/>
          <w:szCs w:val="28"/>
        </w:rPr>
        <w:t xml:space="preserve">4、基础设施建设不断深化。按要求，全县共投资万元建立了乡镇公路、道路交通、水利工程、水电、供水、通讯、通信等基建设设施。</w:t>
      </w:r>
    </w:p>
    <w:p>
      <w:pPr>
        <w:ind w:left="0" w:right="0" w:firstLine="560"/>
        <w:spacing w:before="450" w:after="450" w:line="312" w:lineRule="auto"/>
      </w:pPr>
      <w:r>
        <w:rPr>
          <w:rFonts w:ascii="宋体" w:hAnsi="宋体" w:eastAsia="宋体" w:cs="宋体"/>
          <w:color w:val="000"/>
          <w:sz w:val="28"/>
          <w:szCs w:val="28"/>
        </w:rPr>
        <w:t xml:space="preserve">5、基础设施建设稳步推进。一是加强村级公路、水利工程建设。完成水毁桥改造12座；修建涵闸3座；修建涵闸2座；改造村级公路公里。完成了水毁桥梁、涵闸的安装调试。二是加强基础设施建设。修建涵闸1座，修建涵闸1座，修建涵闸4座、涵闸1座。</w:t>
      </w:r>
    </w:p>
    <w:p>
      <w:pPr>
        <w:ind w:left="0" w:right="0" w:firstLine="560"/>
        <w:spacing w:before="450" w:after="450" w:line="312" w:lineRule="auto"/>
      </w:pPr>
      <w:r>
        <w:rPr>
          <w:rFonts w:ascii="宋体" w:hAnsi="宋体" w:eastAsia="宋体" w:cs="宋体"/>
          <w:color w:val="000"/>
          <w:sz w:val="28"/>
          <w:szCs w:val="28"/>
        </w:rPr>
        <w:t xml:space="preserve">6、加强村民小组基础建设。按照“村为民”的要求，全县各村全面启动了村民小组村民小组村务公开工作，完成了“村村有事”工程，完成了村民小组集体“两委”换届选举，完成了村委会换届选举的相关事宜，村级的选举、投票等程序完善。三是加大基础设施建设投入，全县各村全面铺开了水利工程。目前各村已投入水毁桥梁、涵闸建设、涵闸改造、涵闸改造、涵闸改造共31座。</w:t>
      </w:r>
    </w:p>
    <w:p>
      <w:pPr>
        <w:ind w:left="0" w:right="0" w:firstLine="560"/>
        <w:spacing w:before="450" w:after="450" w:line="312" w:lineRule="auto"/>
      </w:pPr>
      <w:r>
        <w:rPr>
          <w:rFonts w:ascii="宋体" w:hAnsi="宋体" w:eastAsia="宋体" w:cs="宋体"/>
          <w:color w:val="000"/>
          <w:sz w:val="28"/>
          <w:szCs w:val="28"/>
        </w:rPr>
        <w:t xml:space="preserve">二、农村土地纠纷调解工作稳步推进</w:t>
      </w:r>
    </w:p>
    <w:p>
      <w:pPr>
        <w:ind w:left="0" w:right="0" w:firstLine="560"/>
        <w:spacing w:before="450" w:after="450" w:line="312" w:lineRule="auto"/>
      </w:pPr>
      <w:r>
        <w:rPr>
          <w:rFonts w:ascii="宋体" w:hAnsi="宋体" w:eastAsia="宋体" w:cs="宋体"/>
          <w:color w:val="000"/>
          <w:sz w:val="28"/>
          <w:szCs w:val="28"/>
        </w:rPr>
        <w:t xml:space="preserve">一是积极开展调解，做好稳定工作。xx年共办理稳定案件26件，其中：</w:t>
      </w:r>
    </w:p>
    <w:p>
      <w:pPr>
        <w:ind w:left="0" w:right="0" w:firstLine="560"/>
        <w:spacing w:before="450" w:after="450" w:line="312" w:lineRule="auto"/>
      </w:pPr>
      <w:r>
        <w:rPr>
          <w:rFonts w:ascii="宋体" w:hAnsi="宋体" w:eastAsia="宋体" w:cs="宋体"/>
          <w:color w:val="000"/>
          <w:sz w:val="28"/>
          <w:szCs w:val="28"/>
        </w:rPr>
        <w:t xml:space="preserve">7、案件778件，涉及群众8594人。</w:t>
      </w:r>
    </w:p>
    <w:p>
      <w:pPr>
        <w:ind w:left="0" w:right="0" w:firstLine="560"/>
        <w:spacing w:before="450" w:after="450" w:line="312" w:lineRule="auto"/>
      </w:pPr>
      <w:r>
        <w:rPr>
          <w:rFonts w:ascii="宋体" w:hAnsi="宋体" w:eastAsia="宋体" w:cs="宋体"/>
          <w:color w:val="000"/>
          <w:sz w:val="28"/>
          <w:szCs w:val="28"/>
        </w:rPr>
        <w:t xml:space="preserve">8、件</w:t>
      </w:r>
    </w:p>
    <w:p>
      <w:pPr>
        <w:ind w:left="0" w:right="0" w:firstLine="560"/>
        <w:spacing w:before="450" w:after="450" w:line="312" w:lineRule="auto"/>
      </w:pPr>
      <w:r>
        <w:rPr>
          <w:rFonts w:ascii="黑体" w:hAnsi="黑体" w:eastAsia="黑体" w:cs="黑体"/>
          <w:color w:val="000000"/>
          <w:sz w:val="36"/>
          <w:szCs w:val="36"/>
          <w:b w:val="1"/>
          <w:bCs w:val="1"/>
        </w:rPr>
        <w:t xml:space="preserve">耕地撂荒治理工作总结2</w:t>
      </w:r>
    </w:p>
    <w:p>
      <w:pPr>
        <w:ind w:left="0" w:right="0" w:firstLine="560"/>
        <w:spacing w:before="450" w:after="450" w:line="312" w:lineRule="auto"/>
      </w:pPr>
      <w:r>
        <w:rPr>
          <w:rFonts w:ascii="宋体" w:hAnsi="宋体" w:eastAsia="宋体" w:cs="宋体"/>
          <w:color w:val="000"/>
          <w:sz w:val="28"/>
          <w:szCs w:val="28"/>
        </w:rPr>
        <w:t xml:space="preserve">近年来，县委、县政府把思想认识统一到中央、_高度重视 土地管理的精神上，加强土地管理工作，尤其是耕地保护工作。成立了以县长为组长，分管副县长为副组长的基本农田保护领导小组和全县基本农田保护检查工作领导小组，另外，各乡镇也相应成立基本农田领导小组，专门负责本行政区域内的基本农田保护工作。每年召开一次全县国土资源工作，将耕地保护作为一项重要内容强调。做到责任、任务、人员、经费“四落实”。确保了某县20_年耕地保有量万公顷。《某县土地利用总体规20_-20_年》于20_年1月12日经四川省人民政府批准，《总体规划》中我县基本农田保有量为万公顷，而我县实际划定基本农田面积为万公顷，比总体规划下达的基本农田保护目标还多划定1154公顷，达到了我局年初与县政府签订的目标责任书“基本农田保护面积不少于万公顷”的目标。</w:t>
      </w:r>
    </w:p>
    <w:p>
      <w:pPr>
        <w:ind w:left="0" w:right="0" w:firstLine="560"/>
        <w:spacing w:before="450" w:after="450" w:line="312" w:lineRule="auto"/>
      </w:pPr>
      <w:r>
        <w:rPr>
          <w:rFonts w:ascii="黑体" w:hAnsi="黑体" w:eastAsia="黑体" w:cs="黑体"/>
          <w:color w:val="000000"/>
          <w:sz w:val="36"/>
          <w:szCs w:val="36"/>
          <w:b w:val="1"/>
          <w:bCs w:val="1"/>
        </w:rPr>
        <w:t xml:space="preserve">耕地撂荒治理工作总结3</w:t>
      </w:r>
    </w:p>
    <w:p>
      <w:pPr>
        <w:ind w:left="0" w:right="0" w:firstLine="560"/>
        <w:spacing w:before="450" w:after="450" w:line="312" w:lineRule="auto"/>
      </w:pPr>
      <w:r>
        <w:rPr>
          <w:rFonts w:ascii="宋体" w:hAnsi="宋体" w:eastAsia="宋体" w:cs="宋体"/>
          <w:color w:val="000"/>
          <w:sz w:val="28"/>
          <w:szCs w:val="28"/>
        </w:rPr>
        <w:t xml:space="preserve">按照县委、县关于耕地抛荒整治工作的统一部署，县委、县高度重视，成立了耕地抛荒整治工作领导小组，制定下发了实施方案，明确了各乡镇、各部门、各村的具体职责任务，为耕地抛荒整治工作的正常开展奠定了良好的基础。同时，成立了耕地抛荒整治领导小组，对各乡镇、各部门开展土地抛荒整治工作进行督查。</w:t>
      </w:r>
    </w:p>
    <w:p>
      <w:pPr>
        <w:ind w:left="0" w:right="0" w:firstLine="560"/>
        <w:spacing w:before="450" w:after="450" w:line="312" w:lineRule="auto"/>
      </w:pPr>
      <w:r>
        <w:rPr>
          <w:rFonts w:ascii="宋体" w:hAnsi="宋体" w:eastAsia="宋体" w:cs="宋体"/>
          <w:color w:val="000"/>
          <w:sz w:val="28"/>
          <w:szCs w:val="28"/>
        </w:rPr>
        <w:t xml:space="preserve">为认真贯彻落实中央、省、市有关耕地抛荒工作的指示精神，县委、县决定成立了耕地抛荒工作指挥中心，负责全县耕地抛荒整治工作，并与各相关责任人签订了耕地抛荒工作目标责任书。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我县耕地抛荒工作由县农委办直接管理，县农林局管理，耕地抛荒整治办公室管理，耕地抛荒整治办公室负责。</w:t>
      </w:r>
    </w:p>
    <w:p>
      <w:pPr>
        <w:ind w:left="0" w:right="0" w:firstLine="560"/>
        <w:spacing w:before="450" w:after="450" w:line="312" w:lineRule="auto"/>
      </w:pPr>
      <w:r>
        <w:rPr>
          <w:rFonts w:ascii="宋体" w:hAnsi="宋体" w:eastAsia="宋体" w:cs="宋体"/>
          <w:color w:val="000"/>
          <w:sz w:val="28"/>
          <w:szCs w:val="28"/>
        </w:rPr>
        <w:t xml:space="preserve">二、组织机构和人员组成情况</w:t>
      </w:r>
    </w:p>
    <w:p>
      <w:pPr>
        <w:ind w:left="0" w:right="0" w:firstLine="560"/>
        <w:spacing w:before="450" w:after="450" w:line="312" w:lineRule="auto"/>
      </w:pPr>
      <w:r>
        <w:rPr>
          <w:rFonts w:ascii="宋体" w:hAnsi="宋体" w:eastAsia="宋体" w:cs="宋体"/>
          <w:color w:val="000"/>
          <w:sz w:val="28"/>
          <w:szCs w:val="28"/>
        </w:rPr>
        <w:t xml:space="preserve">我县共有耕地抛荒工作人员488人，由县农委办直接管理，县分管耕地抛荒工作的县委、县分管耕地抛荒整治工作的副县长、县农林局局长、县农业局局长等组成，由县农委、水利局直接管理，由各村委会、各企事业单位主要负责人组成；耕地抛荒工作人员458人，由各村、各部门主要负责人组成。</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按照市委、市统一部署，我县于xx月xx日召开了耕地抛荒整治工作动员部署会议。县农委办、县分管耕地抛荒工作的乡镇、各部门、各单位主要负责人和各村、部门主要负责人参加了会议。会上，县农委办副主任、县农林局局长王新光作了重要讲话。会议传达了上级会议精神，并就耕地抛荒工作进行了部署。</w:t>
      </w:r>
    </w:p>
    <w:p>
      <w:pPr>
        <w:ind w:left="0" w:right="0" w:firstLine="560"/>
        <w:spacing w:before="450" w:after="450" w:line="312" w:lineRule="auto"/>
      </w:pPr>
      <w:r>
        <w:rPr>
          <w:rFonts w:ascii="宋体" w:hAnsi="宋体" w:eastAsia="宋体" w:cs="宋体"/>
          <w:color w:val="000"/>
          <w:sz w:val="28"/>
          <w:szCs w:val="28"/>
        </w:rPr>
        <w:t xml:space="preserve">四、工作措施及效果</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我县农田抛荒工作的主要任务是宣传贯彻落实《中央关于进一步加强农村耕地抛荒整治工作的决定》和省、市关于耕地抛荒工作的一系列文件精神，统一思想认识，提高认识，切实把耕地抛荒整治工作摆上重要日程，列入重要的议事日程，纳入全县经济社会发展和农村建设的整体目标，与经济社会发展目标紧密联系。县农委办公室、农业局、水利局、畜牧局、、等各部门和乡镇农业局要充分认识耕地抛荒整治工作的重要作用。</w:t>
      </w:r>
    </w:p>
    <w:p>
      <w:pPr>
        <w:ind w:left="0" w:right="0" w:firstLine="560"/>
        <w:spacing w:before="450" w:after="450" w:line="312" w:lineRule="auto"/>
      </w:pPr>
      <w:r>
        <w:rPr>
          <w:rFonts w:ascii="宋体" w:hAnsi="宋体" w:eastAsia="宋体" w:cs="宋体"/>
          <w:color w:val="000"/>
          <w:sz w:val="28"/>
          <w:szCs w:val="28"/>
        </w:rPr>
        <w:t xml:space="preserve">1、组织领导，精心布署</w:t>
      </w:r>
    </w:p>
    <w:p>
      <w:pPr>
        <w:ind w:left="0" w:right="0" w:firstLine="560"/>
        <w:spacing w:before="450" w:after="450" w:line="312" w:lineRule="auto"/>
      </w:pPr>
      <w:r>
        <w:rPr>
          <w:rFonts w:ascii="宋体" w:hAnsi="宋体" w:eastAsia="宋体" w:cs="宋体"/>
          <w:color w:val="000"/>
          <w:sz w:val="28"/>
          <w:szCs w:val="28"/>
        </w:rPr>
        <w:t xml:space="preserve">县农委办公室成立了耕地抛荒整治工作领导小组，领导小组下设工作组，办公室设在农业局农林局工作领导小组办公室，办公室成立由党政一把手任办公室主任，主任由县农委办公室主任兼任，副主任由分管林业工作的乡镇农业局、各村、各行政村主要负责同志和有关领导任成员为成员，办公室成员由县农委办副主任和村委会主任及乡镇农业局、各村主要负责同志为成员。领导小组下设工作组、财务组、工程组和组，并制定了工作方案，确定工作责任，明确了工作职责，制订了工作措施，确保完成了各项工作任务。</w:t>
      </w:r>
    </w:p>
    <w:p>
      <w:pPr>
        <w:ind w:left="0" w:right="0" w:firstLine="560"/>
        <w:spacing w:before="450" w:after="450" w:line="312" w:lineRule="auto"/>
      </w:pPr>
      <w:r>
        <w:rPr>
          <w:rFonts w:ascii="宋体" w:hAnsi="宋体" w:eastAsia="宋体" w:cs="宋体"/>
          <w:color w:val="000"/>
          <w:sz w:val="28"/>
          <w:szCs w:val="28"/>
        </w:rPr>
        <w:t xml:space="preserve">2、制定工作制度，确定工作责任</w:t>
      </w:r>
    </w:p>
    <w:p>
      <w:pPr>
        <w:ind w:left="0" w:right="0" w:firstLine="560"/>
        <w:spacing w:before="450" w:after="450" w:line="312" w:lineRule="auto"/>
      </w:pPr>
      <w:r>
        <w:rPr>
          <w:rFonts w:ascii="宋体" w:hAnsi="宋体" w:eastAsia="宋体" w:cs="宋体"/>
          <w:color w:val="000"/>
          <w:sz w:val="28"/>
          <w:szCs w:val="28"/>
        </w:rPr>
        <w:t xml:space="preserve">各乡镇农林局和各部门主要负责人要认真学习、贯彻落实县里会议精神，并制定了《耕地抛荒整治工作实施方案》《耕地抛荒整治实施方案》《耕地抛荒整治工作实施方案》，明确了各自的工作职责，细化了各自工作任务、要求，使工作责任明确，任务清晰。</w:t>
      </w:r>
    </w:p>
    <w:p>
      <w:pPr>
        <w:ind w:left="0" w:right="0" w:firstLine="560"/>
        <w:spacing w:before="450" w:after="450" w:line="312" w:lineRule="auto"/>
      </w:pPr>
      <w:r>
        <w:rPr>
          <w:rFonts w:ascii="宋体" w:hAnsi="宋体" w:eastAsia="宋体" w:cs="宋体"/>
          <w:color w:val="000"/>
          <w:sz w:val="28"/>
          <w:szCs w:val="28"/>
        </w:rPr>
        <w:t xml:space="preserve">3、宣传发动，营造氛围</w:t>
      </w:r>
    </w:p>
    <w:p>
      <w:pPr>
        <w:ind w:left="0" w:right="0" w:firstLine="560"/>
        <w:spacing w:before="450" w:after="450" w:line="312" w:lineRule="auto"/>
      </w:pPr>
      <w:r>
        <w:rPr>
          <w:rFonts w:ascii="宋体" w:hAnsi="宋体" w:eastAsia="宋体" w:cs="宋体"/>
          <w:color w:val="000"/>
          <w:sz w:val="28"/>
          <w:szCs w:val="28"/>
        </w:rPr>
        <w:t xml:space="preserve">各级门、各乡镇门、县农委办、各乡镇农业局积极参与、大力宣传《关于耕地抛荒整治的决定》，并在农田抛荒整治专题广播，向群众宣传《关于进一步加强耕地抛荒整治工作实施意见》精神，在村、组、学校等重点场所张贴耕地抛荒整治宣传标语、张贴农耕地抛荒整治宣传画、出动宣传车、散发农耕地抛荒现象宣传材料等，并利用宣传单进行广泛深入的发动。</w:t>
      </w:r>
    </w:p>
    <w:p>
      <w:pPr>
        <w:ind w:left="0" w:right="0" w:firstLine="560"/>
        <w:spacing w:before="450" w:after="450" w:line="312" w:lineRule="auto"/>
      </w:pPr>
      <w:r>
        <w:rPr>
          <w:rFonts w:ascii="宋体" w:hAnsi="宋体" w:eastAsia="宋体" w:cs="宋体"/>
          <w:color w:val="000"/>
          <w:sz w:val="28"/>
          <w:szCs w:val="28"/>
        </w:rPr>
        <w:t xml:space="preserve">4、加大整治成果推广力度</w:t>
      </w:r>
    </w:p>
    <w:p>
      <w:pPr>
        <w:ind w:left="0" w:right="0" w:firstLine="560"/>
        <w:spacing w:before="450" w:after="450" w:line="312" w:lineRule="auto"/>
      </w:pPr>
      <w:r>
        <w:rPr>
          <w:rFonts w:ascii="宋体" w:hAnsi="宋体" w:eastAsia="宋体" w:cs="宋体"/>
          <w:color w:val="000"/>
          <w:sz w:val="28"/>
          <w:szCs w:val="28"/>
        </w:rPr>
        <w:t xml:space="preserve">各乡镇门、各部门及各村委会要充分发挥农业综合开发、农业科学技术推广、农业综合开发利用等重点领域的综合整治，加大整治成果的宣传推广，在村、组、学校、企事业单位设立农业综合开发示范基地、林业综合开发利用等重点领域，开展集中整治。</w:t>
      </w:r>
    </w:p>
    <w:p>
      <w:pPr>
        <w:ind w:left="0" w:right="0" w:firstLine="560"/>
        <w:spacing w:before="450" w:after="450" w:line="312" w:lineRule="auto"/>
      </w:pPr>
      <w:r>
        <w:rPr>
          <w:rFonts w:ascii="宋体" w:hAnsi="宋体" w:eastAsia="宋体" w:cs="宋体"/>
          <w:color w:val="000"/>
          <w:sz w:val="28"/>
          <w:szCs w:val="28"/>
        </w:rPr>
        <w:t xml:space="preserve">二）组织实施，严格</w:t>
      </w:r>
    </w:p>
    <w:p>
      <w:pPr>
        <w:ind w:left="0" w:right="0" w:firstLine="560"/>
        <w:spacing w:before="450" w:after="450" w:line="312" w:lineRule="auto"/>
      </w:pPr>
      <w:r>
        <w:rPr>
          <w:rFonts w:ascii="黑体" w:hAnsi="黑体" w:eastAsia="黑体" w:cs="黑体"/>
          <w:color w:val="000000"/>
          <w:sz w:val="36"/>
          <w:szCs w:val="36"/>
          <w:b w:val="1"/>
          <w:bCs w:val="1"/>
        </w:rPr>
        <w:t xml:space="preserve">耕地撂荒治理工作总结4</w:t>
      </w:r>
    </w:p>
    <w:p>
      <w:pPr>
        <w:ind w:left="0" w:right="0" w:firstLine="560"/>
        <w:spacing w:before="450" w:after="450" w:line="312" w:lineRule="auto"/>
      </w:pPr>
      <w:r>
        <w:rPr>
          <w:rFonts w:ascii="宋体" w:hAnsi="宋体" w:eastAsia="宋体" w:cs="宋体"/>
          <w:color w:val="000"/>
          <w:sz w:val="28"/>
          <w:szCs w:val="28"/>
        </w:rPr>
        <w:t xml:space="preserve">认识是行动的先导。耕地占用税的征税对象是占用耕地建房或从事其他非农业建设的行为，是以纳税人实际占用的耕地面积，按照适用税额标准一次性征收。由于连续性不强，再加上宣传力度不够，使得该税在社会上的认知程度不强，一些纳税人对该税种并不知晓。同时，由于报告总结耕地占用税是年分税制改革后才由财政部门改为地税部门征管，和其他工商税相比，征管手段相对落后，基本未形成用地单位和个人主动申报纳税的格局。且因该税种收入所占税收比重低，纳税人对其重视程度远不及其他工商税种。鉴于此种情况，为了增强纳税人的纳税意识，我们在加大耕占税税收政策法规的宣传力度上下功夫。一是在认识上，把耕地占用税宣传作为税收宣传工作的重要组成部分长抓不懈。强化税法宣传的组织领导，制定</w:t>
      </w:r>
    </w:p>
    <w:p>
      <w:pPr>
        <w:ind w:left="0" w:right="0" w:firstLine="560"/>
        <w:spacing w:before="450" w:after="450" w:line="312" w:lineRule="auto"/>
      </w:pPr>
      <w:r>
        <w:rPr>
          <w:rFonts w:ascii="宋体" w:hAnsi="宋体" w:eastAsia="宋体" w:cs="宋体"/>
          <w:color w:val="000"/>
          <w:sz w:val="28"/>
          <w:szCs w:val="28"/>
        </w:rPr>
        <w:t xml:space="preserve">宣传计划，建立税法宣传的长效工作机制，加大税法宣传的投入，坚持象抓征收管理一样抓税法宣传。一年来，先后在县报《涑源报》举办耕占税税收知识宣传专栏期，在县电视台举办耕占税知识讲座期，向纳税户发放宣传资料余份。逐步在全社会形成诚信纳税、依法征税的良好环境。二是在内容上，既宣传有关法律法规，又宣传开征耕地占用税的背景、意义以及目前保护农用土地形势的紧迫性；既搞好正面宣传，又加强反面典型的曝光，努力在全社会形成“依法诚信纳税光荣、偷骗逃抗和拖欠税可耻”的良好氛围。三是在对象上，既搞好对纳税人宣传，又加强对党政领导和社会各界的宣传，争取各级政府对耕地占用税征收的更大支持。四是在方式和手段上，既搞好“税法宣传月”的集中宣传，又抓好日常宣传。重点围绕征收活动搞好日常税法宣传、咨询、培训，为纳税人提高“零距离”的服务。通过采取多种形式，利用各种渠道广泛宣传耕地占用</w:t>
      </w:r>
    </w:p>
    <w:p>
      <w:pPr>
        <w:ind w:left="0" w:right="0" w:firstLine="560"/>
        <w:spacing w:before="450" w:after="450" w:line="312" w:lineRule="auto"/>
      </w:pPr>
      <w:r>
        <w:rPr>
          <w:rFonts w:ascii="宋体" w:hAnsi="宋体" w:eastAsia="宋体" w:cs="宋体"/>
          <w:color w:val="000"/>
          <w:sz w:val="28"/>
          <w:szCs w:val="28"/>
        </w:rPr>
        <w:t xml:space="preserve">税的法规、政策，使耕地占用税法规、政策家喻户晓，深入人心，从而提高纳税单位和个人的国家观念和依法纳税意识，形成了耕地占用税征管工作的良好环境。</w:t>
      </w:r>
    </w:p>
    <w:p>
      <w:pPr>
        <w:ind w:left="0" w:right="0" w:firstLine="560"/>
        <w:spacing w:before="450" w:after="450" w:line="312" w:lineRule="auto"/>
      </w:pPr>
      <w:r>
        <w:rPr>
          <w:rFonts w:ascii="黑体" w:hAnsi="黑体" w:eastAsia="黑体" w:cs="黑体"/>
          <w:color w:val="000000"/>
          <w:sz w:val="36"/>
          <w:szCs w:val="36"/>
          <w:b w:val="1"/>
          <w:bCs w:val="1"/>
        </w:rPr>
        <w:t xml:space="preserve">耕地撂荒治理工作总结5</w:t>
      </w:r>
    </w:p>
    <w:p>
      <w:pPr>
        <w:ind w:left="0" w:right="0" w:firstLine="560"/>
        <w:spacing w:before="450" w:after="450" w:line="312" w:lineRule="auto"/>
      </w:pPr>
      <w:r>
        <w:rPr>
          <w:rFonts w:ascii="宋体" w:hAnsi="宋体" w:eastAsia="宋体" w:cs="宋体"/>
          <w:color w:val="000"/>
          <w:sz w:val="28"/>
          <w:szCs w:val="28"/>
        </w:rPr>
        <w:t xml:space="preserve">&gt;一是进一步做好永久性基本农田划定工作。结合我县现有永久性基本农田划定成果，在已有划定永久基本农田工作的基础上，将城镇周边、交通沿线现有易被占用的优质耕地优先划为永久基本农田，最大限度地保障粮食综合生产能力，确保实有耕地面积基本稳定和国家粮食安全。</w:t>
      </w:r>
    </w:p>
    <w:p>
      <w:pPr>
        <w:ind w:left="0" w:right="0" w:firstLine="560"/>
        <w:spacing w:before="450" w:after="450" w:line="312" w:lineRule="auto"/>
      </w:pPr>
      <w:r>
        <w:rPr>
          <w:rFonts w:ascii="宋体" w:hAnsi="宋体" w:eastAsia="宋体" w:cs="宋体"/>
          <w:color w:val="000"/>
          <w:sz w:val="28"/>
          <w:szCs w:val="28"/>
        </w:rPr>
        <w:t xml:space="preserve">&gt;二是加大土地开发整理力度。大力开展复垦整理工作。改良土壤，实现耕地占补平衡。对灾毁耕地，加强中、低产田改造，提高单位面积产出率。对建设项目用地严格落实补充耕地措施，确保补充同等数量和质量的耕地。对开发整理基础较完善、土壤肥力较好的耕地补划入基本农田，予以严格保护。加大对土地开发复垦资金的投入力度，增加可用地空间，进一步简化项目用地申报程序，缓解保护与发展矛盾。</w:t>
      </w:r>
    </w:p>
    <w:p>
      <w:pPr>
        <w:ind w:left="0" w:right="0" w:firstLine="560"/>
        <w:spacing w:before="450" w:after="450" w:line="312" w:lineRule="auto"/>
      </w:pPr>
      <w:r>
        <w:rPr>
          <w:rFonts w:ascii="宋体" w:hAnsi="宋体" w:eastAsia="宋体" w:cs="宋体"/>
          <w:color w:val="000"/>
          <w:sz w:val="28"/>
          <w:szCs w:val="28"/>
        </w:rPr>
        <w:t xml:space="preserve">&gt;三是完善责任追究制度和加大打击土地违法行为的力度。按照属地管理、分级负责、层层签订目标责任书的原则，将追究问责对象进一步扩充到村一级，充分发挥区、乡镇街道、村三级监督职能，实行逐级报告、责任追究和每月通报等制度。加大对城市规划区周边、主要道路沿线和园区等重点区域的巡查力度，切实加强对重点区域和城乡结合部集体农用土地的监控，及时发现和有效制止各类违法用地行为。加强多部门联合执法，加大拆除复耕力度，综合运用法律、行政、经济手段和必要的警示、训诫、问责等措施，坚决把土地违法行为消除在萌芽状态，为保护我区基本农田和促进经济社会发展作出更大的努力。</w:t>
      </w:r>
    </w:p>
    <w:p>
      <w:pPr>
        <w:ind w:left="0" w:right="0" w:firstLine="560"/>
        <w:spacing w:before="450" w:after="450" w:line="312" w:lineRule="auto"/>
      </w:pPr>
      <w:r>
        <w:rPr>
          <w:rFonts w:ascii="宋体" w:hAnsi="宋体" w:eastAsia="宋体" w:cs="宋体"/>
          <w:color w:val="000"/>
          <w:sz w:val="28"/>
          <w:szCs w:val="28"/>
        </w:rPr>
        <w:t xml:space="preserve">(一)宣传发动阶段(8月1日至8月30日)。主要任务：一是召开全镇农村耕地撂荒整治工作会议，安排部署农村耕地撂荒整治工作;二是镇成立工作领导小组，制定方案，明确责任;三是发放《致全镇农民朋友的公开信》，充分利用各种宣传载体，加大对农村耕地法律法规和政策的宣传力度，做到家喻户晓，人人皆知，特别是对长期外出务工的农民工，要想法设法将政策送达到其本人。各村于8月30日前将宣传启动阶段的工作开展情况报镇农村耕地撂荒整治工作领导小组办公室。</w:t>
      </w:r>
    </w:p>
    <w:p>
      <w:pPr>
        <w:ind w:left="0" w:right="0" w:firstLine="560"/>
        <w:spacing w:before="450" w:after="450" w:line="312" w:lineRule="auto"/>
      </w:pPr>
      <w:r>
        <w:rPr>
          <w:rFonts w:ascii="宋体" w:hAnsi="宋体" w:eastAsia="宋体" w:cs="宋体"/>
          <w:color w:val="000"/>
          <w:sz w:val="28"/>
          <w:szCs w:val="28"/>
        </w:rPr>
        <w:t xml:space="preserve">(二)调查摸底阶段(9月1日至9月10日)。各村要深入各农户和田间地头，对土地弃耕撂荒土地的承包人、地块名称、面积、四至座落、流转或撂荒年限等基本情况进行逐一登记造册，并于9月10日前将撂荒摸清的情况汇报材料及整治工作方案报镇农村耕地撂荒整治工作领导小组办公室。</w:t>
      </w:r>
    </w:p>
    <w:p>
      <w:pPr>
        <w:ind w:left="0" w:right="0" w:firstLine="560"/>
        <w:spacing w:before="450" w:after="450" w:line="312" w:lineRule="auto"/>
      </w:pPr>
      <w:r>
        <w:rPr>
          <w:rFonts w:ascii="宋体" w:hAnsi="宋体" w:eastAsia="宋体" w:cs="宋体"/>
          <w:color w:val="000"/>
          <w:sz w:val="28"/>
          <w:szCs w:val="28"/>
        </w:rPr>
        <w:t xml:space="preserve">(三)集中整治阶段(9月11日至12月20日)。镇整治工作组、各村(居)委会根据调查摸底情况，依照有关法律法规政策认真进行梳理，对承包经营耕地的单位或者个人连续二年弃耕撂荒的，由各村下发复耕通知书限期复耕，限期未耕的，原发包单位应当终止承包合同，收回发包的耕地，并对该撂荒耕地的所有涉农补贴不予发放;违规改变耕地性质用于非农建设的，责令其限期整改，对该耕地所有涉农补贴不予发放;对弃耕但愿意流转出来的，根据相关法律法规，其土地承包合同依然有效，涉农补贴照常发放;对损毁耕地的农户，限期恢复原貌，恢复前停发涉农补贴，拒不恢复的，由村集体收回并恢复，涉农补贴归集体所有。</w:t>
      </w:r>
    </w:p>
    <w:p>
      <w:pPr>
        <w:ind w:left="0" w:right="0" w:firstLine="560"/>
        <w:spacing w:before="450" w:after="450" w:line="312" w:lineRule="auto"/>
      </w:pPr>
      <w:r>
        <w:rPr>
          <w:rFonts w:ascii="宋体" w:hAnsi="宋体" w:eastAsia="宋体" w:cs="宋体"/>
          <w:color w:val="000"/>
          <w:sz w:val="28"/>
          <w:szCs w:val="28"/>
        </w:rPr>
        <w:t xml:space="preserve">(四)检查验收阶段(12月20日至12月30日)。镇整治工作组、各村委会在农村耕地承包管理集中整治撂荒工作结束后，要做好本辖区内的档案收集、整理并妥善保存，做到有法可依、有据可查。县里将组织有关部门对农村耕地承包管理集中整治撂荒工作进行验收。对因工作不力造成耕地撂荒现象依然存在的，将在全镇进行通报批评，取消年终农业农村工作评先评优资格。对制止耕地撂荒工作作出显著成绩的各村和个人给予表彰和奖励。</w:t>
      </w:r>
    </w:p>
    <w:p>
      <w:pPr>
        <w:ind w:left="0" w:right="0" w:firstLine="560"/>
        <w:spacing w:before="450" w:after="450" w:line="312" w:lineRule="auto"/>
      </w:pPr>
      <w:r>
        <w:rPr>
          <w:rFonts w:ascii="宋体" w:hAnsi="宋体" w:eastAsia="宋体" w:cs="宋体"/>
          <w:color w:val="000"/>
          <w:sz w:val="28"/>
          <w:szCs w:val="28"/>
        </w:rPr>
        <w:t xml:space="preserve">为贯彻落实《^v^土地管理法》、《^v^农村土地承包法》、《基本农田保护条例》等法律法规的有关规定和《吉安市人民政府办公室关于切实做好耕地抛荒整治工作的通知》(吉府办字〔20_〕138号)文件要求，切实有效整治我县耕地抛荒问题，最大限度地提高耕地利用率，稳定粮食生产，巩固我县产粮大县地位，结合本县实际，制定本实施方案。</w:t>
      </w:r>
    </w:p>
    <w:p>
      <w:pPr>
        <w:ind w:left="0" w:right="0" w:firstLine="560"/>
        <w:spacing w:before="450" w:after="450" w:line="312" w:lineRule="auto"/>
      </w:pPr>
      <w:r>
        <w:rPr>
          <w:rFonts w:ascii="宋体" w:hAnsi="宋体" w:eastAsia="宋体" w:cs="宋体"/>
          <w:color w:val="000"/>
          <w:sz w:val="28"/>
          <w:szCs w:val="28"/>
        </w:rPr>
        <w:t xml:space="preserve">一)领导重视、工作齐抓</w:t>
      </w:r>
    </w:p>
    <w:p>
      <w:pPr>
        <w:ind w:left="0" w:right="0" w:firstLine="560"/>
        <w:spacing w:before="450" w:after="450" w:line="312" w:lineRule="auto"/>
      </w:pPr>
      <w:r>
        <w:rPr>
          <w:rFonts w:ascii="宋体" w:hAnsi="宋体" w:eastAsia="宋体" w:cs="宋体"/>
          <w:color w:val="000"/>
          <w:sz w:val="28"/>
          <w:szCs w:val="28"/>
        </w:rPr>
        <w:t xml:space="preserve">成立工作小组，设立工作小组，由担任组长，党政办、综治办、工会组成员、各村村民委员会主任担任组员。</w:t>
      </w:r>
    </w:p>
    <w:p>
      <w:pPr>
        <w:ind w:left="0" w:right="0" w:firstLine="560"/>
        <w:spacing w:before="450" w:after="450" w:line="312" w:lineRule="auto"/>
      </w:pPr>
      <w:r>
        <w:rPr>
          <w:rFonts w:ascii="宋体" w:hAnsi="宋体" w:eastAsia="宋体" w:cs="宋体"/>
          <w:color w:val="000"/>
          <w:sz w:val="28"/>
          <w:szCs w:val="28"/>
        </w:rPr>
        <w:t xml:space="preserve">二)制定方案，明确责任</w:t>
      </w:r>
    </w:p>
    <w:p>
      <w:pPr>
        <w:ind w:left="0" w:right="0" w:firstLine="560"/>
        <w:spacing w:before="450" w:after="450" w:line="312" w:lineRule="auto"/>
      </w:pPr>
      <w:r>
        <w:rPr>
          <w:rFonts w:ascii="宋体" w:hAnsi="宋体" w:eastAsia="宋体" w:cs="宋体"/>
          <w:color w:val="000"/>
          <w:sz w:val="28"/>
          <w:szCs w:val="28"/>
        </w:rPr>
        <w:t xml:space="preserve">根据《关于印发全区农业农村新型社会化“十六字”方案的通知》(农发[20x]26号)的要求，对全区农业农村新型社会化“十六字”方案进行了详细的分解和部署，明确了各项工作重点，为我区农业农村新型社会化“十六字”方案的实施打下了坚实的基础。同时，各村也成立了以村民代表为组长、村民代表为副组长，村民委员和村为组员的“十六字”方案的具体组织实施者，为我区农业农村新型社会化“十六字”方案的实施提供了强大的组织保证。</w:t>
      </w:r>
    </w:p>
    <w:p>
      <w:pPr>
        <w:ind w:left="0" w:right="0" w:firstLine="560"/>
        <w:spacing w:before="450" w:after="450" w:line="312" w:lineRule="auto"/>
      </w:pPr>
      <w:r>
        <w:rPr>
          <w:rFonts w:ascii="宋体" w:hAnsi="宋体" w:eastAsia="宋体" w:cs="宋体"/>
          <w:color w:val="000"/>
          <w:sz w:val="28"/>
          <w:szCs w:val="28"/>
        </w:rPr>
        <w:t xml:space="preserve">三)组织领导到位、任务落实</w:t>
      </w:r>
    </w:p>
    <w:p>
      <w:pPr>
        <w:ind w:left="0" w:right="0" w:firstLine="560"/>
        <w:spacing w:before="450" w:after="450" w:line="312" w:lineRule="auto"/>
      </w:pPr>
      <w:r>
        <w:rPr>
          <w:rFonts w:ascii="宋体" w:hAnsi="宋体" w:eastAsia="宋体" w:cs="宋体"/>
          <w:color w:val="000"/>
          <w:sz w:val="28"/>
          <w:szCs w:val="28"/>
        </w:rPr>
        <w:t xml:space="preserve">各农业农村新型社会化“十六字”方案的实施，有力地推动了新型社会化“十六字”方案的贯彻落实，确保了“十六字”方案的全面落实。同时，各村也成立了以村民小组为单位的新型社会化“十六字”方案的实施领导小组，并明确了各村的新型社会化“十六字”方案的具体组织实施者，为我区新型社会化“十六字”方案的实施提供了强大的组织保证。</w:t>
      </w:r>
    </w:p>
    <w:p>
      <w:pPr>
        <w:ind w:left="0" w:right="0" w:firstLine="560"/>
        <w:spacing w:before="450" w:after="450" w:line="312" w:lineRule="auto"/>
      </w:pPr>
      <w:r>
        <w:rPr>
          <w:rFonts w:ascii="宋体" w:hAnsi="宋体" w:eastAsia="宋体" w:cs="宋体"/>
          <w:color w:val="000"/>
          <w:sz w:val="28"/>
          <w:szCs w:val="28"/>
        </w:rPr>
        <w:t xml:space="preserve">四)广泛宣传，营造浓厚氛围</w:t>
      </w:r>
    </w:p>
    <w:p>
      <w:pPr>
        <w:ind w:left="0" w:right="0" w:firstLine="560"/>
        <w:spacing w:before="450" w:after="450" w:line="312" w:lineRule="auto"/>
      </w:pPr>
      <w:r>
        <w:rPr>
          <w:rFonts w:ascii="宋体" w:hAnsi="宋体" w:eastAsia="宋体" w:cs="宋体"/>
          <w:color w:val="000"/>
          <w:sz w:val="28"/>
          <w:szCs w:val="28"/>
        </w:rPr>
        <w:t xml:space="preserve">为切实加强新时期新型社会化“十六字”方案的宣传教育，使广大农民群众充分认识新型社会化“十六字”方案的重大意义以及新型社会化“十六字”方案的内涵。我们采取了多种形式，广泛宣传新时期新型社会化“十六字”方案的重大意义，通过广泛宣传，使广大农民群众充分认识新时期新型社会化“十六字”方案的重要意义，进一步掀起了“十六字”方案的热潮。</w:t>
      </w:r>
    </w:p>
    <w:p>
      <w:pPr>
        <w:ind w:left="0" w:right="0" w:firstLine="560"/>
        <w:spacing w:before="450" w:after="450" w:line="312" w:lineRule="auto"/>
      </w:pPr>
      <w:r>
        <w:rPr>
          <w:rFonts w:ascii="宋体" w:hAnsi="宋体" w:eastAsia="宋体" w:cs="宋体"/>
          <w:color w:val="000"/>
          <w:sz w:val="28"/>
          <w:szCs w:val="28"/>
        </w:rPr>
        <w:t xml:space="preserve">五)加强领导，精心组织</w:t>
      </w:r>
    </w:p>
    <w:p>
      <w:pPr>
        <w:ind w:left="0" w:right="0" w:firstLine="560"/>
        <w:spacing w:before="450" w:after="450" w:line="312" w:lineRule="auto"/>
      </w:pPr>
      <w:r>
        <w:rPr>
          <w:rFonts w:ascii="宋体" w:hAnsi="宋体" w:eastAsia="宋体" w:cs="宋体"/>
          <w:color w:val="000"/>
          <w:sz w:val="28"/>
          <w:szCs w:val="28"/>
        </w:rPr>
        <w:t xml:space="preserve">为了确保新型社会化“十六字”方案的实施，我们成立了以村民委员为组长、综治办、农技站、农机管理站等村为副组长、综治办相关人员为成员的新型社会化“十六字”方案的实施领导小组，并下设办公室，具体负责日常的工作。同时，我们还制定了《农业农村新型社会化“十六字”方案》。</w:t>
      </w:r>
    </w:p>
    <w:p>
      <w:pPr>
        <w:ind w:left="0" w:right="0" w:firstLine="560"/>
        <w:spacing w:before="450" w:after="450" w:line="312" w:lineRule="auto"/>
      </w:pPr>
      <w:r>
        <w:rPr>
          <w:rFonts w:ascii="宋体" w:hAnsi="宋体" w:eastAsia="宋体" w:cs="宋体"/>
          <w:color w:val="000"/>
          <w:sz w:val="28"/>
          <w:szCs w:val="28"/>
        </w:rPr>
        <w:t xml:space="preserve">六)认真组织实施，加强指导</w:t>
      </w:r>
    </w:p>
    <w:p>
      <w:pPr>
        <w:ind w:left="0" w:right="0" w:firstLine="560"/>
        <w:spacing w:before="450" w:after="450" w:line="312" w:lineRule="auto"/>
      </w:pPr>
      <w:r>
        <w:rPr>
          <w:rFonts w:ascii="宋体" w:hAnsi="宋体" w:eastAsia="宋体" w:cs="宋体"/>
          <w:color w:val="000"/>
          <w:sz w:val="28"/>
          <w:szCs w:val="28"/>
        </w:rPr>
        <w:t xml:space="preserve">“十六字”方案的实施，为我区农业农村新型社会化“十六字”方案的实施奠定了坚实的基础。我们按照上级的指示精神，结合农业农村新型社会化“十六字”方案的实施，采取了“六个一”：一是建立了以村民代表为组长、农民代表为副组长、农技人员为成员的新型社会化“十六字”方案，明确了各项工作的具体内容，并在此基础上，认真做好宣传发动工作，做好新型社会化“十六字”方案的落实宣传和指导工作。二是建立完善了农业农村新型社会化“十六字”方案的实施细则，包括“一村一策”、“一户一制”、“一户一公示”、“一户一公示”、“一户一公示”、“一户一公示”、“一户一公示”、“一户一公示”五个阶段。三是制定了《农业农村新型社会化“十六字”方案》，并在实施过程中进行跟踪督查指导。四是制作了《新农村社会化“十六字”方案》挂在了农业农村新型社会化“十六字”方案挂在了各村，并将这些方案上墙公布。</w:t>
      </w:r>
    </w:p>
    <w:p>
      <w:pPr>
        <w:ind w:left="0" w:right="0" w:firstLine="560"/>
        <w:spacing w:before="450" w:after="450" w:line="312" w:lineRule="auto"/>
      </w:pPr>
      <w:r>
        <w:rPr>
          <w:rFonts w:ascii="宋体" w:hAnsi="宋体" w:eastAsia="宋体" w:cs="宋体"/>
          <w:color w:val="000"/>
          <w:sz w:val="28"/>
          <w:szCs w:val="28"/>
        </w:rPr>
        <w:t xml:space="preserve">七)强化责任，完善机制</w:t>
      </w:r>
    </w:p>
    <w:p>
      <w:pPr>
        <w:ind w:left="0" w:right="0" w:firstLine="560"/>
        <w:spacing w:before="450" w:after="450" w:line="312" w:lineRule="auto"/>
      </w:pPr>
      <w:r>
        <w:rPr>
          <w:rFonts w:ascii="宋体" w:hAnsi="宋体" w:eastAsia="宋体" w:cs="宋体"/>
          <w:color w:val="000"/>
          <w:sz w:val="28"/>
          <w:szCs w:val="28"/>
        </w:rPr>
        <w:t xml:space="preserve">为确保新型社会化“十六字”方案的实施，我们成立了以村民代表为组长的新型社会化“十六字”方案的实施领导小组，确定了具体的指导思想、工作目标、工作内容和工作责任。并将此项工作纳入了村、户、组四级责任制，明确各村的村级组织负责人、村支两委的工作职责。</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1、通过学习《新农村社会化“十六字”方案》，进一步了解了新时期新型农村社会化“十六字”方案，为以后工作指明了方向，更好地指导了今后工作。</w:t>
      </w:r>
    </w:p>
    <w:p>
      <w:pPr>
        <w:ind w:left="0" w:right="0" w:firstLine="560"/>
        <w:spacing w:before="450" w:after="450" w:line="312" w:lineRule="auto"/>
      </w:pPr>
      <w:r>
        <w:rPr>
          <w:rFonts w:ascii="宋体" w:hAnsi="宋体" w:eastAsia="宋体" w:cs="宋体"/>
          <w:color w:val="000"/>
          <w:sz w:val="28"/>
          <w:szCs w:val="28"/>
        </w:rPr>
        <w:t xml:space="preserve">2、在工作实践中，我们深刻理解到农村新型社会化“十六字”方案的具体意义，进一步明确各个阶段的工作重点。在工作实践中，我们认真学习《新农村社会化“十六字”方案》，明确了“一村一策”和“一户一公示”的工作原则。</w:t>
      </w:r>
    </w:p>
    <w:p>
      <w:pPr>
        <w:ind w:left="0" w:right="0" w:firstLine="560"/>
        <w:spacing w:before="450" w:after="450" w:line="312" w:lineRule="auto"/>
      </w:pPr>
      <w:r>
        <w:rPr>
          <w:rFonts w:ascii="宋体" w:hAnsi="宋体" w:eastAsia="宋体" w:cs="宋体"/>
          <w:color w:val="000"/>
          <w:sz w:val="28"/>
          <w:szCs w:val="28"/>
        </w:rPr>
        <w:t xml:space="preserve">3、我们通过学习“十六字方案”，进一步明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2025-01-31T02:39:17+08:00</dcterms:created>
  <dcterms:modified xsi:type="dcterms:W3CDTF">2025-01-31T02:39:17+08:00</dcterms:modified>
</cp:coreProperties>
</file>

<file path=docProps/custom.xml><?xml version="1.0" encoding="utf-8"?>
<Properties xmlns="http://schemas.openxmlformats.org/officeDocument/2006/custom-properties" xmlns:vt="http://schemas.openxmlformats.org/officeDocument/2006/docPropsVTypes"/>
</file>