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铝厂维修电工年中工作总结(实用28篇)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铝厂维修电工年中工作总结1岁月如梭，20XX年即将和我们挥手告别；光阴似箭，20_年正向我们走来，回首过去的一年，我对自己在电工这个岗位上的总结“三百六十行，行行出状元”。初中毕业我就来到了技校学习，打算学一门适合自己的技术。在我经过很慎重...</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_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铝厂维修电工年中工作总结2</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自去年以来，一直从事一线电工工作，多年来，我严格要求自己，兢兢业业。转眼20____年即将过去，我主要从以下几个方面来总结：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总之，在生产实践中做到规章制度上墙，严格按规章制度办事。20____年来，工厂未发生一起电气引起的人生安全故障，而工厂通过多次技术改造，设备运行更加科学化、合理化。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铝厂维修电工年中工作总结3</w:t>
      </w:r>
    </w:p>
    <w:p>
      <w:pPr>
        <w:ind w:left="0" w:right="0" w:firstLine="560"/>
        <w:spacing w:before="450" w:after="450" w:line="312" w:lineRule="auto"/>
      </w:pPr>
      <w:r>
        <w:rPr>
          <w:rFonts w:ascii="宋体" w:hAnsi="宋体" w:eastAsia="宋体" w:cs="宋体"/>
          <w:color w:val="000"/>
          <w:sz w:val="28"/>
          <w:szCs w:val="28"/>
        </w:rPr>
        <w:t xml:space="preserve">&gt;1、解放思想，转变观念，抓住机遇，加快发展</w:t>
      </w:r>
    </w:p>
    <w:p>
      <w:pPr>
        <w:ind w:left="0" w:right="0" w:firstLine="560"/>
        <w:spacing w:before="450" w:after="450" w:line="312" w:lineRule="auto"/>
      </w:pPr>
      <w:r>
        <w:rPr>
          <w:rFonts w:ascii="宋体" w:hAnsi="宋体" w:eastAsia="宋体" w:cs="宋体"/>
          <w:color w:val="000"/>
          <w:sz w:val="28"/>
          <w:szCs w:val="28"/>
        </w:rPr>
        <w:t xml:space="preserve">要实现企业可持续发展，全局职工必须进一步解放思想，充分认识当前严峻的电力形势，增强危机感，清除陈旧的思想观念，确保稳定，凝聚人心，扎实工作，要人心思干，人心思变，人心思进，不甘落后。进一步树立改革和发展的观念、改革和创新的观念、管理创新的观念、新型的营销观念和多元化经营观念。创建学习型企业，审时度势，超前谋划，真抓实干，加快我县电网建设步伐，加快电力发展速度，不断完善电网结构，进一步增强在市场经济体制下的企业生存能力。</w:t>
      </w:r>
    </w:p>
    <w:p>
      <w:pPr>
        <w:ind w:left="0" w:right="0" w:firstLine="560"/>
        <w:spacing w:before="450" w:after="450" w:line="312" w:lineRule="auto"/>
      </w:pPr>
      <w:r>
        <w:rPr>
          <w:rFonts w:ascii="宋体" w:hAnsi="宋体" w:eastAsia="宋体" w:cs="宋体"/>
          <w:color w:val="000"/>
          <w:sz w:val="28"/>
          <w:szCs w:val="28"/>
        </w:rPr>
        <w:t xml:space="preserve">&gt;2、狠抓管理，增加效益</w:t>
      </w:r>
    </w:p>
    <w:p>
      <w:pPr>
        <w:ind w:left="0" w:right="0" w:firstLine="560"/>
        <w:spacing w:before="450" w:after="450" w:line="312" w:lineRule="auto"/>
      </w:pPr>
      <w:r>
        <w:rPr>
          <w:rFonts w:ascii="宋体" w:hAnsi="宋体" w:eastAsia="宋体" w:cs="宋体"/>
          <w:color w:val="000"/>
          <w:sz w:val="28"/>
          <w:szCs w:val="28"/>
        </w:rPr>
        <w:t xml:space="preserve">要狠抓企业管理薄弱环节，建立健全和完善各种考核制度，使各项工作有可操作的考核标准，使企业管理规范化、制度化。要重点抓好资金管理、成本管理，采取有力措施，有效的控制各项费用开支和工作落实。车辆的改革是一项具体举措，也是广大职工的强烈要求。加强财务收支、基建工程预决算和审计工作，挖潜、降损、增收、节支。加强电力稽查力度，为企业挽回损失。要坚持科技进步，不断提高企业管理水平。要切实搞好人力资源的开发和管理，调整人才结构，理顺调整岗位设置，合理使用人才，以适应当前社会新科技的发展形势，真正形成动态用人机制和人才有序流动机制。</w:t>
      </w:r>
    </w:p>
    <w:p>
      <w:pPr>
        <w:ind w:left="0" w:right="0" w:firstLine="560"/>
        <w:spacing w:before="450" w:after="450" w:line="312" w:lineRule="auto"/>
      </w:pPr>
      <w:r>
        <w:rPr>
          <w:rFonts w:ascii="宋体" w:hAnsi="宋体" w:eastAsia="宋体" w:cs="宋体"/>
          <w:color w:val="000"/>
          <w:sz w:val="28"/>
          <w:szCs w:val="28"/>
        </w:rPr>
        <w:t xml:space="preserve">要切实加强电力市场的预测和分析，及时掌握电力市场动态，要进一步加大线损管理力度，防止线损反弹，做好降损增效工作。积极做好开拓电力市场的基础性工作，继续开展优质服务活动，全面提高优质服务水平，向服务要效益，向服务要出路，向服务要市场以严格的管理，规范到位的服务，拓宽电力市场，全面提高企业效益。</w:t>
      </w:r>
    </w:p>
    <w:p>
      <w:pPr>
        <w:ind w:left="0" w:right="0" w:firstLine="560"/>
        <w:spacing w:before="450" w:after="450" w:line="312" w:lineRule="auto"/>
      </w:pPr>
      <w:r>
        <w:rPr>
          <w:rFonts w:ascii="宋体" w:hAnsi="宋体" w:eastAsia="宋体" w:cs="宋体"/>
          <w:color w:val="000"/>
          <w:sz w:val="28"/>
          <w:szCs w:val="28"/>
        </w:rPr>
        <w:t xml:space="preserve">&gt;3、加强安全管理，搞好安全生产，确保电网安全运行</w:t>
      </w:r>
    </w:p>
    <w:p>
      <w:pPr>
        <w:ind w:left="0" w:right="0" w:firstLine="560"/>
        <w:spacing w:before="450" w:after="450" w:line="312" w:lineRule="auto"/>
      </w:pPr>
      <w:r>
        <w:rPr>
          <w:rFonts w:ascii="宋体" w:hAnsi="宋体" w:eastAsia="宋体" w:cs="宋体"/>
          <w:color w:val="000"/>
          <w:sz w:val="28"/>
          <w:szCs w:val="28"/>
        </w:rPr>
        <w:t xml:space="preserve">20xx年，安全工作必须坚持“以人为本，安全生产”的方针，以“保电网、保人身、保设备安全”为基本原则，以稳定的安全管理局面来保证电力运营，促进企业效益的稳定提高。务必确保全年不发生重大事故和责任事故;不发生大面积停电事故;不发生人身伤亡和重伤事故;不发生重大火灾事故。要时刻绷紧安全这根弦，要紧紧依靠当地政府和有关部门，涉电要严厉打击破坏电力设施的犯罪分子，达到震摄犯罪的目的，维护良好的社会用电秩序。</w:t>
      </w:r>
    </w:p>
    <w:p>
      <w:pPr>
        <w:ind w:left="0" w:right="0" w:firstLine="560"/>
        <w:spacing w:before="450" w:after="450" w:line="312" w:lineRule="auto"/>
      </w:pPr>
      <w:r>
        <w:rPr>
          <w:rFonts w:ascii="宋体" w:hAnsi="宋体" w:eastAsia="宋体" w:cs="宋体"/>
          <w:color w:val="000"/>
          <w:sz w:val="28"/>
          <w:szCs w:val="28"/>
        </w:rPr>
        <w:t xml:space="preserve">&gt;4、加强企业党的建设和思想政治工作</w:t>
      </w:r>
    </w:p>
    <w:p>
      <w:pPr>
        <w:ind w:left="0" w:right="0" w:firstLine="560"/>
        <w:spacing w:before="450" w:after="450" w:line="312" w:lineRule="auto"/>
      </w:pPr>
      <w:r>
        <w:rPr>
          <w:rFonts w:ascii="宋体" w:hAnsi="宋体" w:eastAsia="宋体" w:cs="宋体"/>
          <w:color w:val="000"/>
          <w:sz w:val="28"/>
          <w:szCs w:val="28"/>
        </w:rPr>
        <w:t xml:space="preserve">要切实加强党的组织建设、思想建设和作风建设，充分发挥局党委的政治核心作用和基层党支部的战斗堡垒作用，认真做好党员干部和广大职工的思想政治工作。</w:t>
      </w:r>
    </w:p>
    <w:p>
      <w:pPr>
        <w:ind w:left="0" w:right="0" w:firstLine="560"/>
        <w:spacing w:before="450" w:after="450" w:line="312" w:lineRule="auto"/>
      </w:pPr>
      <w:r>
        <w:rPr>
          <w:rFonts w:ascii="宋体" w:hAnsi="宋体" w:eastAsia="宋体" w:cs="宋体"/>
          <w:color w:val="000"/>
          <w:sz w:val="28"/>
          <w:szCs w:val="28"/>
        </w:rPr>
        <w:t xml:space="preserve">要切实加强企业文化建设和精神文明建设，牢固树立“人民电业为人民”的服务宗旨，努力改进服务质量，提高服务水平，建设好行业服务文明窗口，纠正行业不正之风，树立电力企业良好的形象。</w:t>
      </w:r>
    </w:p>
    <w:p>
      <w:pPr>
        <w:ind w:left="0" w:right="0" w:firstLine="560"/>
        <w:spacing w:before="450" w:after="450" w:line="312" w:lineRule="auto"/>
      </w:pPr>
      <w:r>
        <w:rPr>
          <w:rFonts w:ascii="宋体" w:hAnsi="宋体" w:eastAsia="宋体" w:cs="宋体"/>
          <w:color w:val="000"/>
          <w:sz w:val="28"/>
          <w:szCs w:val="28"/>
        </w:rPr>
        <w:t xml:space="preserve">全局中层以上干部不发生违反《廉政准则》等规定的问题，职工不发生违纪和越级上访事件。加强企业思想政治工作，不发生影响全局形象和稳定的重大事件，继续保持省级文明单位称号。</w:t>
      </w:r>
    </w:p>
    <w:p>
      <w:pPr>
        <w:ind w:left="0" w:right="0" w:firstLine="560"/>
        <w:spacing w:before="450" w:after="450" w:line="312" w:lineRule="auto"/>
      </w:pPr>
      <w:r>
        <w:rPr>
          <w:rFonts w:ascii="宋体" w:hAnsi="宋体" w:eastAsia="宋体" w:cs="宋体"/>
          <w:color w:val="000"/>
          <w:sz w:val="28"/>
          <w:szCs w:val="28"/>
        </w:rPr>
        <w:t xml:space="preserve">&gt;5、加强职工培训，提高职工素质</w:t>
      </w:r>
    </w:p>
    <w:p>
      <w:pPr>
        <w:ind w:left="0" w:right="0" w:firstLine="560"/>
        <w:spacing w:before="450" w:after="450" w:line="312" w:lineRule="auto"/>
      </w:pPr>
      <w:r>
        <w:rPr>
          <w:rFonts w:ascii="宋体" w:hAnsi="宋体" w:eastAsia="宋体" w:cs="宋体"/>
          <w:color w:val="000"/>
          <w:sz w:val="28"/>
          <w:szCs w:val="28"/>
        </w:rPr>
        <w:t xml:space="preserve">要进一步加强职工和农村电工的培训，结合思想政治教育，组织职工和农村电工学习业务知识和新成果、新技术，举办岗位练兵和岗位比武活动，奖励成绩突出的职工，形成积极学习，争当先进的潮流和风气，全面提高职工和农村电工的文化素质、思想素质和业务技能，不断改变职工的精神面貌。结合学习型组织的创建,继续开展丰富多彩的文体活动,丰富和活跃职工业余文化生活。进一步推进企务公开工作，发挥xxx管理、xxx评议和xxx监督的作用，充分调动广大职工投身于电力企业改革和发展的积极性。</w:t>
      </w:r>
    </w:p>
    <w:p>
      <w:pPr>
        <w:ind w:left="0" w:right="0" w:firstLine="560"/>
        <w:spacing w:before="450" w:after="450" w:line="312" w:lineRule="auto"/>
      </w:pPr>
      <w:r>
        <w:rPr>
          <w:rFonts w:ascii="宋体" w:hAnsi="宋体" w:eastAsia="宋体" w:cs="宋体"/>
          <w:color w:val="000"/>
          <w:sz w:val="28"/>
          <w:szCs w:val="28"/>
        </w:rPr>
        <w:t xml:space="preserve">&gt;6、大力开展多种经营工作</w:t>
      </w:r>
    </w:p>
    <w:p>
      <w:pPr>
        <w:ind w:left="0" w:right="0" w:firstLine="560"/>
        <w:spacing w:before="450" w:after="450" w:line="312" w:lineRule="auto"/>
      </w:pPr>
      <w:r>
        <w:rPr>
          <w:rFonts w:ascii="宋体" w:hAnsi="宋体" w:eastAsia="宋体" w:cs="宋体"/>
          <w:color w:val="000"/>
          <w:sz w:val="28"/>
          <w:szCs w:val="28"/>
        </w:rPr>
        <w:t xml:space="preserve">多产业发展、多元化经营是企业长远性和全局性的发展战略。一要加大产业结构的调整力度，进一步扩大经营项目，严格管理，精心经营，不断创新;二要建立适合局情的企业;三要加强规范化的运营管理，特别是要强化资产管理和成本管理。在目前企业多经起步困难和主业发展不很平稳的情况下，要面向市场，闯出新路，力争摆脱主业，自己发展，自己壮大。</w:t>
      </w:r>
    </w:p>
    <w:p>
      <w:pPr>
        <w:ind w:left="0" w:right="0" w:firstLine="560"/>
        <w:spacing w:before="450" w:after="450" w:line="312" w:lineRule="auto"/>
      </w:pPr>
      <w:r>
        <w:rPr>
          <w:rFonts w:ascii="宋体" w:hAnsi="宋体" w:eastAsia="宋体" w:cs="宋体"/>
          <w:color w:val="000"/>
          <w:sz w:val="28"/>
          <w:szCs w:val="28"/>
        </w:rPr>
        <w:t xml:space="preserve">总之，20xx年度的工作要突出一个创新。我们要以新的姿态，新的形象，新的作风来创造新的业绩。让我们在_精神的指引下，在市局和县委、县政府的正确领导下，振奋精神，团结一致，加快管理创新，制度创新，机制创新和学习型组织的创建步伐，确保20xx年度各项责任目标和工作任务的顺利完成;为实现我局管理创一流而努力奋斗!为宜阳经济的腾飞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铝厂维修电工年中工作总结4</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间的沟通与协调。确保与业务部沟通投标前期的预算和甲方的沟通，提醒业务部人员去看现场和甲方工程师沟通时，所需要的文件。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料销售工作以前，我是没有任何销售经验的，仅凭对销售工作的热情，而缺乏工程行业销售经验和行业知识。为了迅速融入到这个行业中来，后半年，一切从零开始，一边学习产品知识，一边摸索市场，遇到销售和产品方面的难点和问题，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工程材料销售有了一个大概的认识和了解。现在我逐渐可以清晰、流利的应对客户所提到的各种问题，准确的把握客户的需要，良好的与客户沟通，因此逐渐取得了客户的信任。经过半年的热表水表业务展开，对市场的认识也有一个比较透明的掌握。在不断的学习产品知识和积累经验的同时，自己的能力，业务水平都比以前有了一个较大幅度的提高，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再往深往细的做啊，争取早日出单把钱挣到手。沟通不够深入。销售人员在与客户沟通的过程中，不能把我们公司产品的情况十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广撒网就是继续发展新客户，即便是今年去过的明年还继续去，发扬百折不挠的精神多跑工程项目，那怕一百个里面只有一个愿意留资料那都是胜利。</w:t>
      </w:r>
    </w:p>
    <w:p>
      <w:pPr>
        <w:ind w:left="0" w:right="0" w:firstLine="560"/>
        <w:spacing w:before="450" w:after="450" w:line="312" w:lineRule="auto"/>
      </w:pPr>
      <w:r>
        <w:rPr>
          <w:rFonts w:ascii="宋体" w:hAnsi="宋体" w:eastAsia="宋体" w:cs="宋体"/>
          <w:color w:val="000"/>
          <w:sz w:val="28"/>
          <w:szCs w:val="28"/>
        </w:rPr>
        <w:t xml:space="preserve">2.加强学习主要是关于二级建造师这块关于工程项目施工管理，还有就是可以熟练使用CAD作图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铝厂维修电工年中工作总结6</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铝厂维修电工年中工作总结7</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铝厂维修电工年中工作总结8</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铝厂维修电工年中工作总结9</w:t>
      </w:r>
    </w:p>
    <w:p>
      <w:pPr>
        <w:ind w:left="0" w:right="0" w:firstLine="560"/>
        <w:spacing w:before="450" w:after="450" w:line="312" w:lineRule="auto"/>
      </w:pPr>
      <w:r>
        <w:rPr>
          <w:rFonts w:ascii="宋体" w:hAnsi="宋体" w:eastAsia="宋体" w:cs="宋体"/>
          <w:color w:val="000"/>
          <w:sz w:val="28"/>
          <w:szCs w:val="28"/>
        </w:rPr>
        <w:t xml:space="preserve">本人自20x年1月参加工作以来，至今一直在x统从事电工作业。其中20x年1月至20x年6月在x事x械的供用电及电气设备设施的维修;20x年6月至20x年6月在x事供用电与电气设备设施的维修作业;20x年6月至今一直在x事电工作业。20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1、20x年9月-20x年7月;</w:t>
      </w:r>
    </w:p>
    <w:p>
      <w:pPr>
        <w:ind w:left="0" w:right="0" w:firstLine="560"/>
        <w:spacing w:before="450" w:after="450" w:line="312" w:lineRule="auto"/>
      </w:pPr>
      <w:r>
        <w:rPr>
          <w:rFonts w:ascii="宋体" w:hAnsi="宋体" w:eastAsia="宋体" w:cs="宋体"/>
          <w:color w:val="000"/>
          <w:sz w:val="28"/>
          <w:szCs w:val="28"/>
        </w:rPr>
        <w:t xml:space="preserve">2、20x年11月-20x年12月，;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年8月，在x程项目，我公司20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铝厂维修电工年中工作总结10</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铝厂维修电工年中工作总结11</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铝厂维修电工年中工作总结12</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&gt;二、工作中值得反思的事情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&gt;三、展望新的一年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铝厂维修电工年中工作总结15</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xx年的工作，看到了成绩，也发现了不足。我们力求总结20xx年的工作，促使20xx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&gt;二、措施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&gt;三、对车间的建议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和专业知识的深习，不断地探求新知，锐意进取，积极地开展智能范围内的各项工作，完整履行好一个技师的工作职责，起好模范带头作用。积极参与技术交流和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必须先要学会怎样做人!特别是干我们这项技术性很强的工作的，看事要用心、做事要专心、学习要虚心。容不得有半点马虎和出错。所有首先工作态度要端正，要有良好地，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科学技术不断发展的今天，一天不学，就被落后。特别是电气自动化这一块，没有谁能百分百的什么都精通完了，它是不断地在开发在更新，就和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x大功率双向可控硅的控制原理等等使我的确受益匪浅!不仅拓宽了我的知识面，还在很大程度上提高了我的技术水平，也使我对更高层次的理论及技术知识的学习产生了浓厚的。</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铝厂维修电工年中工作总结17</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212千米，低压工程新建与改造线路122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4、每星期五定期对市场定时断电控制系统、路灯、广播监控系统检查，并作好检查记录。发现特别情景随时调整处理疑难的及时向科室领导汇报。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2025-01-23T00:01:08+08:00</dcterms:created>
  <dcterms:modified xsi:type="dcterms:W3CDTF">2025-01-23T00:01:08+08:00</dcterms:modified>
</cp:coreProperties>
</file>

<file path=docProps/custom.xml><?xml version="1.0" encoding="utf-8"?>
<Properties xmlns="http://schemas.openxmlformats.org/officeDocument/2006/custom-properties" xmlns:vt="http://schemas.openxmlformats.org/officeDocument/2006/docPropsVTypes"/>
</file>