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烟草法规监察工作总结(必备18篇)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烟草法规监察工作总结120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w:t>
      </w:r>
    </w:p>
    <w:p>
      <w:pPr>
        <w:ind w:left="0" w:right="0" w:firstLine="560"/>
        <w:spacing w:before="450" w:after="450" w:line="312" w:lineRule="auto"/>
      </w:pPr>
      <w:r>
        <w:rPr>
          <w:rFonts w:ascii="宋体" w:hAnsi="宋体" w:eastAsia="宋体" w:cs="宋体"/>
          <w:color w:val="000"/>
          <w:sz w:val="28"/>
          <w:szCs w:val="28"/>
        </w:rPr>
        <w:t xml:space="preserve">20xx年1-6月份，大桥中队在市局、大队的正确领导下，根据中队辖区市场的实际情况，不断强化市场管理，打击卷烟违法经营，提高市场净化率。在中队内部实行专管员制度,认真组织学习烟草专卖法律法规和各项规章制度，做到了文明执法、依法行政。1-6月份我中队进行市场检查人数达750余人次，我中队共查处各类卷烟违法案件33起，查获各类违法经营的卷烟条，涉案金额约万余元，在通讯报道方面,我中队共上报18篇，其中扬州网站刊登13篇，烟草在线刊登5篇，主要工作有以下几个方面：</w:t>
      </w:r>
    </w:p>
    <w:p>
      <w:pPr>
        <w:ind w:left="0" w:right="0" w:firstLine="560"/>
        <w:spacing w:before="450" w:after="450" w:line="312" w:lineRule="auto"/>
      </w:pPr>
      <w:r>
        <w:rPr>
          <w:rFonts w:ascii="宋体" w:hAnsi="宋体" w:eastAsia="宋体" w:cs="宋体"/>
          <w:color w:val="000"/>
          <w:sz w:val="28"/>
          <w:szCs w:val="28"/>
        </w:rPr>
        <w:t xml:space="preserve">&gt;一、切实有效的开展烟草专卖管理工作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大桥中队采取个人走访线路和集中检查市场两种方式规范管理辖区卷烟经营户，根据市场的特殊性，以宣传教育，规范经营，打击卷烟违法经营，提高市场净化率。我们坚持“守土有责、守土尽责”的工作方针，认真落实省市局专卖管理工作会议精神，积极开展“冬季会战”和“闪电11号”市场专项整治活动，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&gt;二、严格市场管理，规范执法行为，树立烟草专卖良好形象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我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&gt;三、加强协同沟通,促进中队工作有效开展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我中队经常组织和线路访销经理、送货员的联系，并及时反馈相互工作中存在的问题，认真查找原因，促进了我们下一步更好的开展各项工作。我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&gt;四、实行专管员制度,责任到人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大队的要求，我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我队全体队员的共同努力和科学管理，使我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&gt;五、加大专卖法律、法规宣传力度，增强零售户法律意识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我中队在正常的市场执法检查之余，积极主动地配合公安、工商等职能部门的打假宣传活动，向零售户宣传烟草专</w:t>
      </w:r>
    </w:p>
    <w:p>
      <w:pPr>
        <w:ind w:left="0" w:right="0" w:firstLine="560"/>
        <w:spacing w:before="450" w:after="450" w:line="312" w:lineRule="auto"/>
      </w:pPr>
      <w:r>
        <w:rPr>
          <w:rFonts w:ascii="宋体" w:hAnsi="宋体" w:eastAsia="宋体" w:cs="宋体"/>
          <w:color w:val="000"/>
          <w:sz w:val="28"/>
          <w:szCs w:val="28"/>
        </w:rPr>
        <w:t xml:space="preserve">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&gt;六、加强管理功能强化内部管理和安全管理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3、市场管理仍存在薄弱环节，在重点路段、城乡结合部的违法经营的查处还不完全到位，需加强与相关职能部门的沟通与协调，不断完善联合执法和办案机制。八、下半年年工作打算</w:t>
      </w:r>
    </w:p>
    <w:p>
      <w:pPr>
        <w:ind w:left="0" w:right="0" w:firstLine="560"/>
        <w:spacing w:before="450" w:after="450" w:line="312" w:lineRule="auto"/>
      </w:pPr>
      <w:r>
        <w:rPr>
          <w:rFonts w:ascii="宋体" w:hAnsi="宋体" w:eastAsia="宋体" w:cs="宋体"/>
          <w:color w:val="000"/>
          <w:sz w:val="28"/>
          <w:szCs w:val="28"/>
        </w:rPr>
        <w:t xml:space="preserve">1-6月份，经过我中队的认真努力，辖区市场上的公开摆卖现象有一定的好转，但是离市局，大队的要求还有一定差距，我们将在下半年年的工作中，一要认真按照省市局专卖会议精神，把内管工作作为当前的首要任务来抓，必须认识到内部规范是生命线，严格对照“五不准、四严禁、十坚持”，狠抓规范，一着不让，务求实效；二要继续以市场为中心，认真加大市场检查的力度，认真查找违法经营线索，加大打击违法大户的力度，切实做好零售户管理工作；三要严格按照省局关于“每个地市局打掉12个较大规模制售假烟网络”工作要求，与公安机关做好协调，做好在手案件的侦破，争取办成网络案件；四要做好市场监管，加强责任心，切实提高市场走访质量和市场净化率；五要在中队队员当中积极开展“五比五看”活动，转变工作作风，以学习促提高，有力的推动中队的稽查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烟草法规监察工作总结2</w:t>
      </w:r>
    </w:p>
    <w:p>
      <w:pPr>
        <w:ind w:left="0" w:right="0" w:firstLine="560"/>
        <w:spacing w:before="450" w:after="450" w:line="312" w:lineRule="auto"/>
      </w:pPr>
      <w:r>
        <w:rPr>
          <w:rFonts w:ascii="宋体" w:hAnsi="宋体" w:eastAsia="宋体" w:cs="宋体"/>
          <w:color w:val="000"/>
          <w:sz w:val="28"/>
          <w:szCs w:val="28"/>
        </w:rPr>
        <w:t xml:space="preserve">20XX年上半年，我局在省、市局党组的正确领导下，在市局（公司）相关职能部门的帮助指导下，认真贯彻落实省、市烟草专卖管理工作会议精神，围绕“严监管、促规范、重基础、强素质”的总体要求，扎实推进专卖内管、市场监管、卷烟打假、证件管理、基层建设和队伍建设等各项工作，专卖管理工作水平得到了一定提升。1-6月份，共出动执法人员2110人次，查获涉烟违法案件173起，其中万元以上案件34起，5万元以上案件3起；查获各类违法卷烟56482条，案值元，上缴罚没款元。</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内部监管扎实开展。一是进一步抓好了《工作规范》的贯彻落实。对国家局《工作规范》进行了深入的传达学习，进一步提高了全员对内管工作的认识，理清了工作思路，夯实了监管任务，确保了《工作规范》落实执行到位。二是开展了“内管下中队”活动。以许可证后续监管为主要内容，以落地、落户销售为切入点，以大户监管为工作重点，开展了许可证信息核查工作。我们要求稽查员对辖区线路全部走访一遍，在规定时间内上报有证无店、证址不符、无商品陈列和不正常经营等情况，并签订了“不瞒报漏报、不弄虚作假”的承诺书。我们安排专卖内管人员和机关干部职工跟随送货车参加送货工作，对“跟车查”途中发现的许可证异常情况予以记载，并与稽查员上报的资料进行核对，从中发现线索。与此同时，客户经理也对走访过程中发现的异常情况予以上报。内管人员对以上三个方面的资料进行汇总、对比和核实，目前对有证无店的情况已全部提供货源，其他不规范使用许可证行为正在进一步的甄别分类和调查处理之中。今年以来共对198份许可证予以停货处理。活动过程中，我们还对存在漏报行为的一名稽查员给予扣发当月考核奖的处理。三是严格网上监管。严格按照预警程序处理的要求，及时准确处理预警。今年以来内管信息系统共产生预警1352条，已处理预警1352条，预警处理率达到了100%；查获5万元以上真烟案件3起，对卷烟喷码进行了逐条登记并在规定时间内上报。四是继续运行大内管模式。坚持将行政执法监督、执法满意度测评和“12313”打假举报电话知晓率检查纳入专卖内管日常工作的范畴，与月度考核同步开展。上半年在法规科的指导下，每月对行政许可和行政处罚案卷进行检查，确保执法案卷无差错、无疏漏。经过努力，执法满意度达到了100%，“12313”打假举报电话在零售户中得到了较好宣传，基层规范得到了进一步加强。</w:t>
      </w:r>
    </w:p>
    <w:p>
      <w:pPr>
        <w:ind w:left="0" w:right="0" w:firstLine="560"/>
        <w:spacing w:before="450" w:after="450" w:line="312" w:lineRule="auto"/>
      </w:pPr>
      <w:r>
        <w:rPr>
          <w:rFonts w:ascii="宋体" w:hAnsi="宋体" w:eastAsia="宋体" w:cs="宋体"/>
          <w:color w:val="000"/>
          <w:sz w:val="28"/>
          <w:szCs w:val="28"/>
        </w:rPr>
        <w:t xml:space="preserve">（二）市场秩序不断规范。我们周密部署，多管齐下，拓宽市场监管手段，加强违法案件查处力度，为提升辖区市场卷烟净化率做了大量艰苦细致的工作。一是有针对性的强化日常监管。建立并不断完善违法重点户、外地籍人员持证户和无证经营户的档案资料，将其作为重点监管的对象，有针对性的开展日常监管工作，既保证了日常监管的效果，又体现了科学管理模式的转变。修订了市场走访工作规定，对辖区重点区域、重点对象提高检查的频次、走访的次数，与公安、工商部门密切合作，始终保持高压态势。二是深入开展卷烟市场整治活动，集中解决市场管理的疑难问题。我们根据省、市局要求，与有关职能部门紧密协作，制定相应的实施方案，采取重点打击，集中整治的管理措施，相续开展了“冬季会战”和“闪电11号”两次卷烟市场集中整治行动，严厉查处酒店、茶楼、娱乐场所、货运部等违规经营行为，严厉打击违法经营者的嚣张气焰，规范其经营行为，市场净化率始终保持在96%以上。“冬季会战”行动期间，我们根据市场特点以春节为节点将行动分为两个阶段，第一阶段以集中打击涉烟违法行为为主，第二阶段以重点打击无证经营和名烟回收行为为主，并将市场监管任务的完成情况纳入月度考核和年度绩效考核。“闪电11号”行动期间，我们通过查询20XX年以来查获的82起万元以上案件和受到两次以上行政处罚的12户零售户，以及分析走访资料和市场反馈的信息，对此类零售户予以重点关注，发现异常及时采取行动。用这种方式查获了2起万元以上案件，涉案卷烟共51条。两次行动共查获涉烟违法案件97起，其中万元以上案件21起，5万元以上案件2起，查获各类违法卷烟3115条，3名犯罪嫌疑人被依法起诉。三是开展了“天价烟”专项整治工作。我们迅速传达上级会议和文件精神，出台了实施方案，成立了领导小组及其办公室，明确了工作责任，形成了严密的组织领导网络和目标责任体系。在调查摸底阶段，我们明确了日报制度，组织工作人员对本地市场“天价烟”的现状（牌号、规格）进行宣传走访，重点检查正常供货零售点范围之外是否存在不明码实价和乱渠道进货等不规范行为，并每天上报走访情况。3月份共走访城三以上供货级别零售户515户，发现19个卷烟零售点存在违规出样“天价烟”的现象，对其全部进行了宣传教育。阶段工作结束后，我们着手建立“天价烟”整治长效机制，将工作转入常态化，纳入日常检查的范畴，并纳入员工综合绩效考评，从制度层面严防“天价烟”现象的反弹。四是充分发挥12313投诉举报电话的功能，接听处理投诉，严格按照程序及时进行了市场调查，并作了相应的调查处理和解答，达到了举报人和咨询人的满意。</w:t>
      </w:r>
    </w:p>
    <w:p>
      <w:pPr>
        <w:ind w:left="0" w:right="0" w:firstLine="560"/>
        <w:spacing w:before="450" w:after="450" w:line="312" w:lineRule="auto"/>
      </w:pPr>
      <w:r>
        <w:rPr>
          <w:rFonts w:ascii="宋体" w:hAnsi="宋体" w:eastAsia="宋体" w:cs="宋体"/>
          <w:color w:val="000"/>
          <w:sz w:val="28"/>
          <w:szCs w:val="28"/>
        </w:rPr>
        <w:t xml:space="preserve">（三）卷烟打假有力推进。一是夯实责任。召开了靖江烟草专卖管理工作会议，对卷烟打假工作进行了安排部署，确定了“年内破获一起符合国标的网络案件”这一工作重点。为进一步明确责任，我们出台了《关于加强年度综合绩效考评的实施方案》，将指标完成情况与部门负责人、稽查中队负责人和稽查员的年度绩效挂钩。要求专卖科（稽查大队）年内确保破获一起符合国标的网络案件，各管理所（稽查中队）每组确保监管一起案值在5万元以上、具备网络案件特征的大要案。我们把打假破网作为辖区市场监管的工作重点，在进一步巩固“有假烟必有网络，有网络必有大要案”的打假破网工作理念基础上，一方面加强协作，主动出击，密切联系_门，定期同_门协调联系，建立专卖管理长效机制，形成市场管理合力。另一方面在发展线人及拓宽案件信息渠道上下足功夫，对有价值的线索安排专人蹲点守候，全面形成“以网治网”的打假新格局，达到以案追案的最终目的。6月11日，我局在告诉交警的配合下，在靖江市江阴大桥收费站对一辆车牌浙FC8972枣庄开往海宁的大客车上查获违法运输的卷烟共四个品种1040条，标值14。05万元。目前此案正在深入调查之中。二是明确重点。根据市局部署开展了“封喉行动1”路查打击行动，加强对辖区重要路段的检查，强化专卖品运输环节的监管，消灭监管工作空白点。行动期间对全市物流配送场所进行了登记造册，为从中取得网络案件新突破打下了坚实基础。三是开展打假宣传活动。在今年的“”消费者权益日活动中，通过设立咨询点、悬挂横幅、发放宣传资料、制作展板等形式广泛宣传烟草专卖法律法规和“12313”打假举报电话，讲解真假卷烟鉴别知识，共接受群众咨询100余人次，收到了较好地宣传效果。</w:t>
      </w:r>
    </w:p>
    <w:p>
      <w:pPr>
        <w:ind w:left="0" w:right="0" w:firstLine="560"/>
        <w:spacing w:before="450" w:after="450" w:line="312" w:lineRule="auto"/>
      </w:pPr>
      <w:r>
        <w:rPr>
          <w:rFonts w:ascii="宋体" w:hAnsi="宋体" w:eastAsia="宋体" w:cs="宋体"/>
          <w:color w:val="000"/>
          <w:sz w:val="28"/>
          <w:szCs w:val="28"/>
        </w:rPr>
        <w:t xml:space="preserve">（四）基层建设稳步推进。按照省、市局的统一部署，我们将基层建设和基层创优活动作为一项重点工作，纳入重要议事日程，摆上中心位置。我们根据市局“年内将达标转化为创优”的要求，对照省局《优秀县级烟草专卖局建设长效机制考评办法（试行）》和《创建烟草稽查示范中队实施方案》开展工作，进一步明确了创建的指导思想和工作目标，成立组织，明确职责，细化分解工作目标到部门、到岗位、到人员，为创建活动提供了强有力的组织保障。制定月度工作计划，制作工作进度表，每周检查一次落实情况，向分管领导汇报一次，并将周、月工作完成情况列入目标考核。目前专卖管理两级部门在统一指导下齐头并进，总体进展良好。我们在案件审理工作中坚持集体讨论制度，严格执行《泰州市烟草专卖局规范行政处罚自由裁量权实施办法》和《靖江市烟草专卖局行政处罚自由裁量权实施方案》，明确案审部门的职能和人员分工，加强对案件审理各环节工作的管理和考核，进一步规范了专卖管理人员的行政执法行为。我们加强行政效能建设，工作人员统一挂牌服务，严格执行首问负责制、限时办结制和责任追究制，提高工作的透明度，接受群众的监督。</w:t>
      </w:r>
    </w:p>
    <w:p>
      <w:pPr>
        <w:ind w:left="0" w:right="0" w:firstLine="560"/>
        <w:spacing w:before="450" w:after="450" w:line="312" w:lineRule="auto"/>
      </w:pPr>
      <w:r>
        <w:rPr>
          <w:rFonts w:ascii="宋体" w:hAnsi="宋体" w:eastAsia="宋体" w:cs="宋体"/>
          <w:color w:val="000"/>
          <w:sz w:val="28"/>
          <w:szCs w:val="28"/>
        </w:rPr>
        <w:t xml:space="preserve">（五）队伍建设不断加强。按照“提升素质、精塑形象、增强活力、加快转型”的基本要求，加强业务培训，提升能力素质，严格队伍管理，努力打造业务过硬、作风扎实的专卖管理队伍。我们严格按照公开、平等、竞争、择优的原则，群众公认、</w:t>
      </w:r>
    </w:p>
    <w:p>
      <w:pPr>
        <w:ind w:left="0" w:right="0" w:firstLine="560"/>
        <w:spacing w:before="450" w:after="450" w:line="312" w:lineRule="auto"/>
      </w:pPr>
      <w:r>
        <w:rPr>
          <w:rFonts w:ascii="宋体" w:hAnsi="宋体" w:eastAsia="宋体" w:cs="宋体"/>
          <w:color w:val="000"/>
          <w:sz w:val="28"/>
          <w:szCs w:val="28"/>
        </w:rPr>
        <w:t xml:space="preserve">坚持注重实绩的原则和充分发扬民主、严格依法办事的原则，先后通过公布方案、组织动员、个人报名、民主推荐、演讲答辩和党组研究等程序，选拔出5名稽查副中队长充实到基层一线。我们根据当前工作要求修订了《专卖人员综合绩效考评办法》，每月组织人员深入市场一线进行明察暗访，对照量化指标进行严格考核，使月度考核和年终评先进档做到了科学客观、有据可依、有案可查，有效提高了专卖队伍的工作积极性。我们坚持《行政执法学习培训制度》，每月根据上级要求和实际情况制定学习计划，针对烟草专卖法律法规和各类应知应会知识开展“每周一学”、“每月一考”和“每季一讲”活动，经常组织学习培训和测试，专卖人员的整体素质得到了较大提高。我们从抓管理规范入手，组织了专题调研会，对专卖内管、许可证办理、案件审理的工作流程进行了梳理和优化，严格执行《烟草专卖文明执法行为规范》，每月开展行政执法监督工作，对执行《烟草专卖许可证申请与办理程序规定》和《烟草专卖行政处罚程序规定》的情况进行检查，发现问题及时要求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专卖管理工作虽然取得了一定的成绩，但还存在诸多不容忽视的问题，主要表现在，一是打假破网工作案源不够丰富；二是市场净化压力仍然较大，特别是无证经营的取缔清理，乱渠道进货卷烟禁而不绝，违法经营卷烟现象时有发生；三是专卖人员的执法水平和整体素质有待进一步提高，基层创优和队伍建设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烟草法规监察工作总结3</w:t>
      </w:r>
    </w:p>
    <w:p>
      <w:pPr>
        <w:ind w:left="0" w:right="0" w:firstLine="560"/>
        <w:spacing w:before="450" w:after="450" w:line="312" w:lineRule="auto"/>
      </w:pPr>
      <w:r>
        <w:rPr>
          <w:rFonts w:ascii="宋体" w:hAnsi="宋体" w:eastAsia="宋体" w:cs="宋体"/>
          <w:color w:val="000"/>
          <w:sz w:val="28"/>
          <w:szCs w:val="28"/>
        </w:rPr>
        <w:t xml:space="preserve">市 城 投 公 司</w:t>
      </w:r>
    </w:p>
    <w:p>
      <w:pPr>
        <w:ind w:left="0" w:right="0" w:firstLine="560"/>
        <w:spacing w:before="450" w:after="450" w:line="312" w:lineRule="auto"/>
      </w:pPr>
      <w:r>
        <w:rPr>
          <w:rFonts w:ascii="宋体" w:hAnsi="宋体" w:eastAsia="宋体" w:cs="宋体"/>
          <w:color w:val="000"/>
          <w:sz w:val="28"/>
          <w:szCs w:val="28"/>
        </w:rPr>
        <w:t xml:space="preserve">纪检监察工作情况汇报</w:t>
      </w:r>
    </w:p>
    <w:p>
      <w:pPr>
        <w:ind w:left="0" w:right="0" w:firstLine="560"/>
        <w:spacing w:before="450" w:after="450" w:line="312" w:lineRule="auto"/>
      </w:pPr>
      <w:r>
        <w:rPr>
          <w:rFonts w:ascii="宋体" w:hAnsi="宋体" w:eastAsia="宋体" w:cs="宋体"/>
          <w:color w:val="000"/>
          <w:sz w:val="28"/>
          <w:szCs w:val="28"/>
        </w:rPr>
        <w:t xml:space="preserve">一、人员结构情况</w:t>
      </w:r>
    </w:p>
    <w:p>
      <w:pPr>
        <w:ind w:left="0" w:right="0" w:firstLine="560"/>
        <w:spacing w:before="450" w:after="450" w:line="312" w:lineRule="auto"/>
      </w:pPr>
      <w:r>
        <w:rPr>
          <w:rFonts w:ascii="宋体" w:hAnsi="宋体" w:eastAsia="宋体" w:cs="宋体"/>
          <w:color w:val="000"/>
          <w:sz w:val="28"/>
          <w:szCs w:val="28"/>
        </w:rPr>
        <w:t xml:space="preserve">我公司现有干部职工30人（土地收购储备中心9名），其中党员20名；去年11月，市直机关工委批准我们建立了党总支，同时成立了综合经营部党支部、工程项目部党支部、财务审计部党支部等三个支部。</w:t>
      </w:r>
    </w:p>
    <w:p>
      <w:pPr>
        <w:ind w:left="0" w:right="0" w:firstLine="560"/>
        <w:spacing w:before="450" w:after="450" w:line="312" w:lineRule="auto"/>
      </w:pPr>
      <w:r>
        <w:rPr>
          <w:rFonts w:ascii="宋体" w:hAnsi="宋体" w:eastAsia="宋体" w:cs="宋体"/>
          <w:color w:val="000"/>
          <w:sz w:val="28"/>
          <w:szCs w:val="28"/>
        </w:rPr>
        <w:t xml:space="preserve">二、近段工作情况</w:t>
      </w:r>
    </w:p>
    <w:p>
      <w:pPr>
        <w:ind w:left="0" w:right="0" w:firstLine="560"/>
        <w:spacing w:before="450" w:after="450" w:line="312" w:lineRule="auto"/>
      </w:pPr>
      <w:r>
        <w:rPr>
          <w:rFonts w:ascii="宋体" w:hAnsi="宋体" w:eastAsia="宋体" w:cs="宋体"/>
          <w:color w:val="000"/>
          <w:sz w:val="28"/>
          <w:szCs w:val="28"/>
        </w:rPr>
        <w:t xml:space="preserve">（一）公司召开了全体干部职工大会，安排部署了全年的纪检监察工作，明确纪检工作专班，分别与三个支部签订了党风廉政建设责任状；</w:t>
      </w:r>
    </w:p>
    <w:p>
      <w:pPr>
        <w:ind w:left="0" w:right="0" w:firstLine="560"/>
        <w:spacing w:before="450" w:after="450" w:line="312" w:lineRule="auto"/>
      </w:pPr>
      <w:r>
        <w:rPr>
          <w:rFonts w:ascii="宋体" w:hAnsi="宋体" w:eastAsia="宋体" w:cs="宋体"/>
          <w:color w:val="000"/>
          <w:sz w:val="28"/>
          <w:szCs w:val="28"/>
        </w:rPr>
        <w:t xml:space="preserve">（二）开办党风廉政建设宣传栏，积极宣传党风廉政建设的有关规定和相关活动情况；</w:t>
      </w:r>
    </w:p>
    <w:p>
      <w:pPr>
        <w:ind w:left="0" w:right="0" w:firstLine="560"/>
        <w:spacing w:before="450" w:after="450" w:line="312" w:lineRule="auto"/>
      </w:pPr>
      <w:r>
        <w:rPr>
          <w:rFonts w:ascii="宋体" w:hAnsi="宋体" w:eastAsia="宋体" w:cs="宋体"/>
          <w:color w:val="000"/>
          <w:sz w:val="28"/>
          <w:szCs w:val="28"/>
        </w:rPr>
        <w:t xml:space="preserve">（三）制作廉政文化警示牌，努力营造廉政文化氛围；</w:t>
      </w:r>
    </w:p>
    <w:p>
      <w:pPr>
        <w:ind w:left="0" w:right="0" w:firstLine="560"/>
        <w:spacing w:before="450" w:after="450" w:line="312" w:lineRule="auto"/>
      </w:pPr>
      <w:r>
        <w:rPr>
          <w:rFonts w:ascii="宋体" w:hAnsi="宋体" w:eastAsia="宋体" w:cs="宋体"/>
          <w:color w:val="000"/>
          <w:sz w:val="28"/>
          <w:szCs w:val="28"/>
        </w:rPr>
        <w:t xml:space="preserve">（四）组织领导干部及各部室对照各自职责认真查找廉政风险点，并制定预警防范措施；同时公布上栏，接受监督。</w:t>
      </w:r>
    </w:p>
    <w:p>
      <w:pPr>
        <w:ind w:left="0" w:right="0" w:firstLine="560"/>
        <w:spacing w:before="450" w:after="450" w:line="312" w:lineRule="auto"/>
      </w:pPr>
      <w:r>
        <w:rPr>
          <w:rFonts w:ascii="宋体" w:hAnsi="宋体" w:eastAsia="宋体" w:cs="宋体"/>
          <w:color w:val="000"/>
          <w:sz w:val="28"/>
          <w:szCs w:val="28"/>
        </w:rPr>
        <w:t xml:space="preserve">（五）认真开展“治庸问责”，积极组织自查自纠。不定期室内查岗和户外追访。实行常规工作周结账，重点工作日结账，增强了责任意识，提高了工作效率。</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（一）以“廉政文化进企业”活动为契机，进一步营造廉政文化氛围，积极开展具有廉政文化特色的系列活动</w:t>
      </w:r>
    </w:p>
    <w:p>
      <w:pPr>
        <w:ind w:left="0" w:right="0" w:firstLine="560"/>
        <w:spacing w:before="450" w:after="450" w:line="312" w:lineRule="auto"/>
      </w:pPr>
      <w:r>
        <w:rPr>
          <w:rFonts w:ascii="宋体" w:hAnsi="宋体" w:eastAsia="宋体" w:cs="宋体"/>
          <w:color w:val="000"/>
          <w:sz w:val="28"/>
          <w:szCs w:val="28"/>
        </w:rPr>
        <w:t xml:space="preserve">1、充分利用电子显示屏轮放警示语、利用宣传栏张贴学习心得；</w:t>
      </w:r>
    </w:p>
    <w:p>
      <w:pPr>
        <w:ind w:left="0" w:right="0" w:firstLine="560"/>
        <w:spacing w:before="450" w:after="450" w:line="312" w:lineRule="auto"/>
      </w:pPr>
      <w:r>
        <w:rPr>
          <w:rFonts w:ascii="宋体" w:hAnsi="宋体" w:eastAsia="宋体" w:cs="宋体"/>
          <w:color w:val="000"/>
          <w:sz w:val="28"/>
          <w:szCs w:val="28"/>
        </w:rPr>
        <w:t xml:space="preserve">2、在公司网站设立廉政专栏，及时宣传反腐倡廉工作动态及党务、政务等有关内容；</w:t>
      </w:r>
    </w:p>
    <w:p>
      <w:pPr>
        <w:ind w:left="0" w:right="0" w:firstLine="560"/>
        <w:spacing w:before="450" w:after="450" w:line="312" w:lineRule="auto"/>
      </w:pPr>
      <w:r>
        <w:rPr>
          <w:rFonts w:ascii="宋体" w:hAnsi="宋体" w:eastAsia="宋体" w:cs="宋体"/>
          <w:color w:val="000"/>
          <w:sz w:val="28"/>
          <w:szCs w:val="28"/>
        </w:rPr>
        <w:t xml:space="preserve">3、创办“廉政书架”和“廉政影视角”；</w:t>
      </w:r>
    </w:p>
    <w:p>
      <w:pPr>
        <w:ind w:left="0" w:right="0" w:firstLine="560"/>
        <w:spacing w:before="450" w:after="450" w:line="312" w:lineRule="auto"/>
      </w:pPr>
      <w:r>
        <w:rPr>
          <w:rFonts w:ascii="宋体" w:hAnsi="宋体" w:eastAsia="宋体" w:cs="宋体"/>
          <w:color w:val="000"/>
          <w:sz w:val="28"/>
          <w:szCs w:val="28"/>
        </w:rPr>
        <w:t xml:space="preserve">4、在花坛、楼梯走道、办公室内设置警示牌。</w:t>
      </w:r>
    </w:p>
    <w:p>
      <w:pPr>
        <w:ind w:left="0" w:right="0" w:firstLine="560"/>
        <w:spacing w:before="450" w:after="450" w:line="312" w:lineRule="auto"/>
      </w:pPr>
      <w:r>
        <w:rPr>
          <w:rFonts w:ascii="宋体" w:hAnsi="宋体" w:eastAsia="宋体" w:cs="宋体"/>
          <w:color w:val="000"/>
          <w:sz w:val="28"/>
          <w:szCs w:val="28"/>
        </w:rPr>
        <w:t xml:space="preserve">5、雕刻廉政文化石、装饰廉政文化墙。</w:t>
      </w:r>
    </w:p>
    <w:p>
      <w:pPr>
        <w:ind w:left="0" w:right="0" w:firstLine="560"/>
        <w:spacing w:before="450" w:after="450" w:line="312" w:lineRule="auto"/>
      </w:pPr>
      <w:r>
        <w:rPr>
          <w:rFonts w:ascii="宋体" w:hAnsi="宋体" w:eastAsia="宋体" w:cs="宋体"/>
          <w:color w:val="000"/>
          <w:sz w:val="28"/>
          <w:szCs w:val="28"/>
        </w:rPr>
        <w:t xml:space="preserve">（二）借助5月份的廉政文化宣传教育月活动，积极开展廉政知识和制度以及案例的学习</w:t>
      </w:r>
    </w:p>
    <w:p>
      <w:pPr>
        <w:ind w:left="0" w:right="0" w:firstLine="560"/>
        <w:spacing w:before="450" w:after="450" w:line="312" w:lineRule="auto"/>
      </w:pPr>
      <w:r>
        <w:rPr>
          <w:rFonts w:ascii="宋体" w:hAnsi="宋体" w:eastAsia="宋体" w:cs="宋体"/>
          <w:color w:val="000"/>
          <w:sz w:val="28"/>
          <w:szCs w:val="28"/>
        </w:rPr>
        <w:t xml:space="preserve">1、运用正反典型事例宣传警示；</w:t>
      </w:r>
    </w:p>
    <w:p>
      <w:pPr>
        <w:ind w:left="0" w:right="0" w:firstLine="560"/>
        <w:spacing w:before="450" w:after="450" w:line="312" w:lineRule="auto"/>
      </w:pPr>
      <w:r>
        <w:rPr>
          <w:rFonts w:ascii="宋体" w:hAnsi="宋体" w:eastAsia="宋体" w:cs="宋体"/>
          <w:color w:val="000"/>
          <w:sz w:val="28"/>
          <w:szCs w:val="28"/>
        </w:rPr>
        <w:t xml:space="preserve">2、组织观看廉政警示片；</w:t>
      </w:r>
    </w:p>
    <w:p>
      <w:pPr>
        <w:ind w:left="0" w:right="0" w:firstLine="560"/>
        <w:spacing w:before="450" w:after="450" w:line="312" w:lineRule="auto"/>
      </w:pPr>
      <w:r>
        <w:rPr>
          <w:rFonts w:ascii="宋体" w:hAnsi="宋体" w:eastAsia="宋体" w:cs="宋体"/>
          <w:color w:val="000"/>
          <w:sz w:val="28"/>
          <w:szCs w:val="28"/>
        </w:rPr>
        <w:t xml:space="preserve">3、参观廉政教育基地；</w:t>
      </w:r>
    </w:p>
    <w:p>
      <w:pPr>
        <w:ind w:left="0" w:right="0" w:firstLine="560"/>
        <w:spacing w:before="450" w:after="450" w:line="312" w:lineRule="auto"/>
      </w:pPr>
      <w:r>
        <w:rPr>
          <w:rFonts w:ascii="宋体" w:hAnsi="宋体" w:eastAsia="宋体" w:cs="宋体"/>
          <w:color w:val="000"/>
          <w:sz w:val="28"/>
          <w:szCs w:val="28"/>
        </w:rPr>
        <w:t xml:space="preserve">4、组织公司干部职工以廉政文化为主题开展演讲等活动。</w:t>
      </w:r>
    </w:p>
    <w:p>
      <w:pPr>
        <w:ind w:left="0" w:right="0" w:firstLine="560"/>
        <w:spacing w:before="450" w:after="450" w:line="312" w:lineRule="auto"/>
      </w:pPr>
      <w:r>
        <w:rPr>
          <w:rFonts w:ascii="宋体" w:hAnsi="宋体" w:eastAsia="宋体" w:cs="宋体"/>
          <w:color w:val="000"/>
          <w:sz w:val="28"/>
          <w:szCs w:val="28"/>
        </w:rPr>
        <w:t xml:space="preserve">（三）请市纪委领导进行纪检监察工作讲座；</w:t>
      </w:r>
    </w:p>
    <w:p>
      <w:pPr>
        <w:ind w:left="0" w:right="0" w:firstLine="560"/>
        <w:spacing w:before="450" w:after="450" w:line="312" w:lineRule="auto"/>
      </w:pPr>
      <w:r>
        <w:rPr>
          <w:rFonts w:ascii="宋体" w:hAnsi="宋体" w:eastAsia="宋体" w:cs="宋体"/>
          <w:color w:val="000"/>
          <w:sz w:val="28"/>
          <w:szCs w:val="28"/>
        </w:rPr>
        <w:t xml:space="preserve">（四）每逢节假日，发送廉洁警示短信，起到警示教育作用。</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烟草法规监察工作总结4</w:t>
      </w:r>
    </w:p>
    <w:p>
      <w:pPr>
        <w:ind w:left="0" w:right="0" w:firstLine="560"/>
        <w:spacing w:before="450" w:after="450" w:line="312" w:lineRule="auto"/>
      </w:pPr>
      <w:r>
        <w:rPr>
          <w:rFonts w:ascii="宋体" w:hAnsi="宋体" w:eastAsia="宋体" w:cs="宋体"/>
          <w:color w:val="000"/>
          <w:sz w:val="28"/>
          <w:szCs w:val="28"/>
        </w:rPr>
        <w:t xml:space="preserve">烟草工作汇报材料</w:t>
      </w:r>
    </w:p>
    <w:p>
      <w:pPr>
        <w:ind w:left="0" w:right="0" w:firstLine="560"/>
        <w:spacing w:before="450" w:after="450" w:line="312" w:lineRule="auto"/>
      </w:pPr>
      <w:r>
        <w:rPr>
          <w:rFonts w:ascii="宋体" w:hAnsi="宋体" w:eastAsia="宋体" w:cs="宋体"/>
          <w:color w:val="000"/>
          <w:sz w:val="28"/>
          <w:szCs w:val="28"/>
        </w:rPr>
        <w:t xml:space="preserve">【篇1：20_年一季度烟草市局工作汇报材料】</w:t>
      </w:r>
    </w:p>
    <w:p>
      <w:pPr>
        <w:ind w:left="0" w:right="0" w:firstLine="560"/>
        <w:spacing w:before="450" w:after="450" w:line="312" w:lineRule="auto"/>
      </w:pPr>
      <w:r>
        <w:rPr>
          <w:rFonts w:ascii="宋体" w:hAnsi="宋体" w:eastAsia="宋体" w:cs="宋体"/>
          <w:color w:val="000"/>
          <w:sz w:val="28"/>
          <w:szCs w:val="28"/>
        </w:rPr>
        <w:t xml:space="preserve">***烟草专卖局（公司）</w:t>
      </w:r>
    </w:p>
    <w:p>
      <w:pPr>
        <w:ind w:left="0" w:right="0" w:firstLine="560"/>
        <w:spacing w:before="450" w:after="450" w:line="312" w:lineRule="auto"/>
      </w:pPr>
      <w:r>
        <w:rPr>
          <w:rFonts w:ascii="宋体" w:hAnsi="宋体" w:eastAsia="宋体" w:cs="宋体"/>
          <w:color w:val="000"/>
          <w:sz w:val="28"/>
          <w:szCs w:val="28"/>
        </w:rPr>
        <w:t xml:space="preserve">20_年一季度工作情况汇报 ***调研组成员：</w:t>
      </w:r>
    </w:p>
    <w:p>
      <w:pPr>
        <w:ind w:left="0" w:right="0" w:firstLine="560"/>
        <w:spacing w:before="450" w:after="450" w:line="312" w:lineRule="auto"/>
      </w:pPr>
      <w:r>
        <w:rPr>
          <w:rFonts w:ascii="宋体" w:hAnsi="宋体" w:eastAsia="宋体" w:cs="宋体"/>
          <w:color w:val="000"/>
          <w:sz w:val="28"/>
          <w:szCs w:val="28"/>
        </w:rPr>
        <w:t xml:space="preserve">首先我代表***局（公司）党组及全体员工对省局***调研组一行来**检查指导工作，表示热烈欢迎。下面，我就公司一季度经济运行情况，贯彻落实全省烟草商业系统工作会议精神、专卖管理，以及深入开展“管理质量年”等工作情况，做简要汇报如下：</w:t>
      </w:r>
    </w:p>
    <w:p>
      <w:pPr>
        <w:ind w:left="0" w:right="0" w:firstLine="560"/>
        <w:spacing w:before="450" w:after="450" w:line="312" w:lineRule="auto"/>
      </w:pPr>
      <w:r>
        <w:rPr>
          <w:rFonts w:ascii="宋体" w:hAnsi="宋体" w:eastAsia="宋体" w:cs="宋体"/>
          <w:color w:val="000"/>
          <w:sz w:val="28"/>
          <w:szCs w:val="28"/>
        </w:rPr>
        <w:t xml:space="preserve">一、统一思想，明确任务，全面贯彻落实全省烟草专卖商业系统工作会议精神</w:t>
      </w:r>
    </w:p>
    <w:p>
      <w:pPr>
        <w:ind w:left="0" w:right="0" w:firstLine="560"/>
        <w:spacing w:before="450" w:after="450" w:line="312" w:lineRule="auto"/>
      </w:pPr>
      <w:r>
        <w:rPr>
          <w:rFonts w:ascii="宋体" w:hAnsi="宋体" w:eastAsia="宋体" w:cs="宋体"/>
          <w:color w:val="000"/>
          <w:sz w:val="28"/>
          <w:szCs w:val="28"/>
        </w:rPr>
        <w:t xml:space="preserve">全省烟草工作会议明确提出了***年甘肃烟草行业工作的总体要求和需要重点做好的六个方面工作，会议结束后，***局（公司）党组高度重视，严密部署，在召开党组会议、局务会议、中层干部会议的基础上，于2月19日召开了全**烟草工作会议，深入贯彻落实全省烟草专卖商业系统工作会议精神，认真总结了20_年工作，安排部署了20_年重点任务。会议确定20_年工作的指导思想和总体思路是：以_理论和“三个代表”重要思想为指导，深入学习实践科学发展观，以打造“严格规范、富有效率、充满活力、优质服务”的**烟草为目标，围绕“营销上水平、管理提质量、税利保增长”的主要任务，按照“抓基础、强素质、保</w:t>
      </w:r>
    </w:p>
    <w:p>
      <w:pPr>
        <w:ind w:left="0" w:right="0" w:firstLine="560"/>
        <w:spacing w:before="450" w:after="450" w:line="312" w:lineRule="auto"/>
      </w:pPr>
      <w:r>
        <w:rPr>
          <w:rFonts w:ascii="宋体" w:hAnsi="宋体" w:eastAsia="宋体" w:cs="宋体"/>
          <w:color w:val="000"/>
          <w:sz w:val="28"/>
          <w:szCs w:val="28"/>
        </w:rPr>
        <w:t xml:space="preserve">增长、促发展”的工作思路，全面加强基础管理，努力转变发展方式，着力提升发展质量，切实狠抓工作落实，促进**烟草持续较快发展。主要经营目标是：卷烟销量增长7%；三类以上全国性重点骨干品牌和视同品牌及全国前20位一二类卷烟销量增长5%以上；单箱销售额同比增长8%以上，税利增长15%。会议从五个方面安排部署了20_年的工作：一是加强营销管理，力争实现“销量增加、结构提升、效益增长”的经营目标。二是加强专卖管理监督，进一步提高市场控制力。三是以强化基础管理为重点，着力提高基础管理水平。四是健全绩效考核体系，进一步加强督察考评工作，充分调动员工工作积极性和主动性。五是深入学习实践科学发展观，全面提高队伍素质。</w:t>
      </w:r>
    </w:p>
    <w:p>
      <w:pPr>
        <w:ind w:left="0" w:right="0" w:firstLine="560"/>
        <w:spacing w:before="450" w:after="450" w:line="312" w:lineRule="auto"/>
      </w:pPr>
      <w:r>
        <w:rPr>
          <w:rFonts w:ascii="宋体" w:hAnsi="宋体" w:eastAsia="宋体" w:cs="宋体"/>
          <w:color w:val="000"/>
          <w:sz w:val="28"/>
          <w:szCs w:val="28"/>
        </w:rPr>
        <w:t xml:space="preserve">二、坚定信心，积极努力，经济运行质量进一步提升 一季度，我公司卷烟营销工作按照全省工作会议的总体要求，上下一心、积极努力，扎实开展营销网建、物流配送、市场调研分析、营销人员业务培训和卷烟价格管理自查自纠工作，全面推行总量浮动管理和卷烟销售大户管理，积极推进按客户订单组织货源工作，卷烟销售工作平稳健康运行，部分经济指标创历史最好水平，基本实现了“高开”的总体要求。一季度，全市累计销售卷烟箱，同比增长，其中地产卷烟销量箱，同比上升 %;省外卷烟销量箱，同比上升。三类以上销售</w:t>
      </w:r>
    </w:p>
    <w:p>
      <w:pPr>
        <w:ind w:left="0" w:right="0" w:firstLine="560"/>
        <w:spacing w:before="450" w:after="450" w:line="312" w:lineRule="auto"/>
      </w:pPr>
      <w:r>
        <w:rPr>
          <w:rFonts w:ascii="宋体" w:hAnsi="宋体" w:eastAsia="宋体" w:cs="宋体"/>
          <w:color w:val="000"/>
          <w:sz w:val="28"/>
          <w:szCs w:val="28"/>
        </w:rPr>
        <w:t xml:space="preserve">结构％，同比增加了个百分点；单箱销售额11315元，同比增长 %；实现销售收入***万元，同比增长***%，实现利税***万元，同比增长***%，其中实现利润***万元，同比增长***%；三项费用率*** %，同比下降个百分点。</w:t>
      </w:r>
    </w:p>
    <w:p>
      <w:pPr>
        <w:ind w:left="0" w:right="0" w:firstLine="560"/>
        <w:spacing w:before="450" w:after="450" w:line="312" w:lineRule="auto"/>
      </w:pPr>
      <w:r>
        <w:rPr>
          <w:rFonts w:ascii="宋体" w:hAnsi="宋体" w:eastAsia="宋体" w:cs="宋体"/>
          <w:color w:val="000"/>
          <w:sz w:val="28"/>
          <w:szCs w:val="28"/>
        </w:rPr>
        <w:t xml:space="preserve">春节后，由领导带队，对县局（公司）进行了调研，对调研过程中发现的卷烟库存不合理、价格不到位的问题，一方面对个别社会库存量偏大的规格进行调控，另一方面狠抓商定总量的落实，通过客户经理在v3系统中的限量控制来逐步降低过高的社会库存，从而维持**卷烟市场零售价格的稳定。</w:t>
      </w:r>
    </w:p>
    <w:p>
      <w:pPr>
        <w:ind w:left="0" w:right="0" w:firstLine="560"/>
        <w:spacing w:before="450" w:after="450" w:line="312" w:lineRule="auto"/>
      </w:pPr>
      <w:r>
        <w:rPr>
          <w:rFonts w:ascii="宋体" w:hAnsi="宋体" w:eastAsia="宋体" w:cs="宋体"/>
          <w:color w:val="000"/>
          <w:sz w:val="28"/>
          <w:szCs w:val="28"/>
        </w:rPr>
        <w:t xml:space="preserve">三、加强内部管理，积极推进打假工作机制建设，专卖管理水平进一步提升</w:t>
      </w:r>
    </w:p>
    <w:p>
      <w:pPr>
        <w:ind w:left="0" w:right="0" w:firstLine="560"/>
        <w:spacing w:before="450" w:after="450" w:line="312" w:lineRule="auto"/>
      </w:pPr>
      <w:r>
        <w:rPr>
          <w:rFonts w:ascii="宋体" w:hAnsi="宋体" w:eastAsia="宋体" w:cs="宋体"/>
          <w:color w:val="000"/>
          <w:sz w:val="28"/>
          <w:szCs w:val="28"/>
        </w:rPr>
        <w:t xml:space="preserve">一是高度重视自律，积极推进内部管理监督工作。修订了《**烟草专卖局内部专卖管理监督规范》，继续完善内管工作记录，加强对内部卷烟经营活动的监管。经查：卷烟购进合同执行率100%、卷烟购进入库扫码率100%、入网登记100%，实现100%落地入网销售；对罚没卷烟库房进行盘点，核对出入库台帐，查缺补漏，实现帐实相符；对电访、销售进行网上实时监控，订货数量与销售数量相符；加强对行政执法工作的监督检查，杜绝了违法行政的情况，使行政处罚、行政许可合法合规。二是强化工作措施，健全联合打假机制，实现打假工作新突破。</w:t>
      </w:r>
    </w:p>
    <w:p>
      <w:pPr>
        <w:ind w:left="0" w:right="0" w:firstLine="560"/>
        <w:spacing w:before="450" w:after="450" w:line="312" w:lineRule="auto"/>
      </w:pPr>
      <w:r>
        <w:rPr>
          <w:rFonts w:ascii="宋体" w:hAnsi="宋体" w:eastAsia="宋体" w:cs="宋体"/>
          <w:color w:val="000"/>
          <w:sz w:val="28"/>
          <w:szCs w:val="28"/>
        </w:rPr>
        <w:t xml:space="preserve">从日常市场检查中查获的零星盒装假烟和以前查获假冒卷烟的嫌疑户入手，深挖摸排，搜集信息，寻求突破口，取得了一定进展。现已通过_门对一经营户和其送货人采取了技侦手段。三是始终保持卷烟打假高压态势，坚决遏止卷烟制假反弹。充分发挥市县稽查队和专管所市场前沿管理的作用，加强日常市场管理，重点检查管销盲区和市场管理比较混乱的区域。同时把专卖执法和法律宣传结合起来，通过印制“举报联系卡”向零售户深入宣传专卖法律法规等知识、政策；把日常检查与打假破网结合起来，从平时市场检查中查获的卷烟进行分析，寻找打假突破口。一季度全市共查获各类违法卷烟27起，卷烟条，莫合烟25公斤，案（标）值元。四是规范许可证办理程序。制定了《****烟草专卖局卷烟零售点合理布局暂行规定》，待听证后向社会公布。借助08版许可证换发工作的契机，对全**的许可证进行整顿，对长时间未申请停业的零售户坚决予以了注销。20_年共换发烟草专卖零售许可证3692份。</w:t>
      </w:r>
    </w:p>
    <w:p>
      <w:pPr>
        <w:ind w:left="0" w:right="0" w:firstLine="560"/>
        <w:spacing w:before="450" w:after="450" w:line="312" w:lineRule="auto"/>
      </w:pPr>
      <w:r>
        <w:rPr>
          <w:rFonts w:ascii="宋体" w:hAnsi="宋体" w:eastAsia="宋体" w:cs="宋体"/>
          <w:color w:val="000"/>
          <w:sz w:val="28"/>
          <w:szCs w:val="28"/>
        </w:rPr>
        <w:t xml:space="preserve">三、积极主动，狠抓落实，公司管理质量进一步加强</w:t>
      </w:r>
    </w:p>
    <w:p>
      <w:pPr>
        <w:ind w:left="0" w:right="0" w:firstLine="560"/>
        <w:spacing w:before="450" w:after="450" w:line="312" w:lineRule="auto"/>
      </w:pPr>
      <w:r>
        <w:rPr>
          <w:rFonts w:ascii="宋体" w:hAnsi="宋体" w:eastAsia="宋体" w:cs="宋体"/>
          <w:color w:val="000"/>
          <w:sz w:val="28"/>
          <w:szCs w:val="28"/>
        </w:rPr>
        <w:t xml:space="preserve">一是以质量管理体系为载体，进一步完善制度，优化流程。根据省局要求，以**体系文件为范文，对**局（公司）体系文件进行了修订和完善。通过对现有工作流程进行全面梳理和优化，基本解决了流程不全、操作不便、脱离实际的问题，使各项工作有完整的流程，初步实现了工作流程</w:t>
      </w:r>
    </w:p>
    <w:p>
      <w:pPr>
        <w:ind w:left="0" w:right="0" w:firstLine="560"/>
        <w:spacing w:before="450" w:after="450" w:line="312" w:lineRule="auto"/>
      </w:pPr>
      <w:r>
        <w:rPr>
          <w:rFonts w:ascii="宋体" w:hAnsi="宋体" w:eastAsia="宋体" w:cs="宋体"/>
          <w:color w:val="000"/>
          <w:sz w:val="28"/>
          <w:szCs w:val="28"/>
        </w:rPr>
        <w:t xml:space="preserve">之间的无缝衔接和规范化管理；举办内审员培训班，增强员工对质量体系的认识和内部审核的理解。使各岗位人员真正了解体系标准和要求，明确自身岗位职责，熟练掌握相关制度与业务流程，切实提高了执行的主动性和自觉性。二是深刻贯彻落实全省烟草专卖商业系统整顿规范会议精神，积极开展三项检查回头看活动。全省烟草专卖商业系统整顿规范会议以来，我局（公司）领导班子高度重视整顿规范和三项检查工作，多次召开三项检查会议，要求全体员工尤其是中层干部要以高度的责任感和使命感，全力以赴投入到 “三项检查”工作中；充分发挥办公室（信息中心、整顿办、安保科）“牵头、协调、综合、指导”的工作职能，有效联动各部门共同努力完成三项检查回头看任务；制定了《****烟草专卖局（公司）深入开展三项检查回头看活动实施方案》，对三项检查工作做了周密部署，明确了工作原则、工作重点、各部门职责分工、时间安排以及检查对象和范围等。现在**局（公司）三项检查回头看工作已经步入实质性阶段。三是认真抓好会计核算和预算考核工作，全面加强财务管理。严格按照新的会计核算软件要求进行操作，结合实际对部分费用进行了环节归类。强化财务分析工作，增加专项分析，全方位多角度进行财务分析，查找问题根源，提出解决问题的意见，为经营和管理提供决策依据；为了规范预算管理工作，进一步提高预算执行力，完善 【篇2：烟草三项检查工作汇报材料】</w:t>
      </w:r>
    </w:p>
    <w:p>
      <w:pPr>
        <w:ind w:left="0" w:right="0" w:firstLine="560"/>
        <w:spacing w:before="450" w:after="450" w:line="312" w:lineRule="auto"/>
      </w:pPr>
      <w:r>
        <w:rPr>
          <w:rFonts w:ascii="宋体" w:hAnsi="宋体" w:eastAsia="宋体" w:cs="宋体"/>
          <w:color w:val="000"/>
          <w:sz w:val="28"/>
          <w:szCs w:val="28"/>
        </w:rPr>
        <w:t xml:space="preserve">尊敬的**主任及调研组成员：首先我代表****工业公司，代表**总经理，对国家局广告促销调研组一行来****检查指导工作，表示热烈的欢迎。下面，我就公司近年来经济运行情况，贯彻落实全国烟草行业“三项检查”工作电视电话会议精神，以及组织开展“三项检查”等工作情况，做简要汇报如下。一、公司基本情况****自20xx年9月成立以来，在国家局、省委、省政府的正确领导下，始终坚持科学发展观与和谐社会观，全面践行“国家利益至上、消费者利益至上”行业共同价值观，不断深化内部管理体制改革，积极构建和谐烟草，推动**烟草工业连续多年实现快速、协调、持续发展。20xx年以来，公司卷烟产销量连续四年平均年递增8%；创税利连续四年平均年递增25%，为国家和地方经济建设做出了积极贡献。20xx年，公司累计生产卷烟万箱，同比增长％，累计实现税利亿元，其中利润亿元，同比增长％和％。20xx年1-4月份，生产卷烟万箱，实现税利亿元，同比增长％，实现利润亿元，同比增长％。“**”、“**”、“**”已经进入行业一、二类排名的前20名。20xx年12月19日，****工业公司与所属**卷烟厂、**卷烟厂、**卷烟厂合并重组为一个法人企业。20xx年，公司市场营销中心、物资采购中心、技术研发中心、生产制造中心相继成立。这标志着**卷烟工业开始了规模化经营、一体化管理的新运作模式，进入了更高起点、更高水平的发展阶段。在今年初召开的全国烟草工作会议上，姜成康局长明确提出了行业当前和今后一个时期改革和发展的目标任务：认真学习贯彻党的_精神，为建设“严格规范、富有效率、充满活力”的中国烟草努力奋斗。为了努力使行业更加规范，姜局长明确要求今年“要把规范‘两烟’交易、物资采购、广告促销、工程投资项目等继续作为工作重点，全面开展检查，加强制度建设，严格管理监督，保证规范运作”。根据工作会议精神，我省公司按照国家局下发的《20xx年烟草行业整顿规范生产经营秩序和加强内部管理监督工作要点》的要求，和开展物资采购、广告促销、工程投资项目进行专项检查的要求积极开展工作。我们认为，****经济效益在较高平台上的持续健康发展，得益于行业组织的多次专项整顿和集中治理，得益于内部管理监督工作的深入开展，得益于内部规范管理长效机制的建设。二、贯彻落实“三项检查”工作电视电话会议情况。4月2日，根据国家局关于召开全国烟草行业“三项检查”工作电视电话会议的通知要求，公司领导班子、综合计划、物资供应、纪检监察、卷烟销售、财务、审计、生产、整顿办等部门负责人及有关人员，收看了全国烟草行业“三项检查”工作电视电话会议。为了将会议精神不折不扣传达了每个企业，经整顿办安排，各直属单位的企业领导班子、有关管理人员也在第一时间收看了工作会议内容。4月10日下午，公司在一季度视频会上明确，要将“严肃认真做好三项检查工作”作为二季度七项重点工作之一，全系统要向做好内部专卖管理监督工作一样，做好此次“三项检查”工作。各部门要结合目前物资采购、广告促销、工程项目投资的管理实际，进一步明确工作重点，广告促销专项检查的重点环节在公司，工程投资项目专项检查的重点在企业，物资采购专项检查，公司和企业两级都是重点环节。各部门要对照标准，有针对性的开展专项检查工作，做到检查到位，整改到位，管理到位。根据公司领导关于贯彻落实“三项检查”工作电视电话会议精神的要求，各直属单位分别于4月上中旬召开了所属企业的“三项检查”工作的动员大会，对工作进行了具体布置。二、组织开展“三项检查”工作的基本情况在4月8日，国家局下发《国家烟草专卖局关于印发20xx年“三项检查”工作实施方案的通知》（国烟办[20xx]149号）之后，公司根据文件要求，立即对“三项检查”作了具体安排。（一）统一部署，做好“三项检查”的总体工作安排。公司成立了以党组书记、总经理**同志为组长，我为副组长，企业及直属公司负责人，综合计划部、审计部、物资采购中心、市场营销中心、_等部门负责人为组员的工作领导小组。工作领导小组分设物资采购、广告促销、工程项目投资三个专项组。“三项检查”工作领导小组和各专项组的成立，为“三项检查”工作的顺利开展起到良好的组织保证。</w:t>
      </w:r>
    </w:p>
    <w:p>
      <w:pPr>
        <w:ind w:left="0" w:right="0" w:firstLine="560"/>
        <w:spacing w:before="450" w:after="450" w:line="312" w:lineRule="auto"/>
      </w:pPr>
      <w:r>
        <w:rPr>
          <w:rFonts w:ascii="宋体" w:hAnsi="宋体" w:eastAsia="宋体" w:cs="宋体"/>
          <w:color w:val="000"/>
          <w:sz w:val="28"/>
          <w:szCs w:val="28"/>
        </w:rPr>
        <w:t xml:space="preserve">【篇3：烟草综合调研汇报材料】</w:t>
      </w:r>
    </w:p>
    <w:p>
      <w:pPr>
        <w:ind w:left="0" w:right="0" w:firstLine="560"/>
        <w:spacing w:before="450" w:after="450" w:line="312" w:lineRule="auto"/>
      </w:pPr>
      <w:r>
        <w:rPr>
          <w:rFonts w:ascii="宋体" w:hAnsi="宋体" w:eastAsia="宋体" w:cs="宋体"/>
          <w:color w:val="000"/>
          <w:sz w:val="28"/>
          <w:szCs w:val="28"/>
        </w:rPr>
        <w:t xml:space="preserve">调研汇报材料 各位领导：</w:t>
      </w:r>
    </w:p>
    <w:p>
      <w:pPr>
        <w:ind w:left="0" w:right="0" w:firstLine="560"/>
        <w:spacing w:before="450" w:after="450" w:line="312" w:lineRule="auto"/>
      </w:pPr>
      <w:r>
        <w:rPr>
          <w:rFonts w:ascii="宋体" w:hAnsi="宋体" w:eastAsia="宋体" w:cs="宋体"/>
          <w:color w:val="000"/>
          <w:sz w:val="28"/>
          <w:szCs w:val="28"/>
        </w:rPr>
        <w:t xml:space="preserve">首先我代表xx县局（营销部）全体职工对省局调研组一行来xx检查指导工作表示热烈欢迎。下面我将本次调研的几项工作开展情况进行简要汇报。</w:t>
      </w:r>
    </w:p>
    <w:p>
      <w:pPr>
        <w:ind w:left="0" w:right="0" w:firstLine="560"/>
        <w:spacing w:before="450" w:after="450" w:line="312" w:lineRule="auto"/>
      </w:pPr>
      <w:r>
        <w:rPr>
          <w:rFonts w:ascii="宋体" w:hAnsi="宋体" w:eastAsia="宋体" w:cs="宋体"/>
          <w:color w:val="000"/>
          <w:sz w:val="28"/>
          <w:szCs w:val="28"/>
        </w:rPr>
        <w:t xml:space="preserve">一、县局基本情况</w:t>
      </w:r>
    </w:p>
    <w:p>
      <w:pPr>
        <w:ind w:left="0" w:right="0" w:firstLine="560"/>
        <w:spacing w:before="450" w:after="450" w:line="312" w:lineRule="auto"/>
      </w:pPr>
      <w:r>
        <w:rPr>
          <w:rFonts w:ascii="宋体" w:hAnsi="宋体" w:eastAsia="宋体" w:cs="宋体"/>
          <w:color w:val="000"/>
          <w:sz w:val="28"/>
          <w:szCs w:val="28"/>
        </w:rPr>
        <w:t xml:space="preserve">xx县局目前设1个专卖科、3个专管所，现有专卖人员16人，通过专卖职业技能鉴定考试的14人，三级2人，四级5人，五级7人，另有2人参加工作不满一年，未参加职业技能鉴定考试。现有卷烟持证经营户2339户。20_年申请办证量170个，许可74个。截止10月底查获各类涉烟案件47起，卷烟条，案值万元，其中假冒卷烟案件1起。</w:t>
      </w:r>
    </w:p>
    <w:p>
      <w:pPr>
        <w:ind w:left="0" w:right="0" w:firstLine="560"/>
        <w:spacing w:before="450" w:after="450" w:line="312" w:lineRule="auto"/>
      </w:pPr>
      <w:r>
        <w:rPr>
          <w:rFonts w:ascii="宋体" w:hAnsi="宋体" w:eastAsia="宋体" w:cs="宋体"/>
          <w:color w:val="000"/>
          <w:sz w:val="28"/>
          <w:szCs w:val="28"/>
        </w:rPr>
        <w:t xml:space="preserve">20_年1-10月份，xx营销部销售卷烟箱，同比减少箱，同比降低 ，其中三类以上销售箱，占总销量的，同比降低，销售收入29881万元，同比增加1778万元，同比提升，单箱销售额达到20899元，同比提升9%，卷烟单条值元，同比提升9%。</w:t>
      </w:r>
    </w:p>
    <w:p>
      <w:pPr>
        <w:ind w:left="0" w:right="0" w:firstLine="560"/>
        <w:spacing w:before="450" w:after="450" w:line="312" w:lineRule="auto"/>
      </w:pPr>
      <w:r>
        <w:rPr>
          <w:rFonts w:ascii="宋体" w:hAnsi="宋体" w:eastAsia="宋体" w:cs="宋体"/>
          <w:color w:val="000"/>
          <w:sz w:val="28"/>
          <w:szCs w:val="28"/>
        </w:rPr>
        <w:t xml:space="preserve">二、专卖管理工作</w:t>
      </w:r>
    </w:p>
    <w:p>
      <w:pPr>
        <w:ind w:left="0" w:right="0" w:firstLine="560"/>
        <w:spacing w:before="450" w:after="450" w:line="312" w:lineRule="auto"/>
      </w:pPr>
      <w:r>
        <w:rPr>
          <w:rFonts w:ascii="宋体" w:hAnsi="宋体" w:eastAsia="宋体" w:cs="宋体"/>
          <w:color w:val="000"/>
          <w:sz w:val="28"/>
          <w:szCs w:val="28"/>
        </w:rPr>
        <w:t xml:space="preserve">（一）市场监管。一是推行“apcd”卷烟零售市场检查</w:t>
      </w:r>
    </w:p>
    <w:p>
      <w:pPr>
        <w:ind w:left="0" w:right="0" w:firstLine="560"/>
        <w:spacing w:before="450" w:after="450" w:line="312" w:lineRule="auto"/>
      </w:pPr>
      <w:r>
        <w:rPr>
          <w:rFonts w:ascii="宋体" w:hAnsi="宋体" w:eastAsia="宋体" w:cs="宋体"/>
          <w:color w:val="000"/>
          <w:sz w:val="28"/>
          <w:szCs w:val="28"/>
        </w:rPr>
        <w:t xml:space="preserve">方法，通过经营数据分析、管理信息分析、收集信息分析，确定重点检查对象，对卷烟零售市场实施有针对性检查，提高市场监管效率。二是采取专管所日常查、错时查、交叉查以及县局联合查等措施，实施全方位监管，市场检查中，详细了解卷烟库存、条码信息，准确掌握零售户卷烟销售动态，对重点户和违法户做到心中有数。三是落实与公安、工商联合执法协作机制，每季度开展联合检查和集中整治，扎实开展“陇剑4号”、“陇剑5号”专项行动，加强对繁华街道的超市、名烟名酒店、娱乐场所及客运、货运部等重点市场和重点对象的监管、打击力度。四是落实与宁夏沙坡头区毗邻地区市场联管机制，每季度组织开展一次联合执法检查和联席会议，及时沟通、互通信息、联合打击，共同维护毗邻地区卷烟市场秩序稳定。五是通过向零售户宣传、清查库存、收集信息、跟踪调查等方式，加强真烟非法流通治理工作。</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烟草法规监察工作总结5</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一是通过每月各片区组织小组会议以及协会工会活动组织会员不断学习、反复学习协会章程，全面认识协会的宗旨、性质、方针。学习烟草专卖法律法规及各小组自律公约，不断增强自我约束、自我管理的经营行为。二是每逢重xx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抵制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&gt;三、协会活动丰富多彩</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 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 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烟草法规监察工作总结6</w:t>
      </w:r>
    </w:p>
    <w:p>
      <w:pPr>
        <w:ind w:left="0" w:right="0" w:firstLine="560"/>
        <w:spacing w:before="450" w:after="450" w:line="312" w:lineRule="auto"/>
      </w:pPr>
      <w:r>
        <w:rPr>
          <w:rFonts w:ascii="宋体" w:hAnsi="宋体" w:eastAsia="宋体" w:cs="宋体"/>
          <w:color w:val="000"/>
          <w:sz w:val="28"/>
          <w:szCs w:val="28"/>
        </w:rPr>
        <w:t xml:space="preserve">20xx年四月份，XX市局监管办严格按照规范的流程对天长营销部门的营销工作进行监管，认真分析数据监督工作流程规范运行情况，有重点的开展内部监管工作。现将四月份监管工作情况汇报如下：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1、处理举报投诉。</w:t>
      </w:r>
    </w:p>
    <w:p>
      <w:pPr>
        <w:ind w:left="0" w:right="0" w:firstLine="560"/>
        <w:spacing w:before="450" w:after="450" w:line="312" w:lineRule="auto"/>
      </w:pPr>
      <w:r>
        <w:rPr>
          <w:rFonts w:ascii="宋体" w:hAnsi="宋体" w:eastAsia="宋体" w:cs="宋体"/>
          <w:color w:val="000"/>
          <w:sz w:val="28"/>
          <w:szCs w:val="28"/>
        </w:rPr>
        <w:t xml:space="preserve">1）四月份，专卖、业务人员等岗位人员反映零售户停止经营活动的共计14户。其中2户不再经营，2户违规经营， 2户涉嫌私自转让， 5户经营地址变动或不符合要求，2户经营不正常或长期关门；1家中有事申请停业。接到信息后相关岗位的人员进行了落实、核实，从核实情况来看，天长营销部严格按照规定的流程给予停货。监管办于接到反映信息5个工作日内对报停零售户的访销配送情况进行监管，未发现有报停后仍在访销配送的现象。</w:t>
      </w:r>
    </w:p>
    <w:p>
      <w:pPr>
        <w:ind w:left="0" w:right="0" w:firstLine="560"/>
        <w:spacing w:before="450" w:after="450" w:line="312" w:lineRule="auto"/>
      </w:pPr>
      <w:r>
        <w:rPr>
          <w:rFonts w:ascii="宋体" w:hAnsi="宋体" w:eastAsia="宋体" w:cs="宋体"/>
          <w:color w:val="000"/>
          <w:sz w:val="28"/>
          <w:szCs w:val="28"/>
        </w:rPr>
        <w:t xml:space="preserve">2）本月XX市局监管办未接到关于市场上有卷烟收购、代购代订行为的举报。</w:t>
      </w:r>
    </w:p>
    <w:p>
      <w:pPr>
        <w:ind w:left="0" w:right="0" w:firstLine="560"/>
        <w:spacing w:before="450" w:after="450" w:line="312" w:lineRule="auto"/>
      </w:pPr>
      <w:r>
        <w:rPr>
          <w:rFonts w:ascii="宋体" w:hAnsi="宋体" w:eastAsia="宋体" w:cs="宋体"/>
          <w:color w:val="000"/>
          <w:sz w:val="28"/>
          <w:szCs w:val="28"/>
        </w:rPr>
        <w:t xml:space="preserve">2、本月未接到上级交办的任务。</w:t>
      </w:r>
    </w:p>
    <w:p>
      <w:pPr>
        <w:ind w:left="0" w:right="0" w:firstLine="560"/>
        <w:spacing w:before="450" w:after="450" w:line="312" w:lineRule="auto"/>
      </w:pPr>
      <w:r>
        <w:rPr>
          <w:rFonts w:ascii="宋体" w:hAnsi="宋体" w:eastAsia="宋体" w:cs="宋体"/>
          <w:color w:val="000"/>
          <w:sz w:val="28"/>
          <w:szCs w:val="28"/>
        </w:rPr>
        <w:t xml:space="preserve">（二）定期工作</w:t>
      </w:r>
    </w:p>
    <w:p>
      <w:pPr>
        <w:ind w:left="0" w:right="0" w:firstLine="560"/>
        <w:spacing w:before="450" w:after="450" w:line="312" w:lineRule="auto"/>
      </w:pPr>
      <w:r>
        <w:rPr>
          <w:rFonts w:ascii="宋体" w:hAnsi="宋体" w:eastAsia="宋体" w:cs="宋体"/>
          <w:color w:val="000"/>
          <w:sz w:val="28"/>
          <w:szCs w:val="28"/>
        </w:rPr>
        <w:t xml:space="preserve">5 月10日，XX市局监管将3月份工作总结以书面形式上报XX市局监管办。</w:t>
      </w:r>
    </w:p>
    <w:p>
      <w:pPr>
        <w:ind w:left="0" w:right="0" w:firstLine="560"/>
        <w:spacing w:before="450" w:after="450" w:line="312" w:lineRule="auto"/>
      </w:pPr>
      <w:r>
        <w:rPr>
          <w:rFonts w:ascii="宋体" w:hAnsi="宋体" w:eastAsia="宋体" w:cs="宋体"/>
          <w:color w:val="000"/>
          <w:sz w:val="28"/>
          <w:szCs w:val="28"/>
        </w:rPr>
        <w:t xml:space="preserve">（三）同级监管</w:t>
      </w:r>
    </w:p>
    <w:p>
      <w:pPr>
        <w:ind w:left="0" w:right="0" w:firstLine="560"/>
        <w:spacing w:before="450" w:after="450" w:line="312" w:lineRule="auto"/>
      </w:pPr>
      <w:r>
        <w:rPr>
          <w:rFonts w:ascii="宋体" w:hAnsi="宋体" w:eastAsia="宋体" w:cs="宋体"/>
          <w:color w:val="000"/>
          <w:sz w:val="28"/>
          <w:szCs w:val="28"/>
        </w:rPr>
        <w:t xml:space="preserve">1、卷烟销量方面</w:t>
      </w:r>
    </w:p>
    <w:p>
      <w:pPr>
        <w:ind w:left="0" w:right="0" w:firstLine="560"/>
        <w:spacing w:before="450" w:after="450" w:line="312" w:lineRule="auto"/>
      </w:pPr>
      <w:r>
        <w:rPr>
          <w:rFonts w:ascii="宋体" w:hAnsi="宋体" w:eastAsia="宋体" w:cs="宋体"/>
          <w:color w:val="000"/>
          <w:sz w:val="28"/>
          <w:szCs w:val="28"/>
        </w:rPr>
        <w:t xml:space="preserve">①5 月4日，XX市局监管办将4月份各品牌卷烟销量同3月份销量进行对比分析：发现在销品牌中有24个品牌超过或者低于上月该品牌销量的50%。其中中华硬盒、中华软盒、红双喜硬盒、雄狮硬盒等19个品牌超过3月该品牌销量的50%；其他黄山新视界硬盒、七匹狼金硬盒、七匹狼豪迈硬盒、帝豪金黄硬盒、红三环红特制硬盒等5个品牌低于3月销量的50%。</w:t>
      </w:r>
    </w:p>
    <w:p>
      <w:pPr>
        <w:ind w:left="0" w:right="0" w:firstLine="560"/>
        <w:spacing w:before="450" w:after="450" w:line="312" w:lineRule="auto"/>
      </w:pPr>
      <w:r>
        <w:rPr>
          <w:rFonts w:ascii="宋体" w:hAnsi="宋体" w:eastAsia="宋体" w:cs="宋体"/>
          <w:color w:val="000"/>
          <w:sz w:val="28"/>
          <w:szCs w:val="28"/>
        </w:rPr>
        <w:t xml:space="preserve">②5月5日，XX市局监管办对4月份各品牌卷烟均衡销售情况进行分析，发现：</w:t>
      </w:r>
    </w:p>
    <w:p>
      <w:pPr>
        <w:ind w:left="0" w:right="0" w:firstLine="560"/>
        <w:spacing w:before="450" w:after="450" w:line="312" w:lineRule="auto"/>
      </w:pPr>
      <w:r>
        <w:rPr>
          <w:rFonts w:ascii="宋体" w:hAnsi="宋体" w:eastAsia="宋体" w:cs="宋体"/>
          <w:color w:val="000"/>
          <w:sz w:val="28"/>
          <w:szCs w:val="28"/>
        </w:rPr>
        <w:t xml:space="preserve">4 月14日长白XX方神韵软盒；4月14日、15日南京佳品硬盒；4月10日黄山(经典皖烟)软盒；4月30日黄山(锦绣)软盒；4月1日、4日都宝（纯正 3号）硬盒；4月18日都宝（纯正9号）硬盒；4月15日、17日哈德门精品硬盒；4月2日、23日白沙软盒；4月28日真龙天翔硬盒等品牌出现日销量大于该品牌月销量25%的现象；</w:t>
      </w:r>
    </w:p>
    <w:p>
      <w:pPr>
        <w:ind w:left="0" w:right="0" w:firstLine="560"/>
        <w:spacing w:before="450" w:after="450" w:line="312" w:lineRule="auto"/>
      </w:pPr>
      <w:r>
        <w:rPr>
          <w:rFonts w:ascii="宋体" w:hAnsi="宋体" w:eastAsia="宋体" w:cs="宋体"/>
          <w:color w:val="000"/>
          <w:sz w:val="28"/>
          <w:szCs w:val="28"/>
        </w:rPr>
        <w:t xml:space="preserve">4月第1周都宝（纯正3号）硬盒、红三环红特制硬盒；4月第2周南京精品硬盒、南京红硬盒、黄山(经典皖烟)软盒；4月第3周南京佳品硬盒、哈德门精品硬盒；4月第4周白沙软盒等品牌出现周销量大于该品牌月销量50%的现象。</w:t>
      </w:r>
    </w:p>
    <w:p>
      <w:pPr>
        <w:ind w:left="0" w:right="0" w:firstLine="560"/>
        <w:spacing w:before="450" w:after="450" w:line="312" w:lineRule="auto"/>
      </w:pPr>
      <w:r>
        <w:rPr>
          <w:rFonts w:ascii="宋体" w:hAnsi="宋体" w:eastAsia="宋体" w:cs="宋体"/>
          <w:color w:val="000"/>
          <w:sz w:val="28"/>
          <w:szCs w:val="28"/>
        </w:rPr>
        <w:t xml:space="preserve">③本月，XX市局监管办收到营销部门提供的促销方案一份，天长监管办对卷烟促销活动进行同步监管，未发现违反促销烟草专卖品来源、运输等方面规定的行为。</w:t>
      </w:r>
    </w:p>
    <w:p>
      <w:pPr>
        <w:ind w:left="0" w:right="0" w:firstLine="560"/>
        <w:spacing w:before="450" w:after="450" w:line="312" w:lineRule="auto"/>
      </w:pPr>
      <w:r>
        <w:rPr>
          <w:rFonts w:ascii="宋体" w:hAnsi="宋体" w:eastAsia="宋体" w:cs="宋体"/>
          <w:color w:val="000"/>
          <w:sz w:val="28"/>
          <w:szCs w:val="28"/>
        </w:rPr>
        <w:t xml:space="preserve">2、订单采集方面</w:t>
      </w:r>
    </w:p>
    <w:p>
      <w:pPr>
        <w:ind w:left="0" w:right="0" w:firstLine="560"/>
        <w:spacing w:before="450" w:after="450" w:line="312" w:lineRule="auto"/>
      </w:pPr>
      <w:r>
        <w:rPr>
          <w:rFonts w:ascii="宋体" w:hAnsi="宋体" w:eastAsia="宋体" w:cs="宋体"/>
          <w:color w:val="000"/>
          <w:sz w:val="28"/>
          <w:szCs w:val="28"/>
        </w:rPr>
        <w:t xml:space="preserve">XX市局监管办，每天均对上个订货周期订单采集情况进行分析，未发现可疑订单。</w:t>
      </w:r>
    </w:p>
    <w:p>
      <w:pPr>
        <w:ind w:left="0" w:right="0" w:firstLine="560"/>
        <w:spacing w:before="450" w:after="450" w:line="312" w:lineRule="auto"/>
      </w:pPr>
      <w:r>
        <w:rPr>
          <w:rFonts w:ascii="宋体" w:hAnsi="宋体" w:eastAsia="宋体" w:cs="宋体"/>
          <w:color w:val="000"/>
          <w:sz w:val="28"/>
          <w:szCs w:val="28"/>
        </w:rPr>
        <w:t xml:space="preserve">3、零售户管理信息方面</w:t>
      </w:r>
    </w:p>
    <w:p>
      <w:pPr>
        <w:ind w:left="0" w:right="0" w:firstLine="560"/>
        <w:spacing w:before="450" w:after="450" w:line="312" w:lineRule="auto"/>
      </w:pPr>
      <w:r>
        <w:rPr>
          <w:rFonts w:ascii="宋体" w:hAnsi="宋体" w:eastAsia="宋体" w:cs="宋体"/>
          <w:color w:val="000"/>
          <w:sz w:val="28"/>
          <w:szCs w:val="28"/>
        </w:rPr>
        <w:t xml:space="preserve">4 月底，XX市局监管办对4月份的专卖零售许可证信息系统、卷烟营销系统中的零售户信息进行对比分析，未发现频繁修改卷烟零售户类别、访销电话，不同零售户订货电话相同或银行结算账号相同，营销系统实际供货零售户与专卖许可证系统内的零售户不相符等异常现象。</w:t>
      </w:r>
    </w:p>
    <w:p>
      <w:pPr>
        <w:ind w:left="0" w:right="0" w:firstLine="560"/>
        <w:spacing w:before="450" w:after="450" w:line="312" w:lineRule="auto"/>
      </w:pPr>
      <w:r>
        <w:rPr>
          <w:rFonts w:ascii="宋体" w:hAnsi="宋体" w:eastAsia="宋体" w:cs="宋体"/>
          <w:color w:val="000"/>
          <w:sz w:val="28"/>
          <w:szCs w:val="28"/>
        </w:rPr>
        <w:t xml:space="preserve">4、特殊用烟方面</w:t>
      </w:r>
    </w:p>
    <w:p>
      <w:pPr>
        <w:ind w:left="0" w:right="0" w:firstLine="560"/>
        <w:spacing w:before="450" w:after="450" w:line="312" w:lineRule="auto"/>
      </w:pPr>
      <w:r>
        <w:rPr>
          <w:rFonts w:ascii="宋体" w:hAnsi="宋体" w:eastAsia="宋体" w:cs="宋体"/>
          <w:color w:val="000"/>
          <w:sz w:val="28"/>
          <w:szCs w:val="28"/>
        </w:rPr>
        <w:t xml:space="preserve">四月份无应急补货情况发生。</w:t>
      </w:r>
    </w:p>
    <w:p>
      <w:pPr>
        <w:ind w:left="0" w:right="0" w:firstLine="560"/>
        <w:spacing w:before="450" w:after="450" w:line="312" w:lineRule="auto"/>
      </w:pPr>
      <w:r>
        <w:rPr>
          <w:rFonts w:ascii="宋体" w:hAnsi="宋体" w:eastAsia="宋体" w:cs="宋体"/>
          <w:color w:val="000"/>
          <w:sz w:val="28"/>
          <w:szCs w:val="28"/>
        </w:rPr>
        <w:t xml:space="preserve">5、卷烟配送方面</w:t>
      </w:r>
    </w:p>
    <w:p>
      <w:pPr>
        <w:ind w:left="0" w:right="0" w:firstLine="560"/>
        <w:spacing w:before="450" w:after="450" w:line="312" w:lineRule="auto"/>
      </w:pPr>
      <w:r>
        <w:rPr>
          <w:rFonts w:ascii="宋体" w:hAnsi="宋体" w:eastAsia="宋体" w:cs="宋体"/>
          <w:color w:val="000"/>
          <w:sz w:val="28"/>
          <w:szCs w:val="28"/>
        </w:rPr>
        <w:t xml:space="preserve">每周，XX市局监管都安排1天时间，电话询访50名零售户。经过核实，所访零售户均已收到订单上显示的卷烟。</w:t>
      </w:r>
    </w:p>
    <w:p>
      <w:pPr>
        <w:ind w:left="0" w:right="0" w:firstLine="560"/>
        <w:spacing w:before="450" w:after="450" w:line="312" w:lineRule="auto"/>
      </w:pPr>
      <w:r>
        <w:rPr>
          <w:rFonts w:ascii="宋体" w:hAnsi="宋体" w:eastAsia="宋体" w:cs="宋体"/>
          <w:color w:val="000"/>
          <w:sz w:val="28"/>
          <w:szCs w:val="28"/>
        </w:rPr>
        <w:t xml:space="preserve">6、卷烟打、扫码方面</w:t>
      </w:r>
    </w:p>
    <w:p>
      <w:pPr>
        <w:ind w:left="0" w:right="0" w:firstLine="560"/>
        <w:spacing w:before="450" w:after="450" w:line="312" w:lineRule="auto"/>
      </w:pPr>
      <w:r>
        <w:rPr>
          <w:rFonts w:ascii="宋体" w:hAnsi="宋体" w:eastAsia="宋体" w:cs="宋体"/>
          <w:color w:val="000"/>
          <w:sz w:val="28"/>
          <w:szCs w:val="28"/>
        </w:rPr>
        <w:t xml:space="preserve">20xx年4月份，天长营销部共调拨卷烟1308箱，其中扫码 2928件，经过内部监管办的检查，打、扫码工作符合规范要求，无漏扫、错扫情况。</w:t>
      </w:r>
    </w:p>
    <w:p>
      <w:pPr>
        <w:ind w:left="0" w:right="0" w:firstLine="560"/>
        <w:spacing w:before="450" w:after="450" w:line="312" w:lineRule="auto"/>
      </w:pPr>
      <w:r>
        <w:rPr>
          <w:rFonts w:ascii="宋体" w:hAnsi="宋体" w:eastAsia="宋体" w:cs="宋体"/>
          <w:color w:val="000"/>
          <w:sz w:val="28"/>
          <w:szCs w:val="28"/>
        </w:rPr>
        <w:t xml:space="preserve">7、市场监管方面</w:t>
      </w:r>
    </w:p>
    <w:p>
      <w:pPr>
        <w:ind w:left="0" w:right="0" w:firstLine="560"/>
        <w:spacing w:before="450" w:after="450" w:line="312" w:lineRule="auto"/>
      </w:pPr>
      <w:r>
        <w:rPr>
          <w:rFonts w:ascii="宋体" w:hAnsi="宋体" w:eastAsia="宋体" w:cs="宋体"/>
          <w:color w:val="000"/>
          <w:sz w:val="28"/>
          <w:szCs w:val="28"/>
        </w:rPr>
        <w:t xml:space="preserve">4月份，内部监管办共在市场检查经营户250户，并严格按照要求对送货车辆、应急补货情况进行了检查，从检查情况来看，未发现有违规、违纪情况发生。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1、由于近期市场需求下降较大，造成客户积压库存较多，致使销售波动较大。</w:t>
      </w:r>
    </w:p>
    <w:p>
      <w:pPr>
        <w:ind w:left="0" w:right="0" w:firstLine="560"/>
        <w:spacing w:before="450" w:after="450" w:line="312" w:lineRule="auto"/>
      </w:pPr>
      <w:r>
        <w:rPr>
          <w:rFonts w:ascii="宋体" w:hAnsi="宋体" w:eastAsia="宋体" w:cs="宋体"/>
          <w:color w:val="000"/>
          <w:sz w:val="28"/>
          <w:szCs w:val="28"/>
        </w:rPr>
        <w:t xml:space="preserve">2、由于无证户的清理难度较大，给市场监管带来了一定难度。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1、做好对销售数据的即时分析，加强销售各个环节的监管工作。</w:t>
      </w:r>
    </w:p>
    <w:p>
      <w:pPr>
        <w:ind w:left="0" w:right="0" w:firstLine="560"/>
        <w:spacing w:before="450" w:after="450" w:line="312" w:lineRule="auto"/>
      </w:pPr>
      <w:r>
        <w:rPr>
          <w:rFonts w:ascii="宋体" w:hAnsi="宋体" w:eastAsia="宋体" w:cs="宋体"/>
          <w:color w:val="000"/>
          <w:sz w:val="28"/>
          <w:szCs w:val="28"/>
        </w:rPr>
        <w:t xml:space="preserve">2、及时处理出现的异常情况。</w:t>
      </w:r>
    </w:p>
    <w:p>
      <w:pPr>
        <w:ind w:left="0" w:right="0" w:firstLine="560"/>
        <w:spacing w:before="450" w:after="450" w:line="312" w:lineRule="auto"/>
      </w:pPr>
      <w:r>
        <w:rPr>
          <w:rFonts w:ascii="宋体" w:hAnsi="宋体" w:eastAsia="宋体" w:cs="宋体"/>
          <w:color w:val="000"/>
          <w:sz w:val="28"/>
          <w:szCs w:val="28"/>
        </w:rPr>
        <w:t xml:space="preserve">3、做好对市场的走访工作。</w:t>
      </w:r>
    </w:p>
    <w:p>
      <w:pPr>
        <w:ind w:left="0" w:right="0" w:firstLine="560"/>
        <w:spacing w:before="450" w:after="450" w:line="312" w:lineRule="auto"/>
      </w:pPr>
      <w:r>
        <w:rPr>
          <w:rFonts w:ascii="宋体" w:hAnsi="宋体" w:eastAsia="宋体" w:cs="宋体"/>
          <w:color w:val="000"/>
          <w:sz w:val="28"/>
          <w:szCs w:val="28"/>
        </w:rPr>
        <w:t xml:space="preserve">4、及时做好上级交办的各项工作。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烟草法规监察工作总结7</w:t>
      </w:r>
    </w:p>
    <w:p>
      <w:pPr>
        <w:ind w:left="0" w:right="0" w:firstLine="560"/>
        <w:spacing w:before="450" w:after="450" w:line="312" w:lineRule="auto"/>
      </w:pPr>
      <w:r>
        <w:rPr>
          <w:rFonts w:ascii="宋体" w:hAnsi="宋体" w:eastAsia="宋体" w:cs="宋体"/>
          <w:color w:val="000"/>
          <w:sz w:val="28"/>
          <w:szCs w:val="28"/>
        </w:rPr>
        <w:t xml:space="preserve">**市烟草系统纪检监察工作制度</w:t>
      </w:r>
    </w:p>
    <w:p>
      <w:pPr>
        <w:ind w:left="0" w:right="0" w:firstLine="560"/>
        <w:spacing w:before="450" w:after="450" w:line="312" w:lineRule="auto"/>
      </w:pPr>
      <w:r>
        <w:rPr>
          <w:rFonts w:ascii="宋体" w:hAnsi="宋体" w:eastAsia="宋体" w:cs="宋体"/>
          <w:color w:val="000"/>
          <w:sz w:val="28"/>
          <w:szCs w:val="28"/>
        </w:rPr>
        <w:t xml:space="preserve">为规范我市行业党风廉政建设和纪检监察工作，提高全市行业纪检监察工作管理水平，增强工作成效，达到更好为行业发展服务目的，特制定本制度。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（一）、在上级纪检_门和局党组（支部）的领导下，积极维护党章、党纪和行政法规，组织开展党风廉政建设工作，制定和</w:t>
      </w:r>
    </w:p>
    <w:p>
      <w:pPr>
        <w:ind w:left="0" w:right="0" w:firstLine="560"/>
        <w:spacing w:before="450" w:after="450" w:line="312" w:lineRule="auto"/>
      </w:pPr>
      <w:r>
        <w:rPr>
          <w:rFonts w:ascii="宋体" w:hAnsi="宋体" w:eastAsia="宋体" w:cs="宋体"/>
          <w:color w:val="000"/>
          <w:sz w:val="28"/>
          <w:szCs w:val="28"/>
        </w:rPr>
        <w:t xml:space="preserve">实施工作计划，检查监督本市系统各所属单位、机关及其工作人员贯彻执行国家法律、法规以及国家局、省局、市局党组的决定、决议以及遵守行业、本单位规章制度的情况。</w:t>
      </w:r>
    </w:p>
    <w:p>
      <w:pPr>
        <w:ind w:left="0" w:right="0" w:firstLine="560"/>
        <w:spacing w:before="450" w:after="450" w:line="312" w:lineRule="auto"/>
      </w:pPr>
      <w:r>
        <w:rPr>
          <w:rFonts w:ascii="宋体" w:hAnsi="宋体" w:eastAsia="宋体" w:cs="宋体"/>
          <w:color w:val="000"/>
          <w:sz w:val="28"/>
          <w:szCs w:val="28"/>
        </w:rPr>
        <w:t xml:space="preserve">（二）、协助局党组（支部）、纪检组抓好本单位党风廉政建设和反腐倡廉工作，抓好党员领导干部廉洁自律工作；负责对所属单位党风廉政、反腐倡廉工作进行监督、检查、指导，及时纠正行业不正之风，推进企务、政务公开、民主监督管理等项工作。</w:t>
      </w:r>
    </w:p>
    <w:p>
      <w:pPr>
        <w:ind w:left="0" w:right="0" w:firstLine="560"/>
        <w:spacing w:before="450" w:after="450" w:line="312" w:lineRule="auto"/>
      </w:pPr>
      <w:r>
        <w:rPr>
          <w:rFonts w:ascii="宋体" w:hAnsi="宋体" w:eastAsia="宋体" w:cs="宋体"/>
          <w:color w:val="000"/>
          <w:sz w:val="28"/>
          <w:szCs w:val="28"/>
        </w:rPr>
        <w:t xml:space="preserve">（三）、受理对本单位、所属单位及工作人员违反国家法律、法规以及违反行业政纪、行业规定行为的检举、控告；受理管辖范围内工作人员不服行政处分决定的申诉，以及法律、法规规定的其他应当受理的申诉。</w:t>
      </w:r>
    </w:p>
    <w:p>
      <w:pPr>
        <w:ind w:left="0" w:right="0" w:firstLine="560"/>
        <w:spacing w:before="450" w:after="450" w:line="312" w:lineRule="auto"/>
      </w:pPr>
      <w:r>
        <w:rPr>
          <w:rFonts w:ascii="宋体" w:hAnsi="宋体" w:eastAsia="宋体" w:cs="宋体"/>
          <w:color w:val="000"/>
          <w:sz w:val="28"/>
          <w:szCs w:val="28"/>
        </w:rPr>
        <w:t xml:space="preserve">（四）、调查处理所属各单位、机关及其工作人员违反国家法律、法规以及违反政纪、行业规定的行为。对涉嫌违法违纪的所属单位及工作人员及时进行立案调查。</w:t>
      </w:r>
    </w:p>
    <w:p>
      <w:pPr>
        <w:ind w:left="0" w:right="0" w:firstLine="560"/>
        <w:spacing w:before="450" w:after="450" w:line="312" w:lineRule="auto"/>
      </w:pPr>
      <w:r>
        <w:rPr>
          <w:rFonts w:ascii="宋体" w:hAnsi="宋体" w:eastAsia="宋体" w:cs="宋体"/>
          <w:color w:val="000"/>
          <w:sz w:val="28"/>
          <w:szCs w:val="28"/>
        </w:rPr>
        <w:t xml:space="preserve">（五）、定期或不定期对所属各单位、各部门及其工作人员贯彻执行国家法律法规、行业规定以及决定、决议的情况和卷烟经营、专卖市场管理的情况进行专项检查和开展效能监察活动。</w:t>
      </w:r>
    </w:p>
    <w:p>
      <w:pPr>
        <w:ind w:left="0" w:right="0" w:firstLine="560"/>
        <w:spacing w:before="450" w:after="450" w:line="312" w:lineRule="auto"/>
      </w:pPr>
      <w:r>
        <w:rPr>
          <w:rFonts w:ascii="宋体" w:hAnsi="宋体" w:eastAsia="宋体" w:cs="宋体"/>
          <w:color w:val="000"/>
          <w:sz w:val="28"/>
          <w:szCs w:val="28"/>
        </w:rPr>
        <w:t xml:space="preserve">（六）、加强行业纪检监察队伍建设，组织专业知识培训和政治理论学习，不断提高纪检监察干部的政治思想和业务素质。</w:t>
      </w:r>
    </w:p>
    <w:p>
      <w:pPr>
        <w:ind w:left="0" w:right="0" w:firstLine="560"/>
        <w:spacing w:before="450" w:after="450" w:line="312" w:lineRule="auto"/>
      </w:pPr>
      <w:r>
        <w:rPr>
          <w:rFonts w:ascii="宋体" w:hAnsi="宋体" w:eastAsia="宋体" w:cs="宋体"/>
          <w:color w:val="000"/>
          <w:sz w:val="28"/>
          <w:szCs w:val="28"/>
        </w:rPr>
        <w:t xml:space="preserve">（七）、配合有关科室抓好党风党纪、政风政纪的宣传教育工作，在全市行业开展形式多样的廉政警示教育活动。</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烟草法规监察工作总结8</w:t>
      </w:r>
    </w:p>
    <w:p>
      <w:pPr>
        <w:ind w:left="0" w:right="0" w:firstLine="560"/>
        <w:spacing w:before="450" w:after="450" w:line="312" w:lineRule="auto"/>
      </w:pPr>
      <w:r>
        <w:rPr>
          <w:rFonts w:ascii="宋体" w:hAnsi="宋体" w:eastAsia="宋体" w:cs="宋体"/>
          <w:color w:val="000"/>
          <w:sz w:val="28"/>
          <w:szCs w:val="28"/>
        </w:rPr>
        <w:t xml:space="preserve">20XX年以来，稽查中队在直属分局领导班子的正确领导下，在全体稽查队员的共同努力下，狠抓市场治理监督，强化零售户诚信等级治理，规范卷烟市场经营秩序，较好的完成了上级交办的各项任务。五月份，通过机构人事改革，优胜劣汰，精简了中队人员，提高了中队整体素质，主要有以下几个方面。</w:t>
      </w:r>
    </w:p>
    <w:p>
      <w:pPr>
        <w:ind w:left="0" w:right="0" w:firstLine="560"/>
        <w:spacing w:before="450" w:after="450" w:line="312" w:lineRule="auto"/>
      </w:pPr>
      <w:r>
        <w:rPr>
          <w:rFonts w:ascii="宋体" w:hAnsi="宋体" w:eastAsia="宋体" w:cs="宋体"/>
          <w:color w:val="000"/>
          <w:sz w:val="28"/>
          <w:szCs w:val="28"/>
        </w:rPr>
        <w:t xml:space="preserve">&gt;一、思想教育和法律法规学习。</w:t>
      </w:r>
    </w:p>
    <w:p>
      <w:pPr>
        <w:ind w:left="0" w:right="0" w:firstLine="560"/>
        <w:spacing w:before="450" w:after="450" w:line="312" w:lineRule="auto"/>
      </w:pPr>
      <w:r>
        <w:rPr>
          <w:rFonts w:ascii="宋体" w:hAnsi="宋体" w:eastAsia="宋体" w:cs="宋体"/>
          <w:color w:val="000"/>
          <w:sz w:val="28"/>
          <w:szCs w:val="28"/>
        </w:rPr>
        <w:t xml:space="preserve">(1)组织全体中队人员进行深入学习“南昌局冷荣华等五名专卖人员执-法-犯-法以权谋私受到党纪国法惩治”案件，每一个人都写出了心得体会，对如何牢固树立起正确的人生观和权力观以及在新的历史时期如何从源头上反腐倡廉的问题，有了更深的熟悉。</w:t>
      </w:r>
    </w:p>
    <w:p>
      <w:pPr>
        <w:ind w:left="0" w:right="0" w:firstLine="560"/>
        <w:spacing w:before="450" w:after="450" w:line="312" w:lineRule="auto"/>
      </w:pPr>
      <w:r>
        <w:rPr>
          <w:rFonts w:ascii="宋体" w:hAnsi="宋体" w:eastAsia="宋体" w:cs="宋体"/>
          <w:color w:val="000"/>
          <w:sz w:val="28"/>
          <w:szCs w:val="28"/>
        </w:rPr>
        <w:t xml:space="preserve">(2)学习了《_行政处罚法》等五大-法，把近年来我中队在专卖执法过程中出现的一些问题进行了重新梳理，评议整改。要求每一名队员都要按照《烟草专卖执法人员五条禁令》的要求对自己高标准、严要求，严格执法程序。(3)组织学习了《华为的冬天》一文。要求每一个人都要树立起居安思危的意识，提倡敬业精神和献身精神，强调工作责任心和使命感。</w:t>
      </w:r>
    </w:p>
    <w:p>
      <w:pPr>
        <w:ind w:left="0" w:right="0" w:firstLine="560"/>
        <w:spacing w:before="450" w:after="450" w:line="312" w:lineRule="auto"/>
      </w:pPr>
      <w:r>
        <w:rPr>
          <w:rFonts w:ascii="宋体" w:hAnsi="宋体" w:eastAsia="宋体" w:cs="宋体"/>
          <w:color w:val="000"/>
          <w:sz w:val="28"/>
          <w:szCs w:val="28"/>
        </w:rPr>
        <w:t xml:space="preserve">&gt;二、准军事化治理。</w:t>
      </w:r>
    </w:p>
    <w:p>
      <w:pPr>
        <w:ind w:left="0" w:right="0" w:firstLine="560"/>
        <w:spacing w:before="450" w:after="450" w:line="312" w:lineRule="auto"/>
      </w:pPr>
      <w:r>
        <w:rPr>
          <w:rFonts w:ascii="宋体" w:hAnsi="宋体" w:eastAsia="宋体" w:cs="宋体"/>
          <w:color w:val="000"/>
          <w:sz w:val="28"/>
          <w:szCs w:val="28"/>
        </w:rPr>
        <w:t xml:space="preserve">(1)六月份军事化考核，中队队员全部过关，考核项目有队列、三大步法、擒敌拳等项目。通过准军事化治理，全体队员在组织纪律方面体现了军人风范，纪律严明、艰苦奋斗、顽强拼搏的良好作风。</w:t>
      </w:r>
    </w:p>
    <w:p>
      <w:pPr>
        <w:ind w:left="0" w:right="0" w:firstLine="560"/>
        <w:spacing w:before="450" w:after="450" w:line="312" w:lineRule="auto"/>
      </w:pPr>
      <w:r>
        <w:rPr>
          <w:rFonts w:ascii="宋体" w:hAnsi="宋体" w:eastAsia="宋体" w:cs="宋体"/>
          <w:color w:val="000"/>
          <w:sz w:val="28"/>
          <w:szCs w:val="28"/>
        </w:rPr>
        <w:t xml:space="preserve">(2)坚持早操、早会、集中住宿制度，服从指挥，养成了娴熟扎实的工作作风，令行禁止的纪律观念。</w:t>
      </w:r>
    </w:p>
    <w:p>
      <w:pPr>
        <w:ind w:left="0" w:right="0" w:firstLine="560"/>
        <w:spacing w:before="450" w:after="450" w:line="312" w:lineRule="auto"/>
      </w:pPr>
      <w:r>
        <w:rPr>
          <w:rFonts w:ascii="宋体" w:hAnsi="宋体" w:eastAsia="宋体" w:cs="宋体"/>
          <w:color w:val="000"/>
          <w:sz w:val="28"/>
          <w:szCs w:val="28"/>
        </w:rPr>
        <w:t xml:space="preserve">&gt;三、日常检查工作。</w:t>
      </w:r>
    </w:p>
    <w:p>
      <w:pPr>
        <w:ind w:left="0" w:right="0" w:firstLine="560"/>
        <w:spacing w:before="450" w:after="450" w:line="312" w:lineRule="auto"/>
      </w:pPr>
      <w:r>
        <w:rPr>
          <w:rFonts w:ascii="宋体" w:hAnsi="宋体" w:eastAsia="宋体" w:cs="宋体"/>
          <w:color w:val="000"/>
          <w:sz w:val="28"/>
          <w:szCs w:val="28"/>
        </w:rPr>
        <w:t xml:space="preserve">(1)要求各队员积极发展线人，挖掘线索，日查夜堵，严厉打击不法烟贩，堵源头。至11月底，稽查中队检查天数达342天，查处违规经营户971户。其中有证户648户，无证户323户。查获计划外卷烟条，走私卷烟条，假冒卷烟条，烟丝千余公斤。千元以上案件37起，卷烟价值18余万元。</w:t>
      </w:r>
    </w:p>
    <w:p>
      <w:pPr>
        <w:ind w:left="0" w:right="0" w:firstLine="560"/>
        <w:spacing w:before="450" w:after="450" w:line="312" w:lineRule="auto"/>
      </w:pPr>
      <w:r>
        <w:rPr>
          <w:rFonts w:ascii="宋体" w:hAnsi="宋体" w:eastAsia="宋体" w:cs="宋体"/>
          <w:color w:val="000"/>
          <w:sz w:val="28"/>
          <w:szCs w:val="28"/>
        </w:rPr>
        <w:t xml:space="preserve">(2)为了规范我辖区内卷烟市场的夜间合法经营，打击不法烟贩的违规行为，我中队在各市管中队的配合下，先后进行了三次专项整治行动，对市区红旗大道、文清路等各大主要街道的卷烟零售点进行了逐个排查，查处了一批违法案件，对辖区内不法烟贩给予强大的震慑，加强了对市场的控制力度。</w:t>
      </w:r>
    </w:p>
    <w:p>
      <w:pPr>
        <w:ind w:left="0" w:right="0" w:firstLine="560"/>
        <w:spacing w:before="450" w:after="450" w:line="312" w:lineRule="auto"/>
      </w:pPr>
      <w:r>
        <w:rPr>
          <w:rFonts w:ascii="宋体" w:hAnsi="宋体" w:eastAsia="宋体" w:cs="宋体"/>
          <w:color w:val="000"/>
          <w:sz w:val="28"/>
          <w:szCs w:val="28"/>
        </w:rPr>
        <w:t xml:space="preserve">(3)为做好市局在我区开展的诚信等级治理试点工作，根据分局领导指示，抽调人手，积极配合好各市管中队对零售户进行诚信等级的宣传、摸底、分级等工作。</w:t>
      </w:r>
    </w:p>
    <w:p>
      <w:pPr>
        <w:ind w:left="0" w:right="0" w:firstLine="560"/>
        <w:spacing w:before="450" w:after="450" w:line="312" w:lineRule="auto"/>
      </w:pPr>
      <w:r>
        <w:rPr>
          <w:rFonts w:ascii="宋体" w:hAnsi="宋体" w:eastAsia="宋体" w:cs="宋体"/>
          <w:color w:val="000"/>
          <w:sz w:val="28"/>
          <w:szCs w:val="28"/>
        </w:rPr>
        <w:t xml:space="preserve">中队建设。我们两个中队长带领全体队员齐心协力，搞好内部团结。关心队员的生活及家庭困难等，解决一些力所能及的事情，为他们排除后顾之忧。为加强队员的身体素质，我们购制一些锻炼身体的体育用具和沙袋等。</w:t>
      </w:r>
    </w:p>
    <w:p>
      <w:pPr>
        <w:ind w:left="0" w:right="0" w:firstLine="560"/>
        <w:spacing w:before="450" w:after="450" w:line="312" w:lineRule="auto"/>
      </w:pPr>
      <w:r>
        <w:rPr>
          <w:rFonts w:ascii="宋体" w:hAnsi="宋体" w:eastAsia="宋体" w:cs="宋体"/>
          <w:color w:val="000"/>
          <w:sz w:val="28"/>
          <w:szCs w:val="28"/>
        </w:rPr>
        <w:t xml:space="preserve">内部治理。制定了相应的切实有效的考核方案和治理制度。有效地提高了队员的工作热情和积极性。如：请、销假制度，夜间值班和星期日值班，工作流程等制度。</w:t>
      </w:r>
    </w:p>
    <w:p>
      <w:pPr>
        <w:ind w:left="0" w:right="0" w:firstLine="560"/>
        <w:spacing w:before="450" w:after="450" w:line="312" w:lineRule="auto"/>
      </w:pPr>
      <w:r>
        <w:rPr>
          <w:rFonts w:ascii="宋体" w:hAnsi="宋体" w:eastAsia="宋体" w:cs="宋体"/>
          <w:color w:val="000"/>
          <w:sz w:val="28"/>
          <w:szCs w:val="28"/>
        </w:rPr>
        <w:t xml:space="preserve">与公安等有关执法部门紧密协作，处理暴力阻碍烟草执法案件多起，拘留3人。今年四月份贸易广场地下批发大户肖国忠，违反烟草专卖法情节严重已移送检察机关处理，对地下大户起了杀一儆百的作用。七月中旬，直属分局与赣县联合交叉检查，相互联动，互相查找问题，起到了很好的效果，为进一步提高市场占有率、市场净化率起了积极作用。</w:t>
      </w:r>
    </w:p>
    <w:p>
      <w:pPr>
        <w:ind w:left="0" w:right="0" w:firstLine="560"/>
        <w:spacing w:before="450" w:after="450" w:line="312" w:lineRule="auto"/>
      </w:pPr>
      <w:r>
        <w:rPr>
          <w:rFonts w:ascii="宋体" w:hAnsi="宋体" w:eastAsia="宋体" w:cs="宋体"/>
          <w:color w:val="000"/>
          <w:sz w:val="28"/>
          <w:szCs w:val="28"/>
        </w:rPr>
        <w:t xml:space="preserve">20XX年稽查中队的工作取得了一些成绩但也存在一些不足。主要是队员发现信息少，没有很好地发展线人，挖掘线索。市场动态把握能力较差，工作积极主动的较少。队员综合素质参差不齐。文明执法和执法水平有待进一步提高。</w:t>
      </w:r>
    </w:p>
    <w:p>
      <w:pPr>
        <w:ind w:left="0" w:right="0" w:firstLine="560"/>
        <w:spacing w:before="450" w:after="450" w:line="312" w:lineRule="auto"/>
      </w:pPr>
      <w:r>
        <w:rPr>
          <w:rFonts w:ascii="宋体" w:hAnsi="宋体" w:eastAsia="宋体" w:cs="宋体"/>
          <w:color w:val="000"/>
          <w:sz w:val="28"/>
          <w:szCs w:val="28"/>
        </w:rPr>
        <w:t xml:space="preserve">明年的工作打算，稽查中队将继续紧紧围绕直属分局领导班子，紧跟市局烟草专卖治理改革步伐，与时俱进、开拓创新。</w:t>
      </w:r>
    </w:p>
    <w:p>
      <w:pPr>
        <w:ind w:left="0" w:right="0" w:firstLine="560"/>
        <w:spacing w:before="450" w:after="450" w:line="312" w:lineRule="auto"/>
      </w:pPr>
      <w:r>
        <w:rPr>
          <w:rFonts w:ascii="宋体" w:hAnsi="宋体" w:eastAsia="宋体" w:cs="宋体"/>
          <w:color w:val="000"/>
          <w:sz w:val="28"/>
          <w:szCs w:val="28"/>
        </w:rPr>
        <w:t xml:space="preserve">(1)认真贯彻、执行烟草专卖治理各项制度、精神，严格执行内部治理和准军事化治理制度。</w:t>
      </w:r>
    </w:p>
    <w:p>
      <w:pPr>
        <w:ind w:left="0" w:right="0" w:firstLine="560"/>
        <w:spacing w:before="450" w:after="450" w:line="312" w:lineRule="auto"/>
      </w:pPr>
      <w:r>
        <w:rPr>
          <w:rFonts w:ascii="宋体" w:hAnsi="宋体" w:eastAsia="宋体" w:cs="宋体"/>
          <w:color w:val="000"/>
          <w:sz w:val="28"/>
          <w:szCs w:val="28"/>
        </w:rPr>
        <w:t xml:space="preserve">(2)配合市管中队做好诚信等级治理实施工作，同时为明年推出的社区化治理新体制做好前期基础工作。</w:t>
      </w:r>
    </w:p>
    <w:p>
      <w:pPr>
        <w:ind w:left="0" w:right="0" w:firstLine="560"/>
        <w:spacing w:before="450" w:after="450" w:line="312" w:lineRule="auto"/>
      </w:pPr>
      <w:r>
        <w:rPr>
          <w:rFonts w:ascii="宋体" w:hAnsi="宋体" w:eastAsia="宋体" w:cs="宋体"/>
          <w:color w:val="000"/>
          <w:sz w:val="28"/>
          <w:szCs w:val="28"/>
        </w:rPr>
        <w:t xml:space="preserve">(3)配合目前卷烟零售许可证换发工作，加强对市场的查处力度，严厉打击无证经营，地下批发窝点为重点，杜决假、私、非、超现象。提高市场净化率和市场占有率。全面完成上级领导交办的各项任务，为规范烟草市场的正常经营秩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烟草法规监察工作总结9</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20xx年，我局在市委市政府的正确领导下，按照〈〈20xx年度全市政府法制工作要点〉〉（益政办[20xx]23号函）的规定部署了全年的法制工作，现将本年度我局法制工作总结如下：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&gt;一、领导带头学法，组织开展法制宣传，加强对员工的法制教育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20xx年是“四五”普法最后一年，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&gt;二、建立和完善各种制度，做到依法治理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xx年，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&gt;三、搞好对烟草行政执法质量的评议和案卷的评查，提高行政执法质量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&gt;四、为维护本局利益积极参加诉讼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&gt;五、给出法律意见，为领导决策提供参考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&gt;六、提高打击烟草领域违法犯罪力度，切实维护消费者利益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&gt;七、依法实施行政许可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&gt;明年的工作安排如下：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烟草法规监察工作总结10</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烟草法规监察工作总结11</w:t>
      </w:r>
    </w:p>
    <w:p>
      <w:pPr>
        <w:ind w:left="0" w:right="0" w:firstLine="560"/>
        <w:spacing w:before="450" w:after="450" w:line="312" w:lineRule="auto"/>
      </w:pPr>
      <w:r>
        <w:rPr>
          <w:rFonts w:ascii="宋体" w:hAnsi="宋体" w:eastAsia="宋体" w:cs="宋体"/>
          <w:color w:val="000"/>
          <w:sz w:val="28"/>
          <w:szCs w:val="28"/>
        </w:rPr>
        <w:t xml:space="preserve">&gt;一、强素质、抓规范、内部管理再迈新步</w:t>
      </w:r>
    </w:p>
    <w:p>
      <w:pPr>
        <w:ind w:left="0" w:right="0" w:firstLine="560"/>
        <w:spacing w:before="450" w:after="450" w:line="312" w:lineRule="auto"/>
      </w:pPr>
      <w:r>
        <w:rPr>
          <w:rFonts w:ascii="宋体" w:hAnsi="宋体" w:eastAsia="宋体" w:cs="宋体"/>
          <w:color w:val="000"/>
          <w:sz w:val="28"/>
          <w:szCs w:val="28"/>
        </w:rPr>
        <w:t xml:space="preserve">今年是《行政许可法》颁布实施之年。这部法的出台，极大地规范了行政执法单位的执法行为，也对我们行政执法单位提出了更新更高的要求。而我们专卖管理工作是一项长期艰苦的工作，既要求我们有丰富的业务知识、娴熟的业务技能，又要求整个团队有团结一致的精神。因此，我们借这次《行政许可法》颁布实施的机遇，在专卖管理人员中间开展了强素质、抓规范的内部管理工作。</w:t>
      </w:r>
    </w:p>
    <w:p>
      <w:pPr>
        <w:ind w:left="0" w:right="0" w:firstLine="560"/>
        <w:spacing w:before="450" w:after="450" w:line="312" w:lineRule="auto"/>
      </w:pPr>
      <w:r>
        <w:rPr>
          <w:rFonts w:ascii="宋体" w:hAnsi="宋体" w:eastAsia="宋体" w:cs="宋体"/>
          <w:color w:val="000"/>
          <w:sz w:val="28"/>
          <w:szCs w:val="28"/>
        </w:rPr>
        <w:t xml:space="preserve">（一）、强化培训，实行末位淘汰制</w:t>
      </w:r>
    </w:p>
    <w:p>
      <w:pPr>
        <w:ind w:left="0" w:right="0" w:firstLine="560"/>
        <w:spacing w:before="450" w:after="450" w:line="312" w:lineRule="auto"/>
      </w:pPr>
      <w:r>
        <w:rPr>
          <w:rFonts w:ascii="宋体" w:hAnsi="宋体" w:eastAsia="宋体" w:cs="宋体"/>
          <w:color w:val="000"/>
          <w:sz w:val="28"/>
          <w:szCs w:val="28"/>
        </w:rPr>
        <w:t xml:space="preserve">法律、法规及业务技能培训是历年来我们一直坚持的工作之一，今年，为适应《行政许可法》实施后提出的新要求，我局在中队内部掀起了学法学技能的新高潮。并加大考核力度，实行末位淘汰制，对在考核中综合成绩处于末位者，予以辞退。为此在5月进行了为期3个多星期的各中队自行组织培训，并在月末进行了法律法规及真假烟识别考试。这次培训参训人员24人，培训形式为业余时间自由组合、自由学习，不集中培训。通过这次培训考核，辞退了2名综合成绩过低的管理人员，优化了人员组合，提高了管理人员的整体业务素质；同时，通过在培训时队员之间的互帮互助活动，提高了中队内部的凝聚力，形成了团结一致的氛围。</w:t>
      </w:r>
    </w:p>
    <w:p>
      <w:pPr>
        <w:ind w:left="0" w:right="0" w:firstLine="560"/>
        <w:spacing w:before="450" w:after="450" w:line="312" w:lineRule="auto"/>
      </w:pPr>
      <w:r>
        <w:rPr>
          <w:rFonts w:ascii="宋体" w:hAnsi="宋体" w:eastAsia="宋体" w:cs="宋体"/>
          <w:color w:val="000"/>
          <w:sz w:val="28"/>
          <w:szCs w:val="28"/>
        </w:rPr>
        <w:t xml:space="preserve">（二）、优化组合，实行人员重组</w:t>
      </w:r>
    </w:p>
    <w:p>
      <w:pPr>
        <w:ind w:left="0" w:right="0" w:firstLine="560"/>
        <w:spacing w:before="450" w:after="450" w:line="312" w:lineRule="auto"/>
      </w:pPr>
      <w:r>
        <w:rPr>
          <w:rFonts w:ascii="宋体" w:hAnsi="宋体" w:eastAsia="宋体" w:cs="宋体"/>
          <w:color w:val="000"/>
          <w:sz w:val="28"/>
          <w:szCs w:val="28"/>
        </w:rPr>
        <w:t xml:space="preserve">烟草专卖管理所成立几年来，各中队的管理人员，除了自动退出专卖管理队伍的外，其余人员一直没有变动，一直在各自所辖区域内执法，因而有的队员与卷烟零售户比较熟悉，有的甚至因相处时间比较长而关系比较好，从而出现在日常执法中不规范或或违规执法的情形。为防止这种情况的发生，在考核过后，我局借辞退人员的时机，对各中队的人员按照以老带新的原则进行了重新组合，重新分配。</w:t>
      </w:r>
    </w:p>
    <w:p>
      <w:pPr>
        <w:ind w:left="0" w:right="0" w:firstLine="560"/>
        <w:spacing w:before="450" w:after="450" w:line="312" w:lineRule="auto"/>
      </w:pPr>
      <w:r>
        <w:rPr>
          <w:rFonts w:ascii="宋体" w:hAnsi="宋体" w:eastAsia="宋体" w:cs="宋体"/>
          <w:color w:val="000"/>
          <w:sz w:val="28"/>
          <w:szCs w:val="28"/>
        </w:rPr>
        <w:t xml:space="preserve">（三）、规范执法，加强队伍形象建设</w:t>
      </w:r>
    </w:p>
    <w:p>
      <w:pPr>
        <w:ind w:left="0" w:right="0" w:firstLine="560"/>
        <w:spacing w:before="450" w:after="450" w:line="312" w:lineRule="auto"/>
      </w:pPr>
      <w:r>
        <w:rPr>
          <w:rFonts w:ascii="宋体" w:hAnsi="宋体" w:eastAsia="宋体" w:cs="宋体"/>
          <w:color w:val="000"/>
          <w:sz w:val="28"/>
          <w:szCs w:val="28"/>
        </w:rPr>
        <w:t xml:space="preserve">文明执法、规范执法一直是我们行政管理机关追求的目标之一。《行政许可法》出台后，我局立即组织专卖执法人员进行了培训，并专门参加了市_组织的《行政许可法》培训班。针对《行政许可法》提到的问题，如许可证收费、不予行政许可需出具决定书等，我局专卖进行了研究，并对有关问题进行了补正：7月1日起，烟草专卖零售许可证不再收费，对不予受理、不予行政许可等将出具决定书。经过一系列的努力，现在我局在许可证办理方面，已完全符合《行政许可法》的要求，我局的行政执法工作更文明、更规范了。</w:t>
      </w:r>
    </w:p>
    <w:p>
      <w:pPr>
        <w:ind w:left="0" w:right="0" w:firstLine="560"/>
        <w:spacing w:before="450" w:after="450" w:line="312" w:lineRule="auto"/>
      </w:pPr>
      <w:r>
        <w:rPr>
          <w:rFonts w:ascii="宋体" w:hAnsi="宋体" w:eastAsia="宋体" w:cs="宋体"/>
          <w:color w:val="000"/>
          <w:sz w:val="28"/>
          <w:szCs w:val="28"/>
        </w:rPr>
        <w:t xml:space="preserve">&gt;二、依法从严治烟，努力净化卷烟市场</w:t>
      </w:r>
    </w:p>
    <w:p>
      <w:pPr>
        <w:ind w:left="0" w:right="0" w:firstLine="560"/>
        <w:spacing w:before="450" w:after="450" w:line="312" w:lineRule="auto"/>
      </w:pPr>
      <w:r>
        <w:rPr>
          <w:rFonts w:ascii="宋体" w:hAnsi="宋体" w:eastAsia="宋体" w:cs="宋体"/>
          <w:color w:val="000"/>
          <w:sz w:val="28"/>
          <w:szCs w:val="28"/>
        </w:rPr>
        <w:t xml:space="preserve">（一）、抓常效管理</w:t>
      </w:r>
    </w:p>
    <w:p>
      <w:pPr>
        <w:ind w:left="0" w:right="0" w:firstLine="560"/>
        <w:spacing w:before="450" w:after="450" w:line="312" w:lineRule="auto"/>
      </w:pPr>
      <w:r>
        <w:rPr>
          <w:rFonts w:ascii="宋体" w:hAnsi="宋体" w:eastAsia="宋体" w:cs="宋体"/>
          <w:color w:val="000"/>
          <w:sz w:val="28"/>
          <w:szCs w:val="28"/>
        </w:rPr>
        <w:t xml:space="preserve">卷烟市场的日常管理是一项面广量大的基础工作，是我们开展一切工作的基本。基础打牢了，其他工作才能事半功倍。针对今年专卖工作出现的新情况、新问题，我局及时调整思路，以变应变，以适应新形势的需要。今年，根据上级局的工作部署，我局在全市卷烟零售户中开展了换发新许可证工作。换证工作不仅繁杂，而且因为涉及间苗工作，一些零售户有些抵制情绪，所以工作开展的比较艰难。但是专卖管理人员不畏艰难，还是一如既往的抓卷烟市场的常效管理，对a、b、c、w类零售户的检查数量、次数不减少、质量不减。</w:t>
      </w:r>
    </w:p>
    <w:p>
      <w:pPr>
        <w:ind w:left="0" w:right="0" w:firstLine="560"/>
        <w:spacing w:before="450" w:after="450" w:line="312" w:lineRule="auto"/>
      </w:pPr>
      <w:r>
        <w:rPr>
          <w:rFonts w:ascii="宋体" w:hAnsi="宋体" w:eastAsia="宋体" w:cs="宋体"/>
          <w:color w:val="000"/>
          <w:sz w:val="28"/>
          <w:szCs w:val="28"/>
        </w:rPr>
        <w:t xml:space="preserve">（二）、抓信息，查处大要案</w:t>
      </w:r>
    </w:p>
    <w:p>
      <w:pPr>
        <w:ind w:left="0" w:right="0" w:firstLine="560"/>
        <w:spacing w:before="450" w:after="450" w:line="312" w:lineRule="auto"/>
      </w:pPr>
      <w:r>
        <w:rPr>
          <w:rFonts w:ascii="宋体" w:hAnsi="宋体" w:eastAsia="宋体" w:cs="宋体"/>
          <w:color w:val="000"/>
          <w:sz w:val="28"/>
          <w:szCs w:val="28"/>
        </w:rPr>
        <w:t xml:space="preserve">（三）、抓重点，继续打击“外来违法户”</w:t>
      </w:r>
    </w:p>
    <w:p>
      <w:pPr>
        <w:ind w:left="0" w:right="0" w:firstLine="560"/>
        <w:spacing w:before="450" w:after="450" w:line="312" w:lineRule="auto"/>
      </w:pPr>
      <w:r>
        <w:rPr>
          <w:rFonts w:ascii="宋体" w:hAnsi="宋体" w:eastAsia="宋体" w:cs="宋体"/>
          <w:color w:val="000"/>
          <w:sz w:val="28"/>
          <w:szCs w:val="28"/>
        </w:rPr>
        <w:t xml:space="preserve">整治、打击外来户一直是我局专卖工作的重点工作，经过历年来的打击，外地违法户的嚣张气焰已有所收敛。但由于利益的驱动，这些外地违法户并没有停止违法行为，而是更加隐蔽，有的甚至是白天关门，晚上营业。针对这些情况，我局加大了打击查处力度，改变行动方式（增加晚上集中检查的次数），尽量把这些外地户在我市的活动减少到最少</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烟草法规监察工作总结12</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20xx年，我局在市委市政府的正确领导下，按照〈〈全市政府法制工作要点〉〉（益政办[]23号函）的规定部署了全年的法制工作，现将本年度我局法制工作总结如下：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是“四五”普法最后一年，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烟草法规监察工作总结13</w:t>
      </w:r>
    </w:p>
    <w:p>
      <w:pPr>
        <w:ind w:left="0" w:right="0" w:firstLine="560"/>
        <w:spacing w:before="450" w:after="450" w:line="312" w:lineRule="auto"/>
      </w:pPr>
      <w:r>
        <w:rPr>
          <w:rFonts w:ascii="宋体" w:hAnsi="宋体" w:eastAsia="宋体" w:cs="宋体"/>
          <w:color w:val="000"/>
          <w:sz w:val="28"/>
          <w:szCs w:val="28"/>
        </w:rPr>
        <w:t xml:space="preserve">&gt;一、立足本职、虚心学习，全力提升个人素能</w:t>
      </w:r>
    </w:p>
    <w:p>
      <w:pPr>
        <w:ind w:left="0" w:right="0" w:firstLine="560"/>
        <w:spacing w:before="450" w:after="450" w:line="312" w:lineRule="auto"/>
      </w:pPr>
      <w:r>
        <w:rPr>
          <w:rFonts w:ascii="宋体" w:hAnsi="宋体" w:eastAsia="宋体" w:cs="宋体"/>
          <w:color w:val="000"/>
          <w:sz w:val="28"/>
          <w:szCs w:val="28"/>
        </w:rPr>
        <w:t xml:space="preserve">在这一年里，做为一名专卖稽查员，我深知烟草行业的快速发展使得各个岗位的任职要求也在不断发生着变化，虽然自己是一名基层执法者，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在工作方面以兢兢业业、克勤克己、坚守岗位的心态，一切以工作为重，服从领导安排，认真完成领导交给的每一任务。虚心向同事们学习业务知识，注重与同事们的团结小作，与同事们相处融洽；工作认真主动，按时按质完成本只工作任务。认真执行迎江所的年工作计划、月工作计划、周工作计划。通过执行工作计划也提高了我的思想觉悟，锻练了我的工作朝着正确的思路前进。树立正确的“人生观、世界观、价值观”，严格遵守工作单位的各项规章制度，坚持一切从我做起，实事求是。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&gt;二、团结同事、帮助他人，紧抓廉洁自律不放松。</w:t>
      </w:r>
    </w:p>
    <w:p>
      <w:pPr>
        <w:ind w:left="0" w:right="0" w:firstLine="560"/>
        <w:spacing w:before="450" w:after="450" w:line="312" w:lineRule="auto"/>
      </w:pPr>
      <w:r>
        <w:rPr>
          <w:rFonts w:ascii="宋体" w:hAnsi="宋体" w:eastAsia="宋体" w:cs="宋体"/>
          <w:color w:val="000"/>
          <w:sz w:val="28"/>
          <w:szCs w:val="28"/>
        </w:rPr>
        <w:t xml:space="preserve">平时工作中我不断加强自身的业务学习，努力提高自身的业务能力，我于20_年考取了烟草专卖高级资格证书，在平时局组织，队所组织的专卖系统学习中我认真学习，学别人所长补自己所短；同时利用行动组平时召开的交流学习中，我积极向同事们交流学习心得，对别人不懂的问题，我都会倾囊相授，帮助他们学懂弄通。争取全组人员在以后智慧专卖上都有所建树。进一步学习增强纪律观念，严格遵守党章、党纪和行业的规章制度。经过严格遵守政治纪律，加强党性修养，增强了自律意识，自觉遵守了《廉政准则》和廉洁从业的各项规定，坚决地做到了在思想上、政治上、行动上与局党组坚持高度一致，保证政令畅通。坚决纠正有令不行、有禁不止，以权谋私，不给好处不办事，给了好处乱办事等不正之风。较好地做到了八小时之内爱岗敬业：扪心自问自我的行为尽到了职责了没有上对得起局党组的要求、下不愧家人的期望没有八小时之外在法律和道德的范围内活动：深刻反省，作为一位基层执法者，“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回顾聘期内自己的总体工作，工作中虽然干了不少事，但还存在不少问题：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1、是离本单位工作高标准要求，自己还有差距，有待于在今后的工作中提高标准，高质量地去完成各项工作。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2、是在做好各项服务工作中，应当树立超前意识；要有开拓创新的工作精神，特别是网路案件上要有所突破，努力使各项工作有新的起色，要不断研究新问题。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3、是还需加强理论知识与专业知识的学习，提高个人素质，提高自己的工作能力。多请教、多请示，工作不拖时，努力做到不怕苦、不怕累，克服懒惰思想，遵守企业的各项规章制度，扎扎实实干好各项工作。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在以后的工作中，我将一如概往地坚持上述工作原则，努力把本职岗位工作做“实”，做“细”，为宜城烟草的高质量发展做贡献。</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烟草法规监察工作总结14</w:t>
      </w:r>
    </w:p>
    <w:p>
      <w:pPr>
        <w:ind w:left="0" w:right="0" w:firstLine="560"/>
        <w:spacing w:before="450" w:after="450" w:line="312" w:lineRule="auto"/>
      </w:pPr>
      <w:r>
        <w:rPr>
          <w:rFonts w:ascii="宋体" w:hAnsi="宋体" w:eastAsia="宋体" w:cs="宋体"/>
          <w:color w:val="000"/>
          <w:sz w:val="28"/>
          <w:szCs w:val="28"/>
        </w:rPr>
        <w:t xml:space="preserve">区交管总站（区乡村公路管理段）20_年一季度纪检监察工作汇报材料</w:t>
      </w:r>
    </w:p>
    <w:p>
      <w:pPr>
        <w:ind w:left="0" w:right="0" w:firstLine="560"/>
        <w:spacing w:before="450" w:after="450" w:line="312" w:lineRule="auto"/>
      </w:pPr>
      <w:r>
        <w:rPr>
          <w:rFonts w:ascii="宋体" w:hAnsi="宋体" w:eastAsia="宋体" w:cs="宋体"/>
          <w:color w:val="000"/>
          <w:sz w:val="28"/>
          <w:szCs w:val="28"/>
        </w:rPr>
        <w:t xml:space="preserve">20_年一季度，我站纪检监察工作在局党委和纪检_门的正确领导下，认真贯彻落实区局党风廉政建设和纪检监察工作要求，加大党风廉政的宣传教育力度，强化工作责任，狠抓工作落实，认真履行纪检监察职能，严格执行反腐倡廉各项制度，扎实推进我站党风廉政建设和反腐纠风工作，为促进农村公路养管事业健康持续发展提供了有力的纪律保证，党风廉政建设和纪检监察工作取得了新的进步。</w:t>
      </w:r>
    </w:p>
    <w:p>
      <w:pPr>
        <w:ind w:left="0" w:right="0" w:firstLine="560"/>
        <w:spacing w:before="450" w:after="450" w:line="312" w:lineRule="auto"/>
      </w:pPr>
      <w:r>
        <w:rPr>
          <w:rFonts w:ascii="宋体" w:hAnsi="宋体" w:eastAsia="宋体" w:cs="宋体"/>
          <w:color w:val="000"/>
          <w:sz w:val="28"/>
          <w:szCs w:val="28"/>
        </w:rPr>
        <w:t xml:space="preserve">一、一季度工作开展情况</w:t>
      </w:r>
    </w:p>
    <w:p>
      <w:pPr>
        <w:ind w:left="0" w:right="0" w:firstLine="560"/>
        <w:spacing w:before="450" w:after="450" w:line="312" w:lineRule="auto"/>
      </w:pPr>
      <w:r>
        <w:rPr>
          <w:rFonts w:ascii="宋体" w:hAnsi="宋体" w:eastAsia="宋体" w:cs="宋体"/>
          <w:color w:val="000"/>
          <w:sz w:val="28"/>
          <w:szCs w:val="28"/>
        </w:rPr>
        <w:t xml:space="preserve">1、强化思想教育，增强党员干部廉洁意识</w:t>
      </w:r>
    </w:p>
    <w:p>
      <w:pPr>
        <w:ind w:left="0" w:right="0" w:firstLine="560"/>
        <w:spacing w:before="450" w:after="450" w:line="312" w:lineRule="auto"/>
      </w:pPr>
      <w:r>
        <w:rPr>
          <w:rFonts w:ascii="宋体" w:hAnsi="宋体" w:eastAsia="宋体" w:cs="宋体"/>
          <w:color w:val="000"/>
          <w:sz w:val="28"/>
          <w:szCs w:val="28"/>
        </w:rPr>
        <w:t xml:space="preserve">在党风廉政建设工作中，我站始终坚持标本兼治，不断加大治本力度，注重在打牢思想基础上下功夫。一是认真传达贯彻上级纪检监察机关有关党风廉政建设和反腐倡廉的工作部署和要求，提高我站党员干部对党风廉政建设和反腐倡廉重要性的认识，充分发挥我站纪检_门在反腐倡廉建设中的组织协调作用。二是通过深化教育内容，以领导班子成员和党员干部为重点，深入贯彻学习各项党纪规章和廉洁准则,从思想上加强党风廉政教育，强化领导干部的廉洁自律自觉性和坚定性。</w:t>
      </w:r>
    </w:p>
    <w:p>
      <w:pPr>
        <w:ind w:left="0" w:right="0" w:firstLine="560"/>
        <w:spacing w:before="450" w:after="450" w:line="312" w:lineRule="auto"/>
      </w:pPr>
      <w:r>
        <w:rPr>
          <w:rFonts w:ascii="宋体" w:hAnsi="宋体" w:eastAsia="宋体" w:cs="宋体"/>
          <w:color w:val="000"/>
          <w:sz w:val="28"/>
          <w:szCs w:val="28"/>
        </w:rPr>
        <w:t xml:space="preserve">2、加强反腐倡廉教育，扎实推进廉政文化建设 加强反腐倡廉宣传教育，推进廉政文化建设是惩治和预防腐败体系中的一个重要组成部分。我站始终坚持“以人为本，注重实效”的原则，采取示范教育与警示教育相结合，积极发挥廉政文化的教育、示范、熏陶和导向作用，将廉政教育深入人心。为此，我站组织党员、中层以上干部观看了反腐倡廉典型教育片《女检查官》，用勤廉兼优的典型来启发、引导和打动党员干部，增强领导干部廉洁勤政的自觉性，提高了党员干部拒腐防变的能力。</w:t>
      </w:r>
    </w:p>
    <w:p>
      <w:pPr>
        <w:ind w:left="0" w:right="0" w:firstLine="560"/>
        <w:spacing w:before="450" w:after="450" w:line="312" w:lineRule="auto"/>
      </w:pPr>
      <w:r>
        <w:rPr>
          <w:rFonts w:ascii="宋体" w:hAnsi="宋体" w:eastAsia="宋体" w:cs="宋体"/>
          <w:color w:val="000"/>
          <w:sz w:val="28"/>
          <w:szCs w:val="28"/>
        </w:rPr>
        <w:t xml:space="preserve">3、健全机制，积极推进责任制的落实。 年初，我站认真落实党风廉政建设责任制，与各站队股室负责人签订了党风廉政建设责任书，细化分解了年度党风廉政建设任务，明确了具体责任及目标范围，并对责任考核、实行责任追究制，为我站党风廉政建设工作起到了监督和约束作用。</w:t>
      </w:r>
    </w:p>
    <w:p>
      <w:pPr>
        <w:ind w:left="0" w:right="0" w:firstLine="560"/>
        <w:spacing w:before="450" w:after="450" w:line="312" w:lineRule="auto"/>
      </w:pPr>
      <w:r>
        <w:rPr>
          <w:rFonts w:ascii="宋体" w:hAnsi="宋体" w:eastAsia="宋体" w:cs="宋体"/>
          <w:color w:val="000"/>
          <w:sz w:val="28"/>
          <w:szCs w:val="28"/>
        </w:rPr>
        <w:t xml:space="preserve">二、存在的问题和下段工作举措</w:t>
      </w:r>
    </w:p>
    <w:p>
      <w:pPr>
        <w:ind w:left="0" w:right="0" w:firstLine="560"/>
        <w:spacing w:before="450" w:after="450" w:line="312" w:lineRule="auto"/>
      </w:pPr>
      <w:r>
        <w:rPr>
          <w:rFonts w:ascii="宋体" w:hAnsi="宋体" w:eastAsia="宋体" w:cs="宋体"/>
          <w:color w:val="000"/>
          <w:sz w:val="28"/>
          <w:szCs w:val="28"/>
        </w:rPr>
        <w:t xml:space="preserve">20_年一季度，我站在纪检监察工作中取得一定的成绩，但依然存在着一些不足之处。一是根据转型后的工作实际和特点，纪检监察各项制度有待进一步完善；二是纪检监察机构需进一步健全。下一步，我站将针对存在的问题，进一步强化措施，切实抓好纪检监察工作。</w:t>
      </w:r>
    </w:p>
    <w:p>
      <w:pPr>
        <w:ind w:left="0" w:right="0" w:firstLine="560"/>
        <w:spacing w:before="450" w:after="450" w:line="312" w:lineRule="auto"/>
      </w:pPr>
      <w:r>
        <w:rPr>
          <w:rFonts w:ascii="宋体" w:hAnsi="宋体" w:eastAsia="宋体" w:cs="宋体"/>
          <w:color w:val="000"/>
          <w:sz w:val="28"/>
          <w:szCs w:val="28"/>
        </w:rPr>
        <w:t xml:space="preserve">1、加强反腐倡廉制度建设，为领导干部廉洁从政筑牢防线。 我站将根据转型后的工作实际，结合交通工程建设防控机制，开展农村公路养管和工程建设领域治理工作，通过查漏补缺，逐步完善我站党风廉政建设和反腐败工作长效机制。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2、强化监督机制，不断约束行政行为。进一步完善监督机制，建立举报制度，加大查处在农村公路养护和路政管理中涉及到群众利益的滥用职权、以权谋私或渎职行为，切实维护群众的根本利益。</w:t>
      </w:r>
    </w:p>
    <w:p>
      <w:pPr>
        <w:ind w:left="0" w:right="0" w:firstLine="560"/>
        <w:spacing w:before="450" w:after="450" w:line="312" w:lineRule="auto"/>
      </w:pPr>
      <w:r>
        <w:rPr>
          <w:rFonts w:ascii="宋体" w:hAnsi="宋体" w:eastAsia="宋体" w:cs="宋体"/>
          <w:color w:val="000"/>
          <w:sz w:val="28"/>
          <w:szCs w:val="28"/>
        </w:rPr>
        <w:t xml:space="preserve">3、继续对党员干部开展党风廉政建设和反腐败的教育活动，继续以党性党风党纪教育为重点，加强对党员干部的廉洁从政教育，不断提高党员干部拒腐防变的意识和能力。同时，在宣传及开展活动形式上力求灵活多样。</w:t>
      </w:r>
    </w:p>
    <w:p>
      <w:pPr>
        <w:ind w:left="0" w:right="0" w:firstLine="560"/>
        <w:spacing w:before="450" w:after="450" w:line="312" w:lineRule="auto"/>
      </w:pPr>
      <w:r>
        <w:rPr>
          <w:rFonts w:ascii="宋体" w:hAnsi="宋体" w:eastAsia="宋体" w:cs="宋体"/>
          <w:color w:val="000"/>
          <w:sz w:val="28"/>
          <w:szCs w:val="28"/>
        </w:rPr>
        <w:t xml:space="preserve">4、继续开展“双优双评”活动，着力改进交通干部职工的工作作风，提高工作质效，提升能力素质。</w:t>
      </w:r>
    </w:p>
    <w:p>
      <w:pPr>
        <w:ind w:left="0" w:right="0" w:firstLine="560"/>
        <w:spacing w:before="450" w:after="450" w:line="312" w:lineRule="auto"/>
      </w:pPr>
      <w:r>
        <w:rPr>
          <w:rFonts w:ascii="宋体" w:hAnsi="宋体" w:eastAsia="宋体" w:cs="宋体"/>
          <w:color w:val="000"/>
          <w:sz w:val="28"/>
          <w:szCs w:val="28"/>
        </w:rPr>
        <w:t xml:space="preserve">三、对局的几点建设和意见</w:t>
      </w:r>
    </w:p>
    <w:p>
      <w:pPr>
        <w:ind w:left="0" w:right="0" w:firstLine="560"/>
        <w:spacing w:before="450" w:after="450" w:line="312" w:lineRule="auto"/>
      </w:pPr>
      <w:r>
        <w:rPr>
          <w:rFonts w:ascii="宋体" w:hAnsi="宋体" w:eastAsia="宋体" w:cs="宋体"/>
          <w:color w:val="000"/>
          <w:sz w:val="28"/>
          <w:szCs w:val="28"/>
        </w:rPr>
        <w:t xml:space="preserve">针对当前我站从事的农村公路养管工作，今后可能涉及到农村公路工程建设领域，建议在局党委和纪检_门的大力支持和领导下，健全总站纪检监察机构和队伍建设，为强化交通廉政工程建设做好防控体系。</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烟草法规监察工作总结15</w:t>
      </w:r>
    </w:p>
    <w:p>
      <w:pPr>
        <w:ind w:left="0" w:right="0" w:firstLine="560"/>
        <w:spacing w:before="450" w:after="450" w:line="312" w:lineRule="auto"/>
      </w:pPr>
      <w:r>
        <w:rPr>
          <w:rFonts w:ascii="宋体" w:hAnsi="宋体" w:eastAsia="宋体" w:cs="宋体"/>
          <w:color w:val="000"/>
          <w:sz w:val="28"/>
          <w:szCs w:val="28"/>
        </w:rPr>
        <w:t xml:space="preserve">20xx年稽查x中队，在x局党组和专卖监督管理科的正确领导下，认清市场监管工作形势，明确市场监管工作任务，扎实有效开展市场监管稽查工作，以学习实践群众路线教育活动提高监管队伍素质，进一步提高了我辖区卷烟零售市场控制能力和市场净化程度，为xx烟草平稳较快发展创造了良好的市场环境。</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1.卷烟零售许可证后续监管工作达标。其中换发延续烟草专卖零售许可证数量为x份，新办数量为x份。</w:t>
      </w:r>
    </w:p>
    <w:p>
      <w:pPr>
        <w:ind w:left="0" w:right="0" w:firstLine="560"/>
        <w:spacing w:before="450" w:after="450" w:line="312" w:lineRule="auto"/>
      </w:pPr>
      <w:r>
        <w:rPr>
          <w:rFonts w:ascii="宋体" w:hAnsi="宋体" w:eastAsia="宋体" w:cs="宋体"/>
          <w:color w:val="000"/>
          <w:sz w:val="28"/>
          <w:szCs w:val="28"/>
        </w:rPr>
        <w:t xml:space="preserve">2.本辖区无证户检查监管有力，本年度共计取缔无证无照商户x户，同时对辖区市场摆卖烟丝烟叶进行了治理。</w:t>
      </w:r>
    </w:p>
    <w:p>
      <w:pPr>
        <w:ind w:left="0" w:right="0" w:firstLine="560"/>
        <w:spacing w:before="450" w:after="450" w:line="312" w:lineRule="auto"/>
      </w:pPr>
      <w:r>
        <w:rPr>
          <w:rFonts w:ascii="宋体" w:hAnsi="宋体" w:eastAsia="宋体" w:cs="宋体"/>
          <w:color w:val="000"/>
          <w:sz w:val="28"/>
          <w:szCs w:val="28"/>
        </w:rPr>
        <w:t xml:space="preserve">3.加强了辖区卷烟零售市场监管，共查处各类违法案件起查获违法卷烟x条。</w:t>
      </w:r>
    </w:p>
    <w:p>
      <w:pPr>
        <w:ind w:left="0" w:right="0" w:firstLine="560"/>
        <w:spacing w:before="450" w:after="450" w:line="312" w:lineRule="auto"/>
      </w:pPr>
      <w:r>
        <w:rPr>
          <w:rFonts w:ascii="宋体" w:hAnsi="宋体" w:eastAsia="宋体" w:cs="宋体"/>
          <w:color w:val="000"/>
          <w:sz w:val="28"/>
          <w:szCs w:val="28"/>
        </w:rPr>
        <w:t xml:space="preserve">4.对辖区送货员、客户经理进行了有效监督，发现问题及时通过信息网络系统进行反馈并及时解决。</w:t>
      </w:r>
    </w:p>
    <w:p>
      <w:pPr>
        <w:ind w:left="0" w:right="0" w:firstLine="560"/>
        <w:spacing w:before="450" w:after="450" w:line="312" w:lineRule="auto"/>
      </w:pPr>
      <w:r>
        <w:rPr>
          <w:rFonts w:ascii="宋体" w:hAnsi="宋体" w:eastAsia="宋体" w:cs="宋体"/>
          <w:color w:val="000"/>
          <w:sz w:val="28"/>
          <w:szCs w:val="28"/>
        </w:rPr>
        <w:t xml:space="preserve">5、本年度发展线人x人并通过线人提供情报破获3起较大影响的涉烟案件，成功破获网络案件一起圆满完成了x局破网任务。</w:t>
      </w:r>
    </w:p>
    <w:p>
      <w:pPr>
        <w:ind w:left="0" w:right="0" w:firstLine="560"/>
        <w:spacing w:before="450" w:after="450" w:line="312" w:lineRule="auto"/>
      </w:pPr>
      <w:r>
        <w:rPr>
          <w:rFonts w:ascii="宋体" w:hAnsi="宋体" w:eastAsia="宋体" w:cs="宋体"/>
          <w:color w:val="000"/>
          <w:sz w:val="28"/>
          <w:szCs w:val="28"/>
        </w:rPr>
        <w:t xml:space="preserve">6、烟草专卖法律、法规宣传落到实处，不仅让商户、消费者得到教育，也让我队执法人员得到了教育。通过“”、“”活动共计发放宣传资料千余份。</w:t>
      </w:r>
    </w:p>
    <w:p>
      <w:pPr>
        <w:ind w:left="0" w:right="0" w:firstLine="560"/>
        <w:spacing w:before="450" w:after="450" w:line="312" w:lineRule="auto"/>
      </w:pPr>
      <w:r>
        <w:rPr>
          <w:rFonts w:ascii="宋体" w:hAnsi="宋体" w:eastAsia="宋体" w:cs="宋体"/>
          <w:color w:val="000"/>
          <w:sz w:val="28"/>
          <w:szCs w:val="28"/>
        </w:rPr>
        <w:t xml:space="preserve">7、认真学习培训，深入开展“党的群众路线教育活动”。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8、圆满完成了x局、专卖科交给的各项工作。</w:t>
      </w:r>
    </w:p>
    <w:p>
      <w:pPr>
        <w:ind w:left="0" w:right="0" w:firstLine="560"/>
        <w:spacing w:before="450" w:after="450" w:line="312" w:lineRule="auto"/>
      </w:pPr>
      <w:r>
        <w:rPr>
          <w:rFonts w:ascii="宋体" w:hAnsi="宋体" w:eastAsia="宋体" w:cs="宋体"/>
          <w:color w:val="000"/>
          <w:sz w:val="28"/>
          <w:szCs w:val="28"/>
        </w:rPr>
        <w:t xml:space="preserve">&gt;二、整体工作回顾</w:t>
      </w:r>
    </w:p>
    <w:p>
      <w:pPr>
        <w:ind w:left="0" w:right="0" w:firstLine="560"/>
        <w:spacing w:before="450" w:after="450" w:line="312" w:lineRule="auto"/>
      </w:pPr>
      <w:r>
        <w:rPr>
          <w:rFonts w:ascii="宋体" w:hAnsi="宋体" w:eastAsia="宋体" w:cs="宋体"/>
          <w:color w:val="000"/>
          <w:sz w:val="28"/>
          <w:szCs w:val="28"/>
        </w:rPr>
        <w:t xml:space="preserve">(一)加强学习教育，提高整体素质。</w:t>
      </w:r>
    </w:p>
    <w:p>
      <w:pPr>
        <w:ind w:left="0" w:right="0" w:firstLine="560"/>
        <w:spacing w:before="450" w:after="450" w:line="312" w:lineRule="auto"/>
      </w:pPr>
      <w:r>
        <w:rPr>
          <w:rFonts w:ascii="宋体" w:hAnsi="宋体" w:eastAsia="宋体" w:cs="宋体"/>
          <w:color w:val="000"/>
          <w:sz w:val="28"/>
          <w:szCs w:val="28"/>
        </w:rPr>
        <w:t xml:space="preserve">今年来，一是通过参加“党的群众路线教育活动”教育活动，全面提升了队伍的思想素质，发展观念；</w:t>
      </w:r>
    </w:p>
    <w:p>
      <w:pPr>
        <w:ind w:left="0" w:right="0" w:firstLine="560"/>
        <w:spacing w:before="450" w:after="450" w:line="312" w:lineRule="auto"/>
      </w:pPr>
      <w:r>
        <w:rPr>
          <w:rFonts w:ascii="宋体" w:hAnsi="宋体" w:eastAsia="宋体" w:cs="宋体"/>
          <w:color w:val="000"/>
          <w:sz w:val="28"/>
          <w:szCs w:val="28"/>
        </w:rPr>
        <w:t xml:space="preserve">二是狠抓队员的业务学习，加强烟草专卖法律法规及全面推进依法行政责任制的有关规定的学习，提高了队员依法管理、敬业奉献、廉洁自律的意识。</w:t>
      </w:r>
    </w:p>
    <w:p>
      <w:pPr>
        <w:ind w:left="0" w:right="0" w:firstLine="560"/>
        <w:spacing w:before="450" w:after="450" w:line="312" w:lineRule="auto"/>
      </w:pPr>
      <w:r>
        <w:rPr>
          <w:rFonts w:ascii="宋体" w:hAnsi="宋体" w:eastAsia="宋体" w:cs="宋体"/>
          <w:color w:val="000"/>
          <w:sz w:val="28"/>
          <w:szCs w:val="28"/>
        </w:rPr>
        <w:t xml:space="preserve">(二)加强烟草法律法规宣传，增强商户守法经营意识。为了进一步提升零售商户自觉守法经营和维权意识，</w:t>
      </w:r>
    </w:p>
    <w:p>
      <w:pPr>
        <w:ind w:left="0" w:right="0" w:firstLine="560"/>
        <w:spacing w:before="450" w:after="450" w:line="312" w:lineRule="auto"/>
      </w:pPr>
      <w:r>
        <w:rPr>
          <w:rFonts w:ascii="宋体" w:hAnsi="宋体" w:eastAsia="宋体" w:cs="宋体"/>
          <w:color w:val="000"/>
          <w:sz w:val="28"/>
          <w:szCs w:val="28"/>
        </w:rPr>
        <w:t xml:space="preserve">一是在平时的工作中,深入宣传烟草专卖政策法规，引导广大消费者提高维权意识，促进零售客户自律守法经营；</w:t>
      </w:r>
    </w:p>
    <w:p>
      <w:pPr>
        <w:ind w:left="0" w:right="0" w:firstLine="560"/>
        <w:spacing w:before="450" w:after="450" w:line="312" w:lineRule="auto"/>
      </w:pPr>
      <w:r>
        <w:rPr>
          <w:rFonts w:ascii="宋体" w:hAnsi="宋体" w:eastAsia="宋体" w:cs="宋体"/>
          <w:color w:val="000"/>
          <w:sz w:val="28"/>
          <w:szCs w:val="28"/>
        </w:rPr>
        <w:t xml:space="preserve">二是利用“”、“”活动设立法律咨询台，进行烟草专卖法律法规和真假卷烟鉴别知识的宣传，公布举报电话；</w:t>
      </w:r>
    </w:p>
    <w:p>
      <w:pPr>
        <w:ind w:left="0" w:right="0" w:firstLine="560"/>
        <w:spacing w:before="450" w:after="450" w:line="312" w:lineRule="auto"/>
      </w:pPr>
      <w:r>
        <w:rPr>
          <w:rFonts w:ascii="宋体" w:hAnsi="宋体" w:eastAsia="宋体" w:cs="宋体"/>
          <w:color w:val="000"/>
          <w:sz w:val="28"/>
          <w:szCs w:val="28"/>
        </w:rPr>
        <w:t xml:space="preserve">三是在加强市场日常监管的同时，加强对零售商户的亲情化服务。</w:t>
      </w:r>
    </w:p>
    <w:p>
      <w:pPr>
        <w:ind w:left="0" w:right="0" w:firstLine="560"/>
        <w:spacing w:before="450" w:after="450" w:line="312" w:lineRule="auto"/>
      </w:pPr>
      <w:r>
        <w:rPr>
          <w:rFonts w:ascii="宋体" w:hAnsi="宋体" w:eastAsia="宋体" w:cs="宋体"/>
          <w:color w:val="000"/>
          <w:sz w:val="28"/>
          <w:szCs w:val="28"/>
        </w:rPr>
        <w:t xml:space="preserve">(三)加强市场治理，净化卷烟市场。</w:t>
      </w:r>
    </w:p>
    <w:p>
      <w:pPr>
        <w:ind w:left="0" w:right="0" w:firstLine="560"/>
        <w:spacing w:before="450" w:after="450" w:line="312" w:lineRule="auto"/>
      </w:pPr>
      <w:r>
        <w:rPr>
          <w:rFonts w:ascii="宋体" w:hAnsi="宋体" w:eastAsia="宋体" w:cs="宋体"/>
          <w:color w:val="000"/>
          <w:sz w:val="28"/>
          <w:szCs w:val="28"/>
        </w:rPr>
        <w:t xml:space="preserve">强化市场日常监管，深入开展节假日市场、高档卷烟市场和农村市场的专项治理整顿，扎实开展树立治理整顿无证无照经营卷烟活动，认真做好零售许可证换证和客户合理布局工作。</w:t>
      </w:r>
    </w:p>
    <w:p>
      <w:pPr>
        <w:ind w:left="0" w:right="0" w:firstLine="560"/>
        <w:spacing w:before="450" w:after="450" w:line="312" w:lineRule="auto"/>
      </w:pPr>
      <w:r>
        <w:rPr>
          <w:rFonts w:ascii="宋体" w:hAnsi="宋体" w:eastAsia="宋体" w:cs="宋体"/>
          <w:color w:val="000"/>
          <w:sz w:val="28"/>
          <w:szCs w:val="28"/>
        </w:rPr>
        <w:t xml:space="preserve">(四)积极开展“卷烟上水平”工作，全力提升专卖管理服务质量。</w:t>
      </w:r>
    </w:p>
    <w:p>
      <w:pPr>
        <w:ind w:left="0" w:right="0" w:firstLine="560"/>
        <w:spacing w:before="450" w:after="450" w:line="312" w:lineRule="auto"/>
      </w:pPr>
      <w:r>
        <w:rPr>
          <w:rFonts w:ascii="宋体" w:hAnsi="宋体" w:eastAsia="宋体" w:cs="宋体"/>
          <w:color w:val="000"/>
          <w:sz w:val="28"/>
          <w:szCs w:val="28"/>
        </w:rPr>
        <w:t xml:space="preserve">一是坚定发展信心,打牢_卷烟上水平_的思想基础，实现卷烟市场更高水平的发展；</w:t>
      </w:r>
    </w:p>
    <w:p>
      <w:pPr>
        <w:ind w:left="0" w:right="0" w:firstLine="560"/>
        <w:spacing w:before="450" w:after="450" w:line="312" w:lineRule="auto"/>
      </w:pPr>
      <w:r>
        <w:rPr>
          <w:rFonts w:ascii="宋体" w:hAnsi="宋体" w:eastAsia="宋体" w:cs="宋体"/>
          <w:color w:val="000"/>
          <w:sz w:val="28"/>
          <w:szCs w:val="28"/>
        </w:rPr>
        <w:t xml:space="preserve">二是抓好规范经营,提高卷烟上水平的运行效益规范经营行为是实现卷烟上水平的根本保证。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面对卷烟市场复杂多变的新形势，我们将继续坚持“卷烟上水平”根本方向不动摇，不断创新市场监管方式，提升专卖工作能力，稳定卷烟市场秩序，不断巩固市场执法主体地位。进一步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一是切实加强“市场监管”的工作重点；严格按照x局关于“打掉较大规模制售假烟网络”工作要求，与公安机关做好协调，做好在手案件的侦破，争取办成网络案件；二是切实加强监管人员法律法规的教育培训和业务技能培训，加强思想作风纪律整顿，提高监管队伍的业务素质和思想素质；充分发挥稽查中队职能，强化市场监管和专卖内管；调动稽查人员积极性，激发中队生机活力，提高中队执行能力；促进中队建设制度化、标准化、规范化。四是切实发挥协作机制作用；五是切实强化日常市场监管。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努力提高市场管理效率；努力为xx卷烟销售创造良好市场环境。</w:t>
      </w:r>
    </w:p>
    <w:p>
      <w:pPr>
        <w:ind w:left="0" w:right="0" w:firstLine="560"/>
        <w:spacing w:before="450" w:after="450" w:line="312" w:lineRule="auto"/>
      </w:pPr>
      <w:r>
        <w:rPr>
          <w:rFonts w:ascii="黑体" w:hAnsi="黑体" w:eastAsia="黑体" w:cs="黑体"/>
          <w:color w:val="000000"/>
          <w:sz w:val="36"/>
          <w:szCs w:val="36"/>
          <w:b w:val="1"/>
          <w:bCs w:val="1"/>
        </w:rPr>
        <w:t xml:space="preserve">烟草法规监察工作总结16</w:t>
      </w:r>
    </w:p>
    <w:p>
      <w:pPr>
        <w:ind w:left="0" w:right="0" w:firstLine="560"/>
        <w:spacing w:before="450" w:after="450" w:line="312" w:lineRule="auto"/>
      </w:pPr>
      <w:r>
        <w:rPr>
          <w:rFonts w:ascii="宋体" w:hAnsi="宋体" w:eastAsia="宋体" w:cs="宋体"/>
          <w:color w:val="000"/>
          <w:sz w:val="28"/>
          <w:szCs w:val="28"/>
        </w:rPr>
        <w:t xml:space="preserve">西北林场纪检监察工作汇报</w:t>
      </w:r>
    </w:p>
    <w:p>
      <w:pPr>
        <w:ind w:left="0" w:right="0" w:firstLine="560"/>
        <w:spacing w:before="450" w:after="450" w:line="312" w:lineRule="auto"/>
      </w:pPr>
      <w:r>
        <w:rPr>
          <w:rFonts w:ascii="宋体" w:hAnsi="宋体" w:eastAsia="宋体" w:cs="宋体"/>
          <w:color w:val="000"/>
          <w:sz w:val="28"/>
          <w:szCs w:val="28"/>
        </w:rPr>
        <w:t xml:space="preserve">几个月来，我场纪检监察工作坚持以_理论和“三个代表”重要思想为指导，紧紧围绕党风廉政建设和反腐败工作，认真学习和贯彻落实十六届六中全会精神，中纪委七次全会精神，结合公司党委开展的“树新风正气、促和谐发展”活动，现将西北林场半年多来的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新班子上任后，紧紧围绕党风廉政建设中心工作，及时安排部署，落实责任分解，强化职能任务。首先，在全场进一步明确了以党政主要领导为主体的党风廉政建设“一把手”工程，并列入党支部重要议事日程同安排、同部署、同落实。其次，根据党支部分工，班子成员在落实党风廉政建设工作中各把一关，责任到人，形成了各司其职，各负其责的工作格局。第三，林场党支部成立了组织机构，明确了职责，强化了责任。第四，强化督促落实，发现问题及时纠正。</w:t>
      </w:r>
    </w:p>
    <w:p>
      <w:pPr>
        <w:ind w:left="0" w:right="0" w:firstLine="560"/>
        <w:spacing w:before="450" w:after="450" w:line="312" w:lineRule="auto"/>
      </w:pPr>
      <w:r>
        <w:rPr>
          <w:rFonts w:ascii="宋体" w:hAnsi="宋体" w:eastAsia="宋体" w:cs="宋体"/>
          <w:color w:val="000"/>
          <w:sz w:val="28"/>
          <w:szCs w:val="28"/>
        </w:rPr>
        <w:t xml:space="preserve">二、以加强思想教育、强化党员干部自律意识为主，从源头上预防腐败</w:t>
      </w:r>
    </w:p>
    <w:p>
      <w:pPr>
        <w:ind w:left="0" w:right="0" w:firstLine="560"/>
        <w:spacing w:before="450" w:after="450" w:line="312" w:lineRule="auto"/>
      </w:pPr>
      <w:r>
        <w:rPr>
          <w:rFonts w:ascii="宋体" w:hAnsi="宋体" w:eastAsia="宋体" w:cs="宋体"/>
          <w:color w:val="000"/>
          <w:sz w:val="28"/>
          <w:szCs w:val="28"/>
        </w:rPr>
        <w:t xml:space="preserve">（一）加强思想教育，强化党员干部自律意识。坚持以加强党员干部职工党风党纪教育，提高领导干部廉洁自律自觉性为主，注重抓源头建设，从源头上预防和防止腐败现象的发生。一是认真坚持领导班子学习制度，并在学习政治理论的基础上，注重党纪条规的学习，强化领导干部的自律意识；二是认真坚持机关党员干部学习日制度，组织全林场党员干部在认真学习_理论、“三个代表”重要思想的同时，重点学习《中国_纪律处分条例》、《中国_党员领导干部廉洁从政若干准则》和《建立健全教育、制度、监督并重的惩治和预防腐败体系实施纲要》等重要内容。通过学习使党员干部进一步理解和掌握了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（二）开展了警示教育活动。组织全体党员干部观看反腐倡廉教育片，针对典型案件进行深刻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2025-04-20T18:01:53+08:00</dcterms:created>
  <dcterms:modified xsi:type="dcterms:W3CDTF">2025-04-20T18:01:53+08:00</dcterms:modified>
</cp:coreProperties>
</file>

<file path=docProps/custom.xml><?xml version="1.0" encoding="utf-8"?>
<Properties xmlns="http://schemas.openxmlformats.org/officeDocument/2006/custom-properties" xmlns:vt="http://schemas.openxmlformats.org/officeDocument/2006/docPropsVTypes"/>
</file>