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传帮带驻村工作总结(必备31篇)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传帮带驻村工作总结1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万元，帮助里整修了进村道路米，并对村内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件事，大大方便了村民的生产生活。强化了驻村机关干部服务农民的意识，进一步密切党群干群关系，赢得了村民欢迎。我们围绕发展经济和农民增收入户到人，对全村村民的收入状况进行了摸底，确定了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传帮带驻村工作总结2</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&gt;一、开展调查研究，理清工作思路省_。</w:t>
      </w:r>
    </w:p>
    <w:p>
      <w:pPr>
        <w:ind w:left="0" w:right="0" w:firstLine="560"/>
        <w:spacing w:before="450" w:after="450" w:line="312" w:lineRule="auto"/>
      </w:pPr>
      <w:r>
        <w:rPr>
          <w:rFonts w:ascii="宋体" w:hAnsi="宋体" w:eastAsia="宋体" w:cs="宋体"/>
          <w:color w:val="000"/>
          <w:sz w:val="28"/>
          <w:szCs w:val="28"/>
        </w:rPr>
        <w:t xml:space="preserve">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&gt;二、充分发挥单位优势，为所驻县乡经济发展提供智力支持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&gt;三、抓发展，务实效，促进农民增收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&gt;四、重视乡村教育事业，改善乡村教育设施和条件，促进教育事业的发展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万元资金，预计年后，还将有资金到位。省社会科学院工作队还积极向该院争取资金，为所驻村小学捐赠新书包32个，课桌5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&gt;五、帮助实施“双强”工程，切实加强农村基层组织建设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&gt;六、有针对性的开展扶贫帮困，积极开展送温暖活动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&gt;七、积极申报协调扶贫专项资金，为所驻乡村提供资金帮助，改善贫困乡村基础设施建设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传帮带驻村工作总结3</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公里，西邻宋庄子村，东邻贾庄村，北邻东陈庄村。全村有78户，30人，党员8名，其中4名不在本村，4名年事已高。耕地48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平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为解决老百姓的吃水难问题，经村两委及我驻村工作组多方努力，争取省一事一议项目资金万元（现在村民垫付），投资.9万元的饮水管道更新工作已于4月份开工，此工程已基本完成。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0名党员成立一个党小组，明确每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传帮带驻村工作总结4</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0。78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传帮带驻村工作总结5</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学校和系部两级教研活动计划的制定。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&gt;二、一些好的.做法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material），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文经系经法组在教研活动时间里研讨了本学期课题研究问题，组织申报集体课题，明确了个人课题；工美系布置有关人员阅读资料（material），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&gt;三、值得注意的一些倾向</w:t>
      </w:r>
    </w:p>
    <w:p>
      <w:pPr>
        <w:ind w:left="0" w:right="0" w:firstLine="560"/>
        <w:spacing w:before="450" w:after="450" w:line="312" w:lineRule="auto"/>
      </w:pPr>
      <w:r>
        <w:rPr>
          <w:rFonts w:ascii="宋体" w:hAnsi="宋体" w:eastAsia="宋体" w:cs="宋体"/>
          <w:color w:val="000"/>
          <w:sz w:val="28"/>
          <w:szCs w:val="28"/>
        </w:rPr>
        <w:t xml:space="preserve">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传帮带驻村工作总结6</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今年以来，我局精准扶贫工作队认真贯彻落实县委、县政府精准扶贫工作部署，进一步改进工作作风、密切干群关系，在所驻北塘疃镇杨家庄村做了大量工作，取得了一定的实效。如下: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二是建议加大农村电网改造，提高用电质量。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三是给予农村信息化工程项目支持。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传帮带驻村工作总结7</w:t>
      </w:r>
    </w:p>
    <w:p>
      <w:pPr>
        <w:ind w:left="0" w:right="0" w:firstLine="560"/>
        <w:spacing w:before="450" w:after="450" w:line="312" w:lineRule="auto"/>
      </w:pPr>
      <w:r>
        <w:rPr>
          <w:rFonts w:ascii="宋体" w:hAnsi="宋体" w:eastAsia="宋体" w:cs="宋体"/>
          <w:color w:val="000"/>
          <w:sz w:val="28"/>
          <w:szCs w:val="28"/>
        </w:rPr>
        <w:t xml:space="preserve">一、单位包村情况</w:t>
      </w:r>
    </w:p>
    <w:p>
      <w:pPr>
        <w:ind w:left="0" w:right="0" w:firstLine="560"/>
        <w:spacing w:before="450" w:after="450" w:line="312" w:lineRule="auto"/>
      </w:pPr>
      <w:r>
        <w:rPr>
          <w:rFonts w:ascii="宋体" w:hAnsi="宋体" w:eastAsia="宋体" w:cs="宋体"/>
          <w:color w:val="000"/>
          <w:sz w:val="28"/>
          <w:szCs w:val="28"/>
        </w:rPr>
        <w:t xml:space="preserve">（一）认真落实帮扶责任</w:t>
      </w:r>
    </w:p>
    <w:p>
      <w:pPr>
        <w:ind w:left="0" w:right="0" w:firstLine="560"/>
        <w:spacing w:before="450" w:after="450" w:line="312" w:lineRule="auto"/>
      </w:pPr>
      <w:r>
        <w:rPr>
          <w:rFonts w:ascii="宋体" w:hAnsi="宋体" w:eastAsia="宋体" w:cs="宋体"/>
          <w:color w:val="000"/>
          <w:sz w:val="28"/>
          <w:szCs w:val="28"/>
        </w:rPr>
        <w:t xml:space="preserve">1、加强领导，高度重视帮扶工作。我镇成立了帮扶工作领导小组，严格落实“一把手”帮扶制度，并按上级要求，选派一名第一书记、两名驻村队员，长期驻村开展扶贫工作。积极宣传发动机关42名干部与村117户贫困户“一对一”结对帮扶。</w:t>
      </w:r>
    </w:p>
    <w:p>
      <w:pPr>
        <w:ind w:left="0" w:right="0" w:firstLine="560"/>
        <w:spacing w:before="450" w:after="450" w:line="312" w:lineRule="auto"/>
      </w:pPr>
      <w:r>
        <w:rPr>
          <w:rFonts w:ascii="宋体" w:hAnsi="宋体" w:eastAsia="宋体" w:cs="宋体"/>
          <w:color w:val="000"/>
          <w:sz w:val="28"/>
          <w:szCs w:val="28"/>
        </w:rPr>
        <w:t xml:space="preserve">2、深入调研，定期研究帮扶工作。镇党委书记先后20余次前往扶贫村，与村委会一帮人，共商脱贫举措，积极开展帮扶；每月召开一次专题会议，听取驻村书记和帮扶联络员有关帮扶工作专题汇报，研究和部署下一阶段的扶贫工作，并及时进行工作总结。</w:t>
      </w:r>
    </w:p>
    <w:p>
      <w:pPr>
        <w:ind w:left="0" w:right="0" w:firstLine="560"/>
        <w:spacing w:before="450" w:after="450" w:line="312" w:lineRule="auto"/>
      </w:pPr>
      <w:r>
        <w:rPr>
          <w:rFonts w:ascii="宋体" w:hAnsi="宋体" w:eastAsia="宋体" w:cs="宋体"/>
          <w:color w:val="000"/>
          <w:sz w:val="28"/>
          <w:szCs w:val="28"/>
        </w:rPr>
        <w:t xml:space="preserve">3、镇村共建，全力落实帮扶工作。20_年镇机关党党员干部积极响应县委号召，到包保的贫困户家中，与他们拉家常，同吃同劳动，帮助清理室内外卫生，拉近了距离，增进了感情。</w:t>
      </w:r>
    </w:p>
    <w:p>
      <w:pPr>
        <w:ind w:left="0" w:right="0" w:firstLine="560"/>
        <w:spacing w:before="450" w:after="450" w:line="312" w:lineRule="auto"/>
      </w:pPr>
      <w:r>
        <w:rPr>
          <w:rFonts w:ascii="宋体" w:hAnsi="宋体" w:eastAsia="宋体" w:cs="宋体"/>
          <w:color w:val="000"/>
          <w:sz w:val="28"/>
          <w:szCs w:val="28"/>
        </w:rPr>
        <w:t xml:space="preserve">（二）积极开展帮扶工作</w:t>
      </w:r>
    </w:p>
    <w:p>
      <w:pPr>
        <w:ind w:left="0" w:right="0" w:firstLine="560"/>
        <w:spacing w:before="450" w:after="450" w:line="312" w:lineRule="auto"/>
      </w:pPr>
      <w:r>
        <w:rPr>
          <w:rFonts w:ascii="宋体" w:hAnsi="宋体" w:eastAsia="宋体" w:cs="宋体"/>
          <w:color w:val="000"/>
          <w:sz w:val="28"/>
          <w:szCs w:val="28"/>
        </w:rPr>
        <w:t xml:space="preserve">1、结合实际，制定脱贫方案。年初，党委书记带领帮扶工作组，深入帮扶的村，走访调研，了解该村基本情况、发展现状、面临的主要困难和近三年的发展规划及致富设想，分析贫困户的致贫原因。根据调研情况，结合实际，研究制定了《20_年镇扶贫包保工作方案》。</w:t>
      </w:r>
    </w:p>
    <w:p>
      <w:pPr>
        <w:ind w:left="0" w:right="0" w:firstLine="560"/>
        <w:spacing w:before="450" w:after="450" w:line="312" w:lineRule="auto"/>
      </w:pPr>
      <w:r>
        <w:rPr>
          <w:rFonts w:ascii="宋体" w:hAnsi="宋体" w:eastAsia="宋体" w:cs="宋体"/>
          <w:color w:val="000"/>
          <w:sz w:val="28"/>
          <w:szCs w:val="28"/>
        </w:rPr>
        <w:t xml:space="preserve">2、献爱心送温暖。组织我镇帮扶责任人在“春节”、“迎国庆”双节期间为贫困户“献爱心”送米、面、油活动，充分体现党的关爱与温暖。</w:t>
      </w:r>
    </w:p>
    <w:p>
      <w:pPr>
        <w:ind w:left="0" w:right="0" w:firstLine="560"/>
        <w:spacing w:before="450" w:after="450" w:line="312" w:lineRule="auto"/>
      </w:pPr>
      <w:r>
        <w:rPr>
          <w:rFonts w:ascii="宋体" w:hAnsi="宋体" w:eastAsia="宋体" w:cs="宋体"/>
          <w:color w:val="000"/>
          <w:sz w:val="28"/>
          <w:szCs w:val="28"/>
        </w:rPr>
        <w:t xml:space="preserve">3、帮助落实好医疗保障慢病免费体检服务。在今年5月和11月，我镇组织人力入户宣传慢病告知书，认真排查贫困户需要体检人员，并上报到县相关部门，我单位提供车辆分两次集中到县医院、县中医院进行免费体检。</w:t>
      </w:r>
    </w:p>
    <w:p>
      <w:pPr>
        <w:ind w:left="0" w:right="0" w:firstLine="560"/>
        <w:spacing w:before="450" w:after="450" w:line="312" w:lineRule="auto"/>
      </w:pPr>
      <w:r>
        <w:rPr>
          <w:rFonts w:ascii="宋体" w:hAnsi="宋体" w:eastAsia="宋体" w:cs="宋体"/>
          <w:color w:val="000"/>
          <w:sz w:val="28"/>
          <w:szCs w:val="28"/>
        </w:rPr>
        <w:t xml:space="preserve">4、发展庭院经济种植养殖业。利用入户宣传政策之机，充分征求贫困户意见，协助村里按照“一村一品”政策，20_年确定种植粘玉米，村委会出资购买粘玉米种子，并与粘玉米收购商达成意向协议回收。</w:t>
      </w:r>
    </w:p>
    <w:p>
      <w:pPr>
        <w:ind w:left="0" w:right="0" w:firstLine="560"/>
        <w:spacing w:before="450" w:after="450" w:line="312" w:lineRule="auto"/>
      </w:pPr>
      <w:r>
        <w:rPr>
          <w:rFonts w:ascii="宋体" w:hAnsi="宋体" w:eastAsia="宋体" w:cs="宋体"/>
          <w:color w:val="000"/>
          <w:sz w:val="28"/>
          <w:szCs w:val="28"/>
        </w:rPr>
        <w:t xml:space="preserve">（三）帮扶减贫成效情况</w:t>
      </w:r>
    </w:p>
    <w:p>
      <w:pPr>
        <w:ind w:left="0" w:right="0" w:firstLine="560"/>
        <w:spacing w:before="450" w:after="450" w:line="312" w:lineRule="auto"/>
      </w:pPr>
      <w:r>
        <w:rPr>
          <w:rFonts w:ascii="宋体" w:hAnsi="宋体" w:eastAsia="宋体" w:cs="宋体"/>
          <w:color w:val="000"/>
          <w:sz w:val="28"/>
          <w:szCs w:val="28"/>
        </w:rPr>
        <w:t xml:space="preserve">1、“党建帮扶”推进了基层组织建设。增强了基层党组织的感召力和战斗力。在帮扶工作中，实行“能人治村”战略，让被帮扶村的群众有了致富奔小康的带头人。目前，我镇包保117户贫困户，已全部脱贫。</w:t>
      </w:r>
    </w:p>
    <w:p>
      <w:pPr>
        <w:ind w:left="0" w:right="0" w:firstLine="560"/>
        <w:spacing w:before="450" w:after="450" w:line="312" w:lineRule="auto"/>
      </w:pPr>
      <w:r>
        <w:rPr>
          <w:rFonts w:ascii="宋体" w:hAnsi="宋体" w:eastAsia="宋体" w:cs="宋体"/>
          <w:color w:val="000"/>
          <w:sz w:val="28"/>
          <w:szCs w:val="28"/>
        </w:rPr>
        <w:t xml:space="preserve">2、驻村第一书记带领党支部一帮人，积极开展扶贫工作，取得较好的成效。利用县级主导产业项目分红、发展庭院经济、协调村民土地流转、积极合理开发公益岗位，使村民增收的同时提升了村民的满意度。</w:t>
      </w:r>
    </w:p>
    <w:p>
      <w:pPr>
        <w:ind w:left="0" w:right="0" w:firstLine="560"/>
        <w:spacing w:before="450" w:after="450" w:line="312" w:lineRule="auto"/>
      </w:pPr>
      <w:r>
        <w:rPr>
          <w:rFonts w:ascii="宋体" w:hAnsi="宋体" w:eastAsia="宋体" w:cs="宋体"/>
          <w:color w:val="000"/>
          <w:sz w:val="28"/>
          <w:szCs w:val="28"/>
        </w:rPr>
        <w:t xml:space="preserve">二、干部包户情况</w:t>
      </w:r>
    </w:p>
    <w:p>
      <w:pPr>
        <w:ind w:left="0" w:right="0" w:firstLine="560"/>
        <w:spacing w:before="450" w:after="450" w:line="312" w:lineRule="auto"/>
      </w:pPr>
      <w:r>
        <w:rPr>
          <w:rFonts w:ascii="宋体" w:hAnsi="宋体" w:eastAsia="宋体" w:cs="宋体"/>
          <w:color w:val="000"/>
          <w:sz w:val="28"/>
          <w:szCs w:val="28"/>
        </w:rPr>
        <w:t xml:space="preserve">20_年我镇帮扶干部深入贫困户家中。干部们每到一处，主动与村、户沟通，把党的扶贫开发政策宣传到户，逐户详细了解贫困群众家庭收入、生产生活状况、致贫原因，认真倾听他们的诉求及对帮扶工作的意见，并为贫困户脱贫积极出主意、想办法。使每个贫困户家庭的脱贫帮扶措施落实到位，每逢年节都到贫困户家中走访慰问，为他们带去生活必需品。在全体帮扶干部的共同努力下，截止目前村117户贫困户已全部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传帮带驻村工作总结8</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院建立了教学督导制度，成立了教学督导组，邀请了一批院内有经验的老教师参与学院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院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授、老专家的学术思想和学术经验，提高青年教师的临床带教能力、临床辨证思维和技能操作手法，我院按照学校要求遴选并安排青年教师向老教授、老专家跟师学艺。老教授、老专家对青年教师进行手把手的传授，将多年来的行医心得和临床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无论是在临床工作中还是在教学工作中，老教师“爱岗敬业”、“一丝不苟”的言行直接影响和感染着青年教师，青年教师向身边的教授、专家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临床医学院成立只有短短的五年时间，“时间短，底子薄”，我院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传帮带驻村工作总结9</w:t>
      </w:r>
    </w:p>
    <w:p>
      <w:pPr>
        <w:ind w:left="0" w:right="0" w:firstLine="560"/>
        <w:spacing w:before="450" w:after="450" w:line="312" w:lineRule="auto"/>
      </w:pPr>
      <w:r>
        <w:rPr>
          <w:rFonts w:ascii="宋体" w:hAnsi="宋体" w:eastAsia="宋体" w:cs="宋体"/>
          <w:color w:val="000"/>
          <w:sz w:val="28"/>
          <w:szCs w:val="28"/>
        </w:rPr>
        <w:t xml:space="preserve">20_年，在县、镇党委政府的统一领导下，在村“两委”和第一书记的支持帮助下，我努力做好各项工作，现将驻XX村工作总结汇报如下：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党的“十八大”“十九大”以及习_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XX村地处汪坞线，距离汪二镇政府公里。XX村辖区面积平方公里，其中水田240亩，山地林地7600亩，山塘水库1座。下辖四个自然村(上源、中源、下源、罗家垅)。整村为20_年搬迁新建村，全村114户，共508人。20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20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&gt;四、认识不足，继续做好群众工作</w:t>
      </w:r>
    </w:p>
    <w:p>
      <w:pPr>
        <w:ind w:left="0" w:right="0" w:firstLine="560"/>
        <w:spacing w:before="450" w:after="450" w:line="312" w:lineRule="auto"/>
      </w:pPr>
      <w:r>
        <w:rPr>
          <w:rFonts w:ascii="宋体" w:hAnsi="宋体" w:eastAsia="宋体" w:cs="宋体"/>
          <w:color w:val="000"/>
          <w:sz w:val="28"/>
          <w:szCs w:val="28"/>
        </w:rPr>
        <w:t xml:space="preserve">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传帮带驻村工作总结10</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管理的发展。为此，我校实行新老班主任帮带工作计划，发挥骨干班主任的引领作用，加强对青年班主任的指导，提升广大班主任工作的艺术性和实效性，并不断加强班主任之间的学习和交流，提高班级管理水平。为使帮带结对工作正常化、制度化，特制订本条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骨干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&gt;二、“师徒结对”条件</w:t>
      </w:r>
    </w:p>
    <w:p>
      <w:pPr>
        <w:ind w:left="0" w:right="0" w:firstLine="560"/>
        <w:spacing w:before="450" w:after="450" w:line="312" w:lineRule="auto"/>
      </w:pPr>
      <w:r>
        <w:rPr>
          <w:rFonts w:ascii="宋体" w:hAnsi="宋体" w:eastAsia="宋体" w:cs="宋体"/>
          <w:color w:val="000"/>
          <w:sz w:val="28"/>
          <w:szCs w:val="28"/>
        </w:rPr>
        <w:t xml:space="preserve">1、帮带班主任的条件：有优良的师德和踏实的工作作风；有较丰富的班主任工作经验，担任班主任三年以上；所带班级考核成绩优良的骨干班主任教师；</w:t>
      </w:r>
    </w:p>
    <w:p>
      <w:pPr>
        <w:ind w:left="0" w:right="0" w:firstLine="560"/>
        <w:spacing w:before="450" w:after="450" w:line="312" w:lineRule="auto"/>
      </w:pPr>
      <w:r>
        <w:rPr>
          <w:rFonts w:ascii="宋体" w:hAnsi="宋体" w:eastAsia="宋体" w:cs="宋体"/>
          <w:color w:val="000"/>
          <w:sz w:val="28"/>
          <w:szCs w:val="28"/>
        </w:rPr>
        <w:t xml:space="preserve">2、被帮带班主任的条件：班主任龄三年以下的现任班主任。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&gt;三、帮带班主任职责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4、指导被帮带班主任设计主题班会，协助其组织开展班（团）会活动，勉励他们积极创新。</w:t>
      </w:r>
    </w:p>
    <w:p>
      <w:pPr>
        <w:ind w:left="0" w:right="0" w:firstLine="560"/>
        <w:spacing w:before="450" w:after="450" w:line="312" w:lineRule="auto"/>
      </w:pPr>
      <w:r>
        <w:rPr>
          <w:rFonts w:ascii="宋体" w:hAnsi="宋体" w:eastAsia="宋体" w:cs="宋体"/>
          <w:color w:val="000"/>
          <w:sz w:val="28"/>
          <w:szCs w:val="28"/>
        </w:rPr>
        <w:t xml:space="preserve">5、指导并督促被帮带班主任对班级班徽、班训、班级公约的设计与制定；班级近、中、远期目标的制定；班级全员设岗、事事设岗并定期轮换；班级宣传橱窗内容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6、协助、指导被帮带班主任做好后进学生的思想转化工作及对学生的教育、管理方式、方法的指导。</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8、引导被帮带班主任努力学习德育理论，探索德育规律和德育方法。指导被帮带班主任撰写班级工作总结。指导被帮带班主任每学期撰写一篇德育论文。</w:t>
      </w:r>
    </w:p>
    <w:p>
      <w:pPr>
        <w:ind w:left="0" w:right="0" w:firstLine="560"/>
        <w:spacing w:before="450" w:after="450" w:line="312" w:lineRule="auto"/>
      </w:pPr>
      <w:r>
        <w:rPr>
          <w:rFonts w:ascii="宋体" w:hAnsi="宋体" w:eastAsia="宋体" w:cs="宋体"/>
          <w:color w:val="000"/>
          <w:sz w:val="28"/>
          <w:szCs w:val="28"/>
        </w:rPr>
        <w:t xml:space="preserve">9、每学期结束，应填写一份对被帮带班主任的工作情况考核表交政教处存档。</w:t>
      </w:r>
    </w:p>
    <w:p>
      <w:pPr>
        <w:ind w:left="0" w:right="0" w:firstLine="560"/>
        <w:spacing w:before="450" w:after="450" w:line="312" w:lineRule="auto"/>
      </w:pPr>
      <w:r>
        <w:rPr>
          <w:rFonts w:ascii="宋体" w:hAnsi="宋体" w:eastAsia="宋体" w:cs="宋体"/>
          <w:color w:val="000"/>
          <w:sz w:val="28"/>
          <w:szCs w:val="28"/>
        </w:rPr>
        <w:t xml:space="preserve">10、帮带结对结束，帮带班主任应写出帮带结对小结，交政教处存档。</w:t>
      </w:r>
    </w:p>
    <w:p>
      <w:pPr>
        <w:ind w:left="0" w:right="0" w:firstLine="560"/>
        <w:spacing w:before="450" w:after="450" w:line="312" w:lineRule="auto"/>
      </w:pPr>
      <w:r>
        <w:rPr>
          <w:rFonts w:ascii="宋体" w:hAnsi="宋体" w:eastAsia="宋体" w:cs="宋体"/>
          <w:color w:val="000"/>
          <w:sz w:val="28"/>
          <w:szCs w:val="28"/>
        </w:rPr>
        <w:t xml:space="preserve">&gt;四、被帮带班主任职责</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做好班级班徽、班训、班级公约的设计与制定；班级近、中、远期目标的制定；班级全员设岗、事事设岗并定期轮换；班级宣传橱窗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6、做好对典型学生的思想转化工作和案例记载分析工作，学习帮带班主任对学生教育、管理方式、方法的工作经验。</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传帮带驻村工作总结11</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传帮带驻村工作总结12</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 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三、20xx年工作打算b</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传帮带驻村工作总结13</w:t>
      </w:r>
    </w:p>
    <w:p>
      <w:pPr>
        <w:ind w:left="0" w:right="0" w:firstLine="560"/>
        <w:spacing w:before="450" w:after="450" w:line="312" w:lineRule="auto"/>
      </w:pPr>
      <w:r>
        <w:rPr>
          <w:rFonts w:ascii="宋体" w:hAnsi="宋体" w:eastAsia="宋体" w:cs="宋体"/>
          <w:color w:val="000"/>
          <w:sz w:val="28"/>
          <w:szCs w:val="28"/>
        </w:rPr>
        <w:t xml:space="preserve">202-年驻村工作队在市委市政府、县委县政府的安排部署下，结合“两清”行动会议精神，驻村工作队和村干部全身心的投入到扶贫工作中，现将脱贫工作总结如下：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友好村位于沙河镇北10公里处，幅员面积平方公里，总户数135户，总人口492人。经精准识别后，确认建档立卡贫困户34户，贫困人口93人，已脱贫户32户，89人，未脱贫2户4人。202-年底，友好村贫困户将全部脱贫。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三是我被市委、市政府评为“202-年辽源好人、最美扶贫人”，1月31日参加在显顺琵琶学校召开全市辽源好人表彰大会。还被东丰县县委、县政府评为“202-年最美扶贫标兵”，参加了“东丰县202-年春节联欢会”。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202-年脱贫任务仍然艰巨，驻村工作队将总结经验，弥补不足，克服万难，帮扶剩余贫困户顺利脱贫。</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传帮带驻村工作总结14</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传帮带驻村工作总结15</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_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万元，收成好时有2-3万元，花生、棉花、芝麻种植每亩收入1万余元，村民生活水平整体较好。202-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传帮带驻村工作总结16</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传帮带驻村工作总结17</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一按照县委、县政府结对选派、帮扶的总体安排和要求，以党的、十八届三中、四中、五中全会精神为指导，认真贯彻中央关于科学扶贫、精准扶贫、精准脱贫的决策部署和扶贫开发工作战略思想，深入贯彻落实科学发展观，按照“领导挂点，单位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精准扶贫工作，成立了领导小组，局长臧旭东同志任组长，李博副局长为扶贫工作队第一队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紧紧围绕责任目标和重点帮扶项目，并深入结对帮扶的小新村进行走访调查，广泛座谈，详细了解当地经济发展状况，有针对性的制订了帮扶措施和共建方案，重点抓好了以下工作：</w:t>
      </w:r>
    </w:p>
    <w:p>
      <w:pPr>
        <w:ind w:left="0" w:right="0" w:firstLine="560"/>
        <w:spacing w:before="450" w:after="450" w:line="312" w:lineRule="auto"/>
      </w:pPr>
      <w:r>
        <w:rPr>
          <w:rFonts w:ascii="宋体" w:hAnsi="宋体" w:eastAsia="宋体" w:cs="宋体"/>
          <w:color w:val="000"/>
          <w:sz w:val="28"/>
          <w:szCs w:val="28"/>
        </w:rPr>
        <w:t xml:space="preserve">1、年初，以“携手同行，共创共享幸福生活”为主题，组织党员干部深入帮扶村，与“1+1”结对户开展结对活动启动仪式，面对面的交流沟通并建立了结对联系卡，确保了结对帮扶工作有序推进。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2、积极开展助推“四大基础工程”宣传活动。</w:t>
      </w:r>
    </w:p>
    <w:p>
      <w:pPr>
        <w:ind w:left="0" w:right="0" w:firstLine="560"/>
        <w:spacing w:before="450" w:after="450" w:line="312" w:lineRule="auto"/>
      </w:pPr>
      <w:r>
        <w:rPr>
          <w:rFonts w:ascii="宋体" w:hAnsi="宋体" w:eastAsia="宋体" w:cs="宋体"/>
          <w:color w:val="000"/>
          <w:sz w:val="28"/>
          <w:szCs w:val="28"/>
        </w:rPr>
        <w:t xml:space="preserve">局支部认真组织党员干部集中学习农村“四大基础工程”的基本概念、内容构成和主要作用。并采取面对面交流，发放宣传资料、调查问卷等方式，组织党员干部先后多次深入结对村、结对户，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3、积极开展送温暖活动。</w:t>
      </w:r>
    </w:p>
    <w:p>
      <w:pPr>
        <w:ind w:left="0" w:right="0" w:firstLine="560"/>
        <w:spacing w:before="450" w:after="450" w:line="312" w:lineRule="auto"/>
      </w:pPr>
      <w:r>
        <w:rPr>
          <w:rFonts w:ascii="宋体" w:hAnsi="宋体" w:eastAsia="宋体" w:cs="宋体"/>
          <w:color w:val="000"/>
          <w:sz w:val="28"/>
          <w:szCs w:val="28"/>
        </w:rPr>
        <w:t xml:space="preserve">“春节”前夕，分别组织党员干部为帮扶村特困家庭送去了1万元的慰问金，及时帮助解决他们当前家庭生活上面临的暂时困难。</w:t>
      </w:r>
    </w:p>
    <w:p>
      <w:pPr>
        <w:ind w:left="0" w:right="0" w:firstLine="560"/>
        <w:spacing w:before="450" w:after="450" w:line="312" w:lineRule="auto"/>
      </w:pPr>
      <w:r>
        <w:rPr>
          <w:rFonts w:ascii="宋体" w:hAnsi="宋体" w:eastAsia="宋体" w:cs="宋体"/>
          <w:color w:val="000"/>
          <w:sz w:val="28"/>
          <w:szCs w:val="28"/>
        </w:rPr>
        <w:t xml:space="preserve">4、充分发挥行业优势，利用农村丰富的劳动力资源，实现优势与资源有机结合，创造性开展帮扶工作。</w:t>
      </w:r>
    </w:p>
    <w:p>
      <w:pPr>
        <w:ind w:left="0" w:right="0" w:firstLine="560"/>
        <w:spacing w:before="450" w:after="450" w:line="312" w:lineRule="auto"/>
      </w:pPr>
      <w:r>
        <w:rPr>
          <w:rFonts w:ascii="宋体" w:hAnsi="宋体" w:eastAsia="宋体" w:cs="宋体"/>
          <w:color w:val="000"/>
          <w:sz w:val="28"/>
          <w:szCs w:val="28"/>
        </w:rPr>
        <w:t xml:space="preserve">通过提供务工信息、推荐工作岗位，开展岗前培训等具体形式，积极拓宽帮扶村劳动力就业渠道，多途径的促进帮扶户增收。</w:t>
      </w:r>
    </w:p>
    <w:p>
      <w:pPr>
        <w:ind w:left="0" w:right="0" w:firstLine="560"/>
        <w:spacing w:before="450" w:after="450" w:line="312" w:lineRule="auto"/>
      </w:pPr>
      <w:r>
        <w:rPr>
          <w:rFonts w:ascii="宋体" w:hAnsi="宋体" w:eastAsia="宋体" w:cs="宋体"/>
          <w:color w:val="000"/>
          <w:sz w:val="28"/>
          <w:szCs w:val="28"/>
        </w:rPr>
        <w:t xml:space="preserve">5、20__年5月28日邀请县第一人民医院对小新村进行大型义诊活动，送来价值近一万元的药品，切实解决了老百姓看病难、看病贵，看病远的问题。</w:t>
      </w:r>
    </w:p>
    <w:p>
      <w:pPr>
        <w:ind w:left="0" w:right="0" w:firstLine="560"/>
        <w:spacing w:before="450" w:after="450" w:line="312" w:lineRule="auto"/>
      </w:pPr>
      <w:r>
        <w:rPr>
          <w:rFonts w:ascii="宋体" w:hAnsi="宋体" w:eastAsia="宋体" w:cs="宋体"/>
          <w:color w:val="000"/>
          <w:sz w:val="28"/>
          <w:szCs w:val="28"/>
        </w:rPr>
        <w:t xml:space="preserve">6月份和村干一起努力争取了农电网改造、土地流转、农灌溉渠主渠清理等工作。</w:t>
      </w:r>
    </w:p>
    <w:p>
      <w:pPr>
        <w:ind w:left="0" w:right="0" w:firstLine="560"/>
        <w:spacing w:before="450" w:after="450" w:line="312" w:lineRule="auto"/>
      </w:pPr>
      <w:r>
        <w:rPr>
          <w:rFonts w:ascii="宋体" w:hAnsi="宋体" w:eastAsia="宋体" w:cs="宋体"/>
          <w:color w:val="000"/>
          <w:sz w:val="28"/>
          <w:szCs w:val="28"/>
        </w:rPr>
        <w:t xml:space="preserve">6、7-8月为选派工作集中帮扶月，选派单位对帮扶村村部进行了整修。</w:t>
      </w:r>
    </w:p>
    <w:p>
      <w:pPr>
        <w:ind w:left="0" w:right="0" w:firstLine="560"/>
        <w:spacing w:before="450" w:after="450" w:line="312" w:lineRule="auto"/>
      </w:pPr>
      <w:r>
        <w:rPr>
          <w:rFonts w:ascii="宋体" w:hAnsi="宋体" w:eastAsia="宋体" w:cs="宋体"/>
          <w:color w:val="000"/>
          <w:sz w:val="28"/>
          <w:szCs w:val="28"/>
        </w:rPr>
        <w:t xml:space="preserve">整修范围：地坪：13_23=299平方米、院墙墙体粉刷：平方米、对原大门进行重新选址及更换、新安装计生宣传栏、村务公开栏等，总费用万元。</w:t>
      </w:r>
    </w:p>
    <w:p>
      <w:pPr>
        <w:ind w:left="0" w:right="0" w:firstLine="560"/>
        <w:spacing w:before="450" w:after="450" w:line="312" w:lineRule="auto"/>
      </w:pPr>
      <w:r>
        <w:rPr>
          <w:rFonts w:ascii="宋体" w:hAnsi="宋体" w:eastAsia="宋体" w:cs="宋体"/>
          <w:color w:val="000"/>
          <w:sz w:val="28"/>
          <w:szCs w:val="28"/>
        </w:rPr>
        <w:t xml:space="preserve">7、基础设施类：10-12月份实施的有：小新村道路两条，第一条：途径生产队(新建、井沿、东洼、东一)全长一千米。</w:t>
      </w:r>
    </w:p>
    <w:p>
      <w:pPr>
        <w:ind w:left="0" w:right="0" w:firstLine="560"/>
        <w:spacing w:before="450" w:after="450" w:line="312" w:lineRule="auto"/>
      </w:pPr>
      <w:r>
        <w:rPr>
          <w:rFonts w:ascii="宋体" w:hAnsi="宋体" w:eastAsia="宋体" w:cs="宋体"/>
          <w:color w:val="000"/>
          <w:sz w:val="28"/>
          <w:szCs w:val="28"/>
        </w:rPr>
        <w:t xml:space="preserve">梨树组涵管200米。第二条：途径生产队(兴圩、梨二、梨三、梨四)全长950米。</w:t>
      </w:r>
    </w:p>
    <w:p>
      <w:pPr>
        <w:ind w:left="0" w:right="0" w:firstLine="560"/>
        <w:spacing w:before="450" w:after="450" w:line="312" w:lineRule="auto"/>
      </w:pPr>
      <w:r>
        <w:rPr>
          <w:rFonts w:ascii="宋体" w:hAnsi="宋体" w:eastAsia="宋体" w:cs="宋体"/>
          <w:color w:val="000"/>
          <w:sz w:val="28"/>
          <w:szCs w:val="28"/>
        </w:rPr>
        <w:t xml:space="preserve">集体经济蔬菜大棚：经过协商租用村民17亩土地，并签订了土地租赁协议，制定了小新村集体经济项目建议书。</w:t>
      </w:r>
    </w:p>
    <w:p>
      <w:pPr>
        <w:ind w:left="0" w:right="0" w:firstLine="560"/>
        <w:spacing w:before="450" w:after="450" w:line="312" w:lineRule="auto"/>
      </w:pPr>
      <w:r>
        <w:rPr>
          <w:rFonts w:ascii="宋体" w:hAnsi="宋体" w:eastAsia="宋体" w:cs="宋体"/>
          <w:color w:val="000"/>
          <w:sz w:val="28"/>
          <w:szCs w:val="28"/>
        </w:rPr>
        <w:t xml:space="preserve">建设内容：建钢架大棚18个，530平方米/个，钢管拱架大棚净宽8米，长66米，脊高2米，其中内设钢管横担一根，总长66米，钢管立柱60根，单根长10米，立柱间距2米。工程一期投资25万元，其中，组织部选派资金5万元、财政资金5万元、乡配套资金5万元、村自筹资金10万元。项目施工期是11月20日到11月底完工。</w:t>
      </w:r>
    </w:p>
    <w:p>
      <w:pPr>
        <w:ind w:left="0" w:right="0" w:firstLine="560"/>
        <w:spacing w:before="450" w:after="450" w:line="312" w:lineRule="auto"/>
      </w:pPr>
      <w:r>
        <w:rPr>
          <w:rFonts w:ascii="宋体" w:hAnsi="宋体" w:eastAsia="宋体" w:cs="宋体"/>
          <w:color w:val="000"/>
          <w:sz w:val="28"/>
          <w:szCs w:val="28"/>
        </w:rPr>
        <w:t xml:space="preserve">11月20日我局为帮扶村送去了五台挂式空调、两套办公桌椅、价值2万元、配送了垃圾清运机动车一辆、人力三轮垃圾清运车五辆、垃圾桶50个，总价值8万元。年底，我局为49户贫困户送去慰问金2万元。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和要求，不断深化帮扶力度，以促进农民持续稳定增收为重点，继续做好支部结对共建、“1+1”结对帮扶、城乡环境综合整治等工作;通过多种形式，积极开展助推农村工作“四大基础工程”宣传活动，确保帮扶对象知晓率达100%，努力实现农业增产、农村增效、农民增收，贫困户脱贫,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二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二、进村调研，科学规划</w:t>
      </w:r>
    </w:p>
    <w:p>
      <w:pPr>
        <w:ind w:left="0" w:right="0" w:firstLine="560"/>
        <w:spacing w:before="450" w:after="450" w:line="312" w:lineRule="auto"/>
      </w:pPr>
      <w:r>
        <w:rPr>
          <w:rFonts w:ascii="宋体" w:hAnsi="宋体" w:eastAsia="宋体" w:cs="宋体"/>
          <w:color w:val="000"/>
          <w:sz w:val="28"/>
          <w:szCs w:val="28"/>
        </w:rPr>
        <w:t xml:space="preserve">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三、落实措施，积极帮扶</w:t>
      </w:r>
    </w:p>
    <w:p>
      <w:pPr>
        <w:ind w:left="0" w:right="0" w:firstLine="560"/>
        <w:spacing w:before="450" w:after="450" w:line="312" w:lineRule="auto"/>
      </w:pPr>
      <w:r>
        <w:rPr>
          <w:rFonts w:ascii="宋体" w:hAnsi="宋体" w:eastAsia="宋体" w:cs="宋体"/>
          <w:color w:val="000"/>
          <w:sz w:val="28"/>
          <w:szCs w:val="28"/>
        </w:rPr>
        <w:t xml:space="preserve">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三为扎实做好20__年度我处党员干部结对帮扶活动，进一步推动党员干部学习实践科学发展观，帮助困难群众解决问题，密切党群干群关系，不断改进机关党员思想作风、工作作风的转变，促进我市经济又好又快和谐发展。根据盐结办[20__]6号《关于进一步做好结对帮扶有关工作的通知》精神，按照市局分配我处四户帮扶任务。为了更好地落实帮扶工作，处党总支领导立即召开会议，安排帮扶工作计划。从宣传发动开始，到资金全部筹集到位，只有不到三天的时间。我处党员干部以“一帮一结对帮扶”为主要活动形式，切实帮助困难群众家小孩不能因无钱而掇学。在社区领导的带领下，很快将帮扶资金送到困难群众手中，深得他们的好评。</w:t>
      </w:r>
    </w:p>
    <w:p>
      <w:pPr>
        <w:ind w:left="0" w:right="0" w:firstLine="560"/>
        <w:spacing w:before="450" w:after="450" w:line="312" w:lineRule="auto"/>
      </w:pPr>
      <w:r>
        <w:rPr>
          <w:rFonts w:ascii="宋体" w:hAnsi="宋体" w:eastAsia="宋体" w:cs="宋体"/>
          <w:color w:val="000"/>
          <w:sz w:val="28"/>
          <w:szCs w:val="28"/>
        </w:rPr>
        <w:t xml:space="preserve">我处分配的4户贫困家庭大致情况为：刘文平住拖拉机厂平房161号，二人下岗失业，家中二个小孩上学读书(初二、初三);胥晓青住后关路37号，重组家庭，二个小孩上学读书(小孩子上小学二年级、大孩子上初三)，自己在拖拉机厂工作，妻子无工作在家;陈国和住药厂2-405号，二人下岗失业，小孩在市技校读大专;祁兰英住洋西新村五巷7号，单亲家庭，小孩在南邮上大二学读书，自己无工作。</w:t>
      </w:r>
    </w:p>
    <w:p>
      <w:pPr>
        <w:ind w:left="0" w:right="0" w:firstLine="560"/>
        <w:spacing w:before="450" w:after="450" w:line="312" w:lineRule="auto"/>
      </w:pPr>
      <w:r>
        <w:rPr>
          <w:rFonts w:ascii="宋体" w:hAnsi="宋体" w:eastAsia="宋体" w:cs="宋体"/>
          <w:color w:val="000"/>
          <w:sz w:val="28"/>
          <w:szCs w:val="28"/>
        </w:rPr>
        <w:t xml:space="preserve">我处党员干部“结对帮扶”活动具体工作由处工会牵头负责，三个支部密切配合。因此，根据4户实际情况和市处扶贫工作计划，在中秋、元旦和春节期间，由市处分管领导薛锋同志带队，工会及三个支部负责人积极参与，专程到四户困难家庭中进行调查并及时慰问，分别给予每户特困家庭1200元的帮扶资金，总计帮扶资金4800元。“结对帮扶”活动的开展，是我处党员干部与城市特困家庭又一次贴近关系，也是加强我处党员干部自身建设，不断改进工作作风、密切党群干群关系的有效措施和良好机遇，牢固树立了全心全意为人民服务的宗旨意识。我处将 “结对帮扶”活动列入到党员干部的年度目标考核中去，并建立长效机制。对于弱势群体要在感情上贴近他们，生活上关心他们，脱贫上帮扶他们，密切同困难群众的联系，增进同困难群众的感情，努力学习掌握做好新形势下与困难群众结对帮扶工作的方法和要领，树立我处党员干部的良好形象，并同深化和巩固“解放思想大讨论”活动以及争创学习型机关紧密结合起来，把“解放思想大讨论”活动和行业服务型机关建设融入到“一帮一结对帮扶”活动中去，使我处党员干部在增强履职能力和行政执法能力方面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传帮带驻村工作总结18</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_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_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_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