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冶金能源与环保工作总结(共19篇)</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冶金能源与环保工作总结1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冶金能源与环保工作总结2</w:t>
      </w:r>
    </w:p>
    <w:p>
      <w:pPr>
        <w:ind w:left="0" w:right="0" w:firstLine="560"/>
        <w:spacing w:before="450" w:after="450" w:line="312" w:lineRule="auto"/>
      </w:pPr>
      <w:r>
        <w:rPr>
          <w:rFonts w:ascii="宋体" w:hAnsi="宋体" w:eastAsia="宋体" w:cs="宋体"/>
          <w:color w:val="000"/>
          <w:sz w:val="28"/>
          <w:szCs w:val="28"/>
        </w:rPr>
        <w:t xml:space="preserve">XX年年，能源协调科在州经委党组的正确领导下，认真贯彻执行党的路线、方针、政策，落实省、州有关会议和文件精神，以经济建设为中心，特别是紧紧围绕全州工业经济发展的中心工作，贯彻落实全州工业倍增计划、双十行动、积极推进重点产业建设工作，努力推动调整产业结构，产品结构。在分管副主任的直接领导下，能源协调科认真做好电力协调工作，按“五保”原则确保计划用电落实到位，保证全州重点工程、重点项目的用电；加强电煤协调工作，最大限度地满足全州火力发电厂的电煤需要，使电厂能够多发电、多供电，确保全州经济的稳定健康发展；节能降耗是国家的基本国策，能源协调科在人员不配套，工作繁杂的情况下，克服困难，积极推进节能降耗工作，贯彻落实国家和省有关节能降耗政策措施，严格执行省制定的差别电价政策，遏制高耗能产业发展，逐步淘汰落后生产能力和落后设备，促使企业应用先进的生产工艺技术和生产装备提升传统产业，实现节能降耗和污染减排。能源协调科主要做了以下工作：电力协调服务工作</w:t>
      </w:r>
    </w:p>
    <w:p>
      <w:pPr>
        <w:ind w:left="0" w:right="0" w:firstLine="560"/>
        <w:spacing w:before="450" w:after="450" w:line="312" w:lineRule="auto"/>
      </w:pPr>
      <w:r>
        <w:rPr>
          <w:rFonts w:ascii="宋体" w:hAnsi="宋体" w:eastAsia="宋体" w:cs="宋体"/>
          <w:color w:val="000"/>
          <w:sz w:val="28"/>
          <w:szCs w:val="28"/>
        </w:rPr>
        <w:t xml:space="preserve">&gt;一、计划用电工作</w:t>
      </w:r>
    </w:p>
    <w:p>
      <w:pPr>
        <w:ind w:left="0" w:right="0" w:firstLine="560"/>
        <w:spacing w:before="450" w:after="450" w:line="312" w:lineRule="auto"/>
      </w:pPr>
      <w:r>
        <w:rPr>
          <w:rFonts w:ascii="宋体" w:hAnsi="宋体" w:eastAsia="宋体" w:cs="宋体"/>
          <w:color w:val="000"/>
          <w:sz w:val="28"/>
          <w:szCs w:val="28"/>
        </w:rPr>
        <w:t xml:space="preserve">通过计划用电工作，基本做到有序供电和有序用，既保证了我州重点行业、重点企业的用电，又兼顾了一般，确保了全州经济的稳定健康发展和社会的和谐发展。</w:t>
      </w:r>
    </w:p>
    <w:p>
      <w:pPr>
        <w:ind w:left="0" w:right="0" w:firstLine="560"/>
        <w:spacing w:before="450" w:after="450" w:line="312" w:lineRule="auto"/>
      </w:pPr>
      <w:r>
        <w:rPr>
          <w:rFonts w:ascii="宋体" w:hAnsi="宋体" w:eastAsia="宋体" w:cs="宋体"/>
          <w:color w:val="000"/>
          <w:sz w:val="28"/>
          <w:szCs w:val="28"/>
        </w:rPr>
        <w:t xml:space="preserve">&gt;二、安全生产用电</w:t>
      </w:r>
    </w:p>
    <w:p>
      <w:pPr>
        <w:ind w:left="0" w:right="0" w:firstLine="560"/>
        <w:spacing w:before="450" w:after="450" w:line="312" w:lineRule="auto"/>
      </w:pPr>
      <w:r>
        <w:rPr>
          <w:rFonts w:ascii="宋体" w:hAnsi="宋体" w:eastAsia="宋体" w:cs="宋体"/>
          <w:color w:val="000"/>
          <w:sz w:val="28"/>
          <w:szCs w:val="28"/>
        </w:rPr>
        <w:t xml:space="preserve">&gt;三、节约用电近几年，由于经济的快速发展，特别是高耗能行业盲目发展、低水平扩张，能源约束矛盾日益突出。当前，煤电油运全面紧张，价格大幅度上涨，能源供应紧张已经成为经济社会发展的重要制约因素之一。随着汛期的结束，水电出力急剧下降、由于电煤供应严重短缺，火电出力不足，全省电力供应紧张，出现拉闸限电的现象。另一方面用电效率低、浪费大的问题仍然十分突出。电动机、泵类、风机、空气压缩机、工业电炉等主要终端用电设备平均能效水平较低，用电管理粗放，企业、机关、居民都还存在很多不良消费习惯，节电潜力很大。必须高度重视节电工作，采取节电措施，提高电能利用效率，降低电力消耗。</w:t>
      </w:r>
    </w:p>
    <w:p>
      <w:pPr>
        <w:ind w:left="0" w:right="0" w:firstLine="560"/>
        <w:spacing w:before="450" w:after="450" w:line="312" w:lineRule="auto"/>
      </w:pPr>
      <w:r>
        <w:rPr>
          <w:rFonts w:ascii="宋体" w:hAnsi="宋体" w:eastAsia="宋体" w:cs="宋体"/>
          <w:color w:val="000"/>
          <w:sz w:val="28"/>
          <w:szCs w:val="28"/>
        </w:rPr>
        <w:t xml:space="preserve">一是加强节电宣传教育，督促企业加强节电管理工作，在节能宣传周期间采用召开节能降耗座谈会、开展节能知识竞赛活动、在人群集中的社区、工厂粘贴宣传标语口号等开展节能宣传活动，不断提高全民的资源忧患意识和节约意识，使节电成为企业、单位和个人的自觉行动。</w:t>
      </w:r>
    </w:p>
    <w:p>
      <w:pPr>
        <w:ind w:left="0" w:right="0" w:firstLine="560"/>
        <w:spacing w:before="450" w:after="450" w:line="312" w:lineRule="auto"/>
      </w:pPr>
      <w:r>
        <w:rPr>
          <w:rFonts w:ascii="宋体" w:hAnsi="宋体" w:eastAsia="宋体" w:cs="宋体"/>
          <w:color w:val="000"/>
          <w:sz w:val="28"/>
          <w:szCs w:val="28"/>
        </w:rPr>
        <w:t xml:space="preserve">二是大力调整用电结构，严格限制高耗电、高污染产业盲目发展，限制和淘汰落后的工艺、技术和设备。</w:t>
      </w:r>
    </w:p>
    <w:p>
      <w:pPr>
        <w:ind w:left="0" w:right="0" w:firstLine="560"/>
        <w:spacing w:before="450" w:after="450" w:line="312" w:lineRule="auto"/>
      </w:pPr>
      <w:r>
        <w:rPr>
          <w:rFonts w:ascii="宋体" w:hAnsi="宋体" w:eastAsia="宋体" w:cs="宋体"/>
          <w:color w:val="000"/>
          <w:sz w:val="28"/>
          <w:szCs w:val="28"/>
        </w:rPr>
        <w:t xml:space="preserve">三是抓好钢铁、有色、化工、建材等高耗电行业节电管理，加快节电技术改造，推广节电新技术、新设备、新产品，利用余热余压发电，回收部份能源。</w:t>
      </w:r>
    </w:p>
    <w:p>
      <w:pPr>
        <w:ind w:left="0" w:right="0" w:firstLine="560"/>
        <w:spacing w:before="450" w:after="450" w:line="312" w:lineRule="auto"/>
      </w:pPr>
      <w:r>
        <w:rPr>
          <w:rFonts w:ascii="宋体" w:hAnsi="宋体" w:eastAsia="宋体" w:cs="宋体"/>
          <w:color w:val="000"/>
          <w:sz w:val="28"/>
          <w:szCs w:val="28"/>
        </w:rPr>
        <w:t xml:space="preserve">四是加强电力需求侧管理，进一步完善峰谷、丰枯电价，加强负荷管理，努力转移高峰负荷，优化电力资源配置，合理引导电力消费，提高终端设备电能利用效率。</w:t>
      </w:r>
    </w:p>
    <w:p>
      <w:pPr>
        <w:ind w:left="0" w:right="0" w:firstLine="560"/>
        <w:spacing w:before="450" w:after="450" w:line="312" w:lineRule="auto"/>
      </w:pPr>
      <w:r>
        <w:rPr>
          <w:rFonts w:ascii="宋体" w:hAnsi="宋体" w:eastAsia="宋体" w:cs="宋体"/>
          <w:color w:val="000"/>
          <w:sz w:val="28"/>
          <w:szCs w:val="28"/>
        </w:rPr>
        <w:t xml:space="preserve">电煤协调工作</w:t>
      </w:r>
    </w:p>
    <w:p>
      <w:pPr>
        <w:ind w:left="0" w:right="0" w:firstLine="560"/>
        <w:spacing w:before="450" w:after="450" w:line="312" w:lineRule="auto"/>
      </w:pPr>
      <w:r>
        <w:rPr>
          <w:rFonts w:ascii="宋体" w:hAnsi="宋体" w:eastAsia="宋体" w:cs="宋体"/>
          <w:color w:val="000"/>
          <w:sz w:val="28"/>
          <w:szCs w:val="28"/>
        </w:rPr>
        <w:t xml:space="preserve">XX年年根据省州有关电煤协调工作会议精神和州政府领导重要指示精神，积极开展了电煤协调相关工作。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为认真贯彻落实国家节能减排工作方针政策及省人民政府关于节能减排的工作布置，红河州高度重视节能减排工作。为进一步加强节能减排工作的组织领导，有力推进全州节能减排工作，根据国家和省人民政府（云政发[XX年]113号）（云政发[XX年]141号）文件精神的要求，红河州成立了由州人民政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我州财政每年安排新产品新技术开发资金200万元和工业技改资金600万元，主要用于支持企业节能降耗和技术改造。今年州财政在原预算的基础上又增加100万元工作经费专门用于节能减排工作。政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 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为建立以企业为主体的节能技术创新体系，加快科技成果的转化，引导企业有重点地开发和应用先进的节能技术，引导企业和金融机构投资方向。在红河州工业发展规划中加大对重大节能技术开发和产业化的支持力度，在财政资金的使用上，明确地提出要向节能型项目上倾斜，从导向上加强对节能降耗工作的引导。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6、加强重点用能单位节能管理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政策，推动全州工业企业上水平上台阶为鼓励企业运用高新技术和先进适用技术改造和提升传统产业，促进全州产业结构优化和升级。我州严格执行国家和省制定的钢铁、有色、水泥等高耗能行业发展规划、政策和行业准入标准。对落后的耗能过高的用能产品、设备加大淘汰力度。严格执行峰谷、丰枯电价和可中断电价补偿制度，对国家淘汰和限制类项目及高耗能企业按国家产业政策实行差别电价，抑制高耗能行业盲目发展，引导用户合理用电，节约用电。加强电力需求侧管理工作，采用节能节电设备，提高终端设备用电效率，提高企业经济效益。通过认真严格地执行差别电价政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560"/>
        <w:spacing w:before="450" w:after="450" w:line="312" w:lineRule="auto"/>
      </w:pPr>
      <w:r>
        <w:rPr>
          <w:rFonts w:ascii="宋体" w:hAnsi="宋体" w:eastAsia="宋体" w:cs="宋体"/>
          <w:color w:val="000"/>
          <w:sz w:val="28"/>
          <w:szCs w:val="28"/>
        </w:rPr>
        <w:t xml:space="preserve">(七)制定下发《红河州节能减排实施意见》为深入贯彻落实《_关于加强节能工作的决定》、《_关于印发节能减排综合性工作方案的通知》、《云南省人民政府关于印发云南省节能减排综合性工作方案和云南省节能减排工作任务分解方案的通知》精神，加强节能减排工作，推进新型工业化进程，努力建设资源节约型、环境友好型社会，促进全州经济社会全面可持续稳定发展，我州制定并下发了《红河州节能减排实施意见》，加强对全州节能减排工作的指导，进一步促进节能减排工作的开展。</w:t>
      </w:r>
    </w:p>
    <w:p>
      <w:pPr>
        <w:ind w:left="0" w:right="0" w:firstLine="560"/>
        <w:spacing w:before="450" w:after="450" w:line="312" w:lineRule="auto"/>
      </w:pPr>
      <w:r>
        <w:rPr>
          <w:rFonts w:ascii="宋体" w:hAnsi="宋体" w:eastAsia="宋体" w:cs="宋体"/>
          <w:color w:val="000"/>
          <w:sz w:val="28"/>
          <w:szCs w:val="28"/>
        </w:rPr>
        <w:t xml:space="preserve">（八）对节能降耗工作开展督查督办</w:t>
      </w:r>
    </w:p>
    <w:p>
      <w:pPr>
        <w:ind w:left="0" w:right="0" w:firstLine="560"/>
        <w:spacing w:before="450" w:after="450" w:line="312" w:lineRule="auto"/>
      </w:pPr>
      <w:r>
        <w:rPr>
          <w:rFonts w:ascii="宋体" w:hAnsi="宋体" w:eastAsia="宋体" w:cs="宋体"/>
          <w:color w:val="000"/>
          <w:sz w:val="28"/>
          <w:szCs w:val="28"/>
        </w:rPr>
        <w:t xml:space="preserve">&gt;四、节能工作存在的主要困难和问题</w:t>
      </w:r>
    </w:p>
    <w:p>
      <w:pPr>
        <w:ind w:left="0" w:right="0" w:firstLine="560"/>
        <w:spacing w:before="450" w:after="450" w:line="312" w:lineRule="auto"/>
      </w:pPr>
      <w:r>
        <w:rPr>
          <w:rFonts w:ascii="宋体" w:hAnsi="宋体" w:eastAsia="宋体" w:cs="宋体"/>
          <w:color w:val="000"/>
          <w:sz w:val="28"/>
          <w:szCs w:val="28"/>
        </w:rPr>
        <w:t xml:space="preserve">（一）节能管理机构不健全，能源统计体系不完善。目前州及各市县节能管理工作机构不健全或未建立，缺乏节能减排工作管理人员；节能管理的核算系统尚不完善，不能对全州、全社会用能情况，特别是企业用能情况实施有效的监督管理，而大部分工业企业也无专门的节能机构和人员，节能措施难以落实。</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三）红河州作为全省重要的火力发电基地，在为全省经济发展提供能源的同时，也加大了我州节能工作的压力。我州火力发电量占到了全省的三分之一左右，消费的一次能源占全州能源消费比重较大，消耗的煤炭转换成电能后，一部份在本州内消耗，而一部份输出州外消费。由于火力发电总能耗及单耗较高，撑大了我州能源消耗总量，单位gdp能耗下降难度加大，使得我州的节能降耗任务加重，难以实现单位gdp能耗的大幅下降。</w:t>
      </w:r>
    </w:p>
    <w:p>
      <w:pPr>
        <w:ind w:left="0" w:right="0" w:firstLine="560"/>
        <w:spacing w:before="450" w:after="450" w:line="312" w:lineRule="auto"/>
      </w:pPr>
      <w:r>
        <w:rPr>
          <w:rFonts w:ascii="宋体" w:hAnsi="宋体" w:eastAsia="宋体" w:cs="宋体"/>
          <w:color w:val="000"/>
          <w:sz w:val="28"/>
          <w:szCs w:val="28"/>
        </w:rPr>
        <w:t xml:space="preserve">（四）部份企业对节能减排的重要性认识不足，重视不够，落实不到位。由于长期以来一些企业在发展思路上存在重生产、轻节约，重速度、轻质量的倾向，对节能在转变经济增长方式、实施可持续发展战略中的重要地位缺乏足够的认识，节能意识不强。因此，在节能工作上普遍存在对节能工作的重要性认识不足，重视不够，落实不到位的现象，节能还没有成为绝大多数企业和公民的自觉行动。</w:t>
      </w:r>
    </w:p>
    <w:p>
      <w:pPr>
        <w:ind w:left="0" w:right="0" w:firstLine="560"/>
        <w:spacing w:before="450" w:after="450" w:line="312" w:lineRule="auto"/>
      </w:pPr>
      <w:r>
        <w:rPr>
          <w:rFonts w:ascii="宋体" w:hAnsi="宋体" w:eastAsia="宋体" w:cs="宋体"/>
          <w:color w:val="000"/>
          <w:sz w:val="28"/>
          <w:szCs w:val="28"/>
        </w:rPr>
        <w:t xml:space="preserve">（五）国家节能降耗政策不配套。国家在对企业节能改造、节能设备研制和节能新技术的应用方面没有相应的财税鼓励政策，对能耗指标较好的企业也没有相应的用能奖励政策，对能耗超标的企业也没有较全面的处罚政策，没有建立有效的节能激励机制，企业及广大群众的节能积极性和主动性普遍不高。</w:t>
      </w:r>
    </w:p>
    <w:p>
      <w:pPr>
        <w:ind w:left="0" w:right="0" w:firstLine="560"/>
        <w:spacing w:before="450" w:after="450" w:line="312" w:lineRule="auto"/>
      </w:pPr>
      <w:r>
        <w:rPr>
          <w:rFonts w:ascii="宋体" w:hAnsi="宋体" w:eastAsia="宋体" w:cs="宋体"/>
          <w:color w:val="000"/>
          <w:sz w:val="28"/>
          <w:szCs w:val="28"/>
        </w:rPr>
        <w:t xml:space="preserve">（六）资金投入不足，节能技术开发和应用不够。节能必须依靠技术进步，但从总体上看，企业普遍投入不足，创新能力弱，先进适用的节能技术，特别是一些有重大带动作用的共性和关键技术开发应用不够，节能技术推广应用难。</w:t>
      </w:r>
    </w:p>
    <w:p>
      <w:pPr>
        <w:ind w:left="0" w:right="0" w:firstLine="560"/>
        <w:spacing w:before="450" w:after="450" w:line="312" w:lineRule="auto"/>
      </w:pPr>
      <w:r>
        <w:rPr>
          <w:rFonts w:ascii="宋体" w:hAnsi="宋体" w:eastAsia="宋体" w:cs="宋体"/>
          <w:color w:val="000"/>
          <w:sz w:val="28"/>
          <w:szCs w:val="28"/>
        </w:rPr>
        <w:t xml:space="preserve">&gt;五、&gt;加大节能工作力度的政策措施和建议(一)尽快建立完善省、州、县三级节能统计核算体系。由于现在的节能统计核算体系不健全，统计指标单一，不能涵盖全社会用能情况，在计算gdp能耗指标时，州、县市对节能降耗情况不能及时进行监测和管理，使节能工作受到极大影响，因此，有必要加快建立并尽快完善省、州、县三级节能核算体系。</w:t>
      </w:r>
    </w:p>
    <w:p>
      <w:pPr>
        <w:ind w:left="0" w:right="0" w:firstLine="560"/>
        <w:spacing w:before="450" w:after="450" w:line="312" w:lineRule="auto"/>
      </w:pPr>
      <w:r>
        <w:rPr>
          <w:rFonts w:ascii="宋体" w:hAnsi="宋体" w:eastAsia="宋体" w:cs="宋体"/>
          <w:color w:val="000"/>
          <w:sz w:val="28"/>
          <w:szCs w:val="28"/>
        </w:rPr>
        <w:t xml:space="preserve">(三) 制定合理科学的用能鼓励和处罚政策。政府有关部门应研究制定对用能单位采用新技术、新工艺、新设备在税收、用能方面的鼓励政策和对用能单位超单耗的处罚政策，利用经济杠杆，为节能工作的推动和实施从制度和政策上提供保证。</w:t>
      </w:r>
    </w:p>
    <w:p>
      <w:pPr>
        <w:ind w:left="0" w:right="0" w:firstLine="560"/>
        <w:spacing w:before="450" w:after="450" w:line="312" w:lineRule="auto"/>
      </w:pPr>
      <w:r>
        <w:rPr>
          <w:rFonts w:ascii="宋体" w:hAnsi="宋体" w:eastAsia="宋体" w:cs="宋体"/>
          <w:color w:val="000"/>
          <w:sz w:val="28"/>
          <w:szCs w:val="28"/>
        </w:rPr>
        <w:t xml:space="preserve">（四）加大政府贴息资金投入，改造现有生产工艺和装备。红河州的工业企业以高耗能企业为主，能源消费高，而企业在节能技术改造方面的投入较为困难，政府要加大对企业节能技术改造资金贴息的力度，使企业尽快使用现有的一些先进的节能设备，改造传统工艺和设备，降低工业企业的能耗，为全社会总的节能目标的实现提供可靠的保证。</w:t>
      </w:r>
    </w:p>
    <w:p>
      <w:pPr>
        <w:ind w:left="0" w:right="0" w:firstLine="560"/>
        <w:spacing w:before="450" w:after="450" w:line="312" w:lineRule="auto"/>
      </w:pPr>
      <w:r>
        <w:rPr>
          <w:rFonts w:ascii="宋体" w:hAnsi="宋体" w:eastAsia="宋体" w:cs="宋体"/>
          <w:color w:val="000"/>
          <w:sz w:val="28"/>
          <w:szCs w:val="28"/>
        </w:rPr>
        <w:t xml:space="preserve">（五）建立淘汰落后产能的退出机制。为进一推动节能减排工作，政府需要制定企业淘汰落后产能在新上项目、职工安置等方面的扶持政策，从政策上为淘汰落后产能提供政策支持。</w:t>
      </w:r>
    </w:p>
    <w:p>
      <w:pPr>
        <w:ind w:left="0" w:right="0" w:firstLine="560"/>
        <w:spacing w:before="450" w:after="450" w:line="312" w:lineRule="auto"/>
      </w:pPr>
      <w:r>
        <w:rPr>
          <w:rFonts w:ascii="宋体" w:hAnsi="宋体" w:eastAsia="宋体" w:cs="宋体"/>
          <w:color w:val="000"/>
          <w:sz w:val="28"/>
          <w:szCs w:val="28"/>
        </w:rPr>
        <w:t xml:space="preserve">（六）制定鼓励企业通过技改加大节能减排力度的优惠政策。为鼓励企业在节能降耗减排方面积极工作，加大投入力度，用先进的节能工艺技术改造提升传统工艺技术和生产装备，政府应对企业在申报项目、新上项目、技改贴息等方面将给予政策和资金上的支持，从政策上为节能工作提供保证。</w:t>
      </w:r>
    </w:p>
    <w:p>
      <w:pPr>
        <w:ind w:left="0" w:right="0" w:firstLine="560"/>
        <w:spacing w:before="450" w:after="450" w:line="312" w:lineRule="auto"/>
      </w:pPr>
      <w:r>
        <w:rPr>
          <w:rFonts w:ascii="宋体" w:hAnsi="宋体" w:eastAsia="宋体" w:cs="宋体"/>
          <w:color w:val="000"/>
          <w:sz w:val="28"/>
          <w:szCs w:val="28"/>
        </w:rPr>
        <w:t xml:space="preserve">（七）加快发展循环经济清洁生产。以产业结构优化为突破口，以高新技术改造传统产业，带动产业升级，促进循环经济发展。对污染物排放超过国家、地方标准或总量排放超过稳定限额的企业，强制性开展清洁生产审核，扶持清洁生产项目，突出对节能和减少污染物排放的绩效考核。</w:t>
      </w:r>
    </w:p>
    <w:p>
      <w:pPr>
        <w:ind w:left="0" w:right="0" w:firstLine="560"/>
        <w:spacing w:before="450" w:after="450" w:line="312" w:lineRule="auto"/>
      </w:pPr>
      <w:r>
        <w:rPr>
          <w:rFonts w:ascii="宋体" w:hAnsi="宋体" w:eastAsia="宋体" w:cs="宋体"/>
          <w:color w:val="000"/>
          <w:sz w:val="28"/>
          <w:szCs w:val="28"/>
        </w:rPr>
        <w:t xml:space="preserve">（八）加快推进节能减排技术进步。积极推动以企业为主体、政产学研相结合的节能减排技术创新与成果转化体系建设，增强企业自主创新能力。加大对企业进行节能减排技术改造，采用节能环保新设备、新工艺、新技术的政策扶持力度。</w:t>
      </w:r>
    </w:p>
    <w:p>
      <w:pPr>
        <w:ind w:left="0" w:right="0" w:firstLine="560"/>
        <w:spacing w:before="450" w:after="450" w:line="312" w:lineRule="auto"/>
      </w:pPr>
      <w:r>
        <w:rPr>
          <w:rFonts w:ascii="宋体" w:hAnsi="宋体" w:eastAsia="宋体" w:cs="宋体"/>
          <w:color w:val="000"/>
          <w:sz w:val="28"/>
          <w:szCs w:val="28"/>
        </w:rPr>
        <w:t xml:space="preserve">（九）实行差别电价政策，加强电力需求侧管理。严格执行国家和省制定的钢铁、有色、水泥等高耗能行业发展规划、政策和行业准入标准。对落后的耗能过高的用能产品、设备加大淘汰力度。严格执行峰谷、丰枯电价和可中断电价补偿制度，对淘汰和限制类项目及高耗能企业按国家产业政策实行差别电价，促使企业尽快淘汰落后产能，同时进行节能技术更新改造，降低产品单位能源消耗，提高能源效率，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XX年年工作安排</w:t>
      </w:r>
    </w:p>
    <w:p>
      <w:pPr>
        <w:ind w:left="0" w:right="0" w:firstLine="560"/>
        <w:spacing w:before="450" w:after="450" w:line="312" w:lineRule="auto"/>
      </w:pPr>
      <w:r>
        <w:rPr>
          <w:rFonts w:ascii="宋体" w:hAnsi="宋体" w:eastAsia="宋体" w:cs="宋体"/>
          <w:color w:val="000"/>
          <w:sz w:val="28"/>
          <w:szCs w:val="28"/>
        </w:rPr>
        <w:t xml:space="preserve">1、加强重点行业、重点耗能企业的节能降耗工作。我州重点耗能行业主要为电力、黑色冶金、有色冶金、化学工业等。开远小龙潭电厂、解化集团、红磷公司、云锡公司，泸西伟洪吉宇公司和润鑫铝业公司是我州的重点耗能企业，其能耗占全州规模以上工业企业总能耗的70%，因此，以上企业仍然是红河州节能降耗的重点企业，必须继续抓好节能管理工作。</w:t>
      </w:r>
    </w:p>
    <w:p>
      <w:pPr>
        <w:ind w:left="0" w:right="0" w:firstLine="560"/>
        <w:spacing w:before="450" w:after="450" w:line="312" w:lineRule="auto"/>
      </w:pPr>
      <w:r>
        <w:rPr>
          <w:rFonts w:ascii="宋体" w:hAnsi="宋体" w:eastAsia="宋体" w:cs="宋体"/>
          <w:color w:val="000"/>
          <w:sz w:val="28"/>
          <w:szCs w:val="28"/>
        </w:rPr>
        <w:t xml:space="preserve">2、按省的要求，继续组织州重点耗能企业管理人员参加省节能中心举办的各类节能培训班学习，在红河州举办两期节能培训班，不断提高企业节能岗位人员的管理水平和业务知识水平。积极组织各县市做好节能宣传周有关工作，开展节能宣传周活动。</w:t>
      </w:r>
    </w:p>
    <w:p>
      <w:pPr>
        <w:ind w:left="0" w:right="0" w:firstLine="560"/>
        <w:spacing w:before="450" w:after="450" w:line="312" w:lineRule="auto"/>
      </w:pPr>
      <w:r>
        <w:rPr>
          <w:rFonts w:ascii="宋体" w:hAnsi="宋体" w:eastAsia="宋体" w:cs="宋体"/>
          <w:color w:val="000"/>
          <w:sz w:val="28"/>
          <w:szCs w:val="28"/>
        </w:rPr>
        <w:t xml:space="preserve">3、按省里要求做好节能指标的分解落实，明确目标、明确责任，与各市县签订目标管理责任书。</w:t>
      </w:r>
    </w:p>
    <w:p>
      <w:pPr>
        <w:ind w:left="0" w:right="0" w:firstLine="560"/>
        <w:spacing w:before="450" w:after="450" w:line="312" w:lineRule="auto"/>
      </w:pPr>
      <w:r>
        <w:rPr>
          <w:rFonts w:ascii="宋体" w:hAnsi="宋体" w:eastAsia="宋体" w:cs="宋体"/>
          <w:color w:val="000"/>
          <w:sz w:val="28"/>
          <w:szCs w:val="28"/>
        </w:rPr>
        <w:t xml:space="preserve">4、继续贯彻落实好省人民政府云政发[XX年]113号、云政发[XX年]141号文件精神，制定更加有效的节能减排措施，确保“十一五”末期我州节能减目标任务的完成。</w:t>
      </w:r>
    </w:p>
    <w:p>
      <w:pPr>
        <w:ind w:left="0" w:right="0" w:firstLine="560"/>
        <w:spacing w:before="450" w:after="450" w:line="312" w:lineRule="auto"/>
      </w:pPr>
      <w:r>
        <w:rPr>
          <w:rFonts w:ascii="宋体" w:hAnsi="宋体" w:eastAsia="宋体" w:cs="宋体"/>
          <w:color w:val="000"/>
          <w:sz w:val="28"/>
          <w:szCs w:val="28"/>
        </w:rPr>
        <w:t xml:space="preserve">5、做好XX年年计划用电工作，做到有序用电。按照“先生活、后生产”，“保人民生活、保效益、保重点、保增长、保行业整合”，保地方经济发展、保农特产品加工的原则，统筹兼顾，认真做好计划用电工作，做到用户不强超强用电力电量，不危及电网安全稳定运行。做到以人为本、生活用电不受影响，最大限度地发挥有限电力资源对经济增长的支撑作用。确保党政机关、市政公用、学校、新闻媒体、国防军工、交通运输、煤矿、医院、供水、供油、电信、重要基础设施等重要单位的用电。</w:t>
      </w:r>
    </w:p>
    <w:p>
      <w:pPr>
        <w:ind w:left="0" w:right="0" w:firstLine="560"/>
        <w:spacing w:before="450" w:after="450" w:line="312" w:lineRule="auto"/>
      </w:pPr>
      <w:r>
        <w:rPr>
          <w:rFonts w:ascii="宋体" w:hAnsi="宋体" w:eastAsia="宋体" w:cs="宋体"/>
          <w:color w:val="000"/>
          <w:sz w:val="28"/>
          <w:szCs w:val="28"/>
        </w:rPr>
        <w:t xml:space="preserve">6、加强电煤协调工作，做好电煤和非电煤的协调平衡，确保电煤的有效供应，同时基本满足化工、制糖、建材以及居民生活等非电煤的需要，确保地方经济平稳发展。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冶金能源与环保工作总结3</w:t>
      </w:r>
    </w:p>
    <w:p>
      <w:pPr>
        <w:ind w:left="0" w:right="0" w:firstLine="560"/>
        <w:spacing w:before="450" w:after="450" w:line="312" w:lineRule="auto"/>
      </w:pPr>
      <w:r>
        <w:rPr>
          <w:rFonts w:ascii="宋体" w:hAnsi="宋体" w:eastAsia="宋体" w:cs="宋体"/>
          <w:color w:val="000"/>
          <w:sz w:val="28"/>
          <w:szCs w:val="28"/>
        </w:rPr>
        <w:t xml:space="preserve">冶炼厂护卫大队担负着冶炼厂内部治安秩序稳定，要害部位重要目标的守卫，重要物资、产品的押运以及处理突发事件，完成公安机关、保卫部门交给的其他工作任务。护卫队严格按规章制度来完成每日的勤务工作，一年来，金银中队共接待外来人员21200人次，进出物资4000余车次，未发生任何事故；渣冷中队共进出兰渣30000车次，冷料冰铜600车次；北门中队共进出17000余车次，检查车辆近48000余车次，均未发生物资流失现象；机动巡逻队押运冰铜冷料270车次，押运阳极泥184车次，押运现金11次，金额达197万余元,监控中队(指挥中心)全年接处警433次，传达指令达900多次；护卫大队共出动警力共1091余人次。广大护卫队员工作中认真负责，对每辆车、每张出厂证认真核对，并及时记录，做到无错票，无漏票，确保厂物资不流失。各岗位认真履行本岗职责，出色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冶金能源与环保工作总结4</w:t>
      </w:r>
    </w:p>
    <w:p>
      <w:pPr>
        <w:ind w:left="0" w:right="0" w:firstLine="560"/>
        <w:spacing w:before="450" w:after="450" w:line="312" w:lineRule="auto"/>
      </w:pPr>
      <w:r>
        <w:rPr>
          <w:rFonts w:ascii="宋体" w:hAnsi="宋体" w:eastAsia="宋体" w:cs="宋体"/>
          <w:color w:val="000"/>
          <w:sz w:val="28"/>
          <w:szCs w:val="28"/>
        </w:rPr>
        <w:t xml:space="preserve">6月26日，是我们建筑环保节能实践小分队第一次正式出征的日子，由于是第一天队员们都比较兴奋，干劲儿也比较足，所以我们一行人来到了大型的建材市场。</w:t>
      </w:r>
    </w:p>
    <w:p>
      <w:pPr>
        <w:ind w:left="0" w:right="0" w:firstLine="560"/>
        <w:spacing w:before="450" w:after="450" w:line="312" w:lineRule="auto"/>
      </w:pPr>
      <w:r>
        <w:rPr>
          <w:rFonts w:ascii="宋体" w:hAnsi="宋体" w:eastAsia="宋体" w:cs="宋体"/>
          <w:color w:val="000"/>
          <w:sz w:val="28"/>
          <w:szCs w:val="28"/>
        </w:rPr>
        <w:t xml:space="preserve">我们都知道建筑的节能主要体现在保温隔热，保温隔热从墙体和门窗开始，随之我们到了门窗和幕墙的店面，询问了和了解了这些材料的保温隔热情况。做好了建筑的节能自然也就达到了环保的目的。</w:t>
      </w:r>
    </w:p>
    <w:p>
      <w:pPr>
        <w:ind w:left="0" w:right="0" w:firstLine="560"/>
        <w:spacing w:before="450" w:after="450" w:line="312" w:lineRule="auto"/>
      </w:pPr>
      <w:r>
        <w:rPr>
          <w:rFonts w:ascii="宋体" w:hAnsi="宋体" w:eastAsia="宋体" w:cs="宋体"/>
          <w:color w:val="000"/>
          <w:sz w:val="28"/>
          <w:szCs w:val="28"/>
        </w:rPr>
        <w:t xml:space="preserve">经过第一天的走访，我们了解到了真正的节能，是指在建筑物的规划、设计、新建、改建(扩建)和使用过程中，执行建筑节能标准，采用新型建筑材料和建筑节能新技术、新工艺、新设备、新产品，提高建筑围护结构的保温隔热性能和建筑物用能系统效率，利用可再生能源，在保证建筑物室内热环境质量的前提下，减少供热采暖、空调、照明、热水供应的能耗，并与可再生能源利用、保护生态平衡和改善人居环境紧密结合。</w:t>
      </w:r>
    </w:p>
    <w:p>
      <w:pPr>
        <w:ind w:left="0" w:right="0" w:firstLine="560"/>
        <w:spacing w:before="450" w:after="450" w:line="312" w:lineRule="auto"/>
      </w:pPr>
      <w:r>
        <w:rPr>
          <w:rFonts w:ascii="宋体" w:hAnsi="宋体" w:eastAsia="宋体" w:cs="宋体"/>
          <w:color w:val="000"/>
          <w:sz w:val="28"/>
          <w:szCs w:val="28"/>
        </w:rPr>
        <w:t xml:space="preserve">我们的社会实践就这样开始了，接下来我们做了问卷调查、走访建筑工地、访问了设计施工人员、走访市建委以及和科教处人员做了交流。虽然在走访和调查的过程中我们遇到了各种各样的问题，但是通过队员一致的分析和讨论，我们都一个个克服过来，虽然我们的实践算不上圆满的完成，但也还算顺利。</w:t>
      </w:r>
    </w:p>
    <w:p>
      <w:pPr>
        <w:ind w:left="0" w:right="0" w:firstLine="560"/>
        <w:spacing w:before="450" w:after="450" w:line="312" w:lineRule="auto"/>
      </w:pPr>
      <w:r>
        <w:rPr>
          <w:rFonts w:ascii="宋体" w:hAnsi="宋体" w:eastAsia="宋体" w:cs="宋体"/>
          <w:color w:val="000"/>
          <w:sz w:val="28"/>
          <w:szCs w:val="28"/>
        </w:rPr>
        <w:t xml:space="preserve">在做调查问卷的时候，我们遭到了误解，大家都对发放传单或做调查问卷的举动比较反感，我们好多队员在做调查的时候遭到拒绝，可是大家都不放弃，当然也有好多市民在了解我们的目的以后也很热心的填写了问卷，我们一起努力完成了初定的调查问卷量。但是问卷统计总结后的结果不尽人意，现在的市民对国家在建筑节能方面的政策措施都不是很了解，不知道何为节能，为何要做节能，当然我们在做调查问卷的同时，也做了很好的讲解和宣传，相信接受过我们问卷的市民一定对建筑节能有了一定的了解。</w:t>
      </w:r>
    </w:p>
    <w:p>
      <w:pPr>
        <w:ind w:left="0" w:right="0" w:firstLine="560"/>
        <w:spacing w:before="450" w:after="450" w:line="312" w:lineRule="auto"/>
      </w:pPr>
      <w:r>
        <w:rPr>
          <w:rFonts w:ascii="宋体" w:hAnsi="宋体" w:eastAsia="宋体" w:cs="宋体"/>
          <w:color w:val="000"/>
          <w:sz w:val="28"/>
          <w:szCs w:val="28"/>
        </w:rPr>
        <w:t xml:space="preserve">走访xx市建委的时候，碰巧赶上了省里有领导过来检查建筑节能减排这一块的事项，所以第一次没有成行，经过多番协调我们终于见到了市建委科教处的黄教授，他给我们概括地讲，节能就是“四节”，即节能、节水、节地、节材。大多数人对建筑节能的了解仅仅局限于建筑材料、水电气等方面的节能，而最重点的采暖、照明等在建筑使用过程中的节能问题往往被忽视掉。其实，建筑围护结构材料和建筑设备的使用是相辅相成的。把建筑围护结构做好，建筑材料选好，只是创造了节能的条件，使房间的负荷变小了，但真正的能耗还是在用能设备的使用上，如采暖、空调等。</w:t>
      </w:r>
    </w:p>
    <w:p>
      <w:pPr>
        <w:ind w:left="0" w:right="0" w:firstLine="560"/>
        <w:spacing w:before="450" w:after="450" w:line="312" w:lineRule="auto"/>
      </w:pPr>
      <w:r>
        <w:rPr>
          <w:rFonts w:ascii="宋体" w:hAnsi="宋体" w:eastAsia="宋体" w:cs="宋体"/>
          <w:color w:val="000"/>
          <w:sz w:val="28"/>
          <w:szCs w:val="28"/>
        </w:rPr>
        <w:t xml:space="preserve">在目前，最有效的节能减排是广泛的运用太阳能，如果太阳能能够在浙江普遍使用，那取得的效果已经不可言喻了。我们又谈到新农村建设的问题，这些新科技要下乡必须得要一个途径，新农村建设就是这个媒介，他能很好的将新科技带到农村、城乡，并将它们用的得当。当然这只是一部分，我们的调研项目是建筑环保节能，所以我们的重点依然围绕着如何做好节能减排，如何推广建筑节能，如何推广太阳能等一系列问题。</w:t>
      </w:r>
    </w:p>
    <w:p>
      <w:pPr>
        <w:ind w:left="0" w:right="0" w:firstLine="560"/>
        <w:spacing w:before="450" w:after="450" w:line="312" w:lineRule="auto"/>
      </w:pPr>
      <w:r>
        <w:rPr>
          <w:rFonts w:ascii="宋体" w:hAnsi="宋体" w:eastAsia="宋体" w:cs="宋体"/>
          <w:color w:val="000"/>
          <w:sz w:val="28"/>
          <w:szCs w:val="28"/>
        </w:rPr>
        <w:t xml:space="preserve">本次由于经费问题，我们无法更好的做好一些工作，比如像印发节能减排的日常做法、建筑节能的宣传册，在小区设立节能知识宣传点，教大家如何更好的推广日常的节能减排。当然，我们也有把这些反映给市建委，能否引起重视得视他们的态度而定。</w:t>
      </w:r>
    </w:p>
    <w:p>
      <w:pPr>
        <w:ind w:left="0" w:right="0" w:firstLine="560"/>
        <w:spacing w:before="450" w:after="450" w:line="312" w:lineRule="auto"/>
      </w:pPr>
      <w:r>
        <w:rPr>
          <w:rFonts w:ascii="宋体" w:hAnsi="宋体" w:eastAsia="宋体" w:cs="宋体"/>
          <w:color w:val="000"/>
          <w:sz w:val="28"/>
          <w:szCs w:val="28"/>
        </w:rPr>
        <w:t xml:space="preserve">到7月2日，我们为期一周的社会实践结束了，但是对于这期间收集的众多的材料和信息，我们的总结整理似乎就变得无从下手了，整理的过程又是一个学习的过程，让我们感到很充实，自己一个星期来的成果都展现在自己的面前，说一点成就感都没有那是假的。所以我们希望以后还有更多这样的机会让我们去学习，去了解更多的书本上，学校里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冶金能源与环保工作总结5</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冶金能源与环保工作总结6</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建设资源节约型社会，实现全市“”节能目标，控制主要污染物排放总量，确保完成“”主要污染物减排目标，在区委区政府的领导下，我镇党委政府高度重视，按照市发改委、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20xx年我镇地区生产总值单位能耗同比降低，规上工业单位能耗值同比降低，成功的完成了节能降耗目标。</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区委区政府节能减排通知要求，安排部署，加大节能减排整治力度，严厉打击各类违法排污，确保群众权益，推进主要污染物减排工作顺利实施，为开创我镇“”环境保护新局面打下坚实基础。</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我镇成立了以为组长，为副组长的节能减排工作领导小组，下设办公室，由任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(二)我镇规上企业生物工程技术有限公司，今年投入资金6000余万元用于技改项目和增置节能降耗设备，极大地减少了工业生产电力消费。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&gt;五、重点整治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&gt;六、强化宣传，信息报送工作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冶金能源与环保工作总结7</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冶金能源与环保工作总结8</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冶金能源与环保工作总结9</w:t>
      </w:r>
    </w:p>
    <w:p>
      <w:pPr>
        <w:ind w:left="0" w:right="0" w:firstLine="560"/>
        <w:spacing w:before="450" w:after="450" w:line="312" w:lineRule="auto"/>
      </w:pPr>
      <w:r>
        <w:rPr>
          <w:rFonts w:ascii="宋体" w:hAnsi="宋体" w:eastAsia="宋体" w:cs="宋体"/>
          <w:color w:val="000"/>
          <w:sz w:val="28"/>
          <w:szCs w:val="28"/>
        </w:rPr>
        <w:t xml:space="preserve">步入20xx除了坚持响应圣力精神，继续保持20xx所发挥出来的各种优点，充分利用20xx年所作的准备，加强以下几个方面：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冶金能源与环保工作总结10</w:t>
      </w:r>
    </w:p>
    <w:p>
      <w:pPr>
        <w:ind w:left="0" w:right="0" w:firstLine="560"/>
        <w:spacing w:before="450" w:after="450" w:line="312" w:lineRule="auto"/>
      </w:pPr>
      <w:r>
        <w:rPr>
          <w:rFonts w:ascii="宋体" w:hAnsi="宋体" w:eastAsia="宋体" w:cs="宋体"/>
          <w:color w:val="000"/>
          <w:sz w:val="28"/>
          <w:szCs w:val="28"/>
        </w:rPr>
        <w:t xml:space="preserve">按照省、市有关文件精神，今年我市的农村饮水安全建设任务是解决万农村人口饮水安全问题，是去年任务的2倍。到目前为止，已经完成落实了所有项目的规划；以常水发[20xx]33号文，分解下达了各县落实省*为民办实事和市*“10件实事”农村饮水安全工程项目任务；完成了150余处集中供水工程的初步设计和审查工作；已争取到位了四批国家计划，到位国家资金8234万元，是去年的3倍，落实市级财政专项资金202_万元；工程已全面开工建设，进展比较顺利，截止到7月20日，全市已完成农村饮水安全人数万人，占省*为民办实事目标任务的64%，在全省处于领先水*，预计10月底前全面完成今年的目标任务。我市的农村饮水安全建后管理经验，被市*推荐到全省进行交流；7月1日，供水站在“市直机关庆七一先进事迹报告会”上作了题为《改好生命的水，办好天大的事》的典型发言。</w:t>
      </w:r>
    </w:p>
    <w:p>
      <w:pPr>
        <w:ind w:left="0" w:right="0" w:firstLine="560"/>
        <w:spacing w:before="450" w:after="450" w:line="312" w:lineRule="auto"/>
      </w:pPr>
      <w:r>
        <w:rPr>
          <w:rFonts w:ascii="宋体" w:hAnsi="宋体" w:eastAsia="宋体" w:cs="宋体"/>
          <w:color w:val="000"/>
          <w:sz w:val="28"/>
          <w:szCs w:val="28"/>
        </w:rPr>
        <w:t xml:space="preserve">1、抓责任制的落实。一是组建机构。从*到部门，市县两级都成立了领导机构，层层落实工作职责。市里成立了以副*徐万发为组长，市直相关部门负责人为成员单位的农村饮水安全工作领导小组；各县（市区）都成立了以*主要领导任组长的农村饮水安全工作领导小组，保证了领导力量。二是召开会议。4月13日，市委、市*召开了一次有各区县（市）长参加的农村饮水安全会议，对20xx年农村饮水安全工作进行全面总结，表彰了先进，并对20xx年的工作进行了全面部署。7月16日，我局在汉寿县召开了全市20xx年度农村饮水安全集中供水工程建后管理经验交流会，对全市农村饮水安全工程建后管理工作进行总结和部署。我们也先后3次召开了有各区县市分管局长和供水站长参加的农村饮水安全工作督办会，对今年的农村饮水安全工作进行总体调度，确保工作按时按标准完成。三是签订责任状。省里与市里签订了责任状，市里也与各个项目县（市）签订了项目责任书，落实了责任人，进一步细化了考核标准和工作任务，项目县（市）也逐一落实了项目乡（镇）的具体责任，确保了农村饮水安全工程处处有领导联系，项项有干部负责。四是现场督导。今年，我们与市委*督查室、市新村办、市财政局等部门一道对全市农村饮水安全情况进行3次专题督导，并发出农村饮水安全工作简报10期；我们还不定期的组织专业技术人员现场解决技术难题。</w:t>
      </w:r>
    </w:p>
    <w:p>
      <w:pPr>
        <w:ind w:left="0" w:right="0" w:firstLine="560"/>
        <w:spacing w:before="450" w:after="450" w:line="312" w:lineRule="auto"/>
      </w:pPr>
      <w:r>
        <w:rPr>
          <w:rFonts w:ascii="宋体" w:hAnsi="宋体" w:eastAsia="宋体" w:cs="宋体"/>
          <w:color w:val="000"/>
          <w:sz w:val="28"/>
          <w:szCs w:val="28"/>
        </w:rPr>
        <w:t xml:space="preserve">2、抓工程前期工作。一是落实工程建设计划。今年全市万人的任务指标已落实国家计划4批，落实的人数为万人，超目标任务的万人。二是抓工程规划设计与审查批复。按照中央和省里的要求，今年元月份，市*、卫生局、水利局联合初步编制完成了全市20xx年-20xx年的农村饮水安全工程县级规划，并报省厅待批；同时，按照项目建设程序，完成了全市09年拟建的150处较大工程项目初步设计，并按审批权限进行了审查批复。三是抓了工程的开工准备。全市严格按照工程建设“三制”要求，明确县级水利局为饮水安全工程项目法人，对总投资规模50万元以上的100余处集中供水工程都进行了公开招投标，所有工程实行监理，材料及设备由县水利（水务）局实行集中招标采购。</w:t>
      </w:r>
    </w:p>
    <w:p>
      <w:pPr>
        <w:ind w:left="0" w:right="0" w:firstLine="560"/>
        <w:spacing w:before="450" w:after="450" w:line="312" w:lineRule="auto"/>
      </w:pPr>
      <w:r>
        <w:rPr>
          <w:rFonts w:ascii="宋体" w:hAnsi="宋体" w:eastAsia="宋体" w:cs="宋体"/>
          <w:color w:val="000"/>
          <w:sz w:val="28"/>
          <w:szCs w:val="28"/>
        </w:rPr>
        <w:t xml:space="preserve">3、抓工程建设。今年，我们按照“三十大示范片工程于10月1日前完工，面上工程于10月31日前完工”的进度要求，加大工作力度，采取措施，加快了工程建设进度。在工程建设上，我们坚持了：一是以建较大型集中供水工程为主。全市今年将建成200人以上集中供水工程211处，其中3000人以上30处、5000人以上12处。二是进一步办点示范。坚持办点示范与整体推进相结合，今年全市主要抓30个示范片，市县主要领导、分管领导、水利局长、农村部长都明确办一个供水规模在3000人以上的示范水厂。三是强化了责任。*“一把手”负总责，分管领导是第一责任人，建立起严格的工程督办责任制，3000人以上的工程有县级领导挂牌督办，所在乡（镇）的乡（镇）长是第一责任人。</w:t>
      </w:r>
    </w:p>
    <w:p>
      <w:pPr>
        <w:ind w:left="0" w:right="0" w:firstLine="560"/>
        <w:spacing w:before="450" w:after="450" w:line="312" w:lineRule="auto"/>
      </w:pPr>
      <w:r>
        <w:rPr>
          <w:rFonts w:ascii="宋体" w:hAnsi="宋体" w:eastAsia="宋体" w:cs="宋体"/>
          <w:color w:val="000"/>
          <w:sz w:val="28"/>
          <w:szCs w:val="28"/>
        </w:rPr>
        <w:t xml:space="preserve">4、抓工程的建后管理。一是抓建管并重的认识。在抓好农村饮水安全工程建设的同时，我们还把农村饮水安全工程的后续管理工作作为巩固民生工程成果的头等大事来抓，进一步完善管理制度，明确管理责任，落实管理措施，加快推进由粗放型管理向规范化、精细化、标准化管理的转变。二是抓管理水*的提升。按照“明晰所有权、搞活经营权”的要求，引入市场运作机制，实行所有权与经营权分开，全市水厂建立多元化的管理体制，走出了以水养水、良性循环、可持续发展的路子。同时，实现规范化水厂管理，大部分水厂均制定了财务管理、安全生产、水费收取、岗位责任、水源防护、水质检验、运行操作、维护保养等30多项管理制度，在管理中实现效益最大化。三是抓优惠政策的落实。《常德市农村饮水安全集中供水工程运行管理办法》，从电价补贴、水价制定、税费减免等方面制定优惠政策，确保水厂盈利。20xx年兴建98处的集中供水工程，市、县财政已按照每度元的标准，共补助电费150万元（市级50万元，县级100万元）。大部分区县市对五保户、特困户等困难群体，也按照每户每月10元的标准进行了补贴。同时，有64%的水厂执行了“两部制水价”。四是抓经营盈利面的扩大。通过不懈地努力，全市水厂的经营管理效益有了明显改善，盈利面不断扩大。据调查，去年2月份，全市水厂的亏损面达到70%；今年4月份就下降到30％；今年6月份，我们重点调查了303处水厂，有264处盈利，占87%，亏损比例已下降到13%。五是抓考核办法的出台。为了规范全市农村饮水安全供水工程的建后管理，市里已经出台《常德市农村饮水安全集中供水工程标准化管理考核办法》，对纳入标准化管理的水厂，市里专项考核、专项验收，对验收合格的授予“示范水厂”称号。</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冶金能源与环保工作总结11</w:t>
      </w:r>
    </w:p>
    <w:p>
      <w:pPr>
        <w:ind w:left="0" w:right="0" w:firstLine="560"/>
        <w:spacing w:before="450" w:after="450" w:line="312" w:lineRule="auto"/>
      </w:pPr>
      <w:r>
        <w:rPr>
          <w:rFonts w:ascii="宋体" w:hAnsi="宋体" w:eastAsia="宋体" w:cs="宋体"/>
          <w:color w:val="000"/>
          <w:sz w:val="28"/>
          <w:szCs w:val="28"/>
        </w:rPr>
        <w:t xml:space="preserve">（一）打造责任文化，实现价值统一</w:t>
      </w:r>
    </w:p>
    <w:p>
      <w:pPr>
        <w:ind w:left="0" w:right="0" w:firstLine="560"/>
        <w:spacing w:before="450" w:after="450" w:line="312" w:lineRule="auto"/>
      </w:pPr>
      <w:r>
        <w:rPr>
          <w:rFonts w:ascii="宋体" w:hAnsi="宋体" w:eastAsia="宋体" w:cs="宋体"/>
          <w:color w:val="000"/>
          <w:sz w:val="28"/>
          <w:szCs w:val="28"/>
        </w:rPr>
        <w:t xml:space="preserve">党的^v^明确提出：“在新时期推动社会主义文化大发展大繁荣，建设和谐文化，培育文明风尚，弘扬中华文化，建设中华民族共有精神家园，推进文化创新，增强文化发展活力，在中国特色社会主义的伟大实践中进行文化创造”。当前，集团企业上下正在大力推行责任文化，这是贯彻落实党的^v^精神的生动体现和实际步骤。企业工会作为企业内部的一个群众性组织，应积极参与和推动责任文化落地生根。这既是责任，更是工会工作的一个创新之点。一是工会围绕企业经营工作中心，针对目前企业形势落实建设和谐企业的责任。发展是硬道理，发展是解决一切问题的关键。企业是职工赖以生存的土壤，是“职工之家”的根基，只有企业的蓬勃发展，才有职工利益的可靠保障，职工生活水平才能提高，职工切身利益才有保证，企业才能和谐进步。工会要从企业当前实际出发，动员和组织职工群众奋发努力，积极投身和服务于经营工作，把职工群众的创业热情引导好、保护好、发挥好，创造上下同心、共谋发展的良好氛围。二是要以营造和谐环境为落脚点，做文化塑行的维护者。责任文化无形，却有很强的穿透力。和谐环境是责任文化的外在表现，由人创造又时时培育人格。工会组织作为职工与企业沟通和交流的桥梁纽带，通过职代会、民主恳谈、企务公开等多种形式，了解、掌握和解决员工工作作生活上的实际困难，创造良好条件，解除后顾之忧，营造理解人、信任人、关心人、谋求人与企业发展的良好环境，大限度激发员工积极性、创造性，实现企业“以人为本”和员工“以企业为家”的融合。</w:t>
      </w:r>
    </w:p>
    <w:p>
      <w:pPr>
        <w:ind w:left="0" w:right="0" w:firstLine="560"/>
        <w:spacing w:before="450" w:after="450" w:line="312" w:lineRule="auto"/>
      </w:pPr>
      <w:r>
        <w:rPr>
          <w:rFonts w:ascii="宋体" w:hAnsi="宋体" w:eastAsia="宋体" w:cs="宋体"/>
          <w:color w:val="000"/>
          <w:sz w:val="28"/>
          <w:szCs w:val="28"/>
        </w:rPr>
        <w:t xml:space="preserve">（二）突出维护职能，发挥工会作用</w:t>
      </w:r>
    </w:p>
    <w:p>
      <w:pPr>
        <w:ind w:left="0" w:right="0" w:firstLine="560"/>
        <w:spacing w:before="450" w:after="450" w:line="312" w:lineRule="auto"/>
      </w:pPr>
      <w:r>
        <w:rPr>
          <w:rFonts w:ascii="宋体" w:hAnsi="宋体" w:eastAsia="宋体" w:cs="宋体"/>
          <w:color w:val="000"/>
          <w:sz w:val="28"/>
          <w:szCs w:val="28"/>
        </w:rPr>
        <w:t xml:space="preserve">劳动关系稳定是企业和谐的基础，没有和谐的劳动关系，就没有和谐的企业。维护是工会工作的重中之重。必须维护好职工的合法权益，才能把职工的积极性引导好、保护好、发挥好。我工会针对维权工作中的突出问题，我们通过推行一系列的行动，维护职工的合法权益，调动职工的积极性。一是建立源头参与机制，维护职工合法权益。工会干部要密切联系职工，为职工排忧解难，做职工的贴心人，并引导广大职工支持企业改革，积极参与改革，投身到企业发展中去，教育职工明确只有企业发展了，企业效益提高了，才能改善职工生活福利水平的道理。二是健全困难职工档案管理制度，形成准确、完备的送温暖工作信息及反馈机制，对职工的困难给予及时解决，对职工婚、丧、病及时上门看望，从方方面面让职工感受到企业组织的温暖。三是开展对困难职工的帮扶行动，送温暖活动是工会心系职工，帮助困难职工的有效途径，也是工会增强凝聚力的重要措施。做到每逢节日，都积极筹措资金进行慰问，对生活困难的职工给予一定帮助，组织开展金秋助学，对于家庭困难的职工子弟进行教育资助，进一步加强职工与领导层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（三）开展创新活动，促进生产经营</w:t>
      </w:r>
    </w:p>
    <w:p>
      <w:pPr>
        <w:ind w:left="0" w:right="0" w:firstLine="560"/>
        <w:spacing w:before="450" w:after="450" w:line="312" w:lineRule="auto"/>
      </w:pPr>
      <w:r>
        <w:rPr>
          <w:rFonts w:ascii="宋体" w:hAnsi="宋体" w:eastAsia="宋体" w:cs="宋体"/>
          <w:color w:val="000"/>
          <w:sz w:val="28"/>
          <w:szCs w:val="28"/>
        </w:rPr>
        <w:t xml:space="preserve">开展职工技术创新活动，是企业工会的一项重要职责，也是工会组织最大限度调动职工积极性、创造性的有效载体。大力开展职工经济技术创新活动，不断激发职工的内在潜力，打造高素质的职工队伍，进一步提高企业的核心竞争力和市场抵御风险能力，是促进企业发展的必然要求。扎实推进职工群众性经济技术创新，开展“树企业形象、兴责任文化”等活动，大造声势推动各项技能创新，推动经济创新活动不断取得成效。组织和开展劳动竞赛，通过业务技能大比拼，激发广大职工强化技能、争先创优的自觉性，在职工队伍中掀起业务练功、业务竟技的热潮，培养业务骨干和技术能手。下半年的工作中，企业工会要积极开展组织以劳动竞赛为重点的职工技术创新活动，结合集团企业“五比五创”劳动竞赛考核办法，进一步量化专业考核评定标准，统筹考虑不同项目等不同特点，使劳动竞赛考核标准更具科学性、权威性，能更加公平、公正的反映出项目的综合管理素质和创效水平。</w:t>
      </w:r>
    </w:p>
    <w:p>
      <w:pPr>
        <w:ind w:left="0" w:right="0" w:firstLine="560"/>
        <w:spacing w:before="450" w:after="450" w:line="312" w:lineRule="auto"/>
      </w:pPr>
      <w:r>
        <w:rPr>
          <w:rFonts w:ascii="宋体" w:hAnsi="宋体" w:eastAsia="宋体" w:cs="宋体"/>
          <w:color w:val="000"/>
          <w:sz w:val="28"/>
          <w:szCs w:val="28"/>
        </w:rPr>
        <w:t xml:space="preserve">（四）加强组织建设，提升工作能力</w:t>
      </w:r>
    </w:p>
    <w:p>
      <w:pPr>
        <w:ind w:left="0" w:right="0" w:firstLine="560"/>
        <w:spacing w:before="450" w:after="450" w:line="312" w:lineRule="auto"/>
      </w:pPr>
      <w:r>
        <w:rPr>
          <w:rFonts w:ascii="宋体" w:hAnsi="宋体" w:eastAsia="宋体" w:cs="宋体"/>
          <w:color w:val="000"/>
          <w:sz w:val="28"/>
          <w:szCs w:val="28"/>
        </w:rPr>
        <w:t xml:space="preserve">针对目前企业形势，工会要大力加强组织建设，努力提升工作能力，为企业顺利度过困难时期作出应有的贡献。首先要完善组织体系，落实各项规章制度，认真贯彻《工会工作手册》、《项目建家实施指导意见》等规范性工作制度，使工会工作更加规范化、标准化、系统化。其次要努力提高工会干部的执行力和综合能力，系统组织安排工会干部理论学习，包括民主管理、组织建设、劳动关系协调、职工技术创新及素质工程等，提高工运理论水平，适应新形势下的工会工作要求。每季度召开一次例会汇报工作，互通信息，相互学习。采用各种形式，培训工会干部，提高工会干部的素质。最后要规范工会财务及工会固资管理工作。高度重视和有力加强工会财务管理，严格执行工会财务内控制度；同时加强工会经费收缴和“三不让”专项资金的筹集工作；坚持资产管理账簿制度和资产出入库制度，完善资产台帐，加大对固资的保管力度，责任到人；并对工会资产实行年末盘点制度，一年一核，保证账、物一致。</w:t>
      </w:r>
    </w:p>
    <w:p>
      <w:pPr>
        <w:ind w:left="0" w:right="0" w:firstLine="560"/>
        <w:spacing w:before="450" w:after="450" w:line="312" w:lineRule="auto"/>
      </w:pPr>
      <w:r>
        <w:rPr>
          <w:rFonts w:ascii="宋体" w:hAnsi="宋体" w:eastAsia="宋体" w:cs="宋体"/>
          <w:color w:val="000"/>
          <w:sz w:val="28"/>
          <w:szCs w:val="28"/>
        </w:rPr>
        <w:t xml:space="preserve">（五）推进文化建设，凝聚职工队伍</w:t>
      </w:r>
    </w:p>
    <w:p>
      <w:pPr>
        <w:ind w:left="0" w:right="0" w:firstLine="560"/>
        <w:spacing w:before="450" w:after="450" w:line="312" w:lineRule="auto"/>
      </w:pPr>
      <w:r>
        <w:rPr>
          <w:rFonts w:ascii="宋体" w:hAnsi="宋体" w:eastAsia="宋体" w:cs="宋体"/>
          <w:color w:val="000"/>
          <w:sz w:val="28"/>
          <w:szCs w:val="28"/>
        </w:rPr>
        <w:t xml:space="preserve">下半年的工会工作要继续大力推进职工文化建设。特别是重点丰富一线员工的文化生活，指导各项目、分支机构工会利用好活动经费，重视职工体育硬件建设，因地制宜的开展多种形式、群众喜闻乐见的群体活动，为职工提供交流平台，丰富职工的精神文化。结合企业当前实际，开展丰富多彩的文化活动，活跃职工生活，积极推进责任文化建设。工会以各种文化活动为载体，制订活动制度，利用业余时间及节假日，组织文艺晚会、文化广场活动等形式多样的文体活动，着力营造良好的责任文化氛围，丰富职工业余文化生活，增强职工竞争意识、进取精神，进一步增强企业凝聚力，推动责任文化建设，促进企业的和谐发展。工会计划在下半年组织举办企业职工篮球比赛等大型文体比赛，并要求各分企业结合本单位实际组织职工开展多种多样的文体活动，激发职工斗志，鼓舞职工士气，增强企业的凝聚力、向心力和亲和力，以各种活动为载体，调动职工的积极性，让职工与企业形成整体，加强职工对企业的情感。</w:t>
      </w:r>
    </w:p>
    <w:p>
      <w:pPr>
        <w:ind w:left="0" w:right="0" w:firstLine="560"/>
        <w:spacing w:before="450" w:after="450" w:line="312" w:lineRule="auto"/>
      </w:pPr>
      <w:r>
        <w:rPr>
          <w:rFonts w:ascii="宋体" w:hAnsi="宋体" w:eastAsia="宋体" w:cs="宋体"/>
          <w:color w:val="000"/>
          <w:sz w:val="28"/>
          <w:szCs w:val="28"/>
        </w:rPr>
        <w:t xml:space="preserve">以上是企业工会对今年上半年工作的总结和下半年工作汇报，20xx年上半年虽然取得了一些成绩，但仍有很多问题需要解决和完善，在当前企业严峻的形势下，企业工会一定会坚持履行自己的职能，争取完成好下半年的工作任务，与企业一同迎接挑战，创造辉煌的明天！</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冶金能源与环保工作总结12</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冶金能源与环保工作总结13</w:t>
      </w:r>
    </w:p>
    <w:p>
      <w:pPr>
        <w:ind w:left="0" w:right="0" w:firstLine="560"/>
        <w:spacing w:before="450" w:after="450" w:line="312" w:lineRule="auto"/>
      </w:pPr>
      <w:r>
        <w:rPr>
          <w:rFonts w:ascii="宋体" w:hAnsi="宋体" w:eastAsia="宋体" w:cs="宋体"/>
          <w:color w:val="000"/>
          <w:sz w:val="28"/>
          <w:szCs w:val="28"/>
        </w:rPr>
        <w:t xml:space="preserve">根据成水务发[20xx]76号和新安办[20xx]27号《关于集中开展安全生产大检查工作的通知》的统一部署和要求，我局积极开展水利安全生产大检查活动，本次活动自7月1日开始，采取各单位先行自查，局安办随后进行督查相结合的方式，对局属10家单位和5处工地进行检查，重点对供水安全、在建水利工程、水利工程运行、农村小水电站、病险水库、堤防及采砂等进行了安全生产大检查，从检查情况看，各单位组织健全、分工明确、责任到人，总体情况较好，未发现大的安全隐患，全局安全生产形势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宋体" w:hAnsi="宋体" w:eastAsia="宋体" w:cs="宋体"/>
          <w:color w:val="000"/>
          <w:sz w:val="28"/>
          <w:szCs w:val="28"/>
        </w:rPr>
        <w:t xml:space="preserve">&gt;二、开展安全生产大检查工作效果明显</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积极开展安全大检查。一是检查在建水利工程5处，安全生产责任制落实，安全管理机构健全，现场安全管理规范，项目法人、施工、监理单位安全责任和安全保障措施落实，检查出明显安全隐患1处，限期整改到位1处;二是检查所辖三座小(二)型水库，水库蓄水位保持在汛期警戒水位以下，安全警示标语和安全管理制度规范、齐备，无明显安全生产隐患;三是检查五个自来水厂，水质达标，饮用水安全;四是检查10艘小舢板渔业船只，均配备了救生衣，向船主宣传了《四川省渔船渔港管理办法》，无载人搭物和用作捕捞作业以外的其它使用，未发现安全隐患;五是检查两条大河(清白江、毗河)非法违规采砂，依法取缔一处无证采砂行为、确保河道汛期安全畅通;六是检查四座小水电站安全运行，未发现安全生产隐患。</w:t>
      </w:r>
    </w:p>
    <w:p>
      <w:pPr>
        <w:ind w:left="0" w:right="0" w:firstLine="560"/>
        <w:spacing w:before="450" w:after="450" w:line="312" w:lineRule="auto"/>
      </w:pPr>
      <w:r>
        <w:rPr>
          <w:rFonts w:ascii="宋体" w:hAnsi="宋体" w:eastAsia="宋体" w:cs="宋体"/>
          <w:color w:val="000"/>
          <w:sz w:val="28"/>
          <w:szCs w:val="28"/>
        </w:rPr>
        <w:t xml:space="preserve">&gt;三、 健全制度，强化宣传教育</w:t>
      </w:r>
    </w:p>
    <w:p>
      <w:pPr>
        <w:ind w:left="0" w:right="0" w:firstLine="560"/>
        <w:spacing w:before="450" w:after="450" w:line="312" w:lineRule="auto"/>
      </w:pPr>
      <w:r>
        <w:rPr>
          <w:rFonts w:ascii="宋体" w:hAnsi="宋体" w:eastAsia="宋体" w:cs="宋体"/>
          <w:color w:val="000"/>
          <w:sz w:val="28"/>
          <w:szCs w:val="28"/>
        </w:rPr>
        <w:t xml:space="preserve">聘请xx市安全生产教育培训中心康定贵主任和区消防大队龚剑鑫排长进行有限空间作业安全、消防安全知识培训。加强职工安全生产宣传教育，提高安全技术素质和安全保护意识，真正把安全生产大检查宣传教育工作落到实处，确保安全生产大检查活动期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冶金能源与环保工作总结14</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披星戴月斩荆棘，齐心协力谋发展</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冶金能源与环保工作总结15</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&gt;一、突出宣传，加强领导，着力提高节能环保意识。</w:t>
      </w:r>
    </w:p>
    <w:p>
      <w:pPr>
        <w:ind w:left="0" w:right="0" w:firstLine="560"/>
        <w:spacing w:before="450" w:after="450" w:line="312" w:lineRule="auto"/>
      </w:pPr>
      <w:r>
        <w:rPr>
          <w:rFonts w:ascii="宋体" w:hAnsi="宋体" w:eastAsia="宋体" w:cs="宋体"/>
          <w:color w:val="000"/>
          <w:sz w:val="28"/>
          <w:szCs w:val="28"/>
        </w:rPr>
        <w:t xml:space="preserve">在创建节能环保社区的过程中，我们认为提高认识是前提，加强领导是关键，为此：</w:t>
      </w:r>
    </w:p>
    <w:p>
      <w:pPr>
        <w:ind w:left="0" w:right="0" w:firstLine="560"/>
        <w:spacing w:before="450" w:after="450" w:line="312" w:lineRule="auto"/>
      </w:pPr>
      <w:r>
        <w:rPr>
          <w:rFonts w:ascii="宋体" w:hAnsi="宋体" w:eastAsia="宋体" w:cs="宋体"/>
          <w:color w:val="000"/>
          <w:sz w:val="28"/>
          <w:szCs w:val="28"/>
        </w:rPr>
        <w:t xml:space="preserve">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w:t>
      </w:r>
    </w:p>
    <w:p>
      <w:pPr>
        <w:ind w:left="0" w:right="0" w:firstLine="560"/>
        <w:spacing w:before="450" w:after="450" w:line="312" w:lineRule="auto"/>
      </w:pPr>
      <w:r>
        <w:rPr>
          <w:rFonts w:ascii="宋体" w:hAnsi="宋体" w:eastAsia="宋体" w:cs="宋体"/>
          <w:color w:val="000"/>
          <w:sz w:val="28"/>
          <w:szCs w:val="28"/>
        </w:rPr>
        <w:t xml:space="preserve">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&gt;二、突出重点，多措并举，积极普及节能环保知识。</w:t>
      </w:r>
    </w:p>
    <w:p>
      <w:pPr>
        <w:ind w:left="0" w:right="0" w:firstLine="560"/>
        <w:spacing w:before="450" w:after="450" w:line="312" w:lineRule="auto"/>
      </w:pPr>
      <w:r>
        <w:rPr>
          <w:rFonts w:ascii="宋体" w:hAnsi="宋体" w:eastAsia="宋体" w:cs="宋体"/>
          <w:color w:val="000"/>
          <w:sz w:val="28"/>
          <w:szCs w:val="28"/>
        </w:rPr>
        <w:t xml:space="preserve">为树立节能环保的科学理念，倡导文明健康、简约环保的消费观念与生活方式，我们突出重点，多措并举地积极普及节能环保知识。</w:t>
      </w:r>
    </w:p>
    <w:p>
      <w:pPr>
        <w:ind w:left="0" w:right="0" w:firstLine="560"/>
        <w:spacing w:before="450" w:after="450" w:line="312" w:lineRule="auto"/>
      </w:pPr>
      <w:r>
        <w:rPr>
          <w:rFonts w:ascii="宋体" w:hAnsi="宋体" w:eastAsia="宋体" w:cs="宋体"/>
          <w:color w:val="000"/>
          <w:sz w:val="28"/>
          <w:szCs w:val="28"/>
        </w:rPr>
        <w:t xml:space="preserve">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w:t>
      </w:r>
    </w:p>
    <w:p>
      <w:pPr>
        <w:ind w:left="0" w:right="0" w:firstLine="560"/>
        <w:spacing w:before="450" w:after="450" w:line="312" w:lineRule="auto"/>
      </w:pPr>
      <w:r>
        <w:rPr>
          <w:rFonts w:ascii="宋体" w:hAnsi="宋体" w:eastAsia="宋体" w:cs="宋体"/>
          <w:color w:val="000"/>
          <w:sz w:val="28"/>
          <w:szCs w:val="28"/>
        </w:rPr>
        <w:t xml:space="preserve">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w:t>
      </w:r>
    </w:p>
    <w:p>
      <w:pPr>
        <w:ind w:left="0" w:right="0" w:firstLine="560"/>
        <w:spacing w:before="450" w:after="450" w:line="312" w:lineRule="auto"/>
      </w:pPr>
      <w:r>
        <w:rPr>
          <w:rFonts w:ascii="宋体" w:hAnsi="宋体" w:eastAsia="宋体" w:cs="宋体"/>
          <w:color w:val="000"/>
          <w:sz w:val="28"/>
          <w:szCs w:val="28"/>
        </w:rPr>
        <w:t xml:space="preserve">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&gt;三、突出典型，深入开展，不断完善节能环保机制。</w:t>
      </w:r>
    </w:p>
    <w:p>
      <w:pPr>
        <w:ind w:left="0" w:right="0" w:firstLine="560"/>
        <w:spacing w:before="450" w:after="450" w:line="312" w:lineRule="auto"/>
      </w:pPr>
      <w:r>
        <w:rPr>
          <w:rFonts w:ascii="宋体" w:hAnsi="宋体" w:eastAsia="宋体" w:cs="宋体"/>
          <w:color w:val="000"/>
          <w:sz w:val="28"/>
          <w:szCs w:val="28"/>
        </w:rPr>
        <w:t xml:space="preserve">我们把建设节能环保社区作为服务“两型社会”建设的重要载体，持之以恒地开展下去，努力探索组织化发动、项目化运作、实事化推动的长效机制，不断调动家庭和社区的参与热情，扩大活动的覆盖面和影响力。</w:t>
      </w:r>
    </w:p>
    <w:p>
      <w:pPr>
        <w:ind w:left="0" w:right="0" w:firstLine="560"/>
        <w:spacing w:before="450" w:after="450" w:line="312" w:lineRule="auto"/>
      </w:pPr>
      <w:r>
        <w:rPr>
          <w:rFonts w:ascii="宋体" w:hAnsi="宋体" w:eastAsia="宋体" w:cs="宋体"/>
          <w:color w:val="000"/>
          <w:sz w:val="28"/>
          <w:szCs w:val="28"/>
        </w:rPr>
        <w:t xml:space="preserve">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w:t>
      </w:r>
    </w:p>
    <w:p>
      <w:pPr>
        <w:ind w:left="0" w:right="0" w:firstLine="560"/>
        <w:spacing w:before="450" w:after="450" w:line="312" w:lineRule="auto"/>
      </w:pPr>
      <w:r>
        <w:rPr>
          <w:rFonts w:ascii="宋体" w:hAnsi="宋体" w:eastAsia="宋体" w:cs="宋体"/>
          <w:color w:val="000"/>
          <w:sz w:val="28"/>
          <w:szCs w:val="28"/>
        </w:rPr>
        <w:t xml:space="preserve">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冶金能源与环保工作总结16</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冶金能源与环保工作总结17</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工资收入偏低，许多队员生活困难，队员思想波动大，造成了许多不稳定的因素。针对这些情况，科、大队及时做好队员的思想工作，关心队员生活，队员家中有事都要过问，如：队员肖华父亲去世，队员严超在工作中为保卫国家财产而因公负伤，科、大队都及时慰问，金银中队地处一车间现场内，工作环境差，先后刘建国等8人铅超标。科大队及时送去慰问金100元/人。将关心队员生活做到实处，一年来共慰问困难职工25人次，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总之，在20xx年护卫大队的工作取得了一定的成绩，在肯定成绩的同时，我们也清醒的看到还存在一些不足。</w:t>
      </w:r>
    </w:p>
    <w:p>
      <w:pPr>
        <w:ind w:left="0" w:right="0" w:firstLine="560"/>
        <w:spacing w:before="450" w:after="450" w:line="312" w:lineRule="auto"/>
      </w:pPr>
      <w:r>
        <w:rPr>
          <w:rFonts w:ascii="宋体" w:hAnsi="宋体" w:eastAsia="宋体" w:cs="宋体"/>
          <w:color w:val="000"/>
          <w:sz w:val="28"/>
          <w:szCs w:val="28"/>
        </w:rPr>
        <w:t xml:space="preserve">一、 队员违纪现象时有发生。</w:t>
      </w:r>
    </w:p>
    <w:p>
      <w:pPr>
        <w:ind w:left="0" w:right="0" w:firstLine="560"/>
        <w:spacing w:before="450" w:after="450" w:line="312" w:lineRule="auto"/>
      </w:pPr>
      <w:r>
        <w:rPr>
          <w:rFonts w:ascii="宋体" w:hAnsi="宋体" w:eastAsia="宋体" w:cs="宋体"/>
          <w:color w:val="000"/>
          <w:sz w:val="28"/>
          <w:szCs w:val="28"/>
        </w:rPr>
        <w:t xml:space="preserve">二、 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三、 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四、 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宋体" w:hAnsi="宋体" w:eastAsia="宋体" w:cs="宋体"/>
          <w:color w:val="000"/>
          <w:sz w:val="28"/>
          <w:szCs w:val="28"/>
        </w:rPr>
        <w:t xml:space="preserve">不知不觉中， 2___已接近尾声，加入国华房地产发展有限公司公司已大半 年时间，这短短的大半年学习工作中，我懂得了很多知识和经验。 20__ 是房地 产不平凡的一年，越是在这样艰难的市场环境下，越是能锻炼我们的业务能力， 更让自己的人生经历了一份激动，一份喜悦，一份悲伤，最重要的是增加了一份 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 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 要做到位。来访客户，从一不起眼的动作到最基本的礼貌，无处不透露出公司的 形象， 都在于细节。 看似简单的工作， 其实更需要细心和耐心， 在整个工作当中， 不管是主主管强调还是提供各类资料，总之让我们从生疏到熟练。在平时的工作当 中，两位专案也给了我很多建议和帮助，及时的化解了一个个问题，从一切的措 手不及到得心应手，都是一个一个脚印走出来的，这些进步的前提涵盖了我们的 努力与心酸。 有时缺乏耐心，对于一些问题较多或说话比较冲的客户往往会针锋相对。其 实，对于这种客户可能采用迂回、或以柔克刚的方式更加有效，所以，今后要收 敛脾气，增加耐心，使客户感觉更加贴心，才会有更多信任。 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2___这一年是最有意义最有价值最有收获的一年，但不管 有多精彩，他已是昨天它即将成为历史。未来在以后的日子中，我会在高素质的 基础上更要加强自己的专业知识和专业技能， 此外还要广泛的了解整个房地产市 场的动态，走在市场的最前沿， 。俗话说“客户是上帝” ，接好来访和来电的客户 是我义不容辞的义务，在客户心理树立良好的公司形象，这里的工作环境令我十 分满意，领导的关爱以及工作条件的不断改善给了我工作的动力。同事之间的友 情关怀以及协作互助给了我工作的舒畅感和踏实感。 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(六)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(八)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 意味着新的起点新的机遇新的挑战、 “决心再接再厉，更上一层楼” ，一定努力打开一个工作 新局面。在20xx年，更好地完成工作，扬长避短，现总结如下：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冶金能源与环保工作总结18</w:t>
      </w:r>
    </w:p>
    <w:p>
      <w:pPr>
        <w:ind w:left="0" w:right="0" w:firstLine="560"/>
        <w:spacing w:before="450" w:after="450" w:line="312" w:lineRule="auto"/>
      </w:pPr>
      <w:r>
        <w:rPr>
          <w:rFonts w:ascii="宋体" w:hAnsi="宋体" w:eastAsia="宋体" w:cs="宋体"/>
          <w:color w:val="000"/>
          <w:sz w:val="28"/>
          <w:szCs w:val="28"/>
        </w:rPr>
        <w:t xml:space="preserve">严格督查，严格奖惩。一年来，我厂坚持四项考核。一是实行全员及高危作业人员安全风险抵押承包考核;二是实行安全生产季度挂牌考核;三是实行安全专项奖考核;四是实行经济承包责任制考核。在安全考核中，始终坚持做到三个结合:一是平时考核与年终考核相结合。按照安全风险抵押承包目标，年终结算。二是挂牌考核与单位领导绩效相结合。单位挂绿牌、黄牌或黑牌，集体获奖或处罚，安全第一责任人与安全主管领导也与之得奖或处罚，挂黄牌或黑牌的单位，领导班子的绩效在双文明考核中扣分。三是个人考核与集体考核相结合。对一切大小事故，除处罚主要、次要及连带责任者外，同时对事故单位安全领导小组、事故班组一并考核。</w:t>
      </w:r>
    </w:p>
    <w:p>
      <w:pPr>
        <w:ind w:left="0" w:right="0" w:firstLine="560"/>
        <w:spacing w:before="450" w:after="450" w:line="312" w:lineRule="auto"/>
      </w:pPr>
      <w:r>
        <w:rPr>
          <w:rFonts w:ascii="宋体" w:hAnsi="宋体" w:eastAsia="宋体" w:cs="宋体"/>
          <w:color w:val="000"/>
          <w:sz w:val="28"/>
          <w:szCs w:val="28"/>
        </w:rPr>
        <w:t xml:space="preserve">20xx年全年，扣发安全风险抵押承包奖共计350084元(拟)，兑现金额649126元(拟);季度安全挂牌共有9个单位(已挂)挂绿牌，奖励107306元，有4个单位挂黄牌或黑牌，扣发54152元;安全滚动奖扣发29444元(已扣)元，奖励130178元(已发)元;全年因“三违”行为、班组安全学习等受到处罚，共扣款15200(已扣)元。不管是人身伤害事故、火灾事故、交通责任事故、设备事故还是各类险肇、未遂事故，都受到严格考核，全年发生的9起工伤事故，有27名事故责任者、7个单位及单位安全领导小组受到考核，共扣款元。充分实现了谁安全，谁得奖，谁出事，谁受罚的考核目的。</w:t>
      </w:r>
    </w:p>
    <w:p>
      <w:pPr>
        <w:ind w:left="0" w:right="0" w:firstLine="560"/>
        <w:spacing w:before="450" w:after="450" w:line="312" w:lineRule="auto"/>
      </w:pPr>
      <w:r>
        <w:rPr>
          <w:rFonts w:ascii="黑体" w:hAnsi="黑体" w:eastAsia="黑体" w:cs="黑体"/>
          <w:color w:val="000000"/>
          <w:sz w:val="36"/>
          <w:szCs w:val="36"/>
          <w:b w:val="1"/>
          <w:bCs w:val="1"/>
        </w:rPr>
        <w:t xml:space="preserve">冶金能源与环保工作总结19</w:t>
      </w:r>
    </w:p>
    <w:p>
      <w:pPr>
        <w:ind w:left="0" w:right="0" w:firstLine="560"/>
        <w:spacing w:before="450" w:after="450" w:line="312" w:lineRule="auto"/>
      </w:pPr>
      <w:r>
        <w:rPr>
          <w:rFonts w:ascii="宋体" w:hAnsi="宋体" w:eastAsia="宋体" w:cs="宋体"/>
          <w:color w:val="000"/>
          <w:sz w:val="28"/>
          <w:szCs w:val="28"/>
        </w:rPr>
        <w:t xml:space="preserve">按照省政府下达我州“十一五”末期单位gdp能耗下降17％，平均每年单位gdp能耗下降率约为；单位工业增加值能耗下降率25%，平均每年下降。红河州正处于工业化加快发展的重要阶段，工业结构以资源型、耗能型和初级产品型为主，能源需求持续较快增长，消耗规模逐渐扩大，节能降耗任务十分艰巨，形势十分严峻。</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w:t>
      </w:r>
    </w:p>
    <w:p>
      <w:pPr>
        <w:ind w:left="0" w:right="0" w:firstLine="560"/>
        <w:spacing w:before="450" w:after="450" w:line="312" w:lineRule="auto"/>
      </w:pPr>
      <w:r>
        <w:rPr>
          <w:rFonts w:ascii="宋体" w:hAnsi="宋体" w:eastAsia="宋体" w:cs="宋体"/>
          <w:color w:val="000"/>
          <w:sz w:val="28"/>
          <w:szCs w:val="28"/>
        </w:rPr>
        <w:t xml:space="preserve">为认真贯彻落实国家节能减排工作方针政策及省人民政府关于节能减排的工作布置，红河州高度重视节能减排工作。为进一步加强节能减排工作的组织领导，有力推进全州节能减排工作，根据国家和省人民政府（云政发[xx年]113号）（云政发[xx年]141号）文件精神的要求，红河州成立了由州人民政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为确保节能降耗任务顺利完成，认真贯彻落实省淘汰落后产能工作会议的精神，我州在xx年年7月23日召开了红河州淘汰落后产能工作紧急会议，向我州10个涉及淘汰落后产能的县市传达了省政府相关文件精神，对省下达我州xx年年单位gdp能耗下降％，节约能量40万吨标准煤,淘汰落后生产能力电力10万千瓦、铁合金万吨、水泥32万吨、黄磷万吨的目标任务进行了分解下达,要求各县市严格按照要求淘汰落后生产装置，切实加强节能减排管理，实现我州xx年年和_十一五_节能减排目标。红河州人民政府与各县市人民政府签订了《xx年年淘汰落后产能目标责任书》。红河州人民政府与各县市人民政府及重点耗能企业签订了《xx年年节能减排目标责任书》、《xx年年环保目标责任书》。红河州工业能源消费占全州全社会用能比重大，而规模以上工业能源消费又占到了全州工业70%以上，规模以上工业能源消费对gdp能耗影响较大，为此，以红经济［xx年］269号文印发了《关于下达红河州规模以上工业分行业单位增加值能耗下降率的通知》，把节能减排各项工作目标和任务层层分解落实到各县市政府及重点耗能企业，通过层层抓落实，确保节能目标任务落到实处。</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w:t>
      </w:r>
    </w:p>
    <w:p>
      <w:pPr>
        <w:ind w:left="0" w:right="0" w:firstLine="560"/>
        <w:spacing w:before="450" w:after="450" w:line="312" w:lineRule="auto"/>
      </w:pPr>
      <w:r>
        <w:rPr>
          <w:rFonts w:ascii="宋体" w:hAnsi="宋体" w:eastAsia="宋体" w:cs="宋体"/>
          <w:color w:val="000"/>
          <w:sz w:val="28"/>
          <w:szCs w:val="28"/>
        </w:rPr>
        <w:t xml:space="preserve">我州财政每年安排新产品新技术开发资金200万元和工业技改资金600万元，主要用于支持企业节能降耗和技术改造。今年州财政在原预算的基础上又增加100万元工作经费专门用于节能减排工作。政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w:t>
      </w:r>
    </w:p>
    <w:p>
      <w:pPr>
        <w:ind w:left="0" w:right="0" w:firstLine="560"/>
        <w:spacing w:before="450" w:after="450" w:line="312" w:lineRule="auto"/>
      </w:pPr>
      <w:r>
        <w:rPr>
          <w:rFonts w:ascii="宋体" w:hAnsi="宋体" w:eastAsia="宋体" w:cs="宋体"/>
          <w:color w:val="000"/>
          <w:sz w:val="28"/>
          <w:szCs w:val="28"/>
        </w:rPr>
        <w:t xml:space="preserve">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w:t>
      </w:r>
    </w:p>
    <w:p>
      <w:pPr>
        <w:ind w:left="0" w:right="0" w:firstLine="560"/>
        <w:spacing w:before="450" w:after="450" w:line="312" w:lineRule="auto"/>
      </w:pPr>
      <w:r>
        <w:rPr>
          <w:rFonts w:ascii="宋体" w:hAnsi="宋体" w:eastAsia="宋体" w:cs="宋体"/>
          <w:color w:val="000"/>
          <w:sz w:val="28"/>
          <w:szCs w:val="28"/>
        </w:rPr>
        <w:t xml:space="preserve">云锡集团公司冶炼分公司的锡粗炼车间的反射炉熔炼系统，经过近50年的超负荷运行，劳动强度大、污染严重、能源消耗高、锡金属回收率93%、热利用率仅为。引进澳斯麦特强化熔炼技术对粗炼系统进行了改造，以及通过节能、环保等自主创新，各项技术指标超过设计水平，直接金属回收率达96%以上。澳斯麦特炉不仅技术含量高、经济效益可观，而且节能环保效果显著。与原反射炉相比每年节约燃煤11000多吨，热利用率提高到，提高了个百分点，配套的6000kw余热发电机组充分利用余热，年发电量3500万kwh以上,年创效益1400多万元。</w:t>
      </w:r>
    </w:p>
    <w:p>
      <w:pPr>
        <w:ind w:left="0" w:right="0" w:firstLine="560"/>
        <w:spacing w:before="450" w:after="450" w:line="312" w:lineRule="auto"/>
      </w:pPr>
      <w:r>
        <w:rPr>
          <w:rFonts w:ascii="宋体" w:hAnsi="宋体" w:eastAsia="宋体" w:cs="宋体"/>
          <w:color w:val="000"/>
          <w:sz w:val="28"/>
          <w:szCs w:val="28"/>
        </w:rPr>
        <w:t xml:space="preserve">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小龙潭发电厂、巡检司发电厂用30万千瓦大型联合循环机组取代老旧机组，每千瓦时发电煤耗大幅下降。以小龙潭电厂计算，原煤消耗下降了150克，年节约标煤就可达万吨，节能效果十分显著。</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为全面推进我州的节能减排工作，实现节能减排目标任务，我州已于xx年年6月初提前关闭巡检司电厂台万千瓦的火力发电机组，每年可减少原煤消耗万吨，折合标准煤为万吨，减少二氧化硫排放量万吨；在水泥市场供不应求的情况下，xx年年2月开远国资水泥公司提前关闭了两条湿法水泥生产线，淘汰落后产能24万吨；与此同时，今年还关闭了变压器装见容量小的黄磷炉装置7台（套），产能万吨、淘汰能耗较高的铁合金炉19台（套），产能6. 76万吨，年可节能约标准煤万吨。按照省政府的要求，20xx年－20xx年逐步关闭小龙潭电厂6台10万千瓦高耗能发电机组和滇能弥勒电厂万千瓦机组；淘汰落后生产能力水泥45万吨、钢铁7万吨、铁合金万吨。</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w:t>
      </w:r>
    </w:p>
    <w:p>
      <w:pPr>
        <w:ind w:left="0" w:right="0" w:firstLine="560"/>
        <w:spacing w:before="450" w:after="450" w:line="312" w:lineRule="auto"/>
      </w:pPr>
      <w:r>
        <w:rPr>
          <w:rFonts w:ascii="宋体" w:hAnsi="宋体" w:eastAsia="宋体" w:cs="宋体"/>
          <w:color w:val="000"/>
          <w:sz w:val="28"/>
          <w:szCs w:val="28"/>
        </w:rPr>
        <w:t xml:space="preserve">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w:t>
      </w:r>
    </w:p>
    <w:p>
      <w:pPr>
        <w:ind w:left="0" w:right="0" w:firstLine="560"/>
        <w:spacing w:before="450" w:after="450" w:line="312" w:lineRule="auto"/>
      </w:pPr>
      <w:r>
        <w:rPr>
          <w:rFonts w:ascii="宋体" w:hAnsi="宋体" w:eastAsia="宋体" w:cs="宋体"/>
          <w:color w:val="000"/>
          <w:sz w:val="28"/>
          <w:szCs w:val="28"/>
        </w:rPr>
        <w:t xml:space="preserve">为建立以企业为主体的节能技术创新体系，加快科技成果的转化，引导企业有重点地开发和应用先进的节能技术，引导企业和金融机构投资方向。在红河州工业发展规划中加大对重大节能技术开发和产业化的支持力度，在财政资金的使用上，明确地提出要向节能型项目上倾斜，从导向上加强对节能降耗工作的引导。</w:t>
      </w:r>
    </w:p>
    <w:p>
      <w:pPr>
        <w:ind w:left="0" w:right="0" w:firstLine="560"/>
        <w:spacing w:before="450" w:after="450" w:line="312" w:lineRule="auto"/>
      </w:pPr>
      <w:r>
        <w:rPr>
          <w:rFonts w:ascii="宋体" w:hAnsi="宋体" w:eastAsia="宋体" w:cs="宋体"/>
          <w:color w:val="000"/>
          <w:sz w:val="28"/>
          <w:szCs w:val="28"/>
        </w:rPr>
        <w:t xml:space="preserve">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为深入贯彻科学发展观，贯彻落实云政发［xx］120号文《云南省人民政府关于贯彻_加强节能工作决定的实施意见》精神，完成省政府下达红河州_十一五_期间单位gdp能源消耗下降17%，单位工业增加值能耗下降25%（平均每年下降）的目标，结合红河州的实际，制定了《红河州重点耗能企业节能竞赛活动方案》，通过开展活动，提高企业的节能意识。</w:t>
      </w:r>
    </w:p>
    <w:p>
      <w:pPr>
        <w:ind w:left="0" w:right="0" w:firstLine="560"/>
        <w:spacing w:before="450" w:after="450" w:line="312" w:lineRule="auto"/>
      </w:pPr>
      <w:r>
        <w:rPr>
          <w:rFonts w:ascii="宋体" w:hAnsi="宋体" w:eastAsia="宋体" w:cs="宋体"/>
          <w:color w:val="000"/>
          <w:sz w:val="28"/>
          <w:szCs w:val="28"/>
        </w:rPr>
        <w:t xml:space="preserve">6、加强重点用能单位节能管理</w:t>
      </w:r>
    </w:p>
    <w:p>
      <w:pPr>
        <w:ind w:left="0" w:right="0" w:firstLine="560"/>
        <w:spacing w:before="450" w:after="450" w:line="312" w:lineRule="auto"/>
      </w:pPr>
      <w:r>
        <w:rPr>
          <w:rFonts w:ascii="宋体" w:hAnsi="宋体" w:eastAsia="宋体" w:cs="宋体"/>
          <w:color w:val="000"/>
          <w:sz w:val="28"/>
          <w:szCs w:val="28"/>
        </w:rPr>
        <w:t xml:space="preserve">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（四）严格执行国家产业政策，推动全州工业企业上水平上台阶</w:t>
      </w:r>
    </w:p>
    <w:p>
      <w:pPr>
        <w:ind w:left="0" w:right="0" w:firstLine="560"/>
        <w:spacing w:before="450" w:after="450" w:line="312" w:lineRule="auto"/>
      </w:pPr>
      <w:r>
        <w:rPr>
          <w:rFonts w:ascii="宋体" w:hAnsi="宋体" w:eastAsia="宋体" w:cs="宋体"/>
          <w:color w:val="000"/>
          <w:sz w:val="28"/>
          <w:szCs w:val="28"/>
        </w:rPr>
        <w:t xml:space="preserve">为鼓励企业运用高新技术和先进适用技术改造和提升传统产业，促进全州产业结构优化和升级。我州严格执行国家和省制定的钢铁、有色、水泥等高耗能行业发展规划、政策和行业准入标准。对落后的耗能过高的用能产品、设备加大淘汰力度。严格执行峰谷、丰枯电价和可中断电价补偿制度，对国家淘汰和限制类项目及高耗能企业按国家产业政策实行差别电价，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通过认真严格地执行差别电价政策，促使企业尽快淘汰落后产能，同时进行节能技术更新改造，降低产品单位能源消耗，提高能源效率。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工业企业是我州能源和资源消耗的主要大户。我州从抓工业企业入手开展好节约能源、保护环境工作，积极组织年综合能耗在3000吨标准煤以上的企业参加省节能中心举办的4次节能培训班。同时，为进一步贯彻落实省政府有关节能减排工作的方针政策，加强节能管理和统计工作，今年10月24日，州经委和州_在蒙自共同组织了一期规模较大的节能统计培训班及节能降耗工作会，由省节能办和省_的老师授课，培训了全州经委系统、统计系统干部职工和全州171户规模以上工业企业的统计人员300多人，为节能减排工作的全面开展打下了基础。12月4日组织召开红河州重点耗能县市经贸局、_、重点耗能企业参加的节能降耗工作会，进一步落实节能降耗目标。强化企业清洁生产意识和节能意识，今年内对列入全州实施清洁生产的企业进行清洁生产审核验收。为广泛宣传节能降耗，增强全民节能意识，在_节能宣传周_期间开展了多种形式的节能宣传活动。采取在工厂、社区等人群聚居地粘贴宣传标语，组织州内重点耗能企业召开节能降耗工作做座谈会，组织职工开展节能降耗知识竞赛活动等多种形式，使节能减排活动深入人心。积极参加由省经委举办的《xx年年中国昆明国际节能新能源环保博览会》（xx年年11月29日至12月1日），从工业、建筑、交通、农业、污染减排等方面对近年来红河州在节能减排方面所做的工作及取得的成效进行了展示，宣传红河州的同时，进一步推动了全州节能减排工作的深入开展。</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w:t>
      </w:r>
    </w:p>
    <w:p>
      <w:pPr>
        <w:ind w:left="0" w:right="0" w:firstLine="560"/>
        <w:spacing w:before="450" w:after="450" w:line="312" w:lineRule="auto"/>
      </w:pPr>
      <w:r>
        <w:rPr>
          <w:rFonts w:ascii="宋体" w:hAnsi="宋体" w:eastAsia="宋体" w:cs="宋体"/>
          <w:color w:val="000"/>
          <w:sz w:val="28"/>
          <w:szCs w:val="28"/>
        </w:rPr>
        <w:t xml:space="preserve">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2025-01-31T13:06:26+08:00</dcterms:created>
  <dcterms:modified xsi:type="dcterms:W3CDTF">2025-01-31T13:06:26+08:00</dcterms:modified>
</cp:coreProperties>
</file>

<file path=docProps/custom.xml><?xml version="1.0" encoding="utf-8"?>
<Properties xmlns="http://schemas.openxmlformats.org/officeDocument/2006/custom-properties" xmlns:vt="http://schemas.openxmlformats.org/officeDocument/2006/docPropsVTypes"/>
</file>