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基层党建工作总结语(必备15篇)</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总结语1（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基层党建工作总结语2</w:t>
      </w:r>
    </w:p>
    <w:p>
      <w:pPr>
        <w:ind w:left="0" w:right="0" w:firstLine="560"/>
        <w:spacing w:before="450" w:after="450" w:line="312" w:lineRule="auto"/>
      </w:pPr>
      <w:r>
        <w:rPr>
          <w:rFonts w:ascii="宋体" w:hAnsi="宋体" w:eastAsia="宋体" w:cs="宋体"/>
          <w:color w:val="000"/>
          <w:sz w:val="28"/>
          <w:szCs w:val="28"/>
        </w:rPr>
        <w:t xml:space="preserve">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二是完善制度建设。建立健全党员教育、党员管理、党费管理、党员联系服务群众，党员民主生活会，民主评议党员等操作性较强的制度，并严格按照制度抓好落实。按照党员活动室规范化建设的要求，以_六有_的标准对党员活动室进行了布置，并申报了_党员活动室+_项目建设。同时为了使党建工作_阵地化_、_常态化_，我们设立了廉政文化走廊，一幅幅简明的廉政宣传画渲染了浓厚的机关廉政文化氛围。以_润物细无声_的方式让党员干部在日常工作中时时接受廉政文化的教育，不知不觉中增强廉政意识，使廉政建设入眼、入脑、入心，从而外化于形，在心中构筑了一道牢不可破的_廉政防火墙_。</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基层党建工作总结语3</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&gt;一、把握政治方向，带好思想建设。</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&gt;二、强化阵地意识，带好组织建设。</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&gt;三、围绕素质教育，带好队伍建设。</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&gt;四、围绕中心工作，带好作用发挥。</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乡党委深入贯彻党的十九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__乡位于__市南部，国道__沿线，下辖6个村1个社区，79个村民小组，总人口万余人，总有党支部1个，党员296人，20_年预备党员转正13人，新发展预备党员9人，培养积极分子2人。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1、组织党员干部认真学习党的十九大精神。乡党委将党的十九大精神和党章做为党员干部学习的重点，通过举办培训班、讲党课、报告会、现代远程教育点播收看等形式，举办各种形式的培训班1多场次，培训党员2多人次，使十九大精神及时传达到了最基层。</w:t>
      </w:r>
    </w:p>
    <w:p>
      <w:pPr>
        <w:ind w:left="0" w:right="0" w:firstLine="560"/>
        <w:spacing w:before="450" w:after="450" w:line="312" w:lineRule="auto"/>
      </w:pPr>
      <w:r>
        <w:rPr>
          <w:rFonts w:ascii="宋体" w:hAnsi="宋体" w:eastAsia="宋体" w:cs="宋体"/>
          <w:color w:val="000"/>
          <w:sz w:val="28"/>
          <w:szCs w:val="28"/>
        </w:rPr>
        <w:t xml:space="preserve">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2、深入开展__活动。我乡__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&gt;三、当前工作中存在的主要问题</w:t>
      </w:r>
    </w:p>
    <w:p>
      <w:pPr>
        <w:ind w:left="0" w:right="0" w:firstLine="560"/>
        <w:spacing w:before="450" w:after="450" w:line="312" w:lineRule="auto"/>
      </w:pPr>
      <w:r>
        <w:rPr>
          <w:rFonts w:ascii="宋体" w:hAnsi="宋体" w:eastAsia="宋体" w:cs="宋体"/>
          <w:color w:val="000"/>
          <w:sz w:val="28"/>
          <w:szCs w:val="28"/>
        </w:rPr>
        <w:t xml:space="preserve">一是党员管理教育方面，特别是政治理论学习，党组织活动形式等方面比较单一;二是党组织在探索新形势下的基层党建方面的工作还比较滞后;三是党员干部的作风还有待进一步加强，解放思想、加快发展的理念还需进一步强化。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基层党建工作总结语5</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基层党建工作总结语6</w:t>
      </w:r>
    </w:p>
    <w:p>
      <w:pPr>
        <w:ind w:left="0" w:right="0" w:firstLine="560"/>
        <w:spacing w:before="450" w:after="450" w:line="312" w:lineRule="auto"/>
      </w:pPr>
      <w:r>
        <w:rPr>
          <w:rFonts w:ascii="宋体" w:hAnsi="宋体" w:eastAsia="宋体" w:cs="宋体"/>
          <w:color w:val="000"/>
          <w:sz w:val="28"/>
          <w:szCs w:val="28"/>
        </w:rPr>
        <w:t xml:space="preserve">以开展“不忘初心 牢记使命”专题教育为契机，突出抓好学习型机关建设，积极开展“学党章、守纪律、争先锋”主题教育，教育引导广大党员干部自觉加强党性修养，全面提高党员队伍素质能力，努力建设一支清正廉洁、务实为民的_行政干部队伍。一是开展“不忘初心 牢记使命”专题教育。_x党组成员分别联系市直学校和本单位党员干部思想、工作和作风实际，在分管部门挂钩市直学校带头讲专题党课，明确落实“不忘初心 牢记使命”的重大意义和丰富内容，充分发挥以讲促学作用。我_领导班子分别于6月、9月和11月份，开展了3个专题的学习研讨，_x领导班子在会上分别作了深入的交流发言，_x副市长专程到我局指导专题学习研讨。二是开展“学党章、守纪律、争先锋”主题教育。广泛组织党员干部原原本本学习《中国_党章》，深入开展讨论交流，组织450多名党员干部参加党章知识测试，有效地教育党员干部切实加强党性修养，守纪律讲规矩，当先锋作贡献。三是开展党纪法规学习。专门召开会议，组织学习贯彻《中国_廉洁自律准则》和《中国_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基层党建工作总结语7</w:t>
      </w:r>
    </w:p>
    <w:p>
      <w:pPr>
        <w:ind w:left="0" w:right="0" w:firstLine="560"/>
        <w:spacing w:before="450" w:after="450" w:line="312" w:lineRule="auto"/>
      </w:pPr>
      <w:r>
        <w:rPr>
          <w:rFonts w:ascii="宋体" w:hAnsi="宋体" w:eastAsia="宋体" w:cs="宋体"/>
          <w:color w:val="000"/>
          <w:sz w:val="28"/>
          <w:szCs w:val="28"/>
        </w:rPr>
        <w:t xml:space="preserve">__年在上级党委的正确领导下，气象局党支部以_理论和“三个代表”重要思想为指导，深入学习贯彻党的__大和__届三中全会精神，全面实践“三个代表”，树立和落实科学发展观，坚持党要管党，从严治党的方针，围绕加强党的执政能力建设这个重点，抓住保持_员先进性教育活动这个契机，全面推进党的思想、组织、作风和制度建设，为完成以气象服务工作为中心的各项工作任务和构建和谐社会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党支部高度重视党建工作，召开会议进行了专题研究，对党建工作进行了安排部署，明确了全年党建工作的目标和任务，从而把党建成工作纳入重要议事日程。进一步健全了党支部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为促进基层党支部和党员“两个作用”的有效发挥，建立和完善党员访谈制度，我局党支部开展支部成员和党员、党员和党员之间的谈心活动，结成对子，搞好帮扶，沟通思想，加深感情，增强党的向心力、凝聚力。本支部共有3名离退休老党员，根据他们的生活实际，我局定期走访老党员，及时看望生病的老党员，给他们送去关怀和温暖。在“七、一”、“十、一”、老人节，中秋节，元旦，春节等重大节日期间，进行走访、召开座谈会，向他们通报全局的工作，征求他们对气象局工作的意见，充分发挥他们的积极作用。为了丰富老党员的精神生活，统一为他们征订了《老年报》、《支部生活》、等报刊，并将有关刊物派专人及时送到退休老党员手中，让他们及时了解有关信息，关心党的事业，永葆_员的先进性。</w:t>
      </w:r>
    </w:p>
    <w:p>
      <w:pPr>
        <w:ind w:left="0" w:right="0" w:firstLine="560"/>
        <w:spacing w:before="450" w:after="450" w:line="312" w:lineRule="auto"/>
      </w:pPr>
      <w:r>
        <w:rPr>
          <w:rFonts w:ascii="宋体" w:hAnsi="宋体" w:eastAsia="宋体" w:cs="宋体"/>
          <w:color w:val="000"/>
          <w:sz w:val="28"/>
          <w:szCs w:val="28"/>
        </w:rPr>
        <w:t xml:space="preserve">三、抓制度完善，提高党建工作水平</w:t>
      </w:r>
    </w:p>
    <w:p>
      <w:pPr>
        <w:ind w:left="0" w:right="0" w:firstLine="560"/>
        <w:spacing w:before="450" w:after="450" w:line="312" w:lineRule="auto"/>
      </w:pPr>
      <w:r>
        <w:rPr>
          <w:rFonts w:ascii="宋体" w:hAnsi="宋体" w:eastAsia="宋体" w:cs="宋体"/>
          <w:color w:val="000"/>
          <w:sz w:val="28"/>
          <w:szCs w:val="28"/>
        </w:rPr>
        <w:t xml:space="preserve">1.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2.修订完善了离退休党员和预备党员及后进党员管理的十多项党建工作制度，使党建工作进一步规范化、制度化。</w:t>
      </w:r>
    </w:p>
    <w:p>
      <w:pPr>
        <w:ind w:left="0" w:right="0" w:firstLine="560"/>
        <w:spacing w:before="450" w:after="450" w:line="312" w:lineRule="auto"/>
      </w:pPr>
      <w:r>
        <w:rPr>
          <w:rFonts w:ascii="宋体" w:hAnsi="宋体" w:eastAsia="宋体" w:cs="宋体"/>
          <w:color w:val="000"/>
          <w:sz w:val="28"/>
          <w:szCs w:val="28"/>
        </w:rPr>
        <w:t xml:space="preserve">3.认真落实调查研究制度。党支部成员深入群众内部调查研究，探索解决党建工作中问题的途径和办法。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4.为进一步搞好党建调研和信息，共投递党建信息×篇。</w:t>
      </w:r>
    </w:p>
    <w:p>
      <w:pPr>
        <w:ind w:left="0" w:right="0" w:firstLine="560"/>
        <w:spacing w:before="450" w:after="450" w:line="312" w:lineRule="auto"/>
      </w:pPr>
      <w:r>
        <w:rPr>
          <w:rFonts w:ascii="宋体" w:hAnsi="宋体" w:eastAsia="宋体" w:cs="宋体"/>
          <w:color w:val="000"/>
          <w:sz w:val="28"/>
          <w:szCs w:val="28"/>
        </w:rPr>
        <w:t xml:space="preserve">四、抓落实，完成党建工作任务</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今年以来，我们注重把党员干部的思想政治工作同精神文明建设融为一体，与业务工作紧密结合，从小事抓起，从日常工作做起，把发挥党员作用落实到每项日常工作中。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——发挥党员在精神文明建设中的表率作用。在本质职工作中，由党员带头着重抓好形象的塑造工作。用语文明的形象。树立文明执法的形象;热情服务、树立公仆形象;树立清正廉洁、秉公执法者的形象。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动物防疫监督工作当中，开拓创新、勤奋工作、乐于奉献。形成了在气象服务工作中“一个支部一面旗，一名党员一盏灯”的良好局面。坚持不懈开展“三会一课”，严格按制度要求完成了党支部的民主生活会等党内正常活动。按时足量完成了党费的收缴工作。开展了民主评议党员、民主测评党员干部活动。</w:t>
      </w:r>
    </w:p>
    <w:p>
      <w:pPr>
        <w:ind w:left="0" w:right="0" w:firstLine="560"/>
        <w:spacing w:before="450" w:after="450" w:line="312" w:lineRule="auto"/>
      </w:pPr>
      <w:r>
        <w:rPr>
          <w:rFonts w:ascii="宋体" w:hAnsi="宋体" w:eastAsia="宋体" w:cs="宋体"/>
          <w:color w:val="000"/>
          <w:sz w:val="28"/>
          <w:szCs w:val="28"/>
        </w:rPr>
        <w:t xml:space="preserve">五、服务一个中心，深化党建、精神文明建设工作内涵。</w:t>
      </w:r>
    </w:p>
    <w:p>
      <w:pPr>
        <w:ind w:left="0" w:right="0" w:firstLine="560"/>
        <w:spacing w:before="450" w:after="450" w:line="312" w:lineRule="auto"/>
      </w:pPr>
      <w:r>
        <w:rPr>
          <w:rFonts w:ascii="宋体" w:hAnsi="宋体" w:eastAsia="宋体" w:cs="宋体"/>
          <w:color w:val="000"/>
          <w:sz w:val="28"/>
          <w:szCs w:val="28"/>
        </w:rPr>
        <w:t xml:space="preserve">__年气象局党建工作计划中就明确对党建、精神文明建设工作提出了明确的方向——以气象现代化建设工作为中心，不断完善气象服务工作手段，为落实这一工作理念，着重强化“四种意识”。</w:t>
      </w:r>
    </w:p>
    <w:p>
      <w:pPr>
        <w:ind w:left="0" w:right="0" w:firstLine="560"/>
        <w:spacing w:before="450" w:after="450" w:line="312" w:lineRule="auto"/>
      </w:pPr>
      <w:r>
        <w:rPr>
          <w:rFonts w:ascii="宋体" w:hAnsi="宋体" w:eastAsia="宋体" w:cs="宋体"/>
          <w:color w:val="000"/>
          <w:sz w:val="28"/>
          <w:szCs w:val="28"/>
        </w:rPr>
        <w:t xml:space="preserve">1.发展意识。党的__大报告指出：“必须把发展作为党执政兴国的第一要务。”这充分表明在我们党面临各种繁重任务中，发展始终是第一位的任务。因此，作为气象部门，紧紧围绕气象现代化发展这个第一要务，把党建、精神文明建设工作与大力发展气象服务手段尤其是加快气象基础设施建设结合起来，让党建、精神文明工作有内容、有载体、有活力，为加快发展提供坚强有力的思想、政治、组织和人才保证。同时，把培养干部职工尤其是领导干部的发展意识作为党委、支部工作的重要内容来抓，起到了很好的效果。去年来，我局先后投资几万元，完成气象预警中心大楼、气象预报电视电话会商系统建设，这将为我县经济建设起到保驾护航作用。</w:t>
      </w:r>
    </w:p>
    <w:p>
      <w:pPr>
        <w:ind w:left="0" w:right="0" w:firstLine="560"/>
        <w:spacing w:before="450" w:after="450" w:line="312" w:lineRule="auto"/>
      </w:pPr>
      <w:r>
        <w:rPr>
          <w:rFonts w:ascii="宋体" w:hAnsi="宋体" w:eastAsia="宋体" w:cs="宋体"/>
          <w:color w:val="000"/>
          <w:sz w:val="28"/>
          <w:szCs w:val="28"/>
        </w:rPr>
        <w:t xml:space="preserve">2.服务意识。党建工作的定位如何，决定了在开展党建工作中的工作切入点的问题，是关系到党建工作成效的大小问题。因此，气象局坚定不移地将党建工作定位在服务的角色上，走出就党建而抓党建的思维定势，为加快气象事业建设提供强有力的保障和服务功能。在今年气象现代化建设中，党建工作的有效实施为工程建设排除了后顾之忧，成为促进工程建设后勤保障部。</w:t>
      </w:r>
    </w:p>
    <w:p>
      <w:pPr>
        <w:ind w:left="0" w:right="0" w:firstLine="560"/>
        <w:spacing w:before="450" w:after="450" w:line="312" w:lineRule="auto"/>
      </w:pPr>
      <w:r>
        <w:rPr>
          <w:rFonts w:ascii="宋体" w:hAnsi="宋体" w:eastAsia="宋体" w:cs="宋体"/>
          <w:color w:val="000"/>
          <w:sz w:val="28"/>
          <w:szCs w:val="28"/>
        </w:rPr>
        <w:t xml:space="preserve">3.创新意识。改革创新是推动发展的根本动力，也是抓好党建、精神文明工作的必然要求。在继承和坚持过去行之有效的好传统、好方法的同时，在实践中不断探索新方式、新途径、新办法，使党建、精神文明工作更好地适应加快发展的要求。做到活动载体创新、工作思路创新、工作方法创新。在活动载体创新方面，我们采用各项活动互为载体、互为补充、互相促进的结合，形成齐抓共管高效率机制。</w:t>
      </w:r>
    </w:p>
    <w:p>
      <w:pPr>
        <w:ind w:left="0" w:right="0" w:firstLine="560"/>
        <w:spacing w:before="450" w:after="450" w:line="312" w:lineRule="auto"/>
      </w:pPr>
      <w:r>
        <w:rPr>
          <w:rFonts w:ascii="宋体" w:hAnsi="宋体" w:eastAsia="宋体" w:cs="宋体"/>
          <w:color w:val="000"/>
          <w:sz w:val="28"/>
          <w:szCs w:val="28"/>
        </w:rPr>
        <w:t xml:space="preserve">4.争先意识。争先创优是推动发展的外在动力，也是推进党建、精神文明建设等工作上新台阶的有效措施。我们通过开展各项争先创优活动，通过党建创行、精神文明创建、“文明窗口”竞赛、行风评议、机关效能建设测评等争先创优活动，有效地激发广大党员干部的争先创优意识，增加外在压力和动力，营造了一种你追我赶的良好氛围，切实发挥了各项工作“走前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1.一些制度有待进一步健全和落实还不到位;</w:t>
      </w:r>
    </w:p>
    <w:p>
      <w:pPr>
        <w:ind w:left="0" w:right="0" w:firstLine="560"/>
        <w:spacing w:before="450" w:after="450" w:line="312" w:lineRule="auto"/>
      </w:pPr>
      <w:r>
        <w:rPr>
          <w:rFonts w:ascii="宋体" w:hAnsi="宋体" w:eastAsia="宋体" w:cs="宋体"/>
          <w:color w:val="000"/>
          <w:sz w:val="28"/>
          <w:szCs w:val="28"/>
        </w:rPr>
        <w:t xml:space="preserve">2.是按照上级要求，基层党支部规范化建设有待进一步加强;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3.是支部的战斗堡垒作用和党员的先锋模范作用有待进一步发挥。这些问题都需要我们在今后的工作中认真研究加以解决。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今后，我们将进一步深化学习型机关建设，夯实思想能力基础;进一步夯实组织基础;狠抓党风廉政建设，进一步夯实作风基础;加强精神文明建设，进一步夯实群众基础;提高党务干部素质，加强党的自身建设，为开创明溪县气象局气象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基层党建工作总结语8</w:t>
      </w:r>
    </w:p>
    <w:p>
      <w:pPr>
        <w:ind w:left="0" w:right="0" w:firstLine="560"/>
        <w:spacing w:before="450" w:after="450" w:line="312" w:lineRule="auto"/>
      </w:pPr>
      <w:r>
        <w:rPr>
          <w:rFonts w:ascii="宋体" w:hAnsi="宋体" w:eastAsia="宋体" w:cs="宋体"/>
          <w:color w:val="000"/>
          <w:sz w:val="28"/>
          <w:szCs w:val="28"/>
        </w:rPr>
        <w:t xml:space="preserve">____年，是“十__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___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___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____·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基层党建工作总结语9</w:t>
      </w:r>
    </w:p>
    <w:p>
      <w:pPr>
        <w:ind w:left="0" w:right="0" w:firstLine="560"/>
        <w:spacing w:before="450" w:after="450" w:line="312" w:lineRule="auto"/>
      </w:pPr>
      <w:r>
        <w:rPr>
          <w:rFonts w:ascii="宋体" w:hAnsi="宋体" w:eastAsia="宋体" w:cs="宋体"/>
          <w:color w:val="000"/>
          <w:sz w:val="28"/>
          <w:szCs w:val="28"/>
        </w:rPr>
        <w:t xml:space="preserve">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基层党建工作总结语10</w:t>
      </w:r>
    </w:p>
    <w:p>
      <w:pPr>
        <w:ind w:left="0" w:right="0" w:firstLine="560"/>
        <w:spacing w:before="450" w:after="450" w:line="312" w:lineRule="auto"/>
      </w:pPr>
      <w:r>
        <w:rPr>
          <w:rFonts w:ascii="宋体" w:hAnsi="宋体" w:eastAsia="宋体" w:cs="宋体"/>
          <w:color w:val="000"/>
          <w:sz w:val="28"/>
          <w:szCs w:val="28"/>
        </w:rPr>
        <w:t xml:space="preserve">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基层党建工作总结语11</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基层党建工作总结语12</w:t>
      </w:r>
    </w:p>
    <w:p>
      <w:pPr>
        <w:ind w:left="0" w:right="0" w:firstLine="560"/>
        <w:spacing w:before="450" w:after="450" w:line="312" w:lineRule="auto"/>
      </w:pPr>
      <w:r>
        <w:rPr>
          <w:rFonts w:ascii="宋体" w:hAnsi="宋体" w:eastAsia="宋体" w:cs="宋体"/>
          <w:color w:val="000"/>
          <w:sz w:val="28"/>
          <w:szCs w:val="28"/>
        </w:rPr>
        <w:t xml:space="preserve">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基层党建工作总结语13</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202_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基层党建工作总结语14</w:t>
      </w:r>
    </w:p>
    <w:p>
      <w:pPr>
        <w:ind w:left="0" w:right="0" w:firstLine="560"/>
        <w:spacing w:before="450" w:after="450" w:line="312" w:lineRule="auto"/>
      </w:pPr>
      <w:r>
        <w:rPr>
          <w:rFonts w:ascii="宋体" w:hAnsi="宋体" w:eastAsia="宋体" w:cs="宋体"/>
          <w:color w:val="000"/>
          <w:sz w:val="28"/>
          <w:szCs w:val="28"/>
        </w:rPr>
        <w:t xml:space="preserve">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基层党建工作总结语15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&gt;三、20__年下半年工作打算</w:t>
      </w:r>
    </w:p>
    <w:p>
      <w:pPr>
        <w:ind w:left="0" w:right="0" w:firstLine="560"/>
        <w:spacing w:before="450" w:after="450" w:line="312" w:lineRule="auto"/>
      </w:pPr>
      <w:r>
        <w:rPr>
          <w:rFonts w:ascii="宋体" w:hAnsi="宋体" w:eastAsia="宋体" w:cs="宋体"/>
          <w:color w:val="000"/>
          <w:sz w:val="28"/>
          <w:szCs w:val="28"/>
        </w:rPr>
        <w:t xml:space="preserve">20__年下半年，街道党建工作将进一步扎实推进以下几项重点工作。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