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财政粮食专项整治工作总结(实用50篇)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财政粮食专项整治工作总结1一是加强对统计人员的业务培训，提高整体业务水*；二是加大对国有粮食企业的监管力度，确保粮食安全。三是规范对储粮的**化、科学化管理，保证库存粮食安全。县粮食库存检查工作在县***关心**和县局****安排下，圆满完...</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一是加强对统计人员的业务培训，提高整体业务水*；二是加大对国有粮食企业的监管力度，确保粮食安全。三是规范对储粮的**化、科学化管理，保证库存粮食安全。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关心**和县局****安排下，圆满完成了此次粮食库存检查工作。各股室和国有企业**思想、**认识、积极主动、上下一致、密切配合，使粮食库存检查工作开展顺利；切实做到了思想认识到位，**机构到位，检查人员到位、措施落实到位；加强了****，严格按照****的检查方法和时限要求，在企业的积极配合下，我县的粮食库存检查工作在规定时间内按质、按量顺利完成。</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群众不理解的上访问题，坚持群众利益无小事，使他们从不理解到理解，尽最大努力把矛盾和问题解决在内部。半年来，我局未发生越级上访案件，粮食系统治安良好，确保了一方平安。</w:t>
      </w:r>
    </w:p>
    <w:p>
      <w:pPr>
        <w:ind w:left="0" w:right="0" w:firstLine="560"/>
        <w:spacing w:before="450" w:after="450" w:line="312" w:lineRule="auto"/>
      </w:pPr>
      <w:r>
        <w:rPr>
          <w:rFonts w:ascii="宋体" w:hAnsi="宋体" w:eastAsia="宋体" w:cs="宋体"/>
          <w:color w:val="000"/>
          <w:sz w:val="28"/>
          <w:szCs w:val="28"/>
        </w:rPr>
        <w:t xml:space="preserve">2、做好粮食仓库建设项目跟踪服务工作。我局积极配合县国资中心做好粮食仓库建设项目跟踪服务工作，派出专人专车全程跟进工程进度，该建设项目到目前为止已完成8座仓及综合办公楼封顶，进入装修阶段，预计20xx年9月份可交付使用。</w:t>
      </w:r>
    </w:p>
    <w:p>
      <w:pPr>
        <w:ind w:left="0" w:right="0" w:firstLine="560"/>
        <w:spacing w:before="450" w:after="450" w:line="312" w:lineRule="auto"/>
      </w:pPr>
      <w:r>
        <w:rPr>
          <w:rFonts w:ascii="宋体" w:hAnsi="宋体" w:eastAsia="宋体" w:cs="宋体"/>
          <w:color w:val="000"/>
          <w:sz w:val="28"/>
          <w:szCs w:val="28"/>
        </w:rPr>
        <w:t xml:space="preserve">3、积极做好“两创”、扶贫挂钩工作。我局始终把扶贫挂钩工作摆上重要议事日程深入挂钩联系村，为发展村集体经济出谋划策，并积极落实资金，年初到6月底止，我局共投入支持资金万元，其中官渡联盟村万元，官渡新北6000元。</w:t>
      </w:r>
    </w:p>
    <w:p>
      <w:pPr>
        <w:ind w:left="0" w:right="0" w:firstLine="560"/>
        <w:spacing w:before="450" w:after="450" w:line="312" w:lineRule="auto"/>
      </w:pPr>
      <w:r>
        <w:rPr>
          <w:rFonts w:ascii="宋体" w:hAnsi="宋体" w:eastAsia="宋体" w:cs="宋体"/>
          <w:color w:val="000"/>
          <w:sz w:val="28"/>
          <w:szCs w:val="28"/>
        </w:rPr>
        <w:t xml:space="preserve">今年是“两创”验收年，我局结合自身工作职能切实落实各项工作措施，营造良好的“两创”工作氛围，目前各项工作扎实有序推进。</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的生命安全，事关改革发展和稳定大局，党和政府历来高度重视。新时期安全生产工作，必须坚持以科学发展为统领，扎实推进安全发展，为构建和谐社会提供良好的安全发展环境。本文就如何强化管理，切实抓好新时期粮食系统的安全生产工作，促进粮食工作又好又快发展，谈几点粗浅的看法。</w:t>
      </w:r>
    </w:p>
    <w:p>
      <w:pPr>
        <w:ind w:left="0" w:right="0" w:firstLine="560"/>
        <w:spacing w:before="450" w:after="450" w:line="312" w:lineRule="auto"/>
      </w:pPr>
      <w:r>
        <w:rPr>
          <w:rFonts w:ascii="宋体" w:hAnsi="宋体" w:eastAsia="宋体" w:cs="宋体"/>
          <w:color w:val="000"/>
          <w:sz w:val="28"/>
          <w:szCs w:val="28"/>
        </w:rPr>
        <w:t xml:space="preserve">近年来，xx市_认真贯彻执行党和各级政府有关安全生产方面的方针政策、法律法规和文件精神，加强组织领导，健全规章制度，落实安全责任，注重宣传教育，搞好检查督促，落实防范措施，实现了安全生产无事故，达到了上级下达的事故控制指标要求。但是，我们应当清醒地认识到，目前粮食系统安全生产形势依然十分严峻。</w:t>
      </w:r>
    </w:p>
    <w:p>
      <w:pPr>
        <w:ind w:left="0" w:right="0" w:firstLine="560"/>
        <w:spacing w:before="450" w:after="450" w:line="312" w:lineRule="auto"/>
      </w:pPr>
      <w:r>
        <w:rPr>
          <w:rFonts w:ascii="宋体" w:hAnsi="宋体" w:eastAsia="宋体" w:cs="宋体"/>
          <w:color w:val="000"/>
          <w:sz w:val="28"/>
          <w:szCs w:val="28"/>
        </w:rPr>
        <w:t xml:space="preserve">一是安全生产基础还比较薄弱，支撑体系和监管机制尚不健全；</w:t>
      </w:r>
    </w:p>
    <w:p>
      <w:pPr>
        <w:ind w:left="0" w:right="0" w:firstLine="560"/>
        <w:spacing w:before="450" w:after="450" w:line="312" w:lineRule="auto"/>
      </w:pPr>
      <w:r>
        <w:rPr>
          <w:rFonts w:ascii="宋体" w:hAnsi="宋体" w:eastAsia="宋体" w:cs="宋体"/>
          <w:color w:val="000"/>
          <w:sz w:val="28"/>
          <w:szCs w:val="28"/>
        </w:rPr>
        <w:t xml:space="preserve">二是部分粮站库房破旧漏现象比较严重，但由于维修资金不足，故存在着不安全因素；</w:t>
      </w:r>
    </w:p>
    <w:p>
      <w:pPr>
        <w:ind w:left="0" w:right="0" w:firstLine="560"/>
        <w:spacing w:before="450" w:after="450" w:line="312" w:lineRule="auto"/>
      </w:pPr>
      <w:r>
        <w:rPr>
          <w:rFonts w:ascii="宋体" w:hAnsi="宋体" w:eastAsia="宋体" w:cs="宋体"/>
          <w:color w:val="000"/>
          <w:sz w:val="28"/>
          <w:szCs w:val="28"/>
        </w:rPr>
        <w:t xml:space="preserve">三是系统内粮站大部分出租，而承租企业安全意识淡薄，安全生产投入不足，拼设备、拼厂房情况比较突出，给企业留下一定隐患。因此我们要充分认识安全生产工作的长期性、艰巨性，牢固树立安全生产常抓不懈的思想，把安全生产作为头等大事抓紧抓好。本人认为，加强搞好新时期粮食系统的安全生产，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粮库规范化检查工作汇报材料（多篇）</w:t>
      </w:r>
    </w:p>
    <w:p>
      <w:pPr>
        <w:ind w:left="0" w:right="0" w:firstLine="560"/>
        <w:spacing w:before="450" w:after="450" w:line="312" w:lineRule="auto"/>
      </w:pPr>
      <w:r>
        <w:rPr>
          <w:rFonts w:ascii="宋体" w:hAnsi="宋体" w:eastAsia="宋体" w:cs="宋体"/>
          <w:color w:val="000"/>
          <w:sz w:val="28"/>
          <w:szCs w:val="28"/>
        </w:rPr>
        <w:t xml:space="preserve">篇：粮库规范化管理工作勃利县倭肯粮库有限责任公司20_年度规范化管理工作汇报</w:t>
      </w:r>
    </w:p>
    <w:p>
      <w:pPr>
        <w:ind w:left="0" w:right="0" w:firstLine="560"/>
        <w:spacing w:before="450" w:after="450" w:line="312" w:lineRule="auto"/>
      </w:pPr>
      <w:r>
        <w:rPr>
          <w:rFonts w:ascii="宋体" w:hAnsi="宋体" w:eastAsia="宋体" w:cs="宋体"/>
          <w:color w:val="000"/>
          <w:sz w:val="28"/>
          <w:szCs w:val="28"/>
        </w:rPr>
        <w:t xml:space="preserve">根据省、市、县_工作的具体要求，为了贯彻落实企业规范化工作的管理，全面提高粮食企业的管理水平，达到安全储粮、安全生产、一符四无和信息化管理的工作目标。我库在市、县局党委的正确领导下，能够认真执行国家粮食政策，积极深化企业改革，能够正确地把握形势，迎接新挑战。实现了“以防为主”、“综合防治”的保粮方针。始终树立“绿色储粮”和“生态储粮”的理念.达到安全储粮、安全生产的工作目的。维护了正常的粮食流通秩序，保护农民权益，为促进粮食经济又好又快发展和社会和谐稳定做出了积极贡献。下面分几个方面做以总结汇报：一、企业基本情况倭肯粮库现有占地面积万平方米，地坪万平方米；库房36栋（其中，房式仓15栋、罩棚1栋，千吨囤20个），有效仓容量万吨，库内设监控点64处，中心旋转监控点1处。防火沙箱70个，防火桶30个。库区内设烘干塔一座，日产量300吨；铁路专用线一条，长度322米，有效长度197米，南北站台共2处，同时可装火车10节。120吨汽车衡1个。现有职工总人数58人，其中，在岗43人，长期休假15人。领导班子10人，保卫2人，财务3人，统计1人，结算1人、检验2人，保管</w:t>
      </w:r>
    </w:p>
    <w:p>
      <w:pPr>
        <w:ind w:left="0" w:right="0" w:firstLine="560"/>
        <w:spacing w:before="450" w:after="450" w:line="312" w:lineRule="auto"/>
      </w:pPr>
      <w:r>
        <w:rPr>
          <w:rFonts w:ascii="宋体" w:hAnsi="宋体" w:eastAsia="宋体" w:cs="宋体"/>
          <w:color w:val="000"/>
          <w:sz w:val="28"/>
          <w:szCs w:val="28"/>
        </w:rPr>
        <w:t xml:space="preserve">14人，检斤1人，烘干、机修2人，电工1人，其他18人，职工家属生活费14人。二、加强党政组织建设，增强企业管理认真贯彻落实党的路线、方针政策和主管局的决策，在局党委的正确领导下，能够积极完成上级党委交给的各项工作任务，以打造和谐领导班子为重点加强组织思想建设，努力加强党风廉政建设和党的群众路线教育实际活动，切实转</w:t>
      </w:r>
    </w:p>
    <w:p>
      <w:pPr>
        <w:ind w:left="0" w:right="0" w:firstLine="560"/>
        <w:spacing w:before="450" w:after="450" w:line="312" w:lineRule="auto"/>
      </w:pPr>
      <w:r>
        <w:rPr>
          <w:rFonts w:ascii="宋体" w:hAnsi="宋体" w:eastAsia="宋体" w:cs="宋体"/>
          <w:color w:val="000"/>
          <w:sz w:val="28"/>
          <w:szCs w:val="28"/>
        </w:rPr>
        <w:t xml:space="preserve">变工作作风，高度认识党风廉政建设和反腐败工作的重要性。加强学习教育，提高整体素质；明确分工，明确职权，明确责任；班子成员率先做到讲党性、重品行，模范遵守党纪国法，弘扬新风正气，做到相互尊重、相互信任、相互支持，切实维护班子的团结和威信，努力营造讲实话、办实事、求实效的工作氛围，以增强凝聚力、创造力和战斗力为着力点，努力探索建设高素质领导班子的新机制，以提高领导水平和执政能力，真抓实干地做好各项组织工作，推进企业的发展。仓储管理及仓储设施建设我库20_年度由于没有可用仓容没有收购。截止20_年8月5日粮食库存总量*****吨，其中，临储玉米4104吨，最低收购价水稻*****吨。财务、统计、保管三帐完全一致，帐、卡、实物完全相符。在安全储粮、安全保粮工作中，我们能够建立健全保粮组织机构，落实保管责任制，坚持三级保粮制度，并备有检查记录，能够及时掌握粮情变化，杜绝了粮谷霉变的发生。所有库房没有上漏下潮等现象，储粮货位规则、整洁，排水沟排水通畅，完全能够达到防洪排涝的标准，</w:t>
      </w:r>
    </w:p>
    <w:p>
      <w:pPr>
        <w:ind w:left="0" w:right="0" w:firstLine="560"/>
        <w:spacing w:before="450" w:after="450" w:line="312" w:lineRule="auto"/>
      </w:pPr>
      <w:r>
        <w:rPr>
          <w:rFonts w:ascii="宋体" w:hAnsi="宋体" w:eastAsia="宋体" w:cs="宋体"/>
          <w:color w:val="000"/>
          <w:sz w:val="28"/>
          <w:szCs w:val="28"/>
        </w:rPr>
        <w:t xml:space="preserve">2确保储粮安全。粮情情况全部稳定没有发生任何状况。烘干塔和粮食机械全部检修完毕。在“四无”工作中，我们有专业的防治人员，不定期的对粮谷虫害进行检查，能够做到及时发现及时处理；库房内设有挡雀板、捕鼠工具和鼠药，杜绝了鼠、雀、虫害的侵蚀。四、安全保卫、安全生产工作在安全保卫、安全防火防盗、安全生产和防汛工作中，我们能够认真贯彻落实市县安全办、消防科和主管局安全部门的指示精神，严格执行《_安全生产法》、《_消防法》、《_61号令》和《黑龙江省消防条例》，并严肃对待，狠抓落实；认真贯彻“以防为主，防消结合“的消防方针，通过各种有效的宣传形式，加大宣传力度，提高全体职工消防法制观念，坚持贯彻”安全自查、隐患自除、责任自负、接受监督“的原则，杜绝一切安全事故的发生；建立健全组织机构和各项规章制度，加强值班值宿制度，层层落实责任，发现问题及时汇报及时处理，确</w:t>
      </w:r>
    </w:p>
    <w:p>
      <w:pPr>
        <w:ind w:left="0" w:right="0" w:firstLine="560"/>
        <w:spacing w:before="450" w:after="450" w:line="312" w:lineRule="auto"/>
      </w:pPr>
      <w:r>
        <w:rPr>
          <w:rFonts w:ascii="宋体" w:hAnsi="宋体" w:eastAsia="宋体" w:cs="宋体"/>
          <w:color w:val="000"/>
          <w:sz w:val="28"/>
          <w:szCs w:val="28"/>
        </w:rPr>
        <w:t xml:space="preserve">保国家财产不受损失；各个仓库、办公室、警卫房等都配置了干粉灭火器。电源都配备了电闸箱和漏电保护器、输送机等粮食机械都配备了安全防护罩。作业工人做到岗前教育。库区内设有防火警示牌、危险警示牌，备有消防机井、消防泵和消防栓等消防器械，防火防汛工具配备齐全，状态良好，并建立健全安全生产责任制，确保企业安全无事故。五、职工工资及养老保险认真贯彻落实《_劳动法》、《国营企业实行劳动合同制暂行规定》及有关法律、法规的规定，能够严格执行黑龙江省劳动工</w:t>
      </w:r>
    </w:p>
    <w:p>
      <w:pPr>
        <w:ind w:left="0" w:right="0" w:firstLine="560"/>
        <w:spacing w:before="450" w:after="450" w:line="312" w:lineRule="auto"/>
      </w:pPr>
      <w:r>
        <w:rPr>
          <w:rFonts w:ascii="宋体" w:hAnsi="宋体" w:eastAsia="宋体" w:cs="宋体"/>
          <w:color w:val="000"/>
          <w:sz w:val="28"/>
          <w:szCs w:val="28"/>
        </w:rPr>
        <w:t xml:space="preserve">3资政策。实行工资标准（3200元/月、2480元/月、2300元/月、1750元/月、放假人员525元/月），医疗保险、养老保险、失业保险、工伤保险、生育保险，20_年上半年已上缴完毕。六、财务状况财务管理工作要贯彻“勤俭办企业”的方针，勤俭节约，精打细算，在企业经营中制止铺张浪费和一切不必要的开支，降低消耗，增加积累。截止20_年月8份企业资产总额1738万元；负债总额72万元；所有者权益1717万元。实现利润总额81万元。七、下步工作打算1、严格执行粮食政策，紧紧围绕市局和县局党委的工作部署，加强党风、政风、行风建设，坚定信心，立志改革，加大管理力度，做好企业规范化管理工作。2、严格加强仓储管理，全面做好秋粮接收工作,各种粮食机械设备、烘干塔都已检修完毕。3、把“安全第一，预防为主，”的方针放到首位，全面加强企业安全管理，深化安全防火、安全生产专项整治，健全制度，落实责任，确保安全无事故。汇报完毕，有不足之处，希望各位领导给予批评指正。勃利县倭肯粮库有限责任公司20_年9月19日4第2篇：粮库规范化管理工作总结</w:t>
      </w:r>
    </w:p>
    <w:p>
      <w:pPr>
        <w:ind w:left="0" w:right="0" w:firstLine="560"/>
        <w:spacing w:before="450" w:after="450" w:line="312" w:lineRule="auto"/>
      </w:pPr>
      <w:r>
        <w:rPr>
          <w:rFonts w:ascii="宋体" w:hAnsi="宋体" w:eastAsia="宋体" w:cs="宋体"/>
          <w:color w:val="000"/>
          <w:sz w:val="28"/>
          <w:szCs w:val="28"/>
        </w:rPr>
        <w:t xml:space="preserve">勃利县倭肯粮库有限责任公司20_年度规范化管理工作汇报根据省、市、县_工作的具体要求，为了贯彻落实企业规范化工作的管理，全面提高粮食企业的管理水平，达到安全储粮、安全生产、一符四无和信息化管理的工作目标。我库在市、县局党委的正确领导下，能够认真执行国家粮食政策，积极深化企业改革，能够正确地把握形势，迎接新挑战。实现了“以防为主”、“综合防治”的保粮方针。始终树立“绿色储粮”和“生态储粮”的理念.达到安全储粮、安全生产的工作目的。维护了正常的粮食流通秩序，保护农民权益，为促进粮食经济又好又快发展和社会和谐稳定做出了积极贡献。下面分几个方面做以总结汇报：一、企业基本情况倭肯粮库现有占地面积万平方米，地坪万平方米；库房36栋（其中，房式仓15栋、罩棚1栋，千吨囤20个），有效仓容量万吨，库内设监控点64处，中心旋转监控点1处。防火沙箱70个，防火桶30个。库区内设烘干塔一座，日产量300吨；铁路专用线一条，长度322米，有效长度197米，南北站台共2处，同时可装火车10节。120吨汽车衡1个。现有职工总人数58人，其中，在岗43人，长期休假15人。领导班子10人，保卫2人，财务3人，统计1人，结算1人、检验2人，保管</w:t>
      </w:r>
    </w:p>
    <w:p>
      <w:pPr>
        <w:ind w:left="0" w:right="0" w:firstLine="560"/>
        <w:spacing w:before="450" w:after="450" w:line="312" w:lineRule="auto"/>
      </w:pPr>
      <w:r>
        <w:rPr>
          <w:rFonts w:ascii="宋体" w:hAnsi="宋体" w:eastAsia="宋体" w:cs="宋体"/>
          <w:color w:val="000"/>
          <w:sz w:val="28"/>
          <w:szCs w:val="28"/>
        </w:rPr>
        <w:t xml:space="preserve">14人，检斤1人，烘干、机修2人，电工1人，其他18人，职工家属生活费14人。二、加强党政组织建设，增强企业管理认真贯彻落实党的路线、方针政策和主管局的决策，在局党委的正确领导下，能够积极完成上级党委交给的各项工作任务，以打造和谐领导班子为重点加强组织思想建设，努力加强党风廉政建设和党的群众路线教育实际活动，切实转变工作作风，高度认识党风廉政建设和反腐败工作的重要性。加强学习教育，提高整体素质；明确分工，明确职权，明确责任；班子成员率先做到讲党性、重品行，模范遵守党纪国法，弘扬新风正气，做到相互尊重、相互信任、相互支持，切实维护班子的团结和威信，努力营造讲实话、办实事、求实效的工作氛围，以增</w:t>
      </w:r>
    </w:p>
    <w:p>
      <w:pPr>
        <w:ind w:left="0" w:right="0" w:firstLine="560"/>
        <w:spacing w:before="450" w:after="450" w:line="312" w:lineRule="auto"/>
      </w:pPr>
      <w:r>
        <w:rPr>
          <w:rFonts w:ascii="宋体" w:hAnsi="宋体" w:eastAsia="宋体" w:cs="宋体"/>
          <w:color w:val="000"/>
          <w:sz w:val="28"/>
          <w:szCs w:val="28"/>
        </w:rPr>
        <w:t xml:space="preserve">强凝聚力、创造力和战斗力为着力点，努力探索建设高素质领导班子的新机制，以提高领导水平和执政能力，真抓实干地做好各项组织工作，推进企业的发展。三、仓储管理及仓储设施建设我库20_年度由于没有可用仓容没有收购。截止20_年8月5日粮食库存总量*****吨，其中，临储玉米4104吨，最低收购价水稻*****吨。财务、统计、保管三帐完全一致，帐、卡、实物完全相符。在安全储粮、安全保粮工作中，我们能够建立健全保粮组织机构，落实保管责任制，坚持三级保粮制度，并备有检查记录，能够及时掌握粮情变化，杜绝了粮谷霉变的发生。所有库房没有上漏下潮等现象，储粮货位规则、整洁，排水沟排水通畅，完全能够达到防洪排涝的标准，</w:t>
      </w:r>
    </w:p>
    <w:p>
      <w:pPr>
        <w:ind w:left="0" w:right="0" w:firstLine="560"/>
        <w:spacing w:before="450" w:after="450" w:line="312" w:lineRule="auto"/>
      </w:pPr>
      <w:r>
        <w:rPr>
          <w:rFonts w:ascii="宋体" w:hAnsi="宋体" w:eastAsia="宋体" w:cs="宋体"/>
          <w:color w:val="000"/>
          <w:sz w:val="28"/>
          <w:szCs w:val="28"/>
        </w:rPr>
        <w:t xml:space="preserve">2确保储粮安全。粮情情况全部稳定没有发生任何状况。烘干塔和粮食机械全部检修完毕。在“四无”工作中，我们有专业的防治人员，不定期的对粮谷虫害进行检查，能够做到及时发现及时处理；库房内设有挡雀板、捕鼠工具和鼠药，杜绝了鼠、雀、虫害的侵蚀。四、安全保卫、安全生产工作在安全保卫、安全防火防盗、安全生产和防汛工作中，我们能够认真贯彻落实市县安全办、消防科和主管局安全部门的指示精神，严格执行《_安全生产法》、《_消防法》、《_61号令》和《黑龙江省消防条例》，并严肃对待，狠抓落实；认真贯彻“以防为主，防消结合“的消防方针，通过各种有效的宣传形式，加大宣传力度，提高全体职工消防法制观念，坚持贯彻”安全自查、隐患自除、责任自负、接受监督“的原则，杜绝一切安全事故的发生；建立健全组织机构和各项规章制度，加强值班值宿制度，层层落实责任，发现问题及时汇报及时处理，确保国家财产不受损失；各个仓库、办公室、警卫房等都配置了干粉灭火器。电源都配备了电闸箱和漏电保护器、输送机等粮食机械都配备了安全防护罩。作业工人做到岗前教育。库区内设有防火警示牌、危险警示牌，备有消防机井、消防泵和消防栓等消防器械，防火防汛工具配备齐全，状态良好，并建立健全安全生产责任制，确保企业安全无事故。五、</w:t>
      </w:r>
    </w:p>
    <w:p>
      <w:pPr>
        <w:ind w:left="0" w:right="0" w:firstLine="560"/>
        <w:spacing w:before="450" w:after="450" w:line="312" w:lineRule="auto"/>
      </w:pPr>
      <w:r>
        <w:rPr>
          <w:rFonts w:ascii="宋体" w:hAnsi="宋体" w:eastAsia="宋体" w:cs="宋体"/>
          <w:color w:val="000"/>
          <w:sz w:val="28"/>
          <w:szCs w:val="28"/>
        </w:rPr>
        <w:t xml:space="preserve">职工工资及养老保险认真贯彻落实《_劳动法》、《国营企业实行劳动合同制暂行规定》及有关法律、法规的规定，能够严格执行黑龙江省劳动工</w:t>
      </w:r>
    </w:p>
    <w:p>
      <w:pPr>
        <w:ind w:left="0" w:right="0" w:firstLine="560"/>
        <w:spacing w:before="450" w:after="450" w:line="312" w:lineRule="auto"/>
      </w:pPr>
      <w:r>
        <w:rPr>
          <w:rFonts w:ascii="宋体" w:hAnsi="宋体" w:eastAsia="宋体" w:cs="宋体"/>
          <w:color w:val="000"/>
          <w:sz w:val="28"/>
          <w:szCs w:val="28"/>
        </w:rPr>
        <w:t xml:space="preserve">3资政策。实行工资标准（3200元/月、2480元/月、2300元/月、1750元/月、放假人员525元/月），医疗保险、养老保险、失业保险、工伤保险、生育保险，20_年上半年已上缴完毕。六、财务状况财务管理工作要贯彻“勤俭办企业”的方针，勤俭节约，精打细算，在企业经营中制止铺张浪费和一切不必要的开支，降低消耗，增加积累。截止20_年月8份企业资产总额1738万元；负债总额72万元；所有者权益1717万元。实现利润总额81万元。七、下步工作打算1、严格执行粮食政策，紧紧围绕市局和县局党委的工作部署，加强党风、政风、行风建设，坚定信心，立志改革，加大管理力度，做好企业规范化管理工作。2、严格加强仓储管理，全面做好秋粮接收工作,各种粮食机械设备、烘干塔都已检修完毕。3、把“安全第一，预防为主，”的方针放到首位，全面加强企业安全管理，深化安全防火、安全生产专项整治，健全制度，落实责任，确保安全无事故。汇报完毕，有不足之处，希望各位领导给予批评指正。勃利县倭肯粮库有限责任公司20_年9月19日45第3篇：规范化检查汇报材料一、坚持不懈地开展教学常规检查监督指导与常规制度落实工作。教学常规是落实在日常教学工作中的工作规范，是实现教学目标开展各项教学工作全面提高教育教学质量的保证和基础，教学常规工作的落实要求从教学的每一个环节做起。备课，要求教师严格按照教学规范化达标要求进行备课，根据各学科《课程标准》的基本思想和教学的实际情况，备课要对学生进行了解，对课程标准进行学习，对教材进行深挖；上课，上课是教学常规中最重要的环节。课堂是教师</w:t>
      </w:r>
    </w:p>
    <w:p>
      <w:pPr>
        <w:ind w:left="0" w:right="0" w:firstLine="560"/>
        <w:spacing w:before="450" w:after="450" w:line="312" w:lineRule="auto"/>
      </w:pPr>
      <w:r>
        <w:rPr>
          <w:rFonts w:ascii="宋体" w:hAnsi="宋体" w:eastAsia="宋体" w:cs="宋体"/>
          <w:color w:val="000"/>
          <w:sz w:val="28"/>
          <w:szCs w:val="28"/>
        </w:rPr>
        <w:t xml:space="preserve">的阵地。全面提高教学质量的艰巨使命要求每一位教师严把课堂关，向40分钟要成绩，树立正确的质量关、效率观，同时每堂课教师讲的时间不能超过20分钟。教书与育人并举，课堂上教学与组织教学相辅相成，有效地组织课堂和组织学生，这是提高教学质量的保证，逐步向具有现代气息的“科研型教学”迈进。作业与辅导，作业与辅导是对课堂教学的巩固与深化，作业的布置与辅导也要有一些新的思想和革新的体现。在备课的作业设计中，一定要体现作业的分层性，针对不同层次的学生布置相应的作业。力求作业形式的多样多元，丰富多彩，活泼生动。教师批改作业必须认真、及时、彻底、一丝不苟，针对学生作业中出现的错误，教师应该及时查找错误原因，严禁教师的作业批改出现知识性、原则性错误。二、完善教研组织、强化制度约束</w:t>
      </w:r>
    </w:p>
    <w:p>
      <w:pPr>
        <w:ind w:left="0" w:right="0" w:firstLine="560"/>
        <w:spacing w:before="450" w:after="450" w:line="312" w:lineRule="auto"/>
      </w:pPr>
      <w:r>
        <w:rPr>
          <w:rFonts w:ascii="宋体" w:hAnsi="宋体" w:eastAsia="宋体" w:cs="宋体"/>
          <w:color w:val="000"/>
          <w:sz w:val="28"/>
          <w:szCs w:val="28"/>
        </w:rPr>
        <w:t xml:space="preserve">针对我校每个年级只有两个平行班级的实际情况，学校成立了以教务、教研为主体，全体教师为成员的“校本教研”工作小组。明确工作职责；组织全体教师讨论并制订了《校本教研制度》、建立了集体备课制度、校本培训制度等，并汇编成册，通过制度约束，将校本教研与教师考核、评优选先紧密挂钩，充分调动了教师参与教研的热情和兴趣，也为推动“以校为本”教研活动的深入开展提供了有力保障。三、加强校内外的学习与培训，提高校本教研实效</w:t>
      </w:r>
    </w:p>
    <w:p>
      <w:pPr>
        <w:ind w:left="0" w:right="0" w:firstLine="560"/>
        <w:spacing w:before="450" w:after="450" w:line="312" w:lineRule="auto"/>
      </w:pPr>
      <w:r>
        <w:rPr>
          <w:rFonts w:ascii="宋体" w:hAnsi="宋体" w:eastAsia="宋体" w:cs="宋体"/>
          <w:color w:val="000"/>
          <w:sz w:val="28"/>
          <w:szCs w:val="28"/>
        </w:rPr>
        <w:t xml:space="preserve">疫情防控工作是当前全区首要**任务。区**对此****，第一时间落实区委的重要部署，全区各级纪检监察**直接下沉疫情防控一线，持续加大**检查力度，努力为疫情防控工作提供坚强纪律保障。从前一阶段督查情况来看，在各级**的积极努力下，全区整体疫情防控机制不断完善，街道社区属地管理“五个全”工作不断加强。但是在**检查中也发现了少数单位和工作人员思想上不重视、工作上不落实、措施上不到位等一些影响防控工作成效的问题。对检查中发现的问题，区**已第一时间反馈给相关街道和部门，并及时报告区委区*和区防控指挥部。近日，xx街道*工委严肃查处了x起违反疫情防控工作纪律问题。现将有关情况**如下：</w:t>
      </w:r>
    </w:p>
    <w:p>
      <w:pPr>
        <w:ind w:left="0" w:right="0" w:firstLine="560"/>
        <w:spacing w:before="450" w:after="450" w:line="312" w:lineRule="auto"/>
      </w:pPr>
      <w:r>
        <w:rPr>
          <w:rFonts w:ascii="宋体" w:hAnsi="宋体" w:eastAsia="宋体" w:cs="宋体"/>
          <w:color w:val="000"/>
          <w:sz w:val="28"/>
          <w:szCs w:val="28"/>
        </w:rPr>
        <w:t xml:space="preserve">2月x日，xx街道纪工委在检查疫情防控值守情况时发现，该街道工作人员xx在xx社区xx家园出入口卡口值班值守期间，于当日x点x分离岗，经社区*委*再三催促才于xx回岗，存在擅自离岗脱岗问题。对此，xx街道*工委****，迅速实施**，给予xx诫勉处理。</w:t>
      </w:r>
    </w:p>
    <w:p>
      <w:pPr>
        <w:ind w:left="0" w:right="0" w:firstLine="560"/>
        <w:spacing w:before="450" w:after="450" w:line="312" w:lineRule="auto"/>
      </w:pPr>
      <w:r>
        <w:rPr>
          <w:rFonts w:ascii="宋体" w:hAnsi="宋体" w:eastAsia="宋体" w:cs="宋体"/>
          <w:color w:val="000"/>
          <w:sz w:val="28"/>
          <w:szCs w:val="28"/>
        </w:rPr>
        <w:t xml:space="preserve">在当前严峻的疫情防控形势前，在区委区*的再三严明纪律下，在全区**群众齐心协力共抗疫情时，xx**意识和责任意识淡薄，对上级要求置若罔闻，擅自离岗脱岗，必须给予严肃处理。从近日检查情况来看，全区疫情防控工作仍还存在一些问题和薄弱环节。如部分老旧小区卡口管理较为松散，人员进出无人管控;部分公共场所管控力度不强，农贸市场出入口卡口不严，广场、公园时有人员集聚;部分小区疫情防控宣传氛围不浓，没有及时张贴发放疫情防控资料和开展进出人员劝导;机关志愿者队伍没有进行较好的统筹分工，部分志愿者对卡口工作流程不清楚，对体温计等操作不熟悉，存在扎堆闲聊现象;个别重点地区返杭人员的管控没有及时跟进。</w:t>
      </w:r>
    </w:p>
    <w:p>
      <w:pPr>
        <w:ind w:left="0" w:right="0" w:firstLine="560"/>
        <w:spacing w:before="450" w:after="450" w:line="312" w:lineRule="auto"/>
      </w:pPr>
      <w:r>
        <w:rPr>
          <w:rFonts w:ascii="宋体" w:hAnsi="宋体" w:eastAsia="宋体" w:cs="宋体"/>
          <w:color w:val="000"/>
          <w:sz w:val="28"/>
          <w:szCs w:val="28"/>
        </w:rPr>
        <w:t xml:space="preserve">疫情防控无小事。全区各级***和*员**要进一步强化**意识，坚决贯彻区委区*的部署要求，坚持问题导向，努力克服疲惫、懈怠心理，严格按照“五个全”要求和区防控指挥部指令，继续全力以赴，严防死守，打好疫情防控攻坚战。各级各部门*员**要严格遵守《xx区新型冠状病毒疫情防控工作*员**“八条纪律”》，做到不碰纪律“高压线”。全区各级纪检监察**要进一步改进**检查方式，做到精准**、精准**，尤其要加大对妨碍、阻挠疫情防控工作开展的*员**的查处和**力度。</w:t>
      </w:r>
    </w:p>
    <w:p>
      <w:pPr>
        <w:ind w:left="0" w:right="0" w:firstLine="560"/>
        <w:spacing w:before="450" w:after="450" w:line="312" w:lineRule="auto"/>
      </w:pPr>
      <w:r>
        <w:rPr>
          <w:rFonts w:ascii="宋体" w:hAnsi="宋体" w:eastAsia="宋体" w:cs="宋体"/>
          <w:color w:val="000"/>
          <w:sz w:val="28"/>
          <w:szCs w:val="28"/>
        </w:rPr>
        <w:t xml:space="preserve">新形势下的办公室要认真抓好五项重点：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xxx”计划的开局之年，也是进一步推进粮食流通法治化进程的关键一年，粮食工作面临着许多新情况、新问题，办公室只有“研究新情况，解决新问题”，才能适应新形势，形成新认识，为粮食经济发展推波助澜。这就要求办公室人员必须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一是加强政治理论学习，提高政治觉悟和政策水平；</w:t>
      </w:r>
    </w:p>
    <w:p>
      <w:pPr>
        <w:ind w:left="0" w:right="0" w:firstLine="560"/>
        <w:spacing w:before="450" w:after="450" w:line="312" w:lineRule="auto"/>
      </w:pPr>
      <w:r>
        <w:rPr>
          <w:rFonts w:ascii="宋体" w:hAnsi="宋体" w:eastAsia="宋体" w:cs="宋体"/>
          <w:color w:val="000"/>
          <w:sz w:val="28"/>
          <w:szCs w:val="28"/>
        </w:rPr>
        <w:t xml:space="preserve">二是加强法律法规学习，提高依法行政和管理水平；</w:t>
      </w:r>
    </w:p>
    <w:p>
      <w:pPr>
        <w:ind w:left="0" w:right="0" w:firstLine="560"/>
        <w:spacing w:before="450" w:after="450" w:line="312" w:lineRule="auto"/>
      </w:pPr>
      <w:r>
        <w:rPr>
          <w:rFonts w:ascii="宋体" w:hAnsi="宋体" w:eastAsia="宋体" w:cs="宋体"/>
          <w:color w:val="000"/>
          <w:sz w:val="28"/>
          <w:szCs w:val="28"/>
        </w:rPr>
        <w:t xml:space="preserve">三是加强本职业务学习，提高业务能力和整体素质，始终做到观念不落后，工作不落伍，打好工作的多面手。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的一项重要任务。粮食工作牵涉到百姓切身利益，只有不断地深入实际，掌握实情，才能为领导提供有情况、有分析、有建议的调研报告。目前，要重点围绕服务社会主义新农村建设这一重大命题，从坐在办公室转变为深入基层了解实情，从被动服务转变为主动抓问题，在科学安排，提高工作效率的基础上，围绕“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3、以捕捉信息为手段，搞好宣传。要以信息为载体，唱响粮食经济发展的“主旋律”。</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_和_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财政粮食专项整治工作总结2</w:t>
      </w:r>
    </w:p>
    <w:p>
      <w:pPr>
        <w:ind w:left="0" w:right="0" w:firstLine="560"/>
        <w:spacing w:before="450" w:after="450" w:line="312" w:lineRule="auto"/>
      </w:pPr>
      <w:r>
        <w:rPr>
          <w:rFonts w:ascii="宋体" w:hAnsi="宋体" w:eastAsia="宋体" w:cs="宋体"/>
          <w:color w:val="000"/>
          <w:sz w:val="28"/>
          <w:szCs w:val="28"/>
        </w:rPr>
        <w:t xml:space="preserve">县_监督检查股年度工作总结</w:t>
      </w:r>
    </w:p>
    <w:p>
      <w:pPr>
        <w:ind w:left="0" w:right="0" w:firstLine="560"/>
        <w:spacing w:before="450" w:after="450" w:line="312" w:lineRule="auto"/>
      </w:pPr>
      <w:r>
        <w:rPr>
          <w:rFonts w:ascii="宋体" w:hAnsi="宋体" w:eastAsia="宋体" w:cs="宋体"/>
          <w:color w:val="000"/>
          <w:sz w:val="28"/>
          <w:szCs w:val="28"/>
        </w:rPr>
        <w:t xml:space="preserve">20xx年，在县_的领导和业务上级部门的指导下，以深化粮食规范化执法示范县活动为重点，抓好制度建设和执法宣传，有计划、有步骤地开展了日常监管和专项检查，有效规范了粮食流通秩序。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提高队伍素质。我们在认真参加机关学习日的同时，2人参加了全省粮食行政执法培训班，并且自学了系列粮食政策法规，全局共有10余人包括监督检查股人员取得省级粮食监督检查行政执法资格，做到了持证上岗、亮证执法，并常年聘请一名法律顾问进行指导、咨询和把关，提高了依法执政的能力和水平。</w:t>
      </w:r>
    </w:p>
    <w:p>
      <w:pPr>
        <w:ind w:left="0" w:right="0" w:firstLine="560"/>
        <w:spacing w:before="450" w:after="450" w:line="312" w:lineRule="auto"/>
      </w:pPr>
      <w:r>
        <w:rPr>
          <w:rFonts w:ascii="宋体" w:hAnsi="宋体" w:eastAsia="宋体" w:cs="宋体"/>
          <w:color w:val="000"/>
          <w:sz w:val="28"/>
          <w:szCs w:val="28"/>
        </w:rPr>
        <w:t xml:space="preserve">二、加强制度建设，提高执法能力。结合《条例》及相关法规，进一步完善了《广饶县粮食执法人员行为规范》、《广饶县粮食行政处罚自由裁量权基准》，健全了粮食执法工作考核、粮食执法责任、粮食执法案卷管理及首问责任、限时办结和责任追究等制度，并将各级出台的粮食政策法规编印成册，执法人员人手一册。同时，完善了《粮食监督检查和行政处罚流程图》，从举报受理、调查取证、事先告知、行政处罚、送达回执以及案件审结等方面，严格依法、按程序办事，有效规范执法人员的行政行为，做到了执法依据、执法标准、执法文书、执法程序“四统一”。</w:t>
      </w:r>
    </w:p>
    <w:p>
      <w:pPr>
        <w:ind w:left="0" w:right="0" w:firstLine="560"/>
        <w:spacing w:before="450" w:after="450" w:line="312" w:lineRule="auto"/>
      </w:pPr>
      <w:r>
        <w:rPr>
          <w:rFonts w:ascii="宋体" w:hAnsi="宋体" w:eastAsia="宋体" w:cs="宋体"/>
          <w:color w:val="000"/>
          <w:sz w:val="28"/>
          <w:szCs w:val="28"/>
        </w:rPr>
        <w:t xml:space="preserve">三、扩大宣传，提高社会认知。利用《条例》颁布八周年之际，配合相关科室，于5月24日组织4家规模以上粮油企业参加了东营市食品安全广场宣传活动，取得了良好的执法宣传效果在，同时，利用现场执法，发放法规宣传册子80余份，引导服务对象知法守法，营造了良好的执法环境。</w:t>
      </w:r>
    </w:p>
    <w:p>
      <w:pPr>
        <w:ind w:left="0" w:right="0" w:firstLine="560"/>
        <w:spacing w:before="450" w:after="450" w:line="312" w:lineRule="auto"/>
      </w:pPr>
      <w:r>
        <w:rPr>
          <w:rFonts w:ascii="宋体" w:hAnsi="宋体" w:eastAsia="宋体" w:cs="宋体"/>
          <w:color w:val="000"/>
          <w:sz w:val="28"/>
          <w:szCs w:val="28"/>
        </w:rPr>
        <w:t xml:space="preserve">四、加强联合执法，提高执法水平。按照广饶县粮食流通监督检查工作领导小组的部署，主动加强与工商、质检等部门的沟通，定期组织联合执法。去年，先后两次联合县工商、质检配合市相关部门进行了食品添加剂和面粉加工企业专项检查。同时，按照县局安排，积极联合调控、产业进行了粮食收购资格、粮食库存、统计制度以及放心店清理等检查活动，取得较好效果。</w:t>
      </w:r>
    </w:p>
    <w:p>
      <w:pPr>
        <w:ind w:left="0" w:right="0" w:firstLine="560"/>
        <w:spacing w:before="450" w:after="450" w:line="312" w:lineRule="auto"/>
      </w:pPr>
      <w:r>
        <w:rPr>
          <w:rFonts w:ascii="宋体" w:hAnsi="宋体" w:eastAsia="宋体" w:cs="宋体"/>
          <w:color w:val="000"/>
          <w:sz w:val="28"/>
          <w:szCs w:val="28"/>
        </w:rPr>
        <w:t xml:space="preserve">五、加强专项检查，规范粮食流通秩序。对于每项检查，尽量做到有方案、有措施、有落实，逐步形成了“监管、指导、服务”全社会粮食市场的工作机制。3月7日，联合县工商部门，并邀请市粮食、工商组成联合执法检查组，对我县重点面粉加工企业、馒头房、粮油店等面粉流通、加工环节使用添加剂情况进行了监督检查。今年5月，联合发改、财政、农发行等部门，对我县粮食库存进行了全面检查。重点加强夏粮、秋粮收购检查，及时印发通知，期间定期对收购政策、粮食质量卫生、统计制度、粮油库存等进行检查，及时纠正违规行为，维护了国家粮食收购政策的严肃性。加强政策性粮食销售出库检查，督促粮食储备企业在储备粮轮换中，严格报批手续和工作流程，认真执行出入库检验制度，严把粮食质量关，做到了数量真实、质量完好。县粮食储备库连续保持了“全国粮油仓储规范化管理先进企业”称号。</w:t>
      </w:r>
    </w:p>
    <w:p>
      <w:pPr>
        <w:ind w:left="0" w:right="0" w:firstLine="560"/>
        <w:spacing w:before="450" w:after="450" w:line="312" w:lineRule="auto"/>
      </w:pPr>
      <w:r>
        <w:rPr>
          <w:rFonts w:ascii="宋体" w:hAnsi="宋体" w:eastAsia="宋体" w:cs="宋体"/>
          <w:color w:val="000"/>
          <w:sz w:val="28"/>
          <w:szCs w:val="28"/>
        </w:rPr>
        <w:t xml:space="preserve">六、加强日常检查，规范流通企业经营行为。认真执行粮食收购许可制度，从源头上严把市场准入关。坚持许可证年检制度，联合调控股定期对粮食经营业户的年审材料进行现场审核。加强粮食流通统计执法检查。年内，联合调控股定期对经营业户的台账登记和报送数据的帐实、帐帐情况进行监督检查，及时纠正违规行为，确保了统计数据的真实性和准确性。加强粮食质量管理。督促和指导经营者健全完善了粮食出入库检验制度，从收购、加工和出厂等环节严格把关，促进了粮油产品放心健康。加强粮食最低最高库存和粮食应急管理的检查，为保证粮食安全打下较好基础。一年来，共开展各项检查12次，出动执法人员30多人次，及时整改、处罚违规违法行为，既维护了粮食市场秩序，又保护了粮食生产者、经营者、消费者的合法权益。</w:t>
      </w:r>
    </w:p>
    <w:p>
      <w:pPr>
        <w:ind w:left="0" w:right="0" w:firstLine="560"/>
        <w:spacing w:before="450" w:after="450" w:line="312" w:lineRule="auto"/>
      </w:pPr>
      <w:r>
        <w:rPr>
          <w:rFonts w:ascii="宋体" w:hAnsi="宋体" w:eastAsia="宋体" w:cs="宋体"/>
          <w:color w:val="000"/>
          <w:sz w:val="28"/>
          <w:szCs w:val="28"/>
        </w:rPr>
        <w:t xml:space="preserve">七、严肃查处涉粮案件，依法维护市场秩序。坚持规范为主、处罚为辅，针对少数企业出现的违规违法问题，能当场纠正的当场予以纠正;不能当场纠正的，下发《责令整改通知书》，指定专人督促限期整改;限期整改不到位的，依法按程序予以行政处罚。年内先后下发《整改通知书》2份，依法查处违反粮食流通统计制度的案件1起，罚款400元。通过查处违规案件，扩大了粮食行政执法的社会影响力，有力地维护了粮食流通市场秩序。</w:t>
      </w:r>
    </w:p>
    <w:p>
      <w:pPr>
        <w:ind w:left="0" w:right="0" w:firstLine="560"/>
        <w:spacing w:before="450" w:after="450" w:line="312" w:lineRule="auto"/>
      </w:pPr>
      <w:r>
        <w:rPr>
          <w:rFonts w:ascii="宋体" w:hAnsi="宋体" w:eastAsia="宋体" w:cs="宋体"/>
          <w:color w:val="000"/>
          <w:sz w:val="28"/>
          <w:szCs w:val="28"/>
        </w:rPr>
        <w:t xml:space="preserve">过去的一年，虽然做了一些工作，但与县局的要求相比，与其他科室相比，还有一定差距。新的一年，我们将以这次会议为动力，认真查找不足，继续深化创建活动，提高执法水平，规范粮食流通秩序。重点抓好以下几项工作：</w:t>
      </w:r>
    </w:p>
    <w:p>
      <w:pPr>
        <w:ind w:left="0" w:right="0" w:firstLine="560"/>
        <w:spacing w:before="450" w:after="450" w:line="312" w:lineRule="auto"/>
      </w:pPr>
      <w:r>
        <w:rPr>
          <w:rFonts w:ascii="宋体" w:hAnsi="宋体" w:eastAsia="宋体" w:cs="宋体"/>
          <w:color w:val="000"/>
          <w:sz w:val="28"/>
          <w:szCs w:val="28"/>
        </w:rPr>
        <w:t xml:space="preserve">一是健全联合执法机制。积极主动地加强与工商、质检、卫生等职能部门的配合，进一步健全联合执法机制，加大执法力度。</w:t>
      </w:r>
    </w:p>
    <w:p>
      <w:pPr>
        <w:ind w:left="0" w:right="0" w:firstLine="560"/>
        <w:spacing w:before="450" w:after="450" w:line="312" w:lineRule="auto"/>
      </w:pPr>
      <w:r>
        <w:rPr>
          <w:rFonts w:ascii="宋体" w:hAnsi="宋体" w:eastAsia="宋体" w:cs="宋体"/>
          <w:color w:val="000"/>
          <w:sz w:val="28"/>
          <w:szCs w:val="28"/>
        </w:rPr>
        <w:t xml:space="preserve">二是探索提高执法效能的突破口。重点加强与工商部门的沟通协调，争取在营业执照年检环节，加大对粮食收购许可证有效性的检查和把关，提高经营企业对许可证的重视程度，以此为抓手，促进执法检查活动的开展。</w:t>
      </w:r>
    </w:p>
    <w:p>
      <w:pPr>
        <w:ind w:left="0" w:right="0" w:firstLine="560"/>
        <w:spacing w:before="450" w:after="450" w:line="312" w:lineRule="auto"/>
      </w:pPr>
      <w:r>
        <w:rPr>
          <w:rFonts w:ascii="宋体" w:hAnsi="宋体" w:eastAsia="宋体" w:cs="宋体"/>
          <w:color w:val="000"/>
          <w:sz w:val="28"/>
          <w:szCs w:val="28"/>
        </w:rPr>
        <w:t xml:space="preserve">三是加强粮食市场日常监管。按照年初计划，积极做好粮食收购资格、粮食流通统计制度、粮食最低最高库存、粮食企业执行出入库检验制度、粮食应急预案落实等情况的检查。加强粮食质量和原粮卫生监管，配合有关部门做好成品粮油检查，维护粮食流通秩序。</w:t>
      </w:r>
    </w:p>
    <w:p>
      <w:pPr>
        <w:ind w:left="0" w:right="0" w:firstLine="560"/>
        <w:spacing w:before="450" w:after="450" w:line="312" w:lineRule="auto"/>
      </w:pPr>
      <w:r>
        <w:rPr>
          <w:rFonts w:ascii="宋体" w:hAnsi="宋体" w:eastAsia="宋体" w:cs="宋体"/>
          <w:color w:val="000"/>
          <w:sz w:val="28"/>
          <w:szCs w:val="28"/>
        </w:rPr>
        <w:t xml:space="preserve">四是做好专项检查工作。积极开展夏粮、秋粮收购检查，确保粮食收购政策落实到位。配合产业股对乱挂政府或者_标志的粮油店予以摘牌。</w:t>
      </w:r>
    </w:p>
    <w:p>
      <w:pPr>
        <w:ind w:left="0" w:right="0" w:firstLine="560"/>
        <w:spacing w:before="450" w:after="450" w:line="312" w:lineRule="auto"/>
      </w:pPr>
      <w:r>
        <w:rPr>
          <w:rFonts w:ascii="宋体" w:hAnsi="宋体" w:eastAsia="宋体" w:cs="宋体"/>
          <w:color w:val="000"/>
          <w:sz w:val="28"/>
          <w:szCs w:val="28"/>
        </w:rPr>
        <w:t xml:space="preserve">五是加大行政处罚力度。抓好案例查处，对于责令整改但未整改到位或不予整改的企业，按法规和程序予以行政处罚。</w:t>
      </w:r>
    </w:p>
    <w:p>
      <w:pPr>
        <w:ind w:left="0" w:right="0" w:firstLine="560"/>
        <w:spacing w:before="450" w:after="450" w:line="312" w:lineRule="auto"/>
      </w:pPr>
      <w:r>
        <w:rPr>
          <w:rFonts w:ascii="宋体" w:hAnsi="宋体" w:eastAsia="宋体" w:cs="宋体"/>
          <w:color w:val="000"/>
          <w:sz w:val="28"/>
          <w:szCs w:val="28"/>
        </w:rPr>
        <w:t xml:space="preserve">六是继续做好全省规范化执法示范县工作。对照全省规范化执法示范县验收标准，学习先进，找准差距，认真整改，不断提高执法水平，努力保持全省规范化执法示范县称号。</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财政粮食专项整治工作总结3</w:t>
      </w:r>
    </w:p>
    <w:p>
      <w:pPr>
        <w:ind w:left="0" w:right="0" w:firstLine="560"/>
        <w:spacing w:before="450" w:after="450" w:line="312" w:lineRule="auto"/>
      </w:pPr>
      <w:r>
        <w:rPr>
          <w:rFonts w:ascii="宋体" w:hAnsi="宋体" w:eastAsia="宋体" w:cs="宋体"/>
          <w:color w:val="000"/>
          <w:sz w:val="28"/>
          <w:szCs w:val="28"/>
        </w:rPr>
        <w:t xml:space="preserve">1、抓良种补贴。一是完成全市498万亩水稻良种推广补贴项目的登记、核查、公示、造册和统计上报工作，发放农民补贴资金7470万元。二是完成全市80万亩优质小麦良种推广补贴项目的招投标、统一供种和技术服务等工作，补贴小麦良种800万公斤、落实补贴资金800万元。三是完成全市25万亩小麦高产攻关核心区建设工作，采用“五统一”模式操作，每亩补贴8元，落实补贴资金200万元。</w:t>
      </w:r>
    </w:p>
    <w:p>
      <w:pPr>
        <w:ind w:left="0" w:right="0" w:firstLine="560"/>
        <w:spacing w:before="450" w:after="450" w:line="312" w:lineRule="auto"/>
      </w:pPr>
      <w:r>
        <w:rPr>
          <w:rFonts w:ascii="宋体" w:hAnsi="宋体" w:eastAsia="宋体" w:cs="宋体"/>
          <w:color w:val="000"/>
          <w:sz w:val="28"/>
          <w:szCs w:val="28"/>
        </w:rPr>
        <w:t xml:space="preserve">2、抓品种调优。通过粮食优质品种的引进、筛选、试验、示范、推介等活动，推动了我市水稻、小麦品种的优质化率进一步提高，全市优质麦面积由去年的100万亩发展到126万亩，扩大％；优质水稻面积由去年的万亩发展到339万亩，扩大％。小麦、水稻作物的优质率分别达到42和68，分别较上年提高4个和5个百分点。</w:t>
      </w:r>
    </w:p>
    <w:p>
      <w:pPr>
        <w:ind w:left="0" w:right="0" w:firstLine="560"/>
        <w:spacing w:before="450" w:after="450" w:line="312" w:lineRule="auto"/>
      </w:pPr>
      <w:r>
        <w:rPr>
          <w:rFonts w:ascii="宋体" w:hAnsi="宋体" w:eastAsia="宋体" w:cs="宋体"/>
          <w:color w:val="000"/>
          <w:sz w:val="28"/>
          <w:szCs w:val="28"/>
        </w:rPr>
        <w:t xml:space="preserve">3、抓产销衔接。今年我委亲自抓了3万亩优质水稻产业化示范基地和400亩优新品种展示园，基地内由龙头企业在市场价的基础上，加价4分钱/斤订单收购，农技部门负责保优栽培技术指导。今年我委抓的3万亩基地内平均亩产达到600公斤，比周边地区水稻平均增产％，实现了增产增收，深受农民欢迎。据调查统计，今年全市水稻、小麦订单面积明显增加，落实稻谷订单330万亩、小麦订单78万亩，分别比上年增加23、。</w:t>
      </w:r>
    </w:p>
    <w:p>
      <w:pPr>
        <w:ind w:left="0" w:right="0" w:firstLine="560"/>
        <w:spacing w:before="450" w:after="450" w:line="312" w:lineRule="auto"/>
      </w:pPr>
      <w:r>
        <w:rPr>
          <w:rFonts w:ascii="宋体" w:hAnsi="宋体" w:eastAsia="宋体" w:cs="宋体"/>
          <w:color w:val="000"/>
          <w:sz w:val="28"/>
          <w:szCs w:val="28"/>
        </w:rPr>
        <w:t xml:space="preserve">4、抓大户建设。为了充分调动种粮大户的积极性，提高种粮大户的科技种田水平，我们采取：一是对全市种粮大户进行调查登记，加强电话联系，全市有50亩以上的种粮大户654户，其中100亩以上的有233户、500亩以上的有7户、1000亩以上的有3户。二是邀请部分种粮大户参加全市组织的水稻优新品种观摩推介会，同时准备吸收部分种粮大户作为会员加入稻米协会。三是组织技术人员深入种粮大户家中，开展调查研究和技术帮扶活动，深受种粮大户的欢迎。</w:t>
      </w:r>
    </w:p>
    <w:p>
      <w:pPr>
        <w:ind w:left="0" w:right="0" w:firstLine="560"/>
        <w:spacing w:before="450" w:after="450" w:line="312" w:lineRule="auto"/>
      </w:pPr>
      <w:r>
        <w:rPr>
          <w:rFonts w:ascii="宋体" w:hAnsi="宋体" w:eastAsia="宋体" w:cs="宋体"/>
          <w:color w:val="000"/>
          <w:sz w:val="28"/>
          <w:szCs w:val="28"/>
        </w:rPr>
        <w:t xml:space="preserve">5、抓科技服务。为充分发挥农业部门技术优势，帮助和指导农民搞好农业生产。重点加强适用技术推广力度，使良种覆盖率达95以上，比上年提高3个百分点；适用技术应用面积1365万亩次，比上年增加86万亩次，其中病虫害综合防治技术808万亩次、水稻旱育稀植215万亩、小麦精少量机条播68万亩、测土配方施肥262万亩次，分别较上年增加28万亩次、19万亩、37万亩次。同时积极开展科技培训。举办各类科技培训660场（次）、印发明白纸152万份、开展科技赶集320场次、培训农民68万人。</w:t>
      </w:r>
    </w:p>
    <w:p>
      <w:pPr>
        <w:ind w:left="0" w:right="0" w:firstLine="560"/>
        <w:spacing w:before="450" w:after="450" w:line="312" w:lineRule="auto"/>
      </w:pPr>
      <w:r>
        <w:rPr>
          <w:rFonts w:ascii="宋体" w:hAnsi="宋体" w:eastAsia="宋体" w:cs="宋体"/>
          <w:color w:val="000"/>
          <w:sz w:val="28"/>
          <w:szCs w:val="28"/>
        </w:rPr>
        <w:t xml:space="preserve">6、抓高产攻关。全市共建立各类示范片1227个、60万亩，比较上年增加。</w:t>
      </w:r>
    </w:p>
    <w:p>
      <w:pPr>
        <w:ind w:left="0" w:right="0" w:firstLine="560"/>
        <w:spacing w:before="450" w:after="450" w:line="312" w:lineRule="auto"/>
      </w:pPr>
      <w:r>
        <w:rPr>
          <w:rFonts w:ascii="宋体" w:hAnsi="宋体" w:eastAsia="宋体" w:cs="宋体"/>
          <w:color w:val="000"/>
          <w:sz w:val="28"/>
          <w:szCs w:val="28"/>
        </w:rPr>
        <w:t xml:space="preserve">​为深入贯彻落实^v^^v^关于保障粮食安全一系列重要论述和“根治粮食购销领域系统性腐败”重要批示精神，落实中央纪委国家监委、省纪委省监委及国家、省粮食和物资储备局、宜春市发展和改革委员会关于粮食购销领域腐败问题专项整治动员部署电视电话会议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v^^v^关于保障粮食安全一系列重要论述和指示批示精神，紧扣责任、作风、腐败三个主题，突出购、储、销三个环节，紧盯人、财、物三个重点，以《粮食流通管理条例》为依据，着力发现并解决我县粮食购销领域的腐败问题，真查、真纠、真改，确保粮食安全，在我县粮食系统营造风清气正的政治生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认真贯彻^v^^v^关于国家粮食安全系列重要讲话和重要指示批示精神，充分认识开展粮食购销领域腐败问题专项整治工作的重要意义，从严从重查处涉粮腐败问题，推动我县县委和政府落实粮食购销主体责任，督促有关方面堵塞漏洞，补齐短板，强化长效机制建设，切实改变监管缺失缺位的状况，确保粮食购销领域腐败问题得到有效根治，取得持久性成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深刻领会此次专项整治的精神实质，迅速行动、主动履责、全面自查自纠。增强“四个意识”，坚持问题导向，逐个单位、逐个项目对照自查，对自查中发现的问题线索归纳梳理。始终坚持边查边纠、立整立改，通过自查自纠和整改，使履职尽责意识进一步提升，工作作风进一步改进，工作态度进一步端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为全面加强专项整治自查自纠工作的组织领导和统筹协调，按照县发展和改革委员会(原^v^)统一部署，在xx同志领导下，组建工作专班。工作专班具体组成人员及分组职责详见通知。</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共包括七个方面16项问题。</w:t>
      </w:r>
    </w:p>
    <w:p>
      <w:pPr>
        <w:ind w:left="0" w:right="0" w:firstLine="560"/>
        <w:spacing w:before="450" w:after="450" w:line="312" w:lineRule="auto"/>
      </w:pPr>
      <w:r>
        <w:rPr>
          <w:rFonts w:ascii="宋体" w:hAnsi="宋体" w:eastAsia="宋体" w:cs="宋体"/>
          <w:color w:val="000"/>
          <w:sz w:val="28"/>
          <w:szCs w:val="28"/>
        </w:rPr>
        <w:t xml:space="preserve">(一)检查落实粮食购销主体责任。</w:t>
      </w:r>
    </w:p>
    <w:p>
      <w:pPr>
        <w:ind w:left="0" w:right="0" w:firstLine="560"/>
        <w:spacing w:before="450" w:after="450" w:line="312" w:lineRule="auto"/>
      </w:pPr>
      <w:r>
        <w:rPr>
          <w:rFonts w:ascii="宋体" w:hAnsi="宋体" w:eastAsia="宋体" w:cs="宋体"/>
          <w:color w:val="000"/>
          <w:sz w:val="28"/>
          <w:szCs w:val="28"/>
        </w:rPr>
        <w:t xml:space="preserve">1.重点检查贯彻落实^v^^v^重要指示批示精神和中央关于专项整治的重大决策部署情况，着力纠正态度不坚决、工作不扎实、敷衍应付等问题。</w:t>
      </w:r>
    </w:p>
    <w:p>
      <w:pPr>
        <w:ind w:left="0" w:right="0" w:firstLine="560"/>
        <w:spacing w:before="450" w:after="450" w:line="312" w:lineRule="auto"/>
      </w:pPr>
      <w:r>
        <w:rPr>
          <w:rFonts w:ascii="宋体" w:hAnsi="宋体" w:eastAsia="宋体" w:cs="宋体"/>
          <w:color w:val="000"/>
          <w:sz w:val="28"/>
          <w:szCs w:val="28"/>
        </w:rPr>
        <w:t xml:space="preserve">2.重点检查粮食购销系统腐败和作风突出问题整治不力，监管监督长期严重缺位等突出问题，特别是在落实粮食安全责任制有关规定、在粮食购销领域履行领导、管理、监督责任情况，着力纠正放松粮食购销监管、忽视涉粮重大隐患纠治问题。</w:t>
      </w:r>
    </w:p>
    <w:p>
      <w:pPr>
        <w:ind w:left="0" w:right="0" w:firstLine="560"/>
        <w:spacing w:before="450" w:after="450" w:line="312" w:lineRule="auto"/>
      </w:pPr>
      <w:r>
        <w:rPr>
          <w:rFonts w:ascii="宋体" w:hAnsi="宋体" w:eastAsia="宋体" w:cs="宋体"/>
          <w:color w:val="000"/>
          <w:sz w:val="28"/>
          <w:szCs w:val="28"/>
        </w:rPr>
        <w:t xml:space="preserve">(二)检查落实监管责任。</w:t>
      </w:r>
    </w:p>
    <w:p>
      <w:pPr>
        <w:ind w:left="0" w:right="0" w:firstLine="560"/>
        <w:spacing w:before="450" w:after="450" w:line="312" w:lineRule="auto"/>
      </w:pPr>
      <w:r>
        <w:rPr>
          <w:rFonts w:ascii="宋体" w:hAnsi="宋体" w:eastAsia="宋体" w:cs="宋体"/>
          <w:color w:val="000"/>
          <w:sz w:val="28"/>
          <w:szCs w:val="28"/>
        </w:rPr>
        <w:t xml:space="preserve">3.重点检查粮食购销系统内部管理混乱、监督流于形式等问题;</w:t>
      </w:r>
    </w:p>
    <w:p>
      <w:pPr>
        <w:ind w:left="0" w:right="0" w:firstLine="560"/>
        <w:spacing w:before="450" w:after="450" w:line="312" w:lineRule="auto"/>
      </w:pPr>
      <w:r>
        <w:rPr>
          <w:rFonts w:ascii="宋体" w:hAnsi="宋体" w:eastAsia="宋体" w:cs="宋体"/>
          <w:color w:val="000"/>
          <w:sz w:val="28"/>
          <w:szCs w:val="28"/>
        </w:rPr>
        <w:t xml:space="preserve">4.重点检查管理监督缺失缺位、履职不公、执法不严、失职失责等责任问题;</w:t>
      </w:r>
    </w:p>
    <w:p>
      <w:pPr>
        <w:ind w:left="0" w:right="0" w:firstLine="560"/>
        <w:spacing w:before="450" w:after="450" w:line="312" w:lineRule="auto"/>
      </w:pPr>
      <w:r>
        <w:rPr>
          <w:rFonts w:ascii="宋体" w:hAnsi="宋体" w:eastAsia="宋体" w:cs="宋体"/>
          <w:color w:val="000"/>
          <w:sz w:val="28"/>
          <w:szCs w:val="28"/>
        </w:rPr>
        <w:t xml:space="preserve">5.重点检查内外勾结、设租寻租、贪污受贿等腐败问题;</w:t>
      </w:r>
    </w:p>
    <w:p>
      <w:pPr>
        <w:ind w:left="0" w:right="0" w:firstLine="560"/>
        <w:spacing w:before="450" w:after="450" w:line="312" w:lineRule="auto"/>
      </w:pPr>
      <w:r>
        <w:rPr>
          <w:rFonts w:ascii="宋体" w:hAnsi="宋体" w:eastAsia="宋体" w:cs="宋体"/>
          <w:color w:val="000"/>
          <w:sz w:val="28"/>
          <w:szCs w:val="28"/>
        </w:rPr>
        <w:t xml:space="preserve">6.重点检查敷衍塞责、玩忽职守、弄虚作假，形式主义、官僚主义等作风问题;</w:t>
      </w:r>
    </w:p>
    <w:p>
      <w:pPr>
        <w:ind w:left="0" w:right="0" w:firstLine="560"/>
        <w:spacing w:before="450" w:after="450" w:line="312" w:lineRule="auto"/>
      </w:pPr>
      <w:r>
        <w:rPr>
          <w:rFonts w:ascii="宋体" w:hAnsi="宋体" w:eastAsia="宋体" w:cs="宋体"/>
          <w:color w:val="000"/>
          <w:sz w:val="28"/>
          <w:szCs w:val="28"/>
        </w:rPr>
        <w:t xml:space="preserve">(三)检查解决国有粮食企业特别是基层粮库“靠粮吃粮”问题。</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v^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w:t>
      </w:r>
    </w:p>
    <w:p>
      <w:pPr>
        <w:ind w:left="0" w:right="0" w:firstLine="560"/>
        <w:spacing w:before="450" w:after="450" w:line="312" w:lineRule="auto"/>
      </w:pPr>
      <w:r>
        <w:rPr>
          <w:rFonts w:ascii="宋体" w:hAnsi="宋体" w:eastAsia="宋体" w:cs="宋体"/>
          <w:color w:val="000"/>
          <w:sz w:val="28"/>
          <w:szCs w:val="28"/>
        </w:rPr>
        <w:t xml:space="preserve">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w:t>
      </w:r>
    </w:p>
    <w:p>
      <w:pPr>
        <w:ind w:left="0" w:right="0" w:firstLine="560"/>
        <w:spacing w:before="450" w:after="450" w:line="312" w:lineRule="auto"/>
      </w:pPr>
      <w:r>
        <w:rPr>
          <w:rFonts w:ascii="宋体" w:hAnsi="宋体" w:eastAsia="宋体" w:cs="宋体"/>
          <w:color w:val="000"/>
          <w:sz w:val="28"/>
          <w:szCs w:val="28"/>
        </w:rPr>
        <w:t xml:space="preserve">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财政粮食专项整治工作总结4</w:t>
      </w:r>
    </w:p>
    <w:p>
      <w:pPr>
        <w:ind w:left="0" w:right="0" w:firstLine="560"/>
        <w:spacing w:before="450" w:after="450" w:line="312" w:lineRule="auto"/>
      </w:pPr>
      <w:r>
        <w:rPr>
          <w:rFonts w:ascii="宋体" w:hAnsi="宋体" w:eastAsia="宋体" w:cs="宋体"/>
          <w:color w:val="000"/>
          <w:sz w:val="28"/>
          <w:szCs w:val="28"/>
        </w:rPr>
        <w:t xml:space="preserve">首先，我们认真学习十九大精神及粮改有关文件精神，努力创建全员学习，终身学习的“学习型机关”，用先进的理论指导各项工作，提高全局职工的素质。第二，切实加强行风建设。我们围绕当前的粮食工作，查找工作中存在的不足，进行了认真整改，并制定了“^v^行风建设承诺书”，通过全系统职工的共同努力，行业作风得到了进一步改善，带动全局精神文明建设和党风廉政建设上了一个新台阶。</w:t>
      </w:r>
    </w:p>
    <w:p>
      <w:pPr>
        <w:ind w:left="0" w:right="0" w:firstLine="560"/>
        <w:spacing w:before="450" w:after="450" w:line="312" w:lineRule="auto"/>
      </w:pPr>
      <w:r>
        <w:rPr>
          <w:rFonts w:ascii="宋体" w:hAnsi="宋体" w:eastAsia="宋体" w:cs="宋体"/>
          <w:color w:val="000"/>
          <w:sz w:val="28"/>
          <w:szCs w:val="28"/>
        </w:rPr>
        <w:t xml:space="preserve">总之，一年来我团结带领全局干部职工，发扬务实作风、开拓进取的精神，为开创全县粮食工作新局面作了一些工作，按计划完成了各项任务。同时，我也清醒地认识到，工作中存在的问题还很多，机关工作作风还需进一步改进，如何进一步深化粮食流通体制改革，粮食安全体系如何创新，部分企业职工工资如何解决，小杂粮公司如何做大做强等等，需要在今后的工作中逐一得到落实。</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财政粮食专项整治工作总结5</w:t>
      </w:r>
    </w:p>
    <w:p>
      <w:pPr>
        <w:ind w:left="0" w:right="0" w:firstLine="560"/>
        <w:spacing w:before="450" w:after="450" w:line="312" w:lineRule="auto"/>
      </w:pPr>
      <w:r>
        <w:rPr>
          <w:rFonts w:ascii="宋体" w:hAnsi="宋体" w:eastAsia="宋体" w:cs="宋体"/>
          <w:color w:val="000"/>
          <w:sz w:val="28"/>
          <w:szCs w:val="28"/>
        </w:rPr>
        <w:t xml:space="preserve">县_秋粮收购行政执法监督检查方案</w:t>
      </w:r>
    </w:p>
    <w:p>
      <w:pPr>
        <w:ind w:left="0" w:right="0" w:firstLine="560"/>
        <w:spacing w:before="450" w:after="450" w:line="312" w:lineRule="auto"/>
      </w:pPr>
      <w:r>
        <w:rPr>
          <w:rFonts w:ascii="宋体" w:hAnsi="宋体" w:eastAsia="宋体" w:cs="宋体"/>
          <w:color w:val="000"/>
          <w:sz w:val="28"/>
          <w:szCs w:val="28"/>
        </w:rPr>
        <w:t xml:space="preserve">按照省_《关于认真做好当前粮食收购和市场调控工作的通知》、市_《关于开展粮食经营者收购资格和粮食最高最低库存量核查核定工作的通知》、《关于开展20xx年秋粮收购行政执法监督检查工作的实施方案》等文件精神，为加强我县粮食收购市场管理，维护正常的粮食收购秩序，切实保护粮食生产者、经营者、消费者合法权益，结合我县实际，现制定20xx年秋粮收购行政执法监督检查工作实施方案。</w:t>
      </w:r>
    </w:p>
    <w:p>
      <w:pPr>
        <w:ind w:left="0" w:right="0" w:firstLine="560"/>
        <w:spacing w:before="450" w:after="450" w:line="312" w:lineRule="auto"/>
      </w:pPr>
      <w:r>
        <w:rPr>
          <w:rFonts w:ascii="宋体" w:hAnsi="宋体" w:eastAsia="宋体" w:cs="宋体"/>
          <w:color w:val="000"/>
          <w:sz w:val="28"/>
          <w:szCs w:val="28"/>
        </w:rPr>
        <w:t xml:space="preserve">一、检查时间与对象</w:t>
      </w:r>
    </w:p>
    <w:p>
      <w:pPr>
        <w:ind w:left="0" w:right="0" w:firstLine="560"/>
        <w:spacing w:before="450" w:after="450" w:line="312" w:lineRule="auto"/>
      </w:pPr>
      <w:r>
        <w:rPr>
          <w:rFonts w:ascii="宋体" w:hAnsi="宋体" w:eastAsia="宋体" w:cs="宋体"/>
          <w:color w:val="000"/>
          <w:sz w:val="28"/>
          <w:szCs w:val="28"/>
        </w:rPr>
        <w:t xml:space="preserve">20xx年11月24日―11月29日（星期六、星期天不休息），在全县开展20xx年秋粮收购行政执法监督检查工作。检查对象为全县所有从事粮食收购活动的各类粮食收购主体。</w:t>
      </w:r>
    </w:p>
    <w:p>
      <w:pPr>
        <w:ind w:left="0" w:right="0" w:firstLine="560"/>
        <w:spacing w:before="450" w:after="450" w:line="312" w:lineRule="auto"/>
      </w:pPr>
      <w:r>
        <w:rPr>
          <w:rFonts w:ascii="宋体" w:hAnsi="宋体" w:eastAsia="宋体" w:cs="宋体"/>
          <w:color w:val="000"/>
          <w:sz w:val="28"/>
          <w:szCs w:val="28"/>
        </w:rPr>
        <w:t xml:space="preserve">二、检查组织机构</w:t>
      </w:r>
    </w:p>
    <w:p>
      <w:pPr>
        <w:ind w:left="0" w:right="0" w:firstLine="560"/>
        <w:spacing w:before="450" w:after="450" w:line="312" w:lineRule="auto"/>
      </w:pPr>
      <w:r>
        <w:rPr>
          <w:rFonts w:ascii="宋体" w:hAnsi="宋体" w:eastAsia="宋体" w:cs="宋体"/>
          <w:color w:val="000"/>
          <w:sz w:val="28"/>
          <w:szCs w:val="28"/>
        </w:rPr>
        <w:t xml:space="preserve">成立秋粮收购监督检查工作领导小组，由党组书记、局长彭良刚任组长，副局长、执法大队大队长王涛任副组长，相关股室负责人为成员，领导小组办公室设在执法大队，主要负责秋粮收购行政执法监督检查工作的组织实施、监督检查、问题整改、资料收集和总结报送。</w:t>
      </w:r>
    </w:p>
    <w:p>
      <w:pPr>
        <w:ind w:left="0" w:right="0" w:firstLine="560"/>
        <w:spacing w:before="450" w:after="450" w:line="312" w:lineRule="auto"/>
      </w:pPr>
      <w:r>
        <w:rPr>
          <w:rFonts w:ascii="宋体" w:hAnsi="宋体" w:eastAsia="宋体" w:cs="宋体"/>
          <w:color w:val="000"/>
          <w:sz w:val="28"/>
          <w:szCs w:val="28"/>
        </w:rPr>
        <w:t xml:space="preserve">三、检查的主要内容</w:t>
      </w:r>
    </w:p>
    <w:p>
      <w:pPr>
        <w:ind w:left="0" w:right="0" w:firstLine="560"/>
        <w:spacing w:before="450" w:after="450" w:line="312" w:lineRule="auto"/>
      </w:pPr>
      <w:r>
        <w:rPr>
          <w:rFonts w:ascii="宋体" w:hAnsi="宋体" w:eastAsia="宋体" w:cs="宋体"/>
          <w:color w:val="000"/>
          <w:sz w:val="28"/>
          <w:szCs w:val="28"/>
        </w:rPr>
        <w:t xml:space="preserve">一是检查粮食经营者的收购资格。按照《粮食流通管理条例》、《省实施办法》的规定，对各类粮食收购主体的粮食收购资格开展一次全面核查，对未取得收购资格而从事粮食收购活动的，要坚决禁止，并移送工商行政管理部门处理；对已取得收购资格但不再符合条件或不履行规定义务的，要视其情节暂停或取消其收购资格。粮食流通管理条例&gt;</w:t>
      </w:r>
    </w:p>
    <w:p>
      <w:pPr>
        <w:ind w:left="0" w:right="0" w:firstLine="560"/>
        <w:spacing w:before="450" w:after="450" w:line="312" w:lineRule="auto"/>
      </w:pPr>
      <w:r>
        <w:rPr>
          <w:rFonts w:ascii="宋体" w:hAnsi="宋体" w:eastAsia="宋体" w:cs="宋体"/>
          <w:color w:val="000"/>
          <w:sz w:val="28"/>
          <w:szCs w:val="28"/>
        </w:rPr>
        <w:t xml:space="preserve">二是检查跨地区从事粮食收购的备案情况。对跨地区从事粮食直接收购或委托收购，未在我局备案或未按规定报告收购数量的经营者，要停止其粮食收购活动，并视其情节暂停取消其收购资格。</w:t>
      </w:r>
    </w:p>
    <w:p>
      <w:pPr>
        <w:ind w:left="0" w:right="0" w:firstLine="560"/>
        <w:spacing w:before="450" w:after="450" w:line="312" w:lineRule="auto"/>
      </w:pPr>
      <w:r>
        <w:rPr>
          <w:rFonts w:ascii="宋体" w:hAnsi="宋体" w:eastAsia="宋体" w:cs="宋体"/>
          <w:color w:val="000"/>
          <w:sz w:val="28"/>
          <w:szCs w:val="28"/>
        </w:rPr>
        <w:t xml:space="preserve">三是检查履行最高库存量义务情况。按照《省人民政府》规定，对从事稻谷收购、加工和销售的经营者要逐户核定企业商品粮最高库存量，并定期进行检查，对开展代收代储业务的必须签订正式合同，并纳入委托企业的\'经营和库存的统计，对违反最高库存量规定的，要责令改正，给予警告；情节严重的，将按照《条例》规定予以处罚。关于发布粮食经营者最低和最高库存量具体标准的通知&gt;</w:t>
      </w:r>
    </w:p>
    <w:p>
      <w:pPr>
        <w:ind w:left="0" w:right="0" w:firstLine="560"/>
        <w:spacing w:before="450" w:after="450" w:line="312" w:lineRule="auto"/>
      </w:pPr>
      <w:r>
        <w:rPr>
          <w:rFonts w:ascii="宋体" w:hAnsi="宋体" w:eastAsia="宋体" w:cs="宋体"/>
          <w:color w:val="000"/>
          <w:sz w:val="28"/>
          <w:szCs w:val="28"/>
        </w:rPr>
        <w:t xml:space="preserve">四是检查执行粮食流通统计制度情况。对纳入统计范围的各类粮食经营者执行粮食统计制度情况进行一次全面检查，对重点企业要进行经常性抽查，凡未建立粮食经营台帐或经营台帐保留时间不足3年，未按规定报送粮食经营台账及有关情况的，将视其情节予以处理。</w:t>
      </w:r>
    </w:p>
    <w:p>
      <w:pPr>
        <w:ind w:left="0" w:right="0" w:firstLine="560"/>
        <w:spacing w:before="450" w:after="450" w:line="312" w:lineRule="auto"/>
      </w:pPr>
      <w:r>
        <w:rPr>
          <w:rFonts w:ascii="宋体" w:hAnsi="宋体" w:eastAsia="宋体" w:cs="宋体"/>
          <w:color w:val="000"/>
          <w:sz w:val="28"/>
          <w:szCs w:val="28"/>
        </w:rPr>
        <w:t xml:space="preserve">五是检查落实临时收储政策情况。重点执法检查委托收储库点是否具有粮食收购资格，执行质价政策是否规范，政策性粮食审核验收是否严格等情况，对压级压价、抬级抬价、虚报进度等违法违规行为，要按照《条例》及有关政策规定严厉查处。</w:t>
      </w:r>
    </w:p>
    <w:p>
      <w:pPr>
        <w:ind w:left="0" w:right="0" w:firstLine="560"/>
        <w:spacing w:before="450" w:after="450" w:line="312" w:lineRule="auto"/>
      </w:pPr>
      <w:r>
        <w:rPr>
          <w:rFonts w:ascii="宋体" w:hAnsi="宋体" w:eastAsia="宋体" w:cs="宋体"/>
          <w:color w:val="000"/>
          <w:sz w:val="28"/>
          <w:szCs w:val="28"/>
        </w:rPr>
        <w:t xml:space="preserve">六是检查成品粮油库存情况。加强对成品粮油（小包装）库存不定期的执法监督检查，严格执行成品粮油（小包装）库存数量先轮入后轮出的轮换原则，确保成品粮油库存数量真实、质量良好。</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一）以执法大队为主，临时抽派其它股室人员组成秋粮收购行政执法监督检查组，对全县粮食产粮片区进行集中检查，对无证无照违法从事粮食收购的要移交工商行政管理部门进行处理，对办理了粮食收购资格许可证的要核定最高最低库存量，签订承诺书。并要求建立收购台账，每月定期向县_报送相关数据、报表，以便备查。</w:t>
      </w:r>
    </w:p>
    <w:p>
      <w:pPr>
        <w:ind w:left="0" w:right="0" w:firstLine="560"/>
        <w:spacing w:before="450" w:after="450" w:line="312" w:lineRule="auto"/>
      </w:pPr>
      <w:r>
        <w:rPr>
          <w:rFonts w:ascii="宋体" w:hAnsi="宋体" w:eastAsia="宋体" w:cs="宋体"/>
          <w:color w:val="000"/>
          <w:sz w:val="28"/>
          <w:szCs w:val="28"/>
        </w:rPr>
        <w:t xml:space="preserve">（二）对边远及个体粮食收购户不多的乡镇，执法大队电话通知，集中到_开会，学习粮食法律法规，对每一位个体收购户核定最高最低库存量，并由个体收购户签订承诺书。</w:t>
      </w:r>
    </w:p>
    <w:p>
      <w:pPr>
        <w:ind w:left="0" w:right="0" w:firstLine="560"/>
        <w:spacing w:before="450" w:after="450" w:line="312" w:lineRule="auto"/>
      </w:pPr>
      <w:r>
        <w:rPr>
          <w:rFonts w:ascii="宋体" w:hAnsi="宋体" w:eastAsia="宋体" w:cs="宋体"/>
          <w:color w:val="000"/>
          <w:sz w:val="28"/>
          <w:szCs w:val="28"/>
        </w:rPr>
        <w:t xml:space="preserve">（三）通知粮食收购企业集中到_签订最高最低粮食库存量，学习粮食相关法律法规，增强法律意识，遵纪守法，规范经营。</w:t>
      </w:r>
    </w:p>
    <w:p>
      <w:pPr>
        <w:ind w:left="0" w:right="0" w:firstLine="560"/>
        <w:spacing w:before="450" w:after="450" w:line="312" w:lineRule="auto"/>
      </w:pPr>
      <w:r>
        <w:rPr>
          <w:rFonts w:ascii="宋体" w:hAnsi="宋体" w:eastAsia="宋体" w:cs="宋体"/>
          <w:color w:val="000"/>
          <w:sz w:val="28"/>
          <w:szCs w:val="28"/>
        </w:rPr>
        <w:t xml:space="preserve">五、报送检查总结</w:t>
      </w:r>
    </w:p>
    <w:p>
      <w:pPr>
        <w:ind w:left="0" w:right="0" w:firstLine="560"/>
        <w:spacing w:before="450" w:after="450" w:line="312" w:lineRule="auto"/>
      </w:pPr>
      <w:r>
        <w:rPr>
          <w:rFonts w:ascii="宋体" w:hAnsi="宋体" w:eastAsia="宋体" w:cs="宋体"/>
          <w:color w:val="000"/>
          <w:sz w:val="28"/>
          <w:szCs w:val="28"/>
        </w:rPr>
        <w:t xml:space="preserve">秋粮收购行政执法监督检查工作结束后，执法大队要认真总结，按时上报相关材料及报表，圆满完成上级安排的各项任务。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财政粮食专项整治工作总结6</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我们站在国家粮食安全的高度，时刻关注粮食生产和市场形势。在夏粮收购前认真开展市场及市场形势调查，向省局、市委、市政府提供了有较强参考价值的“我市20xx年夏季粮油市场及市场形势分析报告”，被市委政研室以《传送参阅件》送市主要领导传阅，为领导决策服务。二是积极呼吁启动我市小麦最低收购价预案。我省于5月30日宣布启动今年小麦最低收购价预案，是历年最早的，有力促进了托市收购，保护了农民利益。三是积极协调新增市级储备小麦入库工作。通过协调，我们与市财政局、农发行联合制发了《关于落实市级储备粮计划及有关问题的通知》（襄粮发【20xx】12号文件，明确了襄阳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全面推进粮食企业“一县一企”改革。我们根据年初的分工，分别由局党组成员带领工作专班包干各县（市）“一县一企”改革。9月在南漳召开了推进粮食企业“一县一企”改革专题会议。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目前全市规模以上的粮油加工企业已有217家，稻谷年加工产能604万吨，小麦加工产能330万吨，油料加工产能340万吨，油脂精炼能力119万吨，饲料100万吨。20xx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我们积极履行粮食流通监管职能，全面提高执法水平。一是加大对执行国家粮食政策的监督检查，杜绝“打白条”问题的发生。二是做好对全市粮食收购资格、粮油库存等各项监督检查工作实现粮食执法经常化，以案件办理作为手段履行职责，达到规范粮食管理的目标。三是全面提高粮食流通监督执法水平。进一步建立和完善粮食行政执法各项工作制度，从执法依据、办案程序、卷宗填写和管理等方面进行规范，确保办案质量。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今年，我们将进一步加强粮油体系建设力度，建设1家粮油批发市场，建设和改造4家放心粮油配送中心、建设和改造36家放心粮油连锁店。对重要粮油批发市场和放心粮油连锁店，实行统一名称、统一标识、统一配送，加强和完善管理，形成了市场体系建设新格局。成为全省粮油市场体系建设的样板，并在本月召开的全省“放心粮油”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为了加强领导班子建设，发挥领导班子的核心作用。一是加强组织建设。局机关及二级单位建立健全了党的基层组织，完善配套其它群团组织，基层党组织的战斗堡垒作用得到充分发挥。二是加强制度建设。健全并严格执行了民主集中制、民主生活会制度、重大事项集体决策制度、政务公开制度、党风廉政建设责任制、目标管理责任制等制度，并形成了4大类共计28条制度手册。三是加强作风建设。严格执行中心组等学习制度，坚持调查研究的工作方法，开展“转变职能、强化服务、促进发展”、“严明纪律、整顿作风”、“解放思想大讨论”以及“专题民主生活会”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二是切实增强服务意识。牢固树立宗旨观念，自觉地服务广大粮食生产者、经营者和消费者，用改革的办法研究解决粮食工作中存在的困难和问题。三是切实提高执行力。以提高领导水平和执政能力为核心，加强粮食系统的党政人才队伍建设，以提升职业素质和技能水平为核心，加强粮食系统干部职工队伍的教育和培训，为粮食事业的稳健发展提供人才保障。</w:t>
      </w:r>
    </w:p>
    <w:p>
      <w:pPr>
        <w:ind w:left="0" w:right="0" w:firstLine="560"/>
        <w:spacing w:before="450" w:after="450" w:line="312" w:lineRule="auto"/>
      </w:pPr>
      <w:r>
        <w:rPr>
          <w:rFonts w:ascii="宋体" w:hAnsi="宋体" w:eastAsia="宋体" w:cs="宋体"/>
          <w:color w:val="000"/>
          <w:sz w:val="28"/>
          <w:szCs w:val="28"/>
        </w:rPr>
        <w:t xml:space="preserve">工作总结范文根据--市^v^-粮【20-】79号“转发关于开展20-年--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库在--库点专门设有药剂室，--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对于防汛防台风工作，我中心密切注意日常天气预报情况，范文大全经常指导各库点做好防汛防台风工作。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(1)要求我县各库点在20-年11月5日前整改完毕;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20-年,我库在集团公司和分公司的正确领导下，齐心协力、狠抓落实，全面推进各项工作，取得了较为满意的成绩。现将一年的工作做如下汇报：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由于当前粮食企业改制工作全面展开，国有粮食购销企业按照上级要求积极投入到新一轮的企业改制中。粮食职工全员置换身份，转为全员劳动合同制，并实行竞聘上岗机制，通过竞岗，我库现�**诟谥肮�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心得体会范文首先，在库主任领导下，全体职工认真学习贯彻党的精神，用先进的理论指导各项工作。通过办黑板报、集中学习和写心得体会来提高职工思想意识和自身素质。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夏收前，我库及时做好腾仓并仓工作，保证****需要并积极做好粮食机械维修，计量和检化验设备检测工作。大力宣传执行国家粮食****政策，利用办黑板报公布****价格，让农民售“明白粮”。****中：</w:t>
      </w:r>
    </w:p>
    <w:p>
      <w:pPr>
        <w:ind w:left="0" w:right="0" w:firstLine="560"/>
        <w:spacing w:before="450" w:after="450" w:line="312" w:lineRule="auto"/>
      </w:pPr>
      <w:r>
        <w:rPr>
          <w:rFonts w:ascii="宋体" w:hAnsi="宋体" w:eastAsia="宋体" w:cs="宋体"/>
          <w:color w:val="000"/>
          <w:sz w:val="28"/>
          <w:szCs w:val="28"/>
        </w:rPr>
        <w:t xml:space="preserve">一是严格执行《国家粮食****政策》：价格公开、质量标准公开、验粮公开;计量公正、以质论价;按时结算农民交售小麦价款。严把****质量关，不合格的粮食不准入库，必须经整晒合格后才能入库，保证了****质量。</w:t>
      </w:r>
    </w:p>
    <w:p>
      <w:pPr>
        <w:ind w:left="0" w:right="0" w:firstLine="560"/>
        <w:spacing w:before="450" w:after="450" w:line="312" w:lineRule="auto"/>
      </w:pPr>
      <w:r>
        <w:rPr>
          <w:rFonts w:ascii="宋体" w:hAnsi="宋体" w:eastAsia="宋体" w:cs="宋体"/>
          <w:color w:val="000"/>
          <w:sz w:val="28"/>
          <w:szCs w:val="28"/>
        </w:rPr>
        <w:t xml:space="preserve">秋粮****中，及时落实岗位责任，坚持早开门，晚关门。售粮农民随到随收，随收随结，决不留粮过夜，不给农民打白条。截止12月中旬共****小麦9255142公斤，油葵4492923公斤，红花籽1007045公斤。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范文写作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六、20-年的工作思路及目标</w:t>
      </w:r>
    </w:p>
    <w:p>
      <w:pPr>
        <w:ind w:left="0" w:right="0" w:firstLine="560"/>
        <w:spacing w:before="450" w:after="450" w:line="312" w:lineRule="auto"/>
      </w:pPr>
      <w:r>
        <w:rPr>
          <w:rFonts w:ascii="宋体" w:hAnsi="宋体" w:eastAsia="宋体" w:cs="宋体"/>
          <w:color w:val="000"/>
          <w:sz w:val="28"/>
          <w:szCs w:val="28"/>
        </w:rPr>
        <w:t xml:space="preserve">20-年我库工作的具体思路是：</w:t>
      </w:r>
    </w:p>
    <w:p>
      <w:pPr>
        <w:ind w:left="0" w:right="0" w:firstLine="560"/>
        <w:spacing w:before="450" w:after="450" w:line="312" w:lineRule="auto"/>
      </w:pPr>
      <w:r>
        <w:rPr>
          <w:rFonts w:ascii="宋体" w:hAnsi="宋体" w:eastAsia="宋体" w:cs="宋体"/>
          <w:color w:val="000"/>
          <w:sz w:val="28"/>
          <w:szCs w:val="28"/>
        </w:rPr>
        <w:t xml:space="preserve">1、发挥国有粮食企业的主渠道作用，确保我库粮食储存、运作安全。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2、引导职工转变工作作风，发挥自身优势，能勇于创新，为企业经济增进效益。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入党志愿书粮食购销市场化后由于购销主体增加，竞争力增强。要确保企业能抓住粮源就必须抓好粮食订单合同这项工作，本着“购得进、销得出、有效益”的原则，多收粮、收好粮;力争明年超额完成上级下达的小麦****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四是加强药品管理制度。有专人负责，范文集锦建立健全严格的登记制度;定期或不定期进行单位自查“一符五无”粮仓工作，这样加大了监督检查力度，强化规范管理措施。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财政粮食专项整治工作总结7</w:t>
      </w:r>
    </w:p>
    <w:p>
      <w:pPr>
        <w:ind w:left="0" w:right="0" w:firstLine="560"/>
        <w:spacing w:before="450" w:after="450" w:line="312" w:lineRule="auto"/>
      </w:pPr>
      <w:r>
        <w:rPr>
          <w:rFonts w:ascii="宋体" w:hAnsi="宋体" w:eastAsia="宋体" w:cs="宋体"/>
          <w:color w:val="000"/>
          <w:sz w:val="28"/>
          <w:szCs w:val="28"/>
        </w:rPr>
        <w:t xml:space="preserve">国家_今天发布《关于认真做好粮食收购监督检查工作的通知》，要求各地高度重视粮食收购监督检查工作，强化粮食收购市场监管，确保粮食收购工作顺利进行。</w:t>
      </w:r>
    </w:p>
    <w:p>
      <w:pPr>
        <w:ind w:left="0" w:right="0" w:firstLine="560"/>
        <w:spacing w:before="450" w:after="450" w:line="312" w:lineRule="auto"/>
      </w:pPr>
      <w:r>
        <w:rPr>
          <w:rFonts w:ascii="宋体" w:hAnsi="宋体" w:eastAsia="宋体" w:cs="宋体"/>
          <w:color w:val="000"/>
          <w:sz w:val="28"/>
          <w:szCs w:val="28"/>
        </w:rPr>
        <w:t xml:space="preserve">《通知》指出，当前夏粮收购工作即将全面展开，各地扎实开展粮食收购监督检查工作，突出抓好粮食收储企业执行国家粮食收购政策和遵守“五要五不准”收购守则的监督检查，重点检查：政策性粮食收储库点有无在收购场所显著位置公布相关收购政策信息让农民交“放心粮”;有无拒收农民交售的合格粮食;是否向农民“打白条”;是否计量不准确克扣农民;是否压级压价或抬级抬价，“以次充好”，不执行国家粮食质量标准;是否存在“转圈粮”、买卖“人情粮”等违法违规行为。</w:t>
      </w:r>
    </w:p>
    <w:p>
      <w:pPr>
        <w:ind w:left="0" w:right="0" w:firstLine="560"/>
        <w:spacing w:before="450" w:after="450" w:line="312" w:lineRule="auto"/>
      </w:pPr>
      <w:r>
        <w:rPr>
          <w:rFonts w:ascii="宋体" w:hAnsi="宋体" w:eastAsia="宋体" w:cs="宋体"/>
          <w:color w:val="000"/>
          <w:sz w:val="28"/>
          <w:szCs w:val="28"/>
        </w:rPr>
        <w:t xml:space="preserve">要突出问题导向，聚焦风险隐患，抓住关键环节进行精准监管。对中储粮直属企业在近年的托市收购中，是否存在“以租赁之名”行“委托之实”等执行政策不规范的问题，与委托或租赁库点是否存在经济纠纷隐患，影响政策性粮食储存安全和顺畅出库等问题进行全面摸排检查，及时化解风险，防止久拖不决造成不良社会影响。对于市场化收购，要组织开展粮食收购资格核查。重点对执行粮食流通统计制度和国家粮油质量标准、兑付售粮款等情况开展监督检查。要严厉查处缺斤少两、坑农害农、拖欠农民售粮款、设置障碍造成农民售粮不畅等破坏市场秩序的违法违规行为，保护种粮农民利益，严防发生农民“卖粮难”。</w:t>
      </w:r>
    </w:p>
    <w:p>
      <w:pPr>
        <w:ind w:left="0" w:right="0" w:firstLine="560"/>
        <w:spacing w:before="450" w:after="450" w:line="312" w:lineRule="auto"/>
      </w:pPr>
      <w:r>
        <w:rPr>
          <w:rFonts w:ascii="宋体" w:hAnsi="宋体" w:eastAsia="宋体" w:cs="宋体"/>
          <w:color w:val="000"/>
          <w:sz w:val="28"/>
          <w:szCs w:val="28"/>
        </w:rPr>
        <w:t xml:space="preserve">要压实责任，确保粮食收购安全。要充分发挥地方政府在开展粮食收购和维护粮食市场收购秩序方面的监管主体作用。作为国家政策性粮食收购执行主体的中储粮总公司及其有关分公司，以及受中储粮总公司委托的中央及地方企业，要切实担负起执行国家粮食收储政策的主体责任，带头执行好国家粮食收购政策。在收购过程中，要高度重视安全生产和储粮安全。</w:t>
      </w:r>
    </w:p>
    <w:p>
      <w:pPr>
        <w:ind w:left="0" w:right="0" w:firstLine="560"/>
        <w:spacing w:before="450" w:after="450" w:line="312" w:lineRule="auto"/>
      </w:pPr>
      <w:r>
        <w:rPr>
          <w:rFonts w:ascii="宋体" w:hAnsi="宋体" w:eastAsia="宋体" w:cs="宋体"/>
          <w:color w:val="000"/>
          <w:sz w:val="28"/>
          <w:szCs w:val="28"/>
        </w:rPr>
        <w:t xml:space="preserve">务必压实企业主体责任，严格执行操作规程和工作制度，加大储粮安全隐患排查力度，早预防、早发现、早排除，确保不发生重大霉粮坏粮和安全生产事故，切实做到粮安、库安、人安。</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财政粮食专项整治工作总结8</w:t>
      </w:r>
    </w:p>
    <w:p>
      <w:pPr>
        <w:ind w:left="0" w:right="0" w:firstLine="560"/>
        <w:spacing w:before="450" w:after="450" w:line="312" w:lineRule="auto"/>
      </w:pPr>
      <w:r>
        <w:rPr>
          <w:rFonts w:ascii="宋体" w:hAnsi="宋体" w:eastAsia="宋体" w:cs="宋体"/>
          <w:color w:val="000"/>
          <w:sz w:val="28"/>
          <w:szCs w:val="28"/>
        </w:rPr>
        <w:t xml:space="preserve">1、加大检疫力充，协调畜牧，卫生检疫部门，建立检验检</w:t>
      </w:r>
    </w:p>
    <w:p>
      <w:pPr>
        <w:ind w:left="0" w:right="0" w:firstLine="560"/>
        <w:spacing w:before="450" w:after="450" w:line="312" w:lineRule="auto"/>
      </w:pPr>
      <w:r>
        <w:rPr>
          <w:rFonts w:ascii="宋体" w:hAnsi="宋体" w:eastAsia="宋体" w:cs="宋体"/>
          <w:color w:val="000"/>
          <w:sz w:val="28"/>
          <w:szCs w:val="28"/>
        </w:rPr>
        <w:t xml:space="preserve">疫中心，添置必要的检验检疫设备；加大生猪产品市场监管力度，对所有商品经营户进行索要票证，未经检验合格的一律不准进入市场销售。</w:t>
      </w:r>
    </w:p>
    <w:p>
      <w:pPr>
        <w:ind w:left="0" w:right="0" w:firstLine="560"/>
        <w:spacing w:before="450" w:after="450" w:line="312" w:lineRule="auto"/>
      </w:pPr>
      <w:r>
        <w:rPr>
          <w:rFonts w:ascii="宋体" w:hAnsi="宋体" w:eastAsia="宋体" w:cs="宋体"/>
          <w:color w:val="000"/>
          <w:sz w:val="28"/>
          <w:szCs w:val="28"/>
        </w:rPr>
        <w:t xml:space="preserve">2、加大执法力度。对拒不执行酒类随附单制度的酒类经营</w:t>
      </w:r>
    </w:p>
    <w:p>
      <w:pPr>
        <w:ind w:left="0" w:right="0" w:firstLine="560"/>
        <w:spacing w:before="450" w:after="450" w:line="312" w:lineRule="auto"/>
      </w:pPr>
      <w:r>
        <w:rPr>
          <w:rFonts w:ascii="宋体" w:hAnsi="宋体" w:eastAsia="宋体" w:cs="宋体"/>
          <w:color w:val="000"/>
          <w:sz w:val="28"/>
          <w:szCs w:val="28"/>
        </w:rPr>
        <w:t xml:space="preserve">户进行依法查处，问题严重的依交司法机关追究刑事责任，确保人民群众喝上“放心酒”。</w:t>
      </w:r>
    </w:p>
    <w:p>
      <w:pPr>
        <w:ind w:left="0" w:right="0" w:firstLine="560"/>
        <w:spacing w:before="450" w:after="450" w:line="312" w:lineRule="auto"/>
      </w:pPr>
      <w:r>
        <w:rPr>
          <w:rFonts w:ascii="宋体" w:hAnsi="宋体" w:eastAsia="宋体" w:cs="宋体"/>
          <w:color w:val="000"/>
          <w:sz w:val="28"/>
          <w:szCs w:val="28"/>
        </w:rPr>
        <w:t xml:space="preserve">3、加大对“万村千乡市场工程”农家店的监管。自流通企</w:t>
      </w:r>
    </w:p>
    <w:p>
      <w:pPr>
        <w:ind w:left="0" w:right="0" w:firstLine="560"/>
        <w:spacing w:before="450" w:after="450" w:line="312" w:lineRule="auto"/>
      </w:pPr>
      <w:r>
        <w:rPr>
          <w:rFonts w:ascii="宋体" w:hAnsi="宋体" w:eastAsia="宋体" w:cs="宋体"/>
          <w:color w:val="000"/>
          <w:sz w:val="28"/>
          <w:szCs w:val="28"/>
        </w:rPr>
        <w:t xml:space="preserve">业配货中心至乡镇小超市进行全程监管，真正让“万村千乡市场工程”变成人民群众的“放心工程”</w:t>
      </w:r>
    </w:p>
    <w:p>
      <w:pPr>
        <w:ind w:left="0" w:right="0" w:firstLine="560"/>
        <w:spacing w:before="450" w:after="450" w:line="312" w:lineRule="auto"/>
      </w:pPr>
      <w:r>
        <w:rPr>
          <w:rFonts w:ascii="宋体" w:hAnsi="宋体" w:eastAsia="宋体" w:cs="宋体"/>
          <w:color w:val="000"/>
          <w:sz w:val="28"/>
          <w:szCs w:val="28"/>
        </w:rPr>
        <w:t xml:space="preserve">x月xx日xxx纪委粮食购销领域腐败问题专项整治动员会以来，xxxx高度重视，成立了由xxx纪委牵头的专项整治工作专班，严格按照市纪委部署要求有序推进。现将工作进展情况汇报如下：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财政粮食专项整治工作总结9</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财政粮食专项整治工作总结10</w:t>
      </w:r>
    </w:p>
    <w:p>
      <w:pPr>
        <w:ind w:left="0" w:right="0" w:firstLine="560"/>
        <w:spacing w:before="450" w:after="450" w:line="312" w:lineRule="auto"/>
      </w:pPr>
      <w:r>
        <w:rPr>
          <w:rFonts w:ascii="宋体" w:hAnsi="宋体" w:eastAsia="宋体" w:cs="宋体"/>
          <w:color w:val="000"/>
          <w:sz w:val="28"/>
          <w:szCs w:val="28"/>
        </w:rPr>
        <w:t xml:space="preserve">幼儿园**配备健全，具有正确的办园理念和清晰的办园思路。制定了长期和短期的办园规划，具有较完善的规章**。幼儿园非常重视教师的培训工作，</w:t>
      </w:r>
    </w:p>
    <w:p>
      <w:pPr>
        <w:ind w:left="0" w:right="0" w:firstLine="560"/>
        <w:spacing w:before="450" w:after="450" w:line="312" w:lineRule="auto"/>
      </w:pPr>
      <w:r>
        <w:rPr>
          <w:rFonts w:ascii="宋体" w:hAnsi="宋体" w:eastAsia="宋体" w:cs="宋体"/>
          <w:color w:val="000"/>
          <w:sz w:val="28"/>
          <w:szCs w:val="28"/>
        </w:rPr>
        <w:t xml:space="preserve">各类人员培训有计划。幼儿园的教师培训工作措施得力，效果明显。教师队伍稳定，整体素质较好。全员教师必须严格遵守上下班作息时间，按时到岗并做好班前准备工作。做到不迟到、不早退、不旷工。先安排好自己的工作，并向园**提出书面申请，经批准后方可离岗。</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财政粮食专项整治工作总结11</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财政粮食专项整治工作总结12</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v^短距离信息快的优势，实现动态式全天候管理。</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财政粮食专项整治工作总结13</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财政粮食专项整治工作总结14</w:t>
      </w:r>
    </w:p>
    <w:p>
      <w:pPr>
        <w:ind w:left="0" w:right="0" w:firstLine="560"/>
        <w:spacing w:before="450" w:after="450" w:line="312" w:lineRule="auto"/>
      </w:pPr>
      <w:r>
        <w:rPr>
          <w:rFonts w:ascii="宋体" w:hAnsi="宋体" w:eastAsia="宋体" w:cs="宋体"/>
          <w:color w:val="000"/>
          <w:sz w:val="28"/>
          <w:szCs w:val="28"/>
        </w:rPr>
        <w:t xml:space="preserve">（一）加强****，提高责任意识。我县粮食行政管理部门认真贯彻执行《粮食流通管理条例》等法律法规，以加强粮食质量监管为核心，继续加强粮食流通**检查，全力维护粮食流通秩序。为保证粮食食品安全尤其是做好职责内的原粮质量与卫生安全监管工作，从“保安全、*定、构**、促发展”的大局出发，切实增强工作的责任感和紧迫感，****，精心**，多次召开专题会议研究部署粮食质量安全监管工作，周密安排年度粮食流通**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开展收购环节粮食质量**检查。在原粮质量方面，结合我县粮食收购时节，以收购粮食质量为重点，督促粮食企业尤其是**性粮食承储企业严格执行国家粮食收购**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的有效实施，我局按期**完成了20xx年粮食库存检查的自查工作。为确保库存检查工作的有序进行，我局及时成立了以单位负责人为组长的粮食库存检查工作**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（四）加强粮食流通统计**执行情况的**检查。我局对所有粮食经营者个体、超市建立粮食购销经营台账，最低库存量均符合国家要求。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执法人员深入粮油经营企业**检查，督促落实粮食流通统计**，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 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未来—投资粮食安全，促进农村发展”和爱粮节粮宣传周“爱粮节粮保安全，优质优价促增收”的活动主题，**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财政粮食专项整治工作总结15</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我自20-年x月参加工作至现在，一直从事粮油检验和仓储工作。20-年来，先后在-粮油管理所任验质员、化验员、仓储******。在领导的培养和同事们的关怀下，我认真学习贯彻党和国家的各项方针政策，努力钻研粮油检验和储藏业务，在粮油质量检化验粮油仓储管理方面取得了显著成绩。回顾近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省粮食学校、x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w:t>
      </w:r>
    </w:p>
    <w:p>
      <w:pPr>
        <w:ind w:left="0" w:right="0" w:firstLine="560"/>
        <w:spacing w:before="450" w:after="450" w:line="312" w:lineRule="auto"/>
      </w:pPr>
      <w:r>
        <w:rPr>
          <w:rFonts w:ascii="宋体" w:hAnsi="宋体" w:eastAsia="宋体" w:cs="宋体"/>
          <w:color w:val="000"/>
          <w:sz w:val="28"/>
          <w:szCs w:val="28"/>
        </w:rPr>
        <w:t xml:space="preserve">四是狠抓业务水平提高。为了不断提高全站人员的业务水平和检测能力，我不仅每月集中组织一次业务学习，学习新的标准，新的检测方法，大家相互研讨，相互交流，共同学习，而且积极参加省、市质监站的质量会检和实验比对。</w:t>
      </w:r>
    </w:p>
    <w:p>
      <w:pPr>
        <w:ind w:left="0" w:right="0" w:firstLine="560"/>
        <w:spacing w:before="450" w:after="450" w:line="312" w:lineRule="auto"/>
      </w:pPr>
      <w:r>
        <w:rPr>
          <w:rFonts w:ascii="宋体" w:hAnsi="宋体" w:eastAsia="宋体" w:cs="宋体"/>
          <w:color w:val="000"/>
          <w:sz w:val="28"/>
          <w:szCs w:val="28"/>
        </w:rPr>
        <w:t xml:space="preserve">x月下旬至x月中旬，参加了市站组织的稻谷x个参数的比对检验，取得了较好成绩，受到市站通报表扬。通过走出去，学进来，增长了知识，开拓了眼界，检测水平也不断提高。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入库时，我深入到各****点进行质量检查，督导粮食****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年完成****督导检测样品x个，其中储存品质分析检测样品x个，粮食出库鉴定检测样品x个。对总公司信息调研科、基层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2025-04-19T09:57:07+08:00</dcterms:created>
  <dcterms:modified xsi:type="dcterms:W3CDTF">2025-04-19T09:57:07+08:00</dcterms:modified>
</cp:coreProperties>
</file>

<file path=docProps/custom.xml><?xml version="1.0" encoding="utf-8"?>
<Properties xmlns="http://schemas.openxmlformats.org/officeDocument/2006/custom-properties" xmlns:vt="http://schemas.openxmlformats.org/officeDocument/2006/docPropsVTypes"/>
</file>