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团委统联部工作总结(必备5篇)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团委统联部工作总结1一学期来，团委在党委、校长室的正确领导和指导下，紧紧围绕学校中心工作，坚持走与学校发展战略相适应的道路，结合广大学生发展需求，加强团员青年的的政治思想工作，开展了一系列有影响、有实效的活动，团的各项任务都得到了全面落实，...</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团委统联部工作总结1</w:t>
      </w:r>
    </w:p>
    <w:p>
      <w:pPr>
        <w:ind w:left="0" w:right="0" w:firstLine="560"/>
        <w:spacing w:before="450" w:after="450" w:line="312" w:lineRule="auto"/>
      </w:pPr>
      <w:r>
        <w:rPr>
          <w:rFonts w:ascii="宋体" w:hAnsi="宋体" w:eastAsia="宋体" w:cs="宋体"/>
          <w:color w:val="000"/>
          <w:sz w:val="28"/>
          <w:szCs w:val="28"/>
        </w:rPr>
        <w:t xml:space="preserve">一学期来，团委在党委、校长室的正确领导和指导下，紧紧围绕学校中心工作，坚持走与学校发展战略相适应的道路，结合广大学生发展需求，加强团员青年的的政治思想工作，开展了一系列有影响、有实效的活动，团的各项任务都得到了全面落实，实现了我校共青团工作的新发展。现将主要工作总结如下：</w:t>
      </w:r>
    </w:p>
    <w:p>
      <w:pPr>
        <w:ind w:left="0" w:right="0" w:firstLine="560"/>
        <w:spacing w:before="450" w:after="450" w:line="312" w:lineRule="auto"/>
      </w:pPr>
      <w:r>
        <w:rPr>
          <w:rFonts w:ascii="宋体" w:hAnsi="宋体" w:eastAsia="宋体" w:cs="宋体"/>
          <w:color w:val="000"/>
          <w:sz w:val="28"/>
          <w:szCs w:val="28"/>
        </w:rPr>
        <w:t xml:space="preserve">一、配合学校进行思想政治宣传教育，把握学生工作方向，提高学生思想素质，营造校园文化氛围。</w:t>
      </w:r>
    </w:p>
    <w:p>
      <w:pPr>
        <w:ind w:left="0" w:right="0" w:firstLine="560"/>
        <w:spacing w:before="450" w:after="450" w:line="312" w:lineRule="auto"/>
      </w:pPr>
      <w:r>
        <w:rPr>
          <w:rFonts w:ascii="宋体" w:hAnsi="宋体" w:eastAsia="宋体" w:cs="宋体"/>
          <w:color w:val="000"/>
          <w:sz w:val="28"/>
          <w:szCs w:val="28"/>
        </w:rPr>
        <w:t xml:space="preserve">校园之声广播站、黑板报及宣传橱窗是进行爱国主义、集体主义、社会主义教育的前沿阵地，为学校顺利开展思想政治教育工作，提高学生的政治素质提供了很好的平台。校园之声着力宣传校内外、国内外重大事件，宣传校内外先进人物事迹，内容丰富多彩，坚持每周开播3期，，校园音乐坚持以高雅音乐、主旋律歌曲熏陶学生，每天播放3次，每周更换1次；专题板报本学年出6期，主题分别是“新的学期，新的开始，新的辉煌”、“感念师恩”、“迎接建国xx周年”、“冲刺期中”、“喜迎新年”、“冲刺期末”等，有检查，有评比；宣传橱窗展示了以建国xx周年为背景“祖国万岁”、“五星红旗赞”、“民族的脊梁”等图片，还涉及到，如“《国家中长期教育改革和发展规划纲要》”、“聚焦xx党的十七届五中全会”、“构筑社会消防安全防火墙”、“关爱明天普法先行”、“我的祖国（城市新貌）”等；阅报栏“报知天下”坚持每天更换一次，让学生及时了解国内外时事。认真组织每周一的升旗仪式，本学期共开展升旗18次，紧紧围绕明责、励志、爱国等主题，关注重大时事，主题明确，组织到位。</w:t>
      </w:r>
    </w:p>
    <w:p>
      <w:pPr>
        <w:ind w:left="0" w:right="0" w:firstLine="560"/>
        <w:spacing w:before="450" w:after="450" w:line="312" w:lineRule="auto"/>
      </w:pPr>
      <w:r>
        <w:rPr>
          <w:rFonts w:ascii="宋体" w:hAnsi="宋体" w:eastAsia="宋体" w:cs="宋体"/>
          <w:color w:val="000"/>
          <w:sz w:val="28"/>
          <w:szCs w:val="28"/>
        </w:rPr>
        <w:t xml:space="preserve">二、结合学校工作，开展各项活动，丰富校园生活，全面提高学生素质。</w:t>
      </w:r>
    </w:p>
    <w:p>
      <w:pPr>
        <w:ind w:left="0" w:right="0" w:firstLine="560"/>
        <w:spacing w:before="450" w:after="450" w:line="312" w:lineRule="auto"/>
      </w:pPr>
      <w:r>
        <w:rPr>
          <w:rFonts w:ascii="宋体" w:hAnsi="宋体" w:eastAsia="宋体" w:cs="宋体"/>
          <w:color w:val="000"/>
          <w:sz w:val="28"/>
          <w:szCs w:val="28"/>
        </w:rPr>
        <w:t xml:space="preserve">为丰富同学们的生活，团委始终把丰富校园生活，举办各项健康活泼的文体活动，陶冶学生情操，作为工作的一个重要部分。</w:t>
      </w:r>
    </w:p>
    <w:p>
      <w:pPr>
        <w:ind w:left="0" w:right="0" w:firstLine="560"/>
        <w:spacing w:before="450" w:after="450" w:line="312" w:lineRule="auto"/>
      </w:pPr>
      <w:r>
        <w:rPr>
          <w:rFonts w:ascii="宋体" w:hAnsi="宋体" w:eastAsia="宋体" w:cs="宋体"/>
          <w:color w:val="000"/>
          <w:sz w:val="28"/>
          <w:szCs w:val="28"/>
        </w:rPr>
        <w:t xml:space="preserve">8月份，组织了高一新生参加了国防教育，磨练了意志，锻炼了体格。此外，我们还积极组织和参加各类爱心助学活动，在县总工会、团县委等部门的领导和关注下，共为贫困学子筹措资金四十余万元，确保每一位毕业学子不能因学费而上不了大学，为此连云港市电视台《港城365》节目对我校助学情况进行了两期专题报道。在暑期，放弃休息时间，认真办理09毕业学子的团员转出手续。</w:t>
      </w:r>
    </w:p>
    <w:p>
      <w:pPr>
        <w:ind w:left="0" w:right="0" w:firstLine="560"/>
        <w:spacing w:before="450" w:after="450" w:line="312" w:lineRule="auto"/>
      </w:pPr>
      <w:r>
        <w:rPr>
          <w:rFonts w:ascii="宋体" w:hAnsi="宋体" w:eastAsia="宋体" w:cs="宋体"/>
          <w:color w:val="000"/>
          <w:sz w:val="28"/>
          <w:szCs w:val="28"/>
        </w:rPr>
        <w:t xml:space="preserve">9月份，教师节期间开展了“庆祝教师节”为主题的系列活动，具体活动如下：</w:t>
      </w:r>
    </w:p>
    <w:p>
      <w:pPr>
        <w:ind w:left="0" w:right="0" w:firstLine="560"/>
        <w:spacing w:before="450" w:after="450" w:line="312" w:lineRule="auto"/>
      </w:pPr>
      <w:r>
        <w:rPr>
          <w:rFonts w:ascii="宋体" w:hAnsi="宋体" w:eastAsia="宋体" w:cs="宋体"/>
          <w:color w:val="000"/>
          <w:sz w:val="28"/>
          <w:szCs w:val="28"/>
        </w:rPr>
        <w:t xml:space="preserve">（1）各班级举行一次“感念师恩”主题班会；</w:t>
      </w:r>
    </w:p>
    <w:p>
      <w:pPr>
        <w:ind w:left="0" w:right="0" w:firstLine="560"/>
        <w:spacing w:before="450" w:after="450" w:line="312" w:lineRule="auto"/>
      </w:pPr>
      <w:r>
        <w:rPr>
          <w:rFonts w:ascii="宋体" w:hAnsi="宋体" w:eastAsia="宋体" w:cs="宋体"/>
          <w:color w:val="000"/>
          <w:sz w:val="28"/>
          <w:szCs w:val="28"/>
        </w:rPr>
        <w:t xml:space="preserve">（2）各班级出一期“感念师恩”专题板报；</w:t>
      </w:r>
    </w:p>
    <w:p>
      <w:pPr>
        <w:ind w:left="0" w:right="0" w:firstLine="560"/>
        <w:spacing w:before="450" w:after="450" w:line="312" w:lineRule="auto"/>
      </w:pPr>
      <w:r>
        <w:rPr>
          <w:rFonts w:ascii="宋体" w:hAnsi="宋体" w:eastAsia="宋体" w:cs="宋体"/>
          <w:color w:val="000"/>
          <w:sz w:val="28"/>
          <w:szCs w:val="28"/>
        </w:rPr>
        <w:t xml:space="preserve">（3）各班级统一组织制作一份贺卡，让每位同学写上深情和祝福的话语；</w:t>
      </w:r>
    </w:p>
    <w:p>
      <w:pPr>
        <w:ind w:left="0" w:right="0" w:firstLine="560"/>
        <w:spacing w:before="450" w:after="450" w:line="312" w:lineRule="auto"/>
      </w:pPr>
      <w:r>
        <w:rPr>
          <w:rFonts w:ascii="宋体" w:hAnsi="宋体" w:eastAsia="宋体" w:cs="宋体"/>
          <w:color w:val="000"/>
          <w:sz w:val="28"/>
          <w:szCs w:val="28"/>
        </w:rPr>
        <w:t xml:space="preserve">（4）组织学生帮助老师打扫一次办公室；</w:t>
      </w:r>
    </w:p>
    <w:p>
      <w:pPr>
        <w:ind w:left="0" w:right="0" w:firstLine="560"/>
        <w:spacing w:before="450" w:after="450" w:line="312" w:lineRule="auto"/>
      </w:pPr>
      <w:r>
        <w:rPr>
          <w:rFonts w:ascii="宋体" w:hAnsi="宋体" w:eastAsia="宋体" w:cs="宋体"/>
          <w:color w:val="000"/>
          <w:sz w:val="28"/>
          <w:szCs w:val="28"/>
        </w:rPr>
        <w:t xml:space="preserve">（5）9月10日，教室前黑板上方有一句祝福教师节快乐的祝福语；</w:t>
      </w:r>
    </w:p>
    <w:p>
      <w:pPr>
        <w:ind w:left="0" w:right="0" w:firstLine="560"/>
        <w:spacing w:before="450" w:after="450" w:line="312" w:lineRule="auto"/>
      </w:pPr>
      <w:r>
        <w:rPr>
          <w:rFonts w:ascii="宋体" w:hAnsi="宋体" w:eastAsia="宋体" w:cs="宋体"/>
          <w:color w:val="000"/>
          <w:sz w:val="28"/>
          <w:szCs w:val="28"/>
        </w:rPr>
        <w:t xml:space="preserve">（6）9月10日课堂上全体同学送上一句问候语：祝老师教师节快乐！</w:t>
      </w:r>
    </w:p>
    <w:p>
      <w:pPr>
        <w:ind w:left="0" w:right="0" w:firstLine="560"/>
        <w:spacing w:before="450" w:after="450" w:line="312" w:lineRule="auto"/>
      </w:pPr>
      <w:r>
        <w:rPr>
          <w:rFonts w:ascii="宋体" w:hAnsi="宋体" w:eastAsia="宋体" w:cs="宋体"/>
          <w:color w:val="000"/>
          <w:sz w:val="28"/>
          <w:szCs w:val="28"/>
        </w:rPr>
        <w:t xml:space="preserve">（7）配合工会组织了一台文艺晚会；</w:t>
      </w:r>
    </w:p>
    <w:p>
      <w:pPr>
        <w:ind w:left="0" w:right="0" w:firstLine="560"/>
        <w:spacing w:before="450" w:after="450" w:line="312" w:lineRule="auto"/>
      </w:pPr>
      <w:r>
        <w:rPr>
          <w:rFonts w:ascii="宋体" w:hAnsi="宋体" w:eastAsia="宋体" w:cs="宋体"/>
          <w:color w:val="000"/>
          <w:sz w:val="28"/>
          <w:szCs w:val="28"/>
        </w:rPr>
        <w:t xml:space="preserve">以上活动进一步拉近了老师和同学们的距离，体现浓浓的师生情，体现了真正的和谐校园。当得知我校高一年级陈xx同学患尿毒症的消息后，团委向全校师生发出倡议，并在西操场隆重开展向陈xx同学捐款的活动，在场的所有人纷纷慷慨解囊，共募的善款七万二千余元，并在第一时间递交患者家属，尽自己绵薄之力，解他人燃眉之急。为了庆祝建国xx周年，开展了以建国xx周年为背景“祖国万岁”、“五星红旗赞”、“民族的脊梁””等系列图片展，各班级出了一期专题板报。</w:t>
      </w:r>
    </w:p>
    <w:p>
      <w:pPr>
        <w:ind w:left="0" w:right="0" w:firstLine="560"/>
        <w:spacing w:before="450" w:after="450" w:line="312" w:lineRule="auto"/>
      </w:pPr>
      <w:r>
        <w:rPr>
          <w:rFonts w:ascii="宋体" w:hAnsi="宋体" w:eastAsia="宋体" w:cs="宋体"/>
          <w:color w:val="000"/>
          <w:sz w:val="28"/>
          <w:szCs w:val="28"/>
        </w:rPr>
        <w:t xml:space="preserve">10月份，以庆祝建国xx周年为契机，开展了“聚焦xx党的十七届五中全会”、“中华民族大家庭―民族团结教育”、“我的祖国（城市新貌）”等图片展。完成了高一年级学生团员接转注册工作，并建立了电子档案。圆满完成青年志愿者注册工作及《风流一代》青春版的征订任务。从媒体上得知南灌县公安局梁xx同志的英雄事迹后，了解到他在处警过程中，为了查明案情、抓捕犯罪嫌疑人，不慎从三楼跌落，导致头部、胸部和腿部严重受伤，颅内出血，梁警官的伤情牵动了我们灌中全校师生的心，在团县委的安排下，我们学校团委带领团员代表赴市一院看望了梁警官，并带去了全校师生的美好祝愿，看到他病情稳定，我们心才放下，病床上他的乐观向上也深深的感染了我们。</w:t>
      </w:r>
    </w:p>
    <w:p>
      <w:pPr>
        <w:ind w:left="0" w:right="0" w:firstLine="560"/>
        <w:spacing w:before="450" w:after="450" w:line="312" w:lineRule="auto"/>
      </w:pPr>
      <w:r>
        <w:rPr>
          <w:rFonts w:ascii="宋体" w:hAnsi="宋体" w:eastAsia="宋体" w:cs="宋体"/>
          <w:color w:val="000"/>
          <w:sz w:val="28"/>
          <w:szCs w:val="28"/>
        </w:rPr>
        <w:t xml:space="preserve">在校园里，我们利用国旗下讲话、校园广播站、学校网站对梁xx的英勇事迹进行讲解和宣传，并号召全校师生广泛学习他刻苦专研、英勇果敢的、冲锋在前、认真负责、牢记宗旨、一心为民、忘我工作、无私奉献的新时代崇高精神。为迎接教育现代化验收，认真完成本部门各项应做工作。</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团委统联部工作总结2</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团委统联部工作总结3</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团委统联部工作总结4</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一学期的团支书工作和学习，使我的大学生活充满了活力与激情，也伴我走向了一个新的人生高度。透过这一学期的工作，让我更加了解大学生活，也收获了很多珍贵的东西。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能够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透过与他们沟通，让他们了解我们团的工作，为什么要这么做，当他们了解后自然就会理解，当然就会配合我的工作了。一个团体是需要沟通的，只有沟通才能使一个群众更加团结，更加默契。</w:t>
      </w:r>
    </w:p>
    <w:p>
      <w:pPr>
        <w:ind w:left="0" w:right="0" w:firstLine="560"/>
        <w:spacing w:before="450" w:after="450" w:line="312" w:lineRule="auto"/>
      </w:pPr>
      <w:r>
        <w:rPr>
          <w:rFonts w:ascii="宋体" w:hAnsi="宋体" w:eastAsia="宋体" w:cs="宋体"/>
          <w:color w:val="000"/>
          <w:sz w:val="28"/>
          <w:szCs w:val="28"/>
        </w:rPr>
        <w:t xml:space="preserve">说完了经验，此刻就来说说教训。在平时的活动组织中有时也会出现“单干”的现象，所以有时就会累了自我，又不能把事情做得更好，探究个中缘由，大多是因为我不想麻烦同学，有时找同学他们也未必人人愿意参与。其实那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光里，我尽最大努力完成指导员布置的各项工作任务，将上级命令及时传达下去而忽略了学习，因为我明白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透过这一个学期的锻炼，无论是从学习上还是工作中我都得到了很大的锻炼，并且我也从中收获了丰富的经验和做人的道理，这而对我今后的成长是十分有帮忙的。首先是在工作中，我掌握了超多的工作经验和工作方法，但是感觉到自我还是有很多的不足之处，需要在今后的工作中加以改善，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我一份满意的答卷，所以我每一天都会找业余的时光去学习专业知识。努力提高专业技能水平，将自我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在这一学期的工作学习使我真正认识到一个大学生应具备的综合素质，我也期望在任职期间能充分发挥我的潜力同时提高我自身的综合素质，在今后的工作中仍然能持续足够的热情取得更好的成果。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总的来说，当一个学生干部是能够学到很多东西，锻炼很多潜力的，同时又能为班、学院、学校作一点贡献，这是最让我感到自豪和骄傲的，我会在今后的工作和学习中继续努力，奋发向上。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团委统联部工作总结5</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_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2、巩固和推进青年文化阵地 ，利用网络期刊等新手段宣传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