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医每周工作总结范文(通用24篇)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医每周工作总结范文1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医每周工作总结范文4</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医每周工作总结范文5</w:t>
      </w:r>
    </w:p>
    <w:p>
      <w:pPr>
        <w:ind w:left="0" w:right="0" w:firstLine="560"/>
        <w:spacing w:before="450" w:after="450" w:line="312" w:lineRule="auto"/>
      </w:pPr>
      <w:r>
        <w:rPr>
          <w:rFonts w:ascii="宋体" w:hAnsi="宋体" w:eastAsia="宋体" w:cs="宋体"/>
          <w:color w:val="000"/>
          <w:sz w:val="28"/>
          <w:szCs w:val="28"/>
        </w:rPr>
        <w:t xml:space="preserve">8月1日至7日“世界母乳喂养周”我院发起了一系列以“母乳喂养”为主题的宣传活动，现总结如下：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市卫生局通知后院领导十分重视此次宣传活动，把这次活动作为巩固爱婴行动成果，提高母婴保健服务水平的一项重要工作来抓。制定活动方案，力争此次宣传达到群众受益，政府满意，广泛普及母乳喂养知识。同时加强爱婴医院的管理。</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8月3日开展了孕妇学校，以图片、VCD播放视频等形式宣传母乳喂养方法；母乳喂养好处；以及喂奶姿势；促进母乳喂养成功的十点措施。同时产科大夫围绕：围产期保健；自然分娩好；母乳喂养好等知识认真细致的讲课，受到了孕妇及家属的一致好评，会后还给他们提供了健康咨询及免费产前检查。同时近2个月以来，我院产科专门印发了促进母乳喂养保护母婴健康的小册子，给每位来我院住院分娩的产妇免费分发，人手一册。达到了非常好的母乳喂养效果。</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面积广、形式多种多样、内容丰富，不仅群众受到了教育，医护人员自身也得到了一次学习机会，使我院爱婴行动成果得到了巩固，为今后的母婴健康保健工作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医每周工作总结范文6</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医每周工作总结范文7</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医每周工作总结范文8</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医每周工作总结范文10</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&gt;三、xx的再启动情况以及下步打算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x月份舒眠胶囊在省二院纯销超过xx盒，仅次于乌灵胶囊稳居同类品种第二名。这主要得益于提升原有目标医生李丽娟(我为工作拜认的干妈)等人销量的同时，又挖掘了一名xx胶囊的杀手，在反复大量的感情与物质投资后，x月份他销售了xx多盒，六月可以超过xx盒。而x月份省二院可以突破xxxx盒。xx医院也由x月份的xx盒上升至五月份的xx多盒，主要是攻下了在xx省神经内科鼎鼎有名的xx和xx，这两人原是xx和xxx(药名)的杀手，在拜访中探询出xx前喜欢根雕和盆景后，我先后六次给他送根雕和盆景六件，六月份他可以销售xxx盒;在得知xx患有咽炎后，我先后托人从xx港购买xx产的“xxx”长期供应给他，使他经年不愈的咽炎明显好转，六月份他可以销售xxx盒。总体我所管理的医院五月份销售有xx余盒，占xx市场销售的xx%多。六月份可以突破xxx盒。下一步我将继续在公司领导的支持与指导下，扎实工作，挖潜上量，到x月份旺季到来时，把销售稳定在xx盒，从而顺利完成并努力超额完成公司下达的销售指标。站在xx六月的骄阳里，回首我在xx公司的这xx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医每周工作总结范文11</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我院现有业务用房4500平方米，职工116人，辐射人员3人。我院使用III类射线装置两台，分别为CT机、X射线机。放射科设置于医院办公楼一楼，放射工作用房共计80平方。</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环境安全防护：CT机房、x光诊断机房公用中心控制室，CT机房、x光诊断机房均采用24cm砖加1、5cm硫酸钡粉刷。控制室观察窗均采用15cm厚铅玻璃。机房操作医生进出门和病人进出门厚度均为5cm，内均衬5mm厚的铅板。辐射防护设备：铅围裙、铅围脖、铅眼睛、铅衣。三废处理：射线装置在工作过程中产生的主要是X射线外照射，此外照射可用屏蔽材料加以屏蔽，由于X射线能量较低，在工作过程中不会产生放射性物质，故不用考虑放射性“三废”的处理；在工作过程中会产生少量的臭氧和氮氧化物，可利用换气扇通风即可。为了维护正常的医疗工作秩序，制定了《发生放射线事故应急预案》，成立了以副院长李景越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为增强放射工作人员的辐射防护意识，加强放射工作人员从事放射工作专业知识培训和基本技能的.训练。对放射工作人员进行健康监测，并定期由疾病预防控制中心进行检测。</w:t>
      </w:r>
    </w:p>
    <w:p>
      <w:pPr>
        <w:ind w:left="0" w:right="0" w:firstLine="560"/>
        <w:spacing w:before="450" w:after="450" w:line="312" w:lineRule="auto"/>
      </w:pPr>
      <w:r>
        <w:rPr>
          <w:rFonts w:ascii="宋体" w:hAnsi="宋体" w:eastAsia="宋体" w:cs="宋体"/>
          <w:color w:val="000"/>
          <w:sz w:val="28"/>
          <w:szCs w:val="28"/>
        </w:rPr>
        <w:t xml:space="preserve">尽管我院的辐射防护工作有了很大改进，但也还存在一些不足，今后，我院要进一步在防护、监测设施设备上加大投入，在管理上加大力度，强化监测、防护、安全意识，确保人民群众和医护人员安全。</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医每周工作总结范文12</w:t>
      </w:r>
    </w:p>
    <w:p>
      <w:pPr>
        <w:ind w:left="0" w:right="0" w:firstLine="560"/>
        <w:spacing w:before="450" w:after="450" w:line="312" w:lineRule="auto"/>
      </w:pPr>
      <w:r>
        <w:rPr>
          <w:rFonts w:ascii="宋体" w:hAnsi="宋体" w:eastAsia="宋体" w:cs="宋体"/>
          <w:color w:val="000"/>
          <w:sz w:val="28"/>
          <w:szCs w:val="28"/>
        </w:rPr>
        <w:t xml:space="preserve">从20xx年12月起，我国部分地区H7N9呈现上升态势，已进入H7N9疫情高发季节。</w:t>
      </w:r>
    </w:p>
    <w:p>
      <w:pPr>
        <w:ind w:left="0" w:right="0" w:firstLine="560"/>
        <w:spacing w:before="450" w:after="450" w:line="312" w:lineRule="auto"/>
      </w:pPr>
      <w:r>
        <w:rPr>
          <w:rFonts w:ascii="宋体" w:hAnsi="宋体" w:eastAsia="宋体" w:cs="宋体"/>
          <w:color w:val="000"/>
          <w:sz w:val="28"/>
          <w:szCs w:val="28"/>
        </w:rPr>
        <w:t xml:space="preserve">为此，人民医院召开了全院科主任护士长会议，对H7N9防控工作进行了布置。对医院职工进行了专项知识培训，同时采购配备了专用治疗药物和器械、物资，在门诊大厅导诊台设立了预检分诊台和发热病人测体温处，在院内外摆放H7N9防控知识宣传牌进行宣教。</w:t>
      </w:r>
    </w:p>
    <w:p>
      <w:pPr>
        <w:ind w:left="0" w:right="0" w:firstLine="560"/>
        <w:spacing w:before="450" w:after="450" w:line="312" w:lineRule="auto"/>
      </w:pPr>
      <w:r>
        <w:rPr>
          <w:rFonts w:ascii="宋体" w:hAnsi="宋体" w:eastAsia="宋体" w:cs="宋体"/>
          <w:color w:val="000"/>
          <w:sz w:val="28"/>
          <w:szCs w:val="28"/>
        </w:rPr>
        <w:t xml:space="preserve">医院专家建议：</w:t>
      </w:r>
    </w:p>
    <w:p>
      <w:pPr>
        <w:ind w:left="0" w:right="0" w:firstLine="560"/>
        <w:spacing w:before="450" w:after="450" w:line="312" w:lineRule="auto"/>
      </w:pPr>
      <w:r>
        <w:rPr>
          <w:rFonts w:ascii="宋体" w:hAnsi="宋体" w:eastAsia="宋体" w:cs="宋体"/>
          <w:color w:val="000"/>
          <w:sz w:val="28"/>
          <w:szCs w:val="28"/>
        </w:rPr>
        <w:t xml:space="preserve">一、公众在日常生活中应避免接触病死禽类，尽量避免直接接触活禽类、鸟类或其粪便。若接触，须尽快洗手;</w:t>
      </w:r>
    </w:p>
    <w:p>
      <w:pPr>
        <w:ind w:left="0" w:right="0" w:firstLine="560"/>
        <w:spacing w:before="450" w:after="450" w:line="312" w:lineRule="auto"/>
      </w:pPr>
      <w:r>
        <w:rPr>
          <w:rFonts w:ascii="宋体" w:hAnsi="宋体" w:eastAsia="宋体" w:cs="宋体"/>
          <w:color w:val="000"/>
          <w:sz w:val="28"/>
          <w:szCs w:val="28"/>
        </w:rPr>
        <w:t xml:space="preserve">二、应购买有检疫证明的鲜、活、冻禽类及其产品，如“冰鲜”、“冻鲜”禽肉产品等;</w:t>
      </w:r>
    </w:p>
    <w:p>
      <w:pPr>
        <w:ind w:left="0" w:right="0" w:firstLine="560"/>
        <w:spacing w:before="450" w:after="450" w:line="312" w:lineRule="auto"/>
      </w:pPr>
      <w:r>
        <w:rPr>
          <w:rFonts w:ascii="宋体" w:hAnsi="宋体" w:eastAsia="宋体" w:cs="宋体"/>
          <w:color w:val="000"/>
          <w:sz w:val="28"/>
          <w:szCs w:val="28"/>
        </w:rPr>
        <w:t xml:space="preserve">三、生禽、畜肉和鸡肉等一定要烧熟煮透，加工处理生禽肉和蛋类后要彻底洗手;</w:t>
      </w:r>
    </w:p>
    <w:p>
      <w:pPr>
        <w:ind w:left="0" w:right="0" w:firstLine="560"/>
        <w:spacing w:before="450" w:after="450" w:line="312" w:lineRule="auto"/>
      </w:pPr>
      <w:r>
        <w:rPr>
          <w:rFonts w:ascii="宋体" w:hAnsi="宋体" w:eastAsia="宋体" w:cs="宋体"/>
          <w:color w:val="000"/>
          <w:sz w:val="28"/>
          <w:szCs w:val="28"/>
        </w:rPr>
        <w:t xml:space="preserve">四、应注意饮食卫生，食品加工过程中、要做到生熟分开;</w:t>
      </w:r>
    </w:p>
    <w:p>
      <w:pPr>
        <w:ind w:left="0" w:right="0" w:firstLine="560"/>
        <w:spacing w:before="450" w:after="450" w:line="312" w:lineRule="auto"/>
      </w:pPr>
      <w:r>
        <w:rPr>
          <w:rFonts w:ascii="宋体" w:hAnsi="宋体" w:eastAsia="宋体" w:cs="宋体"/>
          <w:color w:val="000"/>
          <w:sz w:val="28"/>
          <w:szCs w:val="28"/>
        </w:rPr>
        <w:t xml:space="preserve">五、培养健康的生活方式，尽可能保持正常的作息，加强体育锻炼;</w:t>
      </w:r>
    </w:p>
    <w:p>
      <w:pPr>
        <w:ind w:left="0" w:right="0" w:firstLine="560"/>
        <w:spacing w:before="450" w:after="450" w:line="312" w:lineRule="auto"/>
      </w:pPr>
      <w:r>
        <w:rPr>
          <w:rFonts w:ascii="宋体" w:hAnsi="宋体" w:eastAsia="宋体" w:cs="宋体"/>
          <w:color w:val="000"/>
          <w:sz w:val="28"/>
          <w:szCs w:val="28"/>
        </w:rPr>
        <w:t xml:space="preserve">六、若有发热及呼吸道症状，应戴上口罩，尽快来医院就诊。</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医每周工作总结范文13</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时间一晃而过，转眼间，来到这里已近一周了。我有幸来到公司无锡办事处工作，在这短暂的一周中，在公司领导的亲切关怀和指导下，在同事们的热情帮助下我很快的熟悉了工作环境，适应了新的工作岗位。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医每周工作总结范文14</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医每周工作总结范文15</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一月中旬护理部组织大内科、大外科的护士长到__医院、x市第三人民医院，学习上级医院先进的管理理念、管理方法，以弥补自己工作中的不足之处，为创建等级医院做准备。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3、一年来组织护士长夜查房及节假日查房共计50余次。对检查中发现的问题要求科室及时整改，护理部进行反馈性检查，取得了较理想的成绩。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一年来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4、一年来护理部完成护理满意度调查2次，参与满意度调查的病人数达232人次，平均满意度一季度为，二季度为。对调查中病人认为不满意内容，要求科室提出整改意见并作为下一轮考核的重点。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捐款献爱心而被x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医每周工作总结范文16</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医每周工作总结范文17</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在踏实地学习与医疗护理工作中，获得广泛病员好评的同时，也得到各级领导、护士长的认可。顺利完成了__年一年的工作任务。其具体工作总结如下：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（2）以科室为家，工作积极主动，对待病员热情、耐心，满足病人的需求。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医每周工作总结范文18</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医每周工作总结范文19</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医每周工作总结范文20</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医每周工作总结范文21</w:t>
      </w:r>
    </w:p>
    <w:p>
      <w:pPr>
        <w:ind w:left="0" w:right="0" w:firstLine="560"/>
        <w:spacing w:before="450" w:after="450" w:line="312" w:lineRule="auto"/>
      </w:pPr>
      <w:r>
        <w:rPr>
          <w:rFonts w:ascii="宋体" w:hAnsi="宋体" w:eastAsia="宋体" w:cs="宋体"/>
          <w:color w:val="000"/>
          <w:sz w:val="28"/>
          <w:szCs w:val="28"/>
        </w:rPr>
        <w:t xml:space="preserve">心血管病医院在门诊五楼会议室召开了__年心血管病院护理工作总结会。本次年终总结会邀请到护理部辛霞主任、李洁琼副主任、干2病区苏显明副主任、肝胆病院杨勤玲总护士长、综合外科王金霞总护士长。参加会议的有心血管病院刘美丽总护士长、各病区护士长及部分护士代表。</w:t>
      </w:r>
    </w:p>
    <w:p>
      <w:pPr>
        <w:ind w:left="0" w:right="0" w:firstLine="560"/>
        <w:spacing w:before="450" w:after="450" w:line="312" w:lineRule="auto"/>
      </w:pPr>
      <w:r>
        <w:rPr>
          <w:rFonts w:ascii="宋体" w:hAnsi="宋体" w:eastAsia="宋体" w:cs="宋体"/>
          <w:color w:val="000"/>
          <w:sz w:val="28"/>
          <w:szCs w:val="28"/>
        </w:rPr>
        <w:t xml:space="preserve">在会上，心血管病院各位护士长汇报病区及负责范围的工作，包括__年护理工作的完成情况及取得的成绩，也对存在的不足进行原因分析，制定了下一步的整改措施。刘美丽总护士长对心血管病院的总体护理工作进行汇总汇报，并对下一步工作的开展进行了初步设想与规划。</w:t>
      </w:r>
    </w:p>
    <w:p>
      <w:pPr>
        <w:ind w:left="0" w:right="0" w:firstLine="560"/>
        <w:spacing w:before="450" w:after="450" w:line="312" w:lineRule="auto"/>
      </w:pPr>
      <w:r>
        <w:rPr>
          <w:rFonts w:ascii="宋体" w:hAnsi="宋体" w:eastAsia="宋体" w:cs="宋体"/>
          <w:color w:val="000"/>
          <w:sz w:val="28"/>
          <w:szCs w:val="28"/>
        </w:rPr>
        <w:t xml:space="preserve">汇报工作结束后，几位主任分别对此次总结会进行了点评。苏显明副主任对这种以辖区为单元召开护理工作总结会的创新形式表示非常肯定，各病区之间的集中参与与交流更能取长补短，互长互学。李洁琼副主任希望各单元能够在继续完成好本职工作的同时，继续在管理细节上推出更多的亮点。辛霞主任对大家在过去一年的努力和辛苦表示感谢和肯定，并提出殷切期望，希望各位护士长开拓思路，善于发现每一位护士的优势，充分发挥每位护士的积极性，做到人尽其才，在20__年做出更好成绩。</w:t>
      </w:r>
    </w:p>
    <w:p>
      <w:pPr>
        <w:ind w:left="0" w:right="0" w:firstLine="560"/>
        <w:spacing w:before="450" w:after="450" w:line="312" w:lineRule="auto"/>
      </w:pPr>
      <w:r>
        <w:rPr>
          <w:rFonts w:ascii="宋体" w:hAnsi="宋体" w:eastAsia="宋体" w:cs="宋体"/>
          <w:color w:val="000"/>
          <w:sz w:val="28"/>
          <w:szCs w:val="28"/>
        </w:rPr>
        <w:t xml:space="preserve">本次工作总结会是在护理部的统一要求下第一次以辖区的形式召开，虽是初步尝试，但得到了各位领导及护士的大力赞扬和认可。这种形式不仅有利于专业间的互相交流，更便于科室之间管理经验的分享，达到互相学习，相互促进的目的，使心血管病院的护理工作整体得到提升。</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医每周工作总结范文22</w:t>
      </w:r>
    </w:p>
    <w:p>
      <w:pPr>
        <w:ind w:left="0" w:right="0" w:firstLine="560"/>
        <w:spacing w:before="450" w:after="450" w:line="312" w:lineRule="auto"/>
      </w:pPr>
      <w:r>
        <w:rPr>
          <w:rFonts w:ascii="宋体" w:hAnsi="宋体" w:eastAsia="宋体" w:cs="宋体"/>
          <w:color w:val="000"/>
          <w:sz w:val="28"/>
          <w:szCs w:val="28"/>
        </w:rPr>
        <w:t xml:space="preserve">妇产科20__1--6月份在院领导的正确领导下，在全科医护人员的共同努力下，圆满的完成了半年的工作，半年业务收入有了提高，技术水平有了进一步的发展，正在向三级医院逐步迈进，大部分项目已达到了三级医院的要求，全科人员团结协作，工作中尽职尽责，出色的完成了医院交给的任务。</w:t>
      </w:r>
    </w:p>
    <w:p>
      <w:pPr>
        <w:ind w:left="0" w:right="0" w:firstLine="560"/>
        <w:spacing w:before="450" w:after="450" w:line="312" w:lineRule="auto"/>
      </w:pPr>
      <w:r>
        <w:rPr>
          <w:rFonts w:ascii="宋体" w:hAnsi="宋体" w:eastAsia="宋体" w:cs="宋体"/>
          <w:color w:val="000"/>
          <w:sz w:val="28"/>
          <w:szCs w:val="28"/>
        </w:rPr>
        <w:t xml:space="preserve">1-6月份出入院人数近1037人，手术451例，其中腹腔镜手术77例，，出生新生儿551人，无一例医疗差错事故，手术成功率和危重病人抢救成功率100%。</w:t>
      </w:r>
    </w:p>
    <w:p>
      <w:pPr>
        <w:ind w:left="0" w:right="0" w:firstLine="560"/>
        <w:spacing w:before="450" w:after="450" w:line="312" w:lineRule="auto"/>
      </w:pPr>
      <w:r>
        <w:rPr>
          <w:rFonts w:ascii="宋体" w:hAnsi="宋体" w:eastAsia="宋体" w:cs="宋体"/>
          <w:color w:val="000"/>
          <w:sz w:val="28"/>
          <w:szCs w:val="28"/>
        </w:rPr>
        <w:t xml:space="preserve">全体医务人员坚持业务学习和法律法规的学习，医疗文书书写更加规范，科室把医疗文书书写质量和工资的二次分配挂钩，进一步提高了医疗质量和医疗服务水平，，门诊的健康体检工作更加规范，妇科肿瘤的筛查做到了早发现。早诊断。早治疗。</w:t>
      </w:r>
    </w:p>
    <w:p>
      <w:pPr>
        <w:ind w:left="0" w:right="0" w:firstLine="560"/>
        <w:spacing w:before="450" w:after="450" w:line="312" w:lineRule="auto"/>
      </w:pPr>
      <w:r>
        <w:rPr>
          <w:rFonts w:ascii="宋体" w:hAnsi="宋体" w:eastAsia="宋体" w:cs="宋体"/>
          <w:color w:val="000"/>
          <w:sz w:val="28"/>
          <w:szCs w:val="28"/>
        </w:rPr>
        <w:t xml:space="preserve">微创手术在往年的基础上有了进一步的提高，异位妊娠几乎100%不开腹，腹腔镜子宫全切由阴腹联合进一步提高到全腹腔镜子宫全切了，达到了三级医院的水平。标志着微创手术的进步。</w:t>
      </w:r>
    </w:p>
    <w:p>
      <w:pPr>
        <w:ind w:left="0" w:right="0" w:firstLine="560"/>
        <w:spacing w:before="450" w:after="450" w:line="312" w:lineRule="auto"/>
      </w:pPr>
      <w:r>
        <w:rPr>
          <w:rFonts w:ascii="宋体" w:hAnsi="宋体" w:eastAsia="宋体" w:cs="宋体"/>
          <w:color w:val="000"/>
          <w:sz w:val="28"/>
          <w:szCs w:val="28"/>
        </w:rPr>
        <w:t xml:space="preserve">20__年是医院发展关键的一年，为迎接三级医院的评审工作，要进一步加强科室内涵建设，妇产科将做好以下工作。一提高医疗质量，规范医疗行为，确保医疗安全医疗质量是医院的生命线，也是医疗安全保障的前提，尤其是妇产科，在目前医患关系紧张的大环境下，要规避风险，时刻注意医疗安全。1加强对科室医务人员的质量。安全意识教育，使全科医护人员充分认识到质量安全关乎医院科室的生存和发展</w:t>
      </w:r>
    </w:p>
    <w:p>
      <w:pPr>
        <w:ind w:left="0" w:right="0" w:firstLine="560"/>
        <w:spacing w:before="450" w:after="450" w:line="312" w:lineRule="auto"/>
      </w:pPr>
      <w:r>
        <w:rPr>
          <w:rFonts w:ascii="宋体" w:hAnsi="宋体" w:eastAsia="宋体" w:cs="宋体"/>
          <w:color w:val="000"/>
          <w:sz w:val="28"/>
          <w:szCs w:val="28"/>
        </w:rPr>
        <w:t xml:space="preserve">2系统学习诊疗。手术操作常规，及医疗法律法规，规范医疗文书的书写，严格落实医疗核心制度，加强手术分级管理。</w:t>
      </w:r>
    </w:p>
    <w:p>
      <w:pPr>
        <w:ind w:left="0" w:right="0" w:firstLine="560"/>
        <w:spacing w:before="450" w:after="450" w:line="312" w:lineRule="auto"/>
      </w:pPr>
      <w:r>
        <w:rPr>
          <w:rFonts w:ascii="宋体" w:hAnsi="宋体" w:eastAsia="宋体" w:cs="宋体"/>
          <w:color w:val="000"/>
          <w:sz w:val="28"/>
          <w:szCs w:val="28"/>
        </w:rPr>
        <w:t xml:space="preserve">3把科室的二次分配和医疗质量挂钩，建立科室的奖惩制度，对违规者必须教育，罚款，以督促科室人员规范医疗行为二加强对年轻医生的培养</w:t>
      </w:r>
    </w:p>
    <w:p>
      <w:pPr>
        <w:ind w:left="0" w:right="0" w:firstLine="560"/>
        <w:spacing w:before="450" w:after="450" w:line="312" w:lineRule="auto"/>
      </w:pPr>
      <w:r>
        <w:rPr>
          <w:rFonts w:ascii="宋体" w:hAnsi="宋体" w:eastAsia="宋体" w:cs="宋体"/>
          <w:color w:val="000"/>
          <w:sz w:val="28"/>
          <w:szCs w:val="28"/>
        </w:rPr>
        <w:t xml:space="preserve">1认真落实三级医师查房制度，通过查房及时发现和避免诊疗过程中的缺陷和偏差，有利于年轻医生快速成长</w:t>
      </w:r>
    </w:p>
    <w:p>
      <w:pPr>
        <w:ind w:left="0" w:right="0" w:firstLine="560"/>
        <w:spacing w:before="450" w:after="450" w:line="312" w:lineRule="auto"/>
      </w:pPr>
      <w:r>
        <w:rPr>
          <w:rFonts w:ascii="宋体" w:hAnsi="宋体" w:eastAsia="宋体" w:cs="宋体"/>
          <w:color w:val="000"/>
          <w:sz w:val="28"/>
          <w:szCs w:val="28"/>
        </w:rPr>
        <w:t xml:space="preserve">2安排高年资医师经常在科室讲课，以提高整体理论水平，把精力重点放在学习。提高专业技术方面</w:t>
      </w:r>
    </w:p>
    <w:p>
      <w:pPr>
        <w:ind w:left="0" w:right="0" w:firstLine="560"/>
        <w:spacing w:before="450" w:after="450" w:line="312" w:lineRule="auto"/>
      </w:pPr>
      <w:r>
        <w:rPr>
          <w:rFonts w:ascii="宋体" w:hAnsi="宋体" w:eastAsia="宋体" w:cs="宋体"/>
          <w:color w:val="000"/>
          <w:sz w:val="28"/>
          <w:szCs w:val="28"/>
        </w:rPr>
        <w:t xml:space="preserve">3进行职业道德方面的素质教育，对年轻人员进行正确的人生观价值观教育，正确处理医患关系，提高医患沟通的能力三积极为迎接三级医院做准备</w:t>
      </w:r>
    </w:p>
    <w:p>
      <w:pPr>
        <w:ind w:left="0" w:right="0" w:firstLine="560"/>
        <w:spacing w:before="450" w:after="450" w:line="312" w:lineRule="auto"/>
      </w:pPr>
      <w:r>
        <w:rPr>
          <w:rFonts w:ascii="宋体" w:hAnsi="宋体" w:eastAsia="宋体" w:cs="宋体"/>
          <w:color w:val="000"/>
          <w:sz w:val="28"/>
          <w:szCs w:val="28"/>
        </w:rPr>
        <w:t xml:space="preserve">1争取上级医院的支持，多开展新技术新项目2再进新毕业生，充实科室梯队建设3选派年轻人员去上级医院进修学习4积极为细化学科做准备</w:t>
      </w:r>
    </w:p>
    <w:p>
      <w:pPr>
        <w:ind w:left="0" w:right="0" w:firstLine="560"/>
        <w:spacing w:before="450" w:after="450" w:line="312" w:lineRule="auto"/>
      </w:pPr>
      <w:r>
        <w:rPr>
          <w:rFonts w:ascii="宋体" w:hAnsi="宋体" w:eastAsia="宋体" w:cs="宋体"/>
          <w:color w:val="000"/>
          <w:sz w:val="28"/>
          <w:szCs w:val="28"/>
        </w:rPr>
        <w:t xml:space="preserve">四科室调整二次工资分配方案，原则是根据工作量及工作质量发放奖金，主要参考一下方面:是否有医疗纠纷，差错。缺陷，医疗文书书写是否及时。规范完成具体方案再拟定</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医每周工作总结范文23</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医每周工作总结范文24</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2025-03-15T09:29:51+08:00</dcterms:created>
  <dcterms:modified xsi:type="dcterms:W3CDTF">2025-03-15T09:29:51+08:00</dcterms:modified>
</cp:coreProperties>
</file>

<file path=docProps/custom.xml><?xml version="1.0" encoding="utf-8"?>
<Properties xmlns="http://schemas.openxmlformats.org/officeDocument/2006/custom-properties" xmlns:vt="http://schemas.openxmlformats.org/officeDocument/2006/docPropsVTypes"/>
</file>