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乡村振兴新人工作总结(必备13篇)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乡村振兴新人工作总结120_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乡村振兴新人工作总结1</w:t>
      </w:r>
    </w:p>
    <w:p>
      <w:pPr>
        <w:ind w:left="0" w:right="0" w:firstLine="560"/>
        <w:spacing w:before="450" w:after="450" w:line="312" w:lineRule="auto"/>
      </w:pPr>
      <w:r>
        <w:rPr>
          <w:rFonts w:ascii="宋体" w:hAnsi="宋体" w:eastAsia="宋体" w:cs="宋体"/>
          <w:color w:val="000"/>
          <w:sz w:val="28"/>
          <w:szCs w:val="28"/>
        </w:rPr>
        <w:t xml:space="preserve">20_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&gt;一、加强组织领导，压实工作责任</w:t>
      </w:r>
    </w:p>
    <w:p>
      <w:pPr>
        <w:ind w:left="0" w:right="0" w:firstLine="560"/>
        <w:spacing w:before="450" w:after="450" w:line="312" w:lineRule="auto"/>
      </w:pPr>
      <w:r>
        <w:rPr>
          <w:rFonts w:ascii="宋体" w:hAnsi="宋体" w:eastAsia="宋体" w:cs="宋体"/>
          <w:color w:val="000"/>
          <w:sz w:val="28"/>
          <w:szCs w:val="28"/>
        </w:rPr>
        <w:t xml:space="preserve">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宋体" w:hAnsi="宋体" w:eastAsia="宋体" w:cs="宋体"/>
          <w:color w:val="000"/>
          <w:sz w:val="28"/>
          <w:szCs w:val="28"/>
        </w:rPr>
        <w:t xml:space="preserve">&gt;二、巩固拓展成果，有序推进工作</w:t>
      </w:r>
    </w:p>
    <w:p>
      <w:pPr>
        <w:ind w:left="0" w:right="0" w:firstLine="560"/>
        <w:spacing w:before="450" w:after="450" w:line="312" w:lineRule="auto"/>
      </w:pPr>
      <w:r>
        <w:rPr>
          <w:rFonts w:ascii="宋体" w:hAnsi="宋体" w:eastAsia="宋体" w:cs="宋体"/>
          <w:color w:val="000"/>
          <w:sz w:val="28"/>
          <w:szCs w:val="28"/>
        </w:rPr>
        <w:t xml:space="preserve">1、扎实推进防止返贫致贫监测预警工作。不定期对所有已脱贫户和一般农户开展全面摸排，了解掌握“两不愁、三保障”及饮水安全情况。建立健全易返贫致贫人口基层主动发现机制，变“人找政策”为“政策找人”。充分发挥村民组长、村两委干部、驻村帮扶工作队等力量，对低收入人口通过开发公益性岗位等措施，对农村常住居民进行排查、识别。对农村低收入人口风险点做到早发现、早预警和早帮扶。重点关注对农村低保对象、特困人员、易返贫致贫人口，以及因病因残因灾因意外事故等刚性支出较大或收入大幅缩减导致基本生活出现严重困难等农村低收入人口开展动态监测，建立了镇村排查、县级审核的农村低收入人口定期核查和动态调整机制，实行有进有出、动态管理。经排查截至5月底全镇农村低保对象1793户2375人、特困人口662户674人、边缘易致贫户27户83人、脱贫户567户1753人。</w:t>
      </w:r>
    </w:p>
    <w:p>
      <w:pPr>
        <w:ind w:left="0" w:right="0" w:firstLine="560"/>
        <w:spacing w:before="450" w:after="450" w:line="312" w:lineRule="auto"/>
      </w:pPr>
      <w:r>
        <w:rPr>
          <w:rFonts w:ascii="宋体" w:hAnsi="宋体" w:eastAsia="宋体" w:cs="宋体"/>
          <w:color w:val="000"/>
          <w:sz w:val="28"/>
          <w:szCs w:val="28"/>
        </w:rPr>
        <w:t xml:space="preserve">2、资金项目和扶贫资产管理有序。完成了20_年项目库建设任务，首批中央财政专项扶贫资金投入150万元的双丰村蔬菜大棚项目已经开工建设，预计8月上旬建成发挥效益。3月底前，完成了20_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&gt;三、突出衔接重点，接续落实政策</w:t>
      </w:r>
    </w:p>
    <w:p>
      <w:pPr>
        <w:ind w:left="0" w:right="0" w:firstLine="560"/>
        <w:spacing w:before="450" w:after="450" w:line="312" w:lineRule="auto"/>
      </w:pPr>
      <w:r>
        <w:rPr>
          <w:rFonts w:ascii="宋体" w:hAnsi="宋体" w:eastAsia="宋体" w:cs="宋体"/>
          <w:color w:val="000"/>
          <w:sz w:val="28"/>
          <w:szCs w:val="28"/>
        </w:rPr>
        <w:t xml:space="preserve">1、金融扶贫。全镇现有存量贷款万元，使用合规，无逾期现象。同时加大对已贷出的扶贫小额贷款的监管和到期预警，确保了资金安全，到期能够及时收回。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1、加强全面排查。对照“两不愁三保障”及饮水安全核心指标，进村入户开展横向到边、纵向到底、不留死角、不留隐患的拉网式大排查。</w:t>
      </w:r>
    </w:p>
    <w:p>
      <w:pPr>
        <w:ind w:left="0" w:right="0" w:firstLine="560"/>
        <w:spacing w:before="450" w:after="450" w:line="312" w:lineRule="auto"/>
      </w:pPr>
      <w:r>
        <w:rPr>
          <w:rFonts w:ascii="宋体" w:hAnsi="宋体" w:eastAsia="宋体" w:cs="宋体"/>
          <w:color w:val="000"/>
          <w:sz w:val="28"/>
          <w:szCs w:val="28"/>
        </w:rPr>
        <w:t xml:space="preserve">2、持续跟踪监测。动员帮扶责任人、驻村工作队和镇村干部，以脱贫不稳定户、边缘易致贫户以及因病因残因灾因意外事故等刚性支出较大或收入大幅缩减户为重点，持续开展跟踪监测，重点监测家庭收入状况、“两不愁三保障”和饮水安全情况，并与相关部门站所加强对接联系和数据比对，对因自然灾害、意外变故等出现返贫致贫风险的，及时采取有针对性的措施予以救助帮扶。对农村低收入人口风险点做到早发现、早预警和早帮扶。</w:t>
      </w:r>
    </w:p>
    <w:p>
      <w:pPr>
        <w:ind w:left="0" w:right="0" w:firstLine="560"/>
        <w:spacing w:before="450" w:after="450" w:line="312" w:lineRule="auto"/>
      </w:pPr>
      <w:r>
        <w:rPr>
          <w:rFonts w:ascii="宋体" w:hAnsi="宋体" w:eastAsia="宋体" w:cs="宋体"/>
          <w:color w:val="000"/>
          <w:sz w:val="28"/>
          <w:szCs w:val="28"/>
        </w:rPr>
        <w:t xml:space="preserve">3、强化精准帮扶。一是对于因病或因意外事故导致收入骤减或支出骤增影响家庭正常生活的，及时纳入低收入人口监测和帮扶范围。二是针对脱贫人口和边缘易致贫人口的家庭现状、发展能力、实际需求和真实意愿，突出针对性和实效性，认真制定完善“一户一方案、一人一措施”帮扶计划，及时安排项目资金，切实解决实际困难和问题。全面落实“五防”机制，坚持提前预防与事后帮扶相结合，坚决防止出现返贫致贫现象。</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乡村振兴新人工作总结2</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乡村振兴新人工作总结3</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乡村振兴新人工作总结4</w:t>
      </w:r>
    </w:p>
    <w:p>
      <w:pPr>
        <w:ind w:left="0" w:right="0" w:firstLine="560"/>
        <w:spacing w:before="450" w:after="450" w:line="312" w:lineRule="auto"/>
      </w:pPr>
      <w:r>
        <w:rPr>
          <w:rFonts w:ascii="宋体" w:hAnsi="宋体" w:eastAsia="宋体" w:cs="宋体"/>
          <w:color w:val="000"/>
          <w:sz w:val="28"/>
          <w:szCs w:val="28"/>
        </w:rPr>
        <w:t xml:space="preserve">全县XX动员安排会后，XX镇围绕脱贫攻坚和乡村振兴有效衔接、产业发展、生态宜居、特色康养小镇建设、乡村人才队伍建设、乡村振兴工程计划申报、着重工程建设推动、组织领导保障等多次方面主动开展工作，现就阶段工作开展情况进行自查，报告如下：</w:t>
      </w:r>
    </w:p>
    <w:p>
      <w:pPr>
        <w:ind w:left="0" w:right="0" w:firstLine="560"/>
        <w:spacing w:before="450" w:after="450" w:line="312" w:lineRule="auto"/>
      </w:pPr>
      <w:r>
        <w:rPr>
          <w:rFonts w:ascii="宋体" w:hAnsi="宋体" w:eastAsia="宋体" w:cs="宋体"/>
          <w:color w:val="000"/>
          <w:sz w:val="28"/>
          <w:szCs w:val="28"/>
        </w:rPr>
        <w:t xml:space="preserve">&gt;一、提升认识、高度重视，建立乡村振兴组织领导体系。</w:t>
      </w:r>
    </w:p>
    <w:p>
      <w:pPr>
        <w:ind w:left="0" w:right="0" w:firstLine="560"/>
        <w:spacing w:before="450" w:after="450" w:line="312" w:lineRule="auto"/>
      </w:pPr>
      <w:r>
        <w:rPr>
          <w:rFonts w:ascii="宋体" w:hAnsi="宋体" w:eastAsia="宋体" w:cs="宋体"/>
          <w:color w:val="000"/>
          <w:sz w:val="28"/>
          <w:szCs w:val="28"/>
        </w:rPr>
        <w:t xml:space="preserve">一是召开党委会，对书记、县长在全县“重整行装再出发乡村振兴再出彩”的报告进行深入细致的学习，通过学习，强化了班子成员对乡村振兴工作的认识。二是结合现实，对XX镇脱贫攻坚和乡村振兴工作有效衔接、围绕特色康养小镇发展谋划产业、基础设施工程、文化、农村人居环境整理、居住环境提高等方面进行了研究，要求提出工程计划。三是成立了以书记、镇长任组长的乡村振兴工作领导小组，建立“五次振兴分管+驻村领导+村支部书记的职责体系，镇党委书记任班长，村书记任组长，镇村两级党组织书记为第一职责人，直接抓、抓具体、抓到底，其他班子成员结合分管工作，落实分管领域职责，保证乡村振兴各种工作尽快高效运转。</w:t>
      </w:r>
    </w:p>
    <w:p>
      <w:pPr>
        <w:ind w:left="0" w:right="0" w:firstLine="560"/>
        <w:spacing w:before="450" w:after="450" w:line="312" w:lineRule="auto"/>
      </w:pPr>
      <w:r>
        <w:rPr>
          <w:rFonts w:ascii="宋体" w:hAnsi="宋体" w:eastAsia="宋体" w:cs="宋体"/>
          <w:color w:val="000"/>
          <w:sz w:val="28"/>
          <w:szCs w:val="28"/>
        </w:rPr>
        <w:t xml:space="preserve">&gt;二、扎实开展脱贫攻坚成效巩固。推动脱贫攻坚和乡村振兴有效衔接。</w:t>
      </w:r>
    </w:p>
    <w:p>
      <w:pPr>
        <w:ind w:left="0" w:right="0" w:firstLine="560"/>
        <w:spacing w:before="450" w:after="450" w:line="312" w:lineRule="auto"/>
      </w:pPr>
      <w:r>
        <w:rPr>
          <w:rFonts w:ascii="宋体" w:hAnsi="宋体" w:eastAsia="宋体" w:cs="宋体"/>
          <w:color w:val="000"/>
          <w:sz w:val="28"/>
          <w:szCs w:val="28"/>
        </w:rPr>
        <w:t xml:space="preserve">一是全面开展XX镇低收入人群摸排，摸排横向到边，纵向到底，做到无死角死面。建立完善动态监测台账，有针对性开展帮扶。二是保持队伍不散，驻村工作队、帮扶职责人常态化开展帮扶工作。三是对照“两不愁、三保障、一达标”要求，开展“回头看”查找问题软肋，增添工作措施，保证不返贫。四是根据脱贫攻坚五年过渡期要求，各科室全面梳理、清理贫困户政策享受落实情况，保证了脱贫户政策应享尽享。五是围绕国家与市级20xx年脱贫攻坚成效考核、扶贫审计、暗查暗访检查发现问题，举一翻三，扎实推动问题整改，各类问题整改““动态清零”，做到签字销号单、佐证资料、台账齐全问题整改效果明显。通过清理，全镇无返贫现象发生，政策应享尽享，脱贫质量得到持续巩固，群众认同度达100%。</w:t>
      </w:r>
    </w:p>
    <w:p>
      <w:pPr>
        <w:ind w:left="0" w:right="0" w:firstLine="560"/>
        <w:spacing w:before="450" w:after="450" w:line="312" w:lineRule="auto"/>
      </w:pPr>
      <w:r>
        <w:rPr>
          <w:rFonts w:ascii="宋体" w:hAnsi="宋体" w:eastAsia="宋体" w:cs="宋体"/>
          <w:color w:val="000"/>
          <w:sz w:val="28"/>
          <w:szCs w:val="28"/>
        </w:rPr>
        <w:t xml:space="preserve">&gt;三、聚焦乡村五次振兴，全力推动工程建设。</w:t>
      </w:r>
    </w:p>
    <w:p>
      <w:pPr>
        <w:ind w:left="0" w:right="0" w:firstLine="560"/>
        <w:spacing w:before="450" w:after="450" w:line="312" w:lineRule="auto"/>
      </w:pPr>
      <w:r>
        <w:rPr>
          <w:rFonts w:ascii="宋体" w:hAnsi="宋体" w:eastAsia="宋体" w:cs="宋体"/>
          <w:color w:val="000"/>
          <w:sz w:val="28"/>
          <w:szCs w:val="28"/>
        </w:rPr>
        <w:t xml:space="preserve">XX镇聚焦“风情土家、康养石柱”的形象定位，全力推动乡村振兴工程建设。</w:t>
      </w:r>
    </w:p>
    <w:p>
      <w:pPr>
        <w:ind w:left="0" w:right="0" w:firstLine="560"/>
        <w:spacing w:before="450" w:after="450" w:line="312" w:lineRule="auto"/>
      </w:pPr>
      <w:r>
        <w:rPr>
          <w:rFonts w:ascii="宋体" w:hAnsi="宋体" w:eastAsia="宋体" w:cs="宋体"/>
          <w:color w:val="000"/>
          <w:sz w:val="28"/>
          <w:szCs w:val="28"/>
        </w:rPr>
        <w:t xml:space="preserve">（一）特色康养小镇建设，按时完成征拆迁任务，组建专班，班子成员包片区，干部包组包户，完成X户X亩土地与X户X万方房屋勘丈、公示、复查、等征拆工作；有序推动居民安置点建设。草树湾居民点（自建部分）完成平场项目的80%，龙洞坪居民点基础项目全面完成，肖家坝居民点（自建部分）完成立项批复，正在开展土地预审，草树湾与肖家坝居民点（统建部分）正在勘界放线、立项审批，吊脚楼居民点（自建）已完成方案设计，正在立项审批。基础设施配套同步推动。第二自来水厂已完成厂区挡墙、清水池、回水池，沉淀池与综合楼建设，铺设主管网9公里，总体进度已完成90%，场镇过境市政道路已全面开工建设，冷枫路一期已完成立项、用地预审、可研与初步设计，目前正在进行用地报批与技术审查意见办理，双龙路与河源市政大道已完成方案设计，正在勘界放线。有序推动康养地产工程。X组团X组一期地产工程全面开工建设，首期旅游地产销售火爆。按建设时序部署，加快小康片区17号地块地产工程建设进度，保证一期旅游地产按期揭房，同步推动黑天池片区18、19号、下伍家湾地块旅游地产工程建设。</w:t>
      </w:r>
    </w:p>
    <w:p>
      <w:pPr>
        <w:ind w:left="0" w:right="0" w:firstLine="560"/>
        <w:spacing w:before="450" w:after="450" w:line="312" w:lineRule="auto"/>
      </w:pPr>
      <w:r>
        <w:rPr>
          <w:rFonts w:ascii="宋体" w:hAnsi="宋体" w:eastAsia="宋体" w:cs="宋体"/>
          <w:color w:val="000"/>
          <w:sz w:val="28"/>
          <w:szCs w:val="28"/>
        </w:rPr>
        <w:t xml:space="preserve">（二）X动车站至XX连接路重大基础设施工程的征地拆迁工作有序推动。完成沿线群众的政策宣传到位，线路的复核，青苗及附属物、土地勘丈完成任务的60%。</w:t>
      </w:r>
    </w:p>
    <w:p>
      <w:pPr>
        <w:ind w:left="0" w:right="0" w:firstLine="560"/>
        <w:spacing w:before="450" w:after="450" w:line="312" w:lineRule="auto"/>
      </w:pPr>
      <w:r>
        <w:rPr>
          <w:rFonts w:ascii="宋体" w:hAnsi="宋体" w:eastAsia="宋体" w:cs="宋体"/>
          <w:color w:val="000"/>
          <w:sz w:val="28"/>
          <w:szCs w:val="28"/>
        </w:rPr>
        <w:t xml:space="preserve">（三）X烟草水源项目工程按期完工。完成了大坝建设、供水管网建设、X水库库区清理项目并通过验收、管理房建设等项目，现进入库区蓄水阶段。</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乡村振兴新人工作总结5</w:t>
      </w:r>
    </w:p>
    <w:p>
      <w:pPr>
        <w:ind w:left="0" w:right="0" w:firstLine="560"/>
        <w:spacing w:before="450" w:after="450" w:line="312" w:lineRule="auto"/>
      </w:pPr>
      <w:r>
        <w:rPr>
          <w:rFonts w:ascii="宋体" w:hAnsi="宋体" w:eastAsia="宋体" w:cs="宋体"/>
          <w:color w:val="000"/>
          <w:sz w:val="28"/>
          <w:szCs w:val="28"/>
        </w:rPr>
        <w:t xml:space="preserve">20xx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一）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w:t>
      </w:r>
    </w:p>
    <w:p>
      <w:pPr>
        <w:ind w:left="0" w:right="0" w:firstLine="560"/>
        <w:spacing w:before="450" w:after="450" w:line="312" w:lineRule="auto"/>
      </w:pPr>
      <w:r>
        <w:rPr>
          <w:rFonts w:ascii="宋体" w:hAnsi="宋体" w:eastAsia="宋体" w:cs="宋体"/>
          <w:color w:val="000"/>
          <w:sz w:val="28"/>
          <w:szCs w:val="28"/>
        </w:rPr>
        <w:t xml:space="preserve">一是完成镇藤椒现代农业园区建设项目、金马中药材现代农业园区建设项目、喜胜村种养循环现代农业园区建设项目。</w:t>
      </w:r>
    </w:p>
    <w:p>
      <w:pPr>
        <w:ind w:left="0" w:right="0" w:firstLine="560"/>
        <w:spacing w:before="450" w:after="450" w:line="312" w:lineRule="auto"/>
      </w:pPr>
      <w:r>
        <w:rPr>
          <w:rFonts w:ascii="宋体" w:hAnsi="宋体" w:eastAsia="宋体" w:cs="宋体"/>
          <w:color w:val="000"/>
          <w:sz w:val="28"/>
          <w:szCs w:val="28"/>
        </w:rPr>
        <w:t xml:space="preserve">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w:t>
      </w:r>
    </w:p>
    <w:p>
      <w:pPr>
        <w:ind w:left="0" w:right="0" w:firstLine="560"/>
        <w:spacing w:before="450" w:after="450" w:line="312" w:lineRule="auto"/>
      </w:pPr>
      <w:r>
        <w:rPr>
          <w:rFonts w:ascii="宋体" w:hAnsi="宋体" w:eastAsia="宋体" w:cs="宋体"/>
          <w:color w:val="000"/>
          <w:sz w:val="28"/>
          <w:szCs w:val="28"/>
        </w:rPr>
        <w:t xml:space="preserve">一是深化禁毒整治，摸排制毒高危场所310处，摸清75名“六类重点人员”，压紧压实管控责任。</w:t>
      </w:r>
    </w:p>
    <w:p>
      <w:pPr>
        <w:ind w:left="0" w:right="0" w:firstLine="560"/>
        <w:spacing w:before="450" w:after="450" w:line="312" w:lineRule="auto"/>
      </w:pPr>
      <w:r>
        <w:rPr>
          <w:rFonts w:ascii="宋体" w:hAnsi="宋体" w:eastAsia="宋体" w:cs="宋体"/>
          <w:color w:val="000"/>
          <w:sz w:val="28"/>
          <w:szCs w:val="28"/>
        </w:rPr>
        <w:t xml:space="preserve">二是抓实信访维稳，常态化排查问题苗头，注重初信初访，化解矛盾纠纷570件次。</w:t>
      </w:r>
    </w:p>
    <w:p>
      <w:pPr>
        <w:ind w:left="0" w:right="0" w:firstLine="560"/>
        <w:spacing w:before="450" w:after="450" w:line="312" w:lineRule="auto"/>
      </w:pPr>
      <w:r>
        <w:rPr>
          <w:rFonts w:ascii="宋体" w:hAnsi="宋体" w:eastAsia="宋体" w:cs="宋体"/>
          <w:color w:val="000"/>
          <w:sz w:val="28"/>
          <w:szCs w:val="28"/>
        </w:rPr>
        <w:t xml:space="preserve">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（一）学习宣传不够到位。</w:t>
      </w:r>
    </w:p>
    <w:p>
      <w:pPr>
        <w:ind w:left="0" w:right="0" w:firstLine="560"/>
        <w:spacing w:before="450" w:after="450" w:line="312" w:lineRule="auto"/>
      </w:pPr>
      <w:r>
        <w:rPr>
          <w:rFonts w:ascii="宋体" w:hAnsi="宋体" w:eastAsia="宋体" w:cs="宋体"/>
          <w:color w:val="000"/>
          <w:sz w:val="28"/>
          <w:szCs w:val="28"/>
        </w:rPr>
        <w:t xml:space="preserve">一是各部门在实施乡村振兴战略中均以项目建设为重，对乡村振兴战略的重大意义、内涵和目标任务，思考不全，把握不准，目标不明。</w:t>
      </w:r>
    </w:p>
    <w:p>
      <w:pPr>
        <w:ind w:left="0" w:right="0" w:firstLine="560"/>
        <w:spacing w:before="450" w:after="450" w:line="312" w:lineRule="auto"/>
      </w:pPr>
      <w:r>
        <w:rPr>
          <w:rFonts w:ascii="宋体" w:hAnsi="宋体" w:eastAsia="宋体" w:cs="宋体"/>
          <w:color w:val="000"/>
          <w:sz w:val="28"/>
          <w:szCs w:val="28"/>
        </w:rPr>
        <w:t xml:space="preserve">二是宣传不到位，群众对开展乡村振兴战略知晓率不高，思想认识不足，造成了干部和群众对乡村振兴战略想法不一，思路不清，积极性不高。</w:t>
      </w:r>
    </w:p>
    <w:p>
      <w:pPr>
        <w:ind w:left="0" w:right="0" w:firstLine="560"/>
        <w:spacing w:before="450" w:after="450" w:line="312" w:lineRule="auto"/>
      </w:pPr>
      <w:r>
        <w:rPr>
          <w:rFonts w:ascii="宋体" w:hAnsi="宋体" w:eastAsia="宋体" w:cs="宋体"/>
          <w:color w:val="000"/>
          <w:sz w:val="28"/>
          <w:szCs w:val="28"/>
        </w:rPr>
        <w:t xml:space="preserve">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w:t>
      </w:r>
    </w:p>
    <w:p>
      <w:pPr>
        <w:ind w:left="0" w:right="0" w:firstLine="560"/>
        <w:spacing w:before="450" w:after="450" w:line="312" w:lineRule="auto"/>
      </w:pPr>
      <w:r>
        <w:rPr>
          <w:rFonts w:ascii="宋体" w:hAnsi="宋体" w:eastAsia="宋体" w:cs="宋体"/>
          <w:color w:val="000"/>
          <w:sz w:val="28"/>
          <w:szCs w:val="28"/>
        </w:rPr>
        <w:t xml:space="preserve">一是在制定乡村振兴战略实施规划中，前期调研不够深入，特别是对本地的地域环境、人文特色、资源禀赋等方面考虑的不够周全，没有完整地纳入规划。</w:t>
      </w:r>
    </w:p>
    <w:p>
      <w:pPr>
        <w:ind w:left="0" w:right="0" w:firstLine="560"/>
        <w:spacing w:before="450" w:after="450" w:line="312" w:lineRule="auto"/>
      </w:pPr>
      <w:r>
        <w:rPr>
          <w:rFonts w:ascii="宋体" w:hAnsi="宋体" w:eastAsia="宋体" w:cs="宋体"/>
          <w:color w:val="000"/>
          <w:sz w:val="28"/>
          <w:szCs w:val="28"/>
        </w:rPr>
        <w:t xml:space="preserve">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w:t>
      </w:r>
    </w:p>
    <w:p>
      <w:pPr>
        <w:ind w:left="0" w:right="0" w:firstLine="560"/>
        <w:spacing w:before="450" w:after="450" w:line="312" w:lineRule="auto"/>
      </w:pPr>
      <w:r>
        <w:rPr>
          <w:rFonts w:ascii="宋体" w:hAnsi="宋体" w:eastAsia="宋体" w:cs="宋体"/>
          <w:color w:val="000"/>
          <w:sz w:val="28"/>
          <w:szCs w:val="28"/>
        </w:rPr>
        <w:t xml:space="preserve">一是镇各相关部门各自为政，相互协调配合不够，相互制约因素较多，项目落地难，实施进度缓慢。</w:t>
      </w:r>
    </w:p>
    <w:p>
      <w:pPr>
        <w:ind w:left="0" w:right="0" w:firstLine="560"/>
        <w:spacing w:before="450" w:after="450" w:line="312" w:lineRule="auto"/>
      </w:pPr>
      <w:r>
        <w:rPr>
          <w:rFonts w:ascii="宋体" w:hAnsi="宋体" w:eastAsia="宋体" w:cs="宋体"/>
          <w:color w:val="000"/>
          <w:sz w:val="28"/>
          <w:szCs w:val="28"/>
        </w:rPr>
        <w:t xml:space="preserve">二是项目资金利用率不高，特别是在整合资金、捆绑使用方面办法不多，思路不宽，造成资金分散，项目效益难以发挥。</w:t>
      </w:r>
    </w:p>
    <w:p>
      <w:pPr>
        <w:ind w:left="0" w:right="0" w:firstLine="560"/>
        <w:spacing w:before="450" w:after="450" w:line="312" w:lineRule="auto"/>
      </w:pPr>
      <w:r>
        <w:rPr>
          <w:rFonts w:ascii="宋体" w:hAnsi="宋体" w:eastAsia="宋体" w:cs="宋体"/>
          <w:color w:val="000"/>
          <w:sz w:val="28"/>
          <w:szCs w:val="28"/>
        </w:rPr>
        <w:t xml:space="preserve">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w:t>
      </w:r>
    </w:p>
    <w:p>
      <w:pPr>
        <w:ind w:left="0" w:right="0" w:firstLine="560"/>
        <w:spacing w:before="450" w:after="450" w:line="312" w:lineRule="auto"/>
      </w:pPr>
      <w:r>
        <w:rPr>
          <w:rFonts w:ascii="宋体" w:hAnsi="宋体" w:eastAsia="宋体" w:cs="宋体"/>
          <w:color w:val="000"/>
          <w:sz w:val="28"/>
          <w:szCs w:val="28"/>
        </w:rPr>
        <w:t xml:space="preserve">一是主要产业以农业为主、特色产业分布不均衡，产业单一，基础薄弱，市场竞争力不强，转型升级难度较大；</w:t>
      </w:r>
    </w:p>
    <w:p>
      <w:pPr>
        <w:ind w:left="0" w:right="0" w:firstLine="560"/>
        <w:spacing w:before="450" w:after="450" w:line="312" w:lineRule="auto"/>
      </w:pPr>
      <w:r>
        <w:rPr>
          <w:rFonts w:ascii="宋体" w:hAnsi="宋体" w:eastAsia="宋体" w:cs="宋体"/>
          <w:color w:val="000"/>
          <w:sz w:val="28"/>
          <w:szCs w:val="28"/>
        </w:rPr>
        <w:t xml:space="preserve">二是产业化进程缓慢，龙头企业少，且规模小。生产技术水平不高，精深加工不够，产品附加值不高，“公司+合作社+基地+农牧户”经营模式尚未形成产业链条。</w:t>
      </w:r>
    </w:p>
    <w:p>
      <w:pPr>
        <w:ind w:left="0" w:right="0" w:firstLine="560"/>
        <w:spacing w:before="450" w:after="450" w:line="312" w:lineRule="auto"/>
      </w:pPr>
      <w:r>
        <w:rPr>
          <w:rFonts w:ascii="宋体" w:hAnsi="宋体" w:eastAsia="宋体" w:cs="宋体"/>
          <w:color w:val="000"/>
          <w:sz w:val="28"/>
          <w:szCs w:val="28"/>
        </w:rPr>
        <w:t xml:space="preserve">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严格落实乡村振兴工作的职责和任务，强化督导，落实人员，压实责任，确保20_年市级、省级乡村振兴战略示范村创建目标的顺利完成。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乡村振兴新人工作总结6</w:t>
      </w:r>
    </w:p>
    <w:p>
      <w:pPr>
        <w:ind w:left="0" w:right="0" w:firstLine="560"/>
        <w:spacing w:before="450" w:after="450" w:line="312" w:lineRule="auto"/>
      </w:pPr>
      <w:r>
        <w:rPr>
          <w:rFonts w:ascii="宋体" w:hAnsi="宋体" w:eastAsia="宋体" w:cs="宋体"/>
          <w:color w:val="000"/>
          <w:sz w:val="28"/>
          <w:szCs w:val="28"/>
        </w:rPr>
        <w:t xml:space="preserve">今年以来，县党委、县政府认真落实中央、省、市农村振兴工作决策部署，实施农村振兴战略作为新时代农业、农村、农民工作的新旗帜和总体起点，实现五坚持，促进农村五振兴，加快农业强、农民富、农村美。</w:t>
      </w:r>
    </w:p>
    <w:p>
      <w:pPr>
        <w:ind w:left="0" w:right="0" w:firstLine="560"/>
        <w:spacing w:before="450" w:after="450" w:line="312" w:lineRule="auto"/>
      </w:pPr>
      <w:r>
        <w:rPr>
          <w:rFonts w:ascii="宋体" w:hAnsi="宋体" w:eastAsia="宋体" w:cs="宋体"/>
          <w:color w:val="000"/>
          <w:sz w:val="28"/>
          <w:szCs w:val="28"/>
        </w:rPr>
        <w:t xml:space="preserve">(一)成立专门的工作班，协调五大振兴。根据《_县委农业农村委员会关于推进农村振兴五个专门班实施的通知》的要求，我县成立了产业振兴、人才振兴、文化振兴、生态振兴、组织振兴五个专门班，每个班由2个班组成-3名县级领导同志为组长，2名-三个部门牵头推进单位。省、市、县农村振兴战略规划(20xx年)各工作专班对比-20xx年)农村振兴五班重点任务清单部署要求明确重点任务，建立工作分类账，制定实施计划，加强工作调度，全力推进各项工作的实施。目前，五个工作班都召开了调度会议，制定了工作规则，完善了工作机制，确保了农村五振兴工作的有序推进。</w:t>
      </w:r>
    </w:p>
    <w:p>
      <w:pPr>
        <w:ind w:left="0" w:right="0" w:firstLine="560"/>
        <w:spacing w:before="450" w:after="450" w:line="312" w:lineRule="auto"/>
      </w:pPr>
      <w:r>
        <w:rPr>
          <w:rFonts w:ascii="宋体" w:hAnsi="宋体" w:eastAsia="宋体" w:cs="宋体"/>
          <w:color w:val="000"/>
          <w:sz w:val="28"/>
          <w:szCs w:val="28"/>
        </w:rPr>
        <w:t xml:space="preserve">(二)坚持农业基础，促进产业振兴。首先，继续扩大现代农业。大力培育和发展特色产业。目前，全县培育一乡一产业专业镇7个，一村一产品专业村196个，初步形成五大特色种植板块；积极培育新型农业经营实体，全县农民专业合作社2516家，家庭农场3639家，大型种植户406家；全县农副产品加工企业165家，其中省级龙头企业6家，市级龙头企业37家；95种农产品获得三品一标认证，注册农业相关商标108个，罗汉参、青山羊获得国家地理标志认证，羊肉汤获得国家地理标志保护产品，甜瓜、桃子获得国家地理标志认证商标；围绕扩大和加强单养农产品区域公共品牌，制定并发布了《单养农产品区域公共品牌建设意见》、《羊肉汤产业三年实施意见》、《羊肉汤产业实施意见》展三年实施方案》，同时与江苏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三是全面推进农村制度改革。全面推行；六位一体；土地流转保障措施，目前全县农村土地流转面积达到万亩。其中，50亩以上成方连片土地流转面积达万亩，20xx年新增土地流转面积为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_》、《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xx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紧紧抓住城乡建设用地增减挂钩政策，高标准建设新型农村社区，目前全县已建成新型农村社区55个，合并村庄269个，涉及人口万人，复垦土地约万亩，节余挂钩指标万亩。今年正在实施的增减挂钩项目43个，合并村庄196个，涉及人口万人，可复垦土地万亩，节余挂钩指标万亩。同时对具有文化特色的村因地制宜打造，聘请了北京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xx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乡村振兴新人工作总结7</w:t>
      </w:r>
    </w:p>
    <w:p>
      <w:pPr>
        <w:ind w:left="0" w:right="0" w:firstLine="560"/>
        <w:spacing w:before="450" w:after="450" w:line="312" w:lineRule="auto"/>
      </w:pPr>
      <w:r>
        <w:rPr>
          <w:rFonts w:ascii="宋体" w:hAnsi="宋体" w:eastAsia="宋体" w:cs="宋体"/>
          <w:color w:val="000"/>
          <w:sz w:val="28"/>
          <w:szCs w:val="28"/>
        </w:rPr>
        <w:t xml:space="preserve">实施乡村振兴战略，必须始终把解决好“三农”问题作为全党工作重中之重，坚持农业农村优先发展。应历史地、辩证地认识“三农”问题，任何时候都不能忘记农业、农村、农民为国家独立、民族解放、改革开放和国家工业化、城镇化、现代化所作出的重大贡献和牺牲。</w:t>
      </w:r>
    </w:p>
    <w:p>
      <w:pPr>
        <w:ind w:left="0" w:right="0" w:firstLine="560"/>
        <w:spacing w:before="450" w:after="450" w:line="312" w:lineRule="auto"/>
      </w:pPr>
      <w:r>
        <w:rPr>
          <w:rFonts w:ascii="宋体" w:hAnsi="宋体" w:eastAsia="宋体" w:cs="宋体"/>
          <w:color w:val="000"/>
          <w:sz w:val="28"/>
          <w:szCs w:val="28"/>
        </w:rPr>
        <w:t xml:space="preserve">实施乡村振兴战略，必须坚持“四个优先”：在干部配备上优先考虑，即选拔一批懂农业、爱农村、爱农民的好干部去推动乡村振兴工作。在要素配置上优先满足，即重点破除体制机制障碍，完善农业农村发展用地保障机制，解决土地增值收益长期“取之于农、用之于城”的问题，解决“农村的地自己用不上、用不好”的困局，让农业农村能够公平公正地享有更多发展资源。</w:t>
      </w:r>
    </w:p>
    <w:p>
      <w:pPr>
        <w:ind w:left="0" w:right="0" w:firstLine="560"/>
        <w:spacing w:before="450" w:after="450" w:line="312" w:lineRule="auto"/>
      </w:pPr>
      <w:r>
        <w:rPr>
          <w:rFonts w:ascii="宋体" w:hAnsi="宋体" w:eastAsia="宋体" w:cs="宋体"/>
          <w:color w:val="000"/>
          <w:sz w:val="28"/>
          <w:szCs w:val="28"/>
        </w:rPr>
        <w:t xml:space="preserve">在资金投入上优先保障，即创新投融资机制，加快形成财政优先保障、金融重点倾斜、社会积极参与的多元投入格局。完善财政支农投入稳定增长机制，坚持把农业农村作为财政支出的优先保障领域，明确和强化各级党委、政府“三农”投入责任，确保支农投入力度不断增强、总量持续增加、与乡村振兴的目标任务相适应。要调整完善土地出让收入的使用范围，进一步提高用于农业农村的投入比例。建立补充耕地指标跨省域调剂机制，将所得收益全部用于巩固脱贫攻坚成果和支持乡村振兴。在公共服务上优先安排，即统筹推进城乡融合发展，大力增加农村公共服务供给，改善农村基础设施，优先发展农村教育、文化事业，推进社会保障制度城乡统筹，提升农村医疗、养老服务能力，加快补齐农业农村短板，使农民和市民享受的基本公共服务逐步趋同，加快实现城乡基本公共服务均等化。</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关键点，要想让农民收入提高，一方面是加强农业的帮扶和现代化农业作业的发展，让乡村的土特产有销路，有市场。另一方面是可以积极发展乡村旅游来带动经济收入。在发展的同时要贯彻国家的政策要求，强化环境保护意识，做到可持续发展。</w:t>
      </w:r>
    </w:p>
    <w:p>
      <w:pPr>
        <w:ind w:left="0" w:right="0" w:firstLine="560"/>
        <w:spacing w:before="450" w:after="450" w:line="312" w:lineRule="auto"/>
      </w:pPr>
      <w:r>
        <w:rPr>
          <w:rFonts w:ascii="宋体" w:hAnsi="宋体" w:eastAsia="宋体" w:cs="宋体"/>
          <w:color w:val="000"/>
          <w:sz w:val="28"/>
          <w:szCs w:val="28"/>
        </w:rPr>
        <w:t xml:space="preserve">构建现代农业生产体系。实现产业兴旺，要以深化农业供给侧结构性改革为主线，其中坚持质量兴农是重中之重。比如，深入推进农业绿色化、优质化、特色化、品牌化，调整优化农业生产力布局，推动农业由增产转向提质;推进特色农产品优势区域建设，建设现代农业产业园、农业科技园区等;实施产业兴农行动，推行标准化作业，打造农产品品牌，保护地理标志农产品，打造一村一品牌、一县一产业的发展新格局。</w:t>
      </w:r>
    </w:p>
    <w:p>
      <w:pPr>
        <w:ind w:left="0" w:right="0" w:firstLine="560"/>
        <w:spacing w:before="450" w:after="450" w:line="312" w:lineRule="auto"/>
      </w:pPr>
      <w:r>
        <w:rPr>
          <w:rFonts w:ascii="宋体" w:hAnsi="宋体" w:eastAsia="宋体" w:cs="宋体"/>
          <w:color w:val="000"/>
          <w:sz w:val="28"/>
          <w:szCs w:val="28"/>
        </w:rPr>
        <w:t xml:space="preserve">产业兴才能乡村兴，经济强才能人气旺。产业兴旺、生态宜居、乡风文明、治理有效、生活富裕是乡村振兴战略实施的总要求，是决胜全面建成小康社会的重中之重。要不断提高乡村的自制能力，从而形成治理有效、科学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乡村振兴新人工作总结8</w:t>
      </w:r>
    </w:p>
    <w:p>
      <w:pPr>
        <w:ind w:left="0" w:right="0" w:firstLine="560"/>
        <w:spacing w:before="450" w:after="450" w:line="312" w:lineRule="auto"/>
      </w:pPr>
      <w:r>
        <w:rPr>
          <w:rFonts w:ascii="宋体" w:hAnsi="宋体" w:eastAsia="宋体" w:cs="宋体"/>
          <w:color w:val="000"/>
          <w:sz w:val="28"/>
          <w:szCs w:val="28"/>
        </w:rPr>
        <w:t xml:space="preserve">一、履职尽责情况</w:t>
      </w:r>
    </w:p>
    <w:p>
      <w:pPr>
        <w:ind w:left="0" w:right="0" w:firstLine="560"/>
        <w:spacing w:before="450" w:after="450" w:line="312" w:lineRule="auto"/>
      </w:pPr>
      <w:r>
        <w:rPr>
          <w:rFonts w:ascii="宋体" w:hAnsi="宋体" w:eastAsia="宋体" w:cs="宋体"/>
          <w:color w:val="000"/>
          <w:sz w:val="28"/>
          <w:szCs w:val="28"/>
        </w:rPr>
        <w:t xml:space="preserve">(一)发挥支部战斗堡垒作用</w:t>
      </w:r>
    </w:p>
    <w:p>
      <w:pPr>
        <w:ind w:left="0" w:right="0" w:firstLine="560"/>
        <w:spacing w:before="450" w:after="450" w:line="312" w:lineRule="auto"/>
      </w:pPr>
      <w:r>
        <w:rPr>
          <w:rFonts w:ascii="宋体" w:hAnsi="宋体" w:eastAsia="宋体" w:cs="宋体"/>
          <w:color w:val="000"/>
          <w:sz w:val="28"/>
          <w:szCs w:val="28"/>
        </w:rPr>
        <w:t xml:space="preserve">一是扎实开展党史学习教育，严格开展“三会一课”“主题党日活动”，多形式开展理论学习，重点针对党的xx历次会议精神展开学习。在党史学习教育中，落实“我为群众办实事”载体活动，累计为群众办实事300余件次。二是加强班子建设。20xx年初全面完成村级组织换届，选优配强“两委”及监委班子，群团组织、村民代表等同步换届到位。20xx年度新发展党员1名，积极引导5名优秀青年申请加入党组织。同时，培养后备力量2名，并精选2名培养人，跟踪培养，让后备力量在“321”基层治理模式中担任网格员等，在实践中发挥作用，培养成效显著。三是开展庆祝中国_成立xxx周年系列活动，营造浓厚氛围，引导广大党员、群众知党恩、听党话、跟党走。四是发挥党员先锋模范作用，成功应对“8。29”“9。19”罕见洪灾考验；常态化疫情防控不放松，发挥党员网格员作用，加强流动人员摸排，开展政策宣传，确保全村群众生命健康安全。</w:t>
      </w:r>
    </w:p>
    <w:p>
      <w:pPr>
        <w:ind w:left="0" w:right="0" w:firstLine="560"/>
        <w:spacing w:before="450" w:after="450" w:line="312" w:lineRule="auto"/>
      </w:pPr>
      <w:r>
        <w:rPr>
          <w:rFonts w:ascii="宋体" w:hAnsi="宋体" w:eastAsia="宋体" w:cs="宋体"/>
          <w:color w:val="000"/>
          <w:sz w:val="28"/>
          <w:szCs w:val="28"/>
        </w:rPr>
        <w:t xml:space="preserve">(二)牢守党风廉政建设底线</w:t>
      </w:r>
    </w:p>
    <w:p>
      <w:pPr>
        <w:ind w:left="0" w:right="0" w:firstLine="560"/>
        <w:spacing w:before="450" w:after="450" w:line="312" w:lineRule="auto"/>
      </w:pPr>
      <w:r>
        <w:rPr>
          <w:rFonts w:ascii="宋体" w:hAnsi="宋体" w:eastAsia="宋体" w:cs="宋体"/>
          <w:color w:val="000"/>
          <w:sz w:val="28"/>
          <w:szCs w:val="28"/>
        </w:rPr>
        <w:t xml:space="preserve">一是加强廉政教育，组织开展《中国_纪律处分条例》等专题学习3次，讲廉政党课1次。二是进一步完善村民监督委员会工作运转制度，明确职责权限。三是针对“三重一大”事项，严格落实“四议一审两公开”制度。四是认真开展谈心谈话，支部书记落实“一岗双责”，每季度对村干部及全体党员开展谈心谈话一次，及时掌握党员干部思想动态。</w:t>
      </w:r>
    </w:p>
    <w:p>
      <w:pPr>
        <w:ind w:left="0" w:right="0" w:firstLine="560"/>
        <w:spacing w:before="450" w:after="450" w:line="312" w:lineRule="auto"/>
      </w:pPr>
      <w:r>
        <w:rPr>
          <w:rFonts w:ascii="宋体" w:hAnsi="宋体" w:eastAsia="宋体" w:cs="宋体"/>
          <w:color w:val="000"/>
          <w:sz w:val="28"/>
          <w:szCs w:val="28"/>
        </w:rPr>
        <w:t xml:space="preserve">(三)坚持党建引领促乡村振兴</w:t>
      </w:r>
    </w:p>
    <w:p>
      <w:pPr>
        <w:ind w:left="0" w:right="0" w:firstLine="560"/>
        <w:spacing w:before="450" w:after="450" w:line="312" w:lineRule="auto"/>
      </w:pPr>
      <w:r>
        <w:rPr>
          <w:rFonts w:ascii="宋体" w:hAnsi="宋体" w:eastAsia="宋体" w:cs="宋体"/>
          <w:color w:val="000"/>
          <w:sz w:val="28"/>
          <w:szCs w:val="28"/>
        </w:rPr>
        <w:t xml:space="preserve">一是持续保持主要帮扶政策总体稳定。严格落实“四个不摘”要求，持续巩固“两不愁三保障”及安全饮水成果，落实好过渡期内教育、医疗、住房、饮水和兜底等民生保障普惠性政策，确保脱贫稳定和政策的连续性。二是持续健全防返贫动态监测和帮扶机制。对全村群众定期开展走访排查、逐户研判、动态管理，重点监测收入支出、“两不愁三保障”及安全饮水情况，及时掌握信息，加强动态检查，落实相关措施，守牢返贫底线。三是持续做好易地搬迁后续扶持工作。从就业需要、产业发展和后续配套设施建设提升等方面加大扶持力度，持续巩固易地搬迁脱贫成果，确保搬迁群众稳得住、有就业、能致富。推行“321”基层网格化治理，提升安置点管理服务水平，建立帮扶关爱机制，促进社会融入。四是持续夯实产业发展。依托xx公司产业发展，壮大一村一企一产业，新发展茶叶产业100亩，积极协调国庆村农户参与xx农业园区产业发展，引导群众到xx公司及兴康合作社务工增收；积极鼓励建档立卡脱贫户发展种养殖产业，种植中药材300亩，烤烟50亩、花椒200亩、魔芋300亩、黄连100亩，养殖生猪500头、养鸡5000只、中蜂400箱、羊300只，建档立卡脱贫户69户有短中长期产业或在经营主体带动。五是持续稳定创业就业。全村实现建档立卡脱贫户自主创业2户，劳动力就业167人，转移性就业人数达75人。落实公益性岗位21名，20xx年新增公益性岗位1名；开展种养殖业等各类劳动力技能培训200余人次。六是持续提升基础设施水平。20xx年完成三组九年制中学道路扩宽工程建设和滑坡治理工程，三组防洪沟建设，二组河堤带路建设，新建产业路2条，向湾安置点顺利开工，过境路建设进展有序，等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支部引领方面：党员老龄化严重，流动党员较多，在全村发挥先锋模范作用不明显；村两委主要成员年龄偏大，工作适应度不高，村级后备干部储备较为薄弱；党群活动中心年久失修，已无法满足干部群众需求，有待改善。</w:t>
      </w:r>
    </w:p>
    <w:p>
      <w:pPr>
        <w:ind w:left="0" w:right="0" w:firstLine="560"/>
        <w:spacing w:before="450" w:after="450" w:line="312" w:lineRule="auto"/>
      </w:pPr>
      <w:r>
        <w:rPr>
          <w:rFonts w:ascii="宋体" w:hAnsi="宋体" w:eastAsia="宋体" w:cs="宋体"/>
          <w:color w:val="000"/>
          <w:sz w:val="28"/>
          <w:szCs w:val="28"/>
        </w:rPr>
        <w:t xml:space="preserve">（二）产业发展方面：产业发展虽然形成了一定规模，村内有龙头企业xx公司、各类经营主体及产业大户带动，但在整村产业覆盖面上、群众的参与程度上以及中药材首位产业发展上还需下功夫，品牌效应、规模效应体现还不明显，拳头产品、特色产品打造还有较大差距。</w:t>
      </w:r>
    </w:p>
    <w:p>
      <w:pPr>
        <w:ind w:left="0" w:right="0" w:firstLine="560"/>
        <w:spacing w:before="450" w:after="450" w:line="312" w:lineRule="auto"/>
      </w:pPr>
      <w:r>
        <w:rPr>
          <w:rFonts w:ascii="宋体" w:hAnsi="宋体" w:eastAsia="宋体" w:cs="宋体"/>
          <w:color w:val="000"/>
          <w:sz w:val="28"/>
          <w:szCs w:val="28"/>
        </w:rPr>
        <w:t xml:space="preserve">（三）就业保障方面：村内劳动力主要依托传统外出务工就业，本地创业、就地消化劳动力的产业较少，劳动力和本地产业相关程度较低。</w:t>
      </w:r>
    </w:p>
    <w:p>
      <w:pPr>
        <w:ind w:left="0" w:right="0" w:firstLine="560"/>
        <w:spacing w:before="450" w:after="450" w:line="312" w:lineRule="auto"/>
      </w:pPr>
      <w:r>
        <w:rPr>
          <w:rFonts w:ascii="宋体" w:hAnsi="宋体" w:eastAsia="宋体" w:cs="宋体"/>
          <w:color w:val="000"/>
          <w:sz w:val="28"/>
          <w:szCs w:val="28"/>
        </w:rPr>
        <w:t xml:space="preserve">（四）人居环境方面：集镇人居环境尚未改造提升，与当下发展与群众需求的矛盾日益凸显。</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一是持续巩固脱贫成效不反弹。</w:t>
      </w:r>
    </w:p>
    <w:p>
      <w:pPr>
        <w:ind w:left="0" w:right="0" w:firstLine="560"/>
        <w:spacing w:before="450" w:after="450" w:line="312" w:lineRule="auto"/>
      </w:pPr>
      <w:r>
        <w:rPr>
          <w:rFonts w:ascii="宋体" w:hAnsi="宋体" w:eastAsia="宋体" w:cs="宋体"/>
          <w:color w:val="000"/>
          <w:sz w:val="28"/>
          <w:szCs w:val="28"/>
        </w:rPr>
        <w:t xml:space="preserve">二是以党建工作统揽经济社会发展全局。继续以“三联”机制为载体，抓实党建促乡村振兴工作。计划新发展党员1名，培养后备干部2名。</w:t>
      </w:r>
    </w:p>
    <w:p>
      <w:pPr>
        <w:ind w:left="0" w:right="0" w:firstLine="560"/>
        <w:spacing w:before="450" w:after="450" w:line="312" w:lineRule="auto"/>
      </w:pPr>
      <w:r>
        <w:rPr>
          <w:rFonts w:ascii="宋体" w:hAnsi="宋体" w:eastAsia="宋体" w:cs="宋体"/>
          <w:color w:val="000"/>
          <w:sz w:val="28"/>
          <w:szCs w:val="28"/>
        </w:rPr>
        <w:t xml:space="preserve">三是加大项目争取和建设力度，不断改善群众生产生活条件。</w:t>
      </w:r>
    </w:p>
    <w:p>
      <w:pPr>
        <w:ind w:left="0" w:right="0" w:firstLine="560"/>
        <w:spacing w:before="450" w:after="450" w:line="312" w:lineRule="auto"/>
      </w:pPr>
      <w:r>
        <w:rPr>
          <w:rFonts w:ascii="宋体" w:hAnsi="宋体" w:eastAsia="宋体" w:cs="宋体"/>
          <w:color w:val="000"/>
          <w:sz w:val="28"/>
          <w:szCs w:val="28"/>
        </w:rPr>
        <w:t xml:space="preserve">四是围绕“山上建茶园药园、山中建康养民宿、山下建加工厂”的总体思路，稳步扩大茶园规模、建设中药材种植基地，打造一批特色产品。</w:t>
      </w:r>
    </w:p>
    <w:p>
      <w:pPr>
        <w:ind w:left="0" w:right="0" w:firstLine="560"/>
        <w:spacing w:before="450" w:after="450" w:line="312" w:lineRule="auto"/>
      </w:pPr>
      <w:r>
        <w:rPr>
          <w:rFonts w:ascii="宋体" w:hAnsi="宋体" w:eastAsia="宋体" w:cs="宋体"/>
          <w:color w:val="000"/>
          <w:sz w:val="28"/>
          <w:szCs w:val="28"/>
        </w:rPr>
        <w:t xml:space="preserve">五是抓好2个社区工厂建设，持续开展就业技术培训，提升群众就业能力，稳定全村678名劳动力全员就业。</w:t>
      </w:r>
    </w:p>
    <w:p>
      <w:pPr>
        <w:ind w:left="0" w:right="0" w:firstLine="560"/>
        <w:spacing w:before="450" w:after="450" w:line="312" w:lineRule="auto"/>
      </w:pPr>
      <w:r>
        <w:rPr>
          <w:rFonts w:ascii="宋体" w:hAnsi="宋体" w:eastAsia="宋体" w:cs="宋体"/>
          <w:color w:val="000"/>
          <w:sz w:val="28"/>
          <w:szCs w:val="28"/>
        </w:rPr>
        <w:t xml:space="preserve">六是抓好集镇综合改造，对集镇街道沿街立面、排污、路灯建设改造提升，推进集镇规划日趋完善。实现全村美化、绿化、亮化。</w:t>
      </w:r>
    </w:p>
    <w:p>
      <w:pPr>
        <w:ind w:left="0" w:right="0" w:firstLine="560"/>
        <w:spacing w:before="450" w:after="450" w:line="312" w:lineRule="auto"/>
      </w:pPr>
      <w:r>
        <w:rPr>
          <w:rFonts w:ascii="宋体" w:hAnsi="宋体" w:eastAsia="宋体" w:cs="宋体"/>
          <w:color w:val="000"/>
          <w:sz w:val="28"/>
          <w:szCs w:val="28"/>
        </w:rPr>
        <w:t xml:space="preserve">七是巩固新民风建设成效，结合实际，更新《国庆村村规民约》，引导群众主动参与，消除“无事酒”。</w:t>
      </w:r>
    </w:p>
    <w:p>
      <w:pPr>
        <w:ind w:left="0" w:right="0" w:firstLine="560"/>
        <w:spacing w:before="450" w:after="450" w:line="312" w:lineRule="auto"/>
      </w:pPr>
      <w:r>
        <w:rPr>
          <w:rFonts w:ascii="宋体" w:hAnsi="宋体" w:eastAsia="宋体" w:cs="宋体"/>
          <w:color w:val="000"/>
          <w:sz w:val="28"/>
          <w:szCs w:val="28"/>
        </w:rPr>
        <w:t xml:space="preserve">八是深化“321”基层社会治理工作，提升基层治理能力。</w:t>
      </w:r>
    </w:p>
    <w:p>
      <w:pPr>
        <w:ind w:left="0" w:right="0" w:firstLine="560"/>
        <w:spacing w:before="450" w:after="450" w:line="312" w:lineRule="auto"/>
      </w:pPr>
      <w:r>
        <w:rPr>
          <w:rFonts w:ascii="宋体" w:hAnsi="宋体" w:eastAsia="宋体" w:cs="宋体"/>
          <w:color w:val="000"/>
          <w:sz w:val="28"/>
          <w:szCs w:val="28"/>
        </w:rPr>
        <w:t xml:space="preserve">九是确保民政、社保、医保、生态、教育等民生保障政策高效落实。</w:t>
      </w:r>
    </w:p>
    <w:p>
      <w:pPr>
        <w:ind w:left="0" w:right="0" w:firstLine="560"/>
        <w:spacing w:before="450" w:after="450" w:line="312" w:lineRule="auto"/>
      </w:pPr>
      <w:r>
        <w:rPr>
          <w:rFonts w:ascii="宋体" w:hAnsi="宋体" w:eastAsia="宋体" w:cs="宋体"/>
          <w:color w:val="000"/>
          <w:sz w:val="28"/>
          <w:szCs w:val="28"/>
        </w:rPr>
        <w:t xml:space="preserve">十是抓好党风廉政建设、安全生产、疫情防控、防汛防滑、环境保护、市场监管、护林防火等底线工作，确保辖区稳定、平安。</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乡村振兴新人工作总结9</w:t>
      </w:r>
    </w:p>
    <w:p>
      <w:pPr>
        <w:ind w:left="0" w:right="0" w:firstLine="560"/>
        <w:spacing w:before="450" w:after="450" w:line="312" w:lineRule="auto"/>
      </w:pPr>
      <w:r>
        <w:rPr>
          <w:rFonts w:ascii="宋体" w:hAnsi="宋体" w:eastAsia="宋体" w:cs="宋体"/>
          <w:color w:val="000"/>
          <w:sz w:val="28"/>
          <w:szCs w:val="28"/>
        </w:rPr>
        <w:t xml:space="preserve">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二、以打造美丽宜居新家园为目标，着力补短板、强弱项，让乡村“美”起来。坚持点面结合、整县推进、特色打造，加快实现美丽乡村全域化。持续开展农村环境“_”，整合农村“七改”、环境综合整治、“美丽庭院”等资源，建立多元化投入、常态化巡查、长效化管护机制，新增植树造林面积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乡村振兴新人工作总结10</w:t>
      </w:r>
    </w:p>
    <w:p>
      <w:pPr>
        <w:ind w:left="0" w:right="0" w:firstLine="560"/>
        <w:spacing w:before="450" w:after="450" w:line="312" w:lineRule="auto"/>
      </w:pPr>
      <w:r>
        <w:rPr>
          <w:rFonts w:ascii="宋体" w:hAnsi="宋体" w:eastAsia="宋体" w:cs="宋体"/>
          <w:color w:val="000"/>
          <w:sz w:val="28"/>
          <w:szCs w:val="28"/>
        </w:rPr>
        <w:t xml:space="preserve">以健全基层民主制度、完善基层民主自治组织为重点，统筹推进基层_建设，为乡村振兴战略的实施奠定了制度和组织基础，民政局联系民生最紧密、服务群众最直接，是党和政府联系人民群众的重要桥梁纽带，肩负着巩固农村基层_、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乡村振兴新人工作总结11</w:t>
      </w:r>
    </w:p>
    <w:p>
      <w:pPr>
        <w:ind w:left="0" w:right="0" w:firstLine="560"/>
        <w:spacing w:before="450" w:after="450" w:line="312" w:lineRule="auto"/>
      </w:pPr>
      <w:r>
        <w:rPr>
          <w:rFonts w:ascii="宋体" w:hAnsi="宋体" w:eastAsia="宋体" w:cs="宋体"/>
          <w:color w:val="000"/>
          <w:sz w:val="28"/>
          <w:szCs w:val="28"/>
        </w:rPr>
        <w:t xml:space="preserve">20XX年在县委县政府和市国土局的全力支持和正确指导下，我局在充分用足、用活现行政策外，积极调整土地资源要素配置更多地向“三农”倾斜，助力“三农”发展，较好的完成目标任务，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（一）全力坚守耕地保护红线</w:t>
      </w:r>
    </w:p>
    <w:p>
      <w:pPr>
        <w:ind w:left="0" w:right="0" w:firstLine="560"/>
        <w:spacing w:before="450" w:after="450" w:line="312" w:lineRule="auto"/>
      </w:pPr>
      <w:r>
        <w:rPr>
          <w:rFonts w:ascii="宋体" w:hAnsi="宋体" w:eastAsia="宋体" w:cs="宋体"/>
          <w:color w:val="000"/>
          <w:sz w:val="28"/>
          <w:szCs w:val="28"/>
        </w:rPr>
        <w:t xml:space="preserve">一是开展土地整治。完成黟县“十三五”土地整治规划（20xx-20xx年）调整工作，目前整治规划调整成果已通过省土地勘测规划院数据库质检，并报国土部备案。拟定《黟县新增耕地项目管理办法》（试行），并充分征求各乡镇、相关部门意见，予以采纳合理性建议，管理办法已经县政府常务会议研究通过并正式下发。</w:t>
      </w:r>
    </w:p>
    <w:p>
      <w:pPr>
        <w:ind w:left="0" w:right="0" w:firstLine="560"/>
        <w:spacing w:before="450" w:after="450" w:line="312" w:lineRule="auto"/>
      </w:pPr>
      <w:r>
        <w:rPr>
          <w:rFonts w:ascii="宋体" w:hAnsi="宋体" w:eastAsia="宋体" w:cs="宋体"/>
          <w:color w:val="000"/>
          <w:sz w:val="28"/>
          <w:szCs w:val="28"/>
        </w:rPr>
        <w:t xml:space="preserve">二是强化土地复垦。完成柯村镇江溪村内陆滩涂土地开发项目的市级验收并报省国土厅申请备案，备案新增耕地面积亩。完成20XX年度第一批开发项目碧阳镇碧山村蚕种场园地、西递镇叶村园地、美溪乡庙林村园地等土地开发项目的规划设计和可行性评估论证，论证方案已通过省国土厅审查备案。该三个项目设计总投资万元，预计可新增耕地面积亩。完成黟县20XX年度第二批次宜耕园地整治项目调查摸底，正进行拟开发地块地形勘测和规划设计前期工作。完成黟县G530焦村至东亭公路改建工程黟县县城至叶村段建设用地预审县级初审及该项目占用312亩永久基本农田县级预补划踏勘工作，补划方案正上报省、市国土部门申请踏勘论证。</w:t>
      </w:r>
    </w:p>
    <w:p>
      <w:pPr>
        <w:ind w:left="0" w:right="0" w:firstLine="560"/>
        <w:spacing w:before="450" w:after="450" w:line="312" w:lineRule="auto"/>
      </w:pPr>
      <w:r>
        <w:rPr>
          <w:rFonts w:ascii="宋体" w:hAnsi="宋体" w:eastAsia="宋体" w:cs="宋体"/>
          <w:color w:val="000"/>
          <w:sz w:val="28"/>
          <w:szCs w:val="28"/>
        </w:rPr>
        <w:t xml:space="preserve">（二）稳妥推进农村土地“三权分置”</w:t>
      </w:r>
    </w:p>
    <w:p>
      <w:pPr>
        <w:ind w:left="0" w:right="0" w:firstLine="560"/>
        <w:spacing w:before="450" w:after="450" w:line="312" w:lineRule="auto"/>
      </w:pPr>
      <w:r>
        <w:rPr>
          <w:rFonts w:ascii="宋体" w:hAnsi="宋体" w:eastAsia="宋体" w:cs="宋体"/>
          <w:color w:val="000"/>
          <w:sz w:val="28"/>
          <w:szCs w:val="28"/>
        </w:rPr>
        <w:t xml:space="preserve">一是扎实做好农村土地确权登记工作。目前已完成我县66个村集体土地所有权确权登记发证工作，数据库建设数量质量通过市级验收。591个村民组确权发证工作已完成外业测量、数据库建设，正在转入内业发证阶段。通过开展农村土地确权登记工作，有效的解决了农村土地长期存在的地块面积不准、四至不清、空间位置不明、登记簿不健全、档案管理不规范等问题。</w:t>
      </w:r>
    </w:p>
    <w:p>
      <w:pPr>
        <w:ind w:left="0" w:right="0" w:firstLine="560"/>
        <w:spacing w:before="450" w:after="450" w:line="312" w:lineRule="auto"/>
      </w:pPr>
      <w:r>
        <w:rPr>
          <w:rFonts w:ascii="宋体" w:hAnsi="宋体" w:eastAsia="宋体" w:cs="宋体"/>
          <w:color w:val="000"/>
          <w:sz w:val="28"/>
          <w:szCs w:val="28"/>
        </w:rPr>
        <w:t xml:space="preserve">二是优化农村土地资源配置,激活存量土地资产。在坚持和强化宅基地集体所有的基础上，允许农户宅基地占有权自愿、有偿在集体经济组织内部转让，显化宅基地财产价值，激活大量“沉睡”农村土地资产，规范宅基地流转行为，有效增加农民土地财产性收入，助推乡村振兴战略。</w:t>
      </w:r>
    </w:p>
    <w:p>
      <w:pPr>
        <w:ind w:left="0" w:right="0" w:firstLine="560"/>
        <w:spacing w:before="450" w:after="450" w:line="312" w:lineRule="auto"/>
      </w:pPr>
      <w:r>
        <w:rPr>
          <w:rFonts w:ascii="宋体" w:hAnsi="宋体" w:eastAsia="宋体" w:cs="宋体"/>
          <w:color w:val="000"/>
          <w:sz w:val="28"/>
          <w:szCs w:val="28"/>
        </w:rPr>
        <w:t xml:space="preserve">（三）、大力开展地矿综合治理</w:t>
      </w:r>
    </w:p>
    <w:p>
      <w:pPr>
        <w:ind w:left="0" w:right="0" w:firstLine="560"/>
        <w:spacing w:before="450" w:after="450" w:line="312" w:lineRule="auto"/>
      </w:pPr>
      <w:r>
        <w:rPr>
          <w:rFonts w:ascii="宋体" w:hAnsi="宋体" w:eastAsia="宋体" w:cs="宋体"/>
          <w:color w:val="000"/>
          <w:sz w:val="28"/>
          <w:szCs w:val="28"/>
        </w:rPr>
        <w:t xml:space="preserve">一是加强地质灾害防治。认真贯彻落实_和省、市、县决策部署，完成汛前地质灾害调查工作，截止到目前全县已查明地质灾害点186处，其中威胁居民的84处，涉及257户967人。编制并印发《黟县20XX年度地质灾害防治方案》，将21处地质灾害点列入重点监控，逐一落实防灾责任人和监测人。发放防灾工作明白卡和避险明白卡500余份，在洪星乡大星村集镇成功举办县级地质灾害应急演练，参演人数达120余人。汛期紧急转移群众231人次，调查14次，速报9次。同时，加大隐患点治理力度，木坑竹海景区滑坡治理项目，总投资约80万元，已竣工验收；洪星乡大星集镇滑坡治理项目，总投资万元，正在申请综合验收。宏潭乡柯红线石栏杆水库段和宏村镇宏儒公路边坡治理项目，正在有序推进；完成20XX年度省地质灾害搬迁避让以奖代补项目6处9户房屋拆除，待省市来黟终验。积极申报20XX年度地质灾害搬迁避让以奖代补项目1处2户、治理工程项目1个。</w:t>
      </w:r>
    </w:p>
    <w:p>
      <w:pPr>
        <w:ind w:left="0" w:right="0" w:firstLine="560"/>
        <w:spacing w:before="450" w:after="450" w:line="312" w:lineRule="auto"/>
      </w:pPr>
      <w:r>
        <w:rPr>
          <w:rFonts w:ascii="宋体" w:hAnsi="宋体" w:eastAsia="宋体" w:cs="宋体"/>
          <w:color w:val="000"/>
          <w:sz w:val="28"/>
          <w:szCs w:val="28"/>
        </w:rPr>
        <w:t xml:space="preserve">二是推进矿山环境治理。坚持“谁开发、谁保护、谁破坏、谁治理”的原则，严格矿山准入、准出条件，大力开展矿山复绿整治，其中黟县渔亭团结长坞石料矿治理工程按照20XX年底验收专家组意见和今年4月、8月市局现场督查要求，目前已完成整改，并向市“三线三边”攻坚行动领导小组办公室申请销号。开展县矿产资源总体规划编制工作，4月份已发布实施。开展县矿山地质环境保护与治理规划编制工作，目前规划已上报市局审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“三权分置”政策知晓率不高，农户宅基地流转受诸多政策限制、宅基地有偿退出机制尚未建立等问题，需待今后工作中认真研究加以解决。</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一是严格落实耕地保护制度。构建“大家管、大家用”的耕地保护共同责任机制，加大补充耕地力度，积极推进宜耕园地整治项目实施力度，落实耕地占补平衡政策。</w:t>
      </w:r>
    </w:p>
    <w:p>
      <w:pPr>
        <w:ind w:left="0" w:right="0" w:firstLine="560"/>
        <w:spacing w:before="450" w:after="450" w:line="312" w:lineRule="auto"/>
      </w:pPr>
      <w:r>
        <w:rPr>
          <w:rFonts w:ascii="宋体" w:hAnsi="宋体" w:eastAsia="宋体" w:cs="宋体"/>
          <w:color w:val="000"/>
          <w:sz w:val="28"/>
          <w:szCs w:val="28"/>
        </w:rPr>
        <w:t xml:space="preserve">二是扎实做好地矿综合治理。把防范地质灾害作为保障人民生命财产安全的“生命工程”。按照“10+1”临灾避险转移安置工作机制，加强汛期防灾值班，做好预警预报，开展应急演练，确保应急指挥系统畅通，灾害处置及时有效。加大重点地质灾害点治理力度，实施一批治理工程、搬迁一批群众。组织编制县地质灾害防治规划（20xx-20xx年）。</w:t>
      </w:r>
    </w:p>
    <w:p>
      <w:pPr>
        <w:ind w:left="0" w:right="0" w:firstLine="560"/>
        <w:spacing w:before="450" w:after="450" w:line="312" w:lineRule="auto"/>
      </w:pPr>
      <w:r>
        <w:rPr>
          <w:rFonts w:ascii="宋体" w:hAnsi="宋体" w:eastAsia="宋体" w:cs="宋体"/>
          <w:color w:val="000"/>
          <w:sz w:val="28"/>
          <w:szCs w:val="28"/>
        </w:rPr>
        <w:t xml:space="preserve">三是探索建立宅基地有偿退出机制。加大“三权分置”政策文件宣传解读，适时组织学习培训，加深村民对于政策的知悉与了解，以便政策更好地推进落实。探索建立农村宅基地有偿退出、超标宅基地有偿使用机制，进一步明确“宅基地和农房使用权”权利设置类别，解决宅基地所有权和使用权的分设问题。</w:t>
      </w:r>
    </w:p>
    <w:p>
      <w:pPr>
        <w:ind w:left="0" w:right="0" w:firstLine="560"/>
        <w:spacing w:before="450" w:after="450" w:line="312" w:lineRule="auto"/>
      </w:pPr>
      <w:r>
        <w:rPr>
          <w:rFonts w:ascii="宋体" w:hAnsi="宋体" w:eastAsia="宋体" w:cs="宋体"/>
          <w:color w:val="000"/>
          <w:sz w:val="28"/>
          <w:szCs w:val="28"/>
        </w:rPr>
        <w:t xml:space="preserve">大力发展村民喜闻乐见、寓教于乐的群众文化，继续举办集体婚礼、开展以“讲好孝廉故事，传承孝廉文化”为主题的孝廉文化活动，弘扬“孝为先、善为上、和为贵、俭为美”的道德情操，进一步推动农村移风易俗；同时强化辖区派出所监管防控，防止群众活动被外来非法组织利用。二是将绿色生产生活方式写进村规明约中，鼓励民间自觉形成监管组织，对村庄环境卫生进行监督，逐步改善村庄环境，提升村民环保意识，让生态文化制度形成体系，环境保护成为全民共识和自觉的行为，最终让生态文化制度健全完善，形成富有特色的乡村生态文明气质。三是传承发展提升农村优秀传统文化，突出代溪乡风文明特色，围绕乡村的独特性和多样性，弘扬社会主义核心价值观，彰显代溪地域文化特色。</w:t>
      </w:r>
    </w:p>
    <w:p>
      <w:pPr>
        <w:ind w:left="0" w:right="0" w:firstLine="560"/>
        <w:spacing w:before="450" w:after="450" w:line="312" w:lineRule="auto"/>
      </w:pPr>
      <w:r>
        <w:rPr>
          <w:rFonts w:ascii="宋体" w:hAnsi="宋体" w:eastAsia="宋体" w:cs="宋体"/>
          <w:color w:val="000"/>
          <w:sz w:val="28"/>
          <w:szCs w:val="28"/>
        </w:rPr>
        <w:t xml:space="preserve">（四）力求提升产业发展质量</w:t>
      </w:r>
    </w:p>
    <w:p>
      <w:pPr>
        <w:ind w:left="0" w:right="0" w:firstLine="560"/>
        <w:spacing w:before="450" w:after="450" w:line="312" w:lineRule="auto"/>
      </w:pPr>
      <w:r>
        <w:rPr>
          <w:rFonts w:ascii="宋体" w:hAnsi="宋体" w:eastAsia="宋体" w:cs="宋体"/>
          <w:color w:val="000"/>
          <w:sz w:val="28"/>
          <w:szCs w:val="28"/>
        </w:rPr>
        <w:t xml:space="preserve">做好省级乡村振兴试点村及两个产业薄弱村的产业发展：北墘村继续做大做强黄酒产业及衍生产品，提升改造“北墘黄酒文化景区”，大力发展乡村旅游；福善村建成200亩的茶叶基地以及引进康蔬生态农业有限公司200亩的蔬菜大棚种植基地，种植西红柿等蔬菜；谢厝村加大板栗、茶叶、食用菌的种植规模，建成100亩的蔬菜大棚基地、500亩茶叶种植基地以及500亩板栗种植基地。</w:t>
      </w:r>
    </w:p>
    <w:p>
      <w:pPr>
        <w:ind w:left="0" w:right="0" w:firstLine="560"/>
        <w:spacing w:before="450" w:after="450" w:line="312" w:lineRule="auto"/>
      </w:pPr>
      <w:r>
        <w:rPr>
          <w:rFonts w:ascii="宋体" w:hAnsi="宋体" w:eastAsia="宋体" w:cs="宋体"/>
          <w:color w:val="000"/>
          <w:sz w:val="28"/>
          <w:szCs w:val="28"/>
        </w:rPr>
        <w:t xml:space="preserve">着力培育康里玉竹茶叶基地、玉洋食用菌产业基地及官岭南山茶叶等基地建设，以基地示范带动全镇农业转型升级；通过引进客商，在泮地村打造一个200亩的高山花卉种植基地；全力扶持屏南县泓盛生态渔业有限公司，后溪岩农业发开有限公司与康蔬生态农业有限公司，发挥其科技优势，力争将淡水鱼养殖业及生态茶叶种植培育成富民产业及乡镇新经济增长点。</w:t>
      </w:r>
    </w:p>
    <w:p>
      <w:pPr>
        <w:ind w:left="0" w:right="0" w:firstLine="560"/>
        <w:spacing w:before="450" w:after="450" w:line="312" w:lineRule="auto"/>
      </w:pPr>
      <w:r>
        <w:rPr>
          <w:rFonts w:ascii="宋体" w:hAnsi="宋体" w:eastAsia="宋体" w:cs="宋体"/>
          <w:color w:val="000"/>
          <w:sz w:val="28"/>
          <w:szCs w:val="28"/>
        </w:rPr>
        <w:t xml:space="preserve">继续发展水果、盖燕、糯米山药等一批特色农产品，积极培育新型经营主体，重点扶持一批规模大、带动能力强、产业优势明显的农民合作社，继续探索和完善“合作社（公司）+农户”模式，整合农户手中资源，使其更好发挥示范带动作用，实现农业增效、农民增收。</w:t>
      </w:r>
    </w:p>
    <w:p>
      <w:pPr>
        <w:ind w:left="0" w:right="0" w:firstLine="560"/>
        <w:spacing w:before="450" w:after="450" w:line="312" w:lineRule="auto"/>
      </w:pPr>
      <w:r>
        <w:rPr>
          <w:rFonts w:ascii="宋体" w:hAnsi="宋体" w:eastAsia="宋体" w:cs="宋体"/>
          <w:color w:val="000"/>
          <w:sz w:val="28"/>
          <w:szCs w:val="28"/>
        </w:rPr>
        <w:t xml:space="preserve">（五）加大人才资源引进</w:t>
      </w:r>
    </w:p>
    <w:p>
      <w:pPr>
        <w:ind w:left="0" w:right="0" w:firstLine="560"/>
        <w:spacing w:before="450" w:after="450" w:line="312" w:lineRule="auto"/>
      </w:pPr>
      <w:r>
        <w:rPr>
          <w:rFonts w:ascii="宋体" w:hAnsi="宋体" w:eastAsia="宋体" w:cs="宋体"/>
          <w:color w:val="000"/>
          <w:sz w:val="28"/>
          <w:szCs w:val="28"/>
        </w:rPr>
        <w:t xml:space="preserve">积极对接省、市农科院所的技术支持，委派科技_，服务产业发展，并有针对性的对种植大户进行项目资金支持，以“科技人才+带头人+农户”的模式，壮大五支人才队伍建设，助推乡村振兴。通过引进高校人才、校地结对共建，与上海交通大学、阳光学院、小福龙幼儿园等院校签订技术服务协议，合作举办民俗文化节，通过院校人才力量助力代溪文化收集提炼、代溪特色文创产品研发等方面项目。</w:t>
      </w:r>
    </w:p>
    <w:p>
      <w:pPr>
        <w:ind w:left="0" w:right="0" w:firstLine="560"/>
        <w:spacing w:before="450" w:after="450" w:line="312" w:lineRule="auto"/>
      </w:pPr>
      <w:r>
        <w:rPr>
          <w:rFonts w:ascii="宋体" w:hAnsi="宋体" w:eastAsia="宋体" w:cs="宋体"/>
          <w:color w:val="000"/>
          <w:sz w:val="28"/>
          <w:szCs w:val="28"/>
        </w:rPr>
        <w:t xml:space="preserve">（六）坚决巩固脱贫攻坚成果</w:t>
      </w:r>
    </w:p>
    <w:p>
      <w:pPr>
        <w:ind w:left="0" w:right="0" w:firstLine="560"/>
        <w:spacing w:before="450" w:after="450" w:line="312" w:lineRule="auto"/>
      </w:pPr>
      <w:r>
        <w:rPr>
          <w:rFonts w:ascii="宋体" w:hAnsi="宋体" w:eastAsia="宋体" w:cs="宋体"/>
          <w:color w:val="000"/>
          <w:sz w:val="28"/>
          <w:szCs w:val="28"/>
        </w:rPr>
        <w:t xml:space="preserve">全力实施打赢脱贫攻坚战三年行动计划，按照“五个一批”要求，结合实际因户施策，对贫困户采用发展生产、发展教育、生态补偿、社会保障等措施进行帮扶，加大帮扶力度与政策宣传落实，不断增强贫困群众自我发展的意识和能力，同时，做好脱贫群众的生活情况跟踪工作，做好“三保障一兜底”政策落实，做到应扶尽扶，应保尽保，因户施策，避免发生脱贫群众返贫现象，通过扶持产业与引进企业，增强村集体“造血”功能，巩固完成好脱贫攻坚成果。</w:t>
      </w:r>
    </w:p>
    <w:p>
      <w:pPr>
        <w:ind w:left="0" w:right="0" w:firstLine="560"/>
        <w:spacing w:before="450" w:after="450" w:line="312" w:lineRule="auto"/>
      </w:pPr>
      <w:r>
        <w:rPr>
          <w:rFonts w:ascii="宋体" w:hAnsi="宋体" w:eastAsia="宋体" w:cs="宋体"/>
          <w:color w:val="000"/>
          <w:sz w:val="28"/>
          <w:szCs w:val="28"/>
        </w:rPr>
        <w:t xml:space="preserve">（七）全力增进改善民生福祉</w:t>
      </w:r>
    </w:p>
    <w:p>
      <w:pPr>
        <w:ind w:left="0" w:right="0" w:firstLine="560"/>
        <w:spacing w:before="450" w:after="450" w:line="312" w:lineRule="auto"/>
      </w:pPr>
      <w:r>
        <w:rPr>
          <w:rFonts w:ascii="宋体" w:hAnsi="宋体" w:eastAsia="宋体" w:cs="宋体"/>
          <w:color w:val="000"/>
          <w:sz w:val="28"/>
          <w:szCs w:val="28"/>
        </w:rPr>
        <w:t xml:space="preserve">加快代溪镇幼儿园、代溪卫生院、岱山公园等项目建设，做好农村居民养老保险和新型合作医疗保险参保工作，努力提高医疗卫生水平，加强突发医疗卫生应急体系建设，提升突发公共卫生事件防范和应急处置能力，促进教育卫生事业均衡发展。全面落实好城乡低保、大病救助等政策，保障和改善困难群众的基本生活。完善突发事件应急处置体系，坚决防止突发性，把矛盾解决在基层，解决在萌芽状态。始终保持高压态势，涉恶犯罪分子。及时解决群众反映强烈的热点、难点问题，有效化解矛盾，坚决杜绝重复和无理越级事件的发生。加大对精神病患者的管控看护；做好刑释解教人员的安置帮教及社区矫正工作，预防重新违法犯罪。全面落实安全生产管理目标责任制，积极做好森林消防、防汛等防灾减灾工作，保障人民群众的生命财产安全。</w:t>
      </w:r>
    </w:p>
    <w:p>
      <w:pPr>
        <w:ind w:left="0" w:right="0" w:firstLine="560"/>
        <w:spacing w:before="450" w:after="450" w:line="312" w:lineRule="auto"/>
      </w:pPr>
      <w:r>
        <w:rPr>
          <w:rFonts w:ascii="宋体" w:hAnsi="宋体" w:eastAsia="宋体" w:cs="宋体"/>
          <w:color w:val="000"/>
          <w:sz w:val="28"/>
          <w:szCs w:val="28"/>
        </w:rPr>
        <w:t xml:space="preserve">我镇将以更大的决心、更明确的目标、更有力的举措，推动农业全面升级、农村全面进步、农民全面发展，谱写新时代乡村全面振兴新篇章。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黑体" w:hAnsi="黑体" w:eastAsia="黑体" w:cs="黑体"/>
          <w:color w:val="000000"/>
          <w:sz w:val="36"/>
          <w:szCs w:val="36"/>
          <w:b w:val="1"/>
          <w:bCs w:val="1"/>
        </w:rPr>
        <w:t xml:space="preserve">乡村振兴新人工作总结12</w:t>
      </w:r>
    </w:p>
    <w:p>
      <w:pPr>
        <w:ind w:left="0" w:right="0" w:firstLine="560"/>
        <w:spacing w:before="450" w:after="450" w:line="312" w:lineRule="auto"/>
      </w:pPr>
      <w:r>
        <w:rPr>
          <w:rFonts w:ascii="宋体" w:hAnsi="宋体" w:eastAsia="宋体" w:cs="宋体"/>
          <w:color w:val="000"/>
          <w:sz w:val="28"/>
          <w:szCs w:val="28"/>
        </w:rPr>
        <w:t xml:space="preserve">市委、市政府部署安排乡村振兴战略“春风行动”后，XX市委、市政府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政府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政府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平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平，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政府分管农业副市长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政府历来高度重视农村创新、创业人才培养，培养了一大批农村优秀基层干部和致富带头人。如:蓼南乡南阳畈村党总支部书记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平方米，拆除红蓝铁皮屋平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平方米，黄土裸露土地覆盖378700平方米。二是着力抓好城区环境综合整治。强制拆除违规搭建1000余平方米。清除毁绿种菜地块300余处，卫生死角202_余处;清理僵尸车60余辆，各类广告牌53块，牛皮癣、黑广告万条;整治违规摊点200余个，收缴占道经营物品13车。绿化空地万平方米，及时修复破损水泥路面、人行道和大理石路面30万平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平方米，移走“僵尸车”10辆;四是着力抓好乡村环境综合整治。大力开展辖区内环境整治，发放宣传单2万余份，开展活动50余次;累计清理生活垃圾、建筑垃圾、陈年垃圾、河道垃圾等各类垃圾吨，拆除违章搭建万平方米，建筑外立面粉刷83899平方米，坡屋顶改造平方米，沿线牌匾广告和桥梁广告清理规范出新2896平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政府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并深入2828户贫困户，仅上半年就赠送农业科技读本5000余本，农业信息报1200余份，积极开展送科技下乡等活动，已培训农民520人，其中贫困农民xx2人，今年计划培训202_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平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1、调查承包户数据库比农地确权上报系统少49户，即“空挂户”户主仍在但承包地已全部登记在儿子名下，应该改进度上报系统数据;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九是初步启动农村集体资产结产核资工作。XX市方案已起草文由市政府过会，方案中明确了领导小组成员及办公室。已落实工作经费30万元。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市长为组长，政府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平台APP录入工作，全市共完成注册xx26人，实现了扶贫干部，驻村第一书记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XX市20xx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万亩，覆盖贫困户3000余户8000余人;制定了《XX市20xx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xx年春季开学，为282名建档立卡贫困家庭子女免除高中学杂费万元，劝返因“厌学”失学学生8个，全市无一例因贫辍学发生。2月底共为全市建档立卡低保对象4121人，累计发放补助资金万元;启动20_、20xx年退出贫困村“回头看”，制定20xx年预退出贫困村工作计划，统筹资金安排，全市20xx年预退出4个贫困村共安排资金200余万元，重点解决道路，沟渠等基础设施落后，促进产业发展，增强村集体经济;年初，10个乡(镇、处)，110个市直(驻市)单位在市委全体扩大会上签订了20xx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XX市20xx年脱贫攻坚宣传工作方案》《XX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XX市专项治理工作方案》并报省扶贫开发领导小组备案;广泛听取意见、深入调查研究,根据国家、省、XX市考核上年工作暴露问题、纪检部门监督执纪问责通报问题和当前审计核查发现问题、受理群众举报问题等线索,全面排查梳理扶贫领域作风问题,列出了清单，并建立台账管理，进一步查明原因，制订作风问题整改方案。</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3月10-12日，市委常委会和市政府常务会先后传达贯彻中央、省市农村工作会精神，专题研究乡村振兴战略“春风行动”工作。3月13日下午召开了300余人规模的XX市乡村振兴战略“春风行动”动员大会，市四套班子领导及市委常委出席会议，XX市委常委、XX市委书记杨健亲自作动员报告，会间下发了《关于实施乡村振兴战略的意见》《XX市关于开展乡村振兴战略“春风行动”的通知》，安排下派8个驻乡工作组，成立4个督导组。3月16日召开了全市乡村振兴战略“春风行动”工作推进会，进一步明确细化工作任务、时间节点。市委办、政府办联合下发了城乡环境综合整治实施方案，成立了环山公路、高速公路、蓼温公路、河湖沿线等专项治理领导小组，各个领导小组制定了工作实施方案，召开了整治工作调度会议，境整治机制进一步健全。乡镇明确了专人负责，召开了动员部署会，下发了工作方案，建立了长效工作机制。</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XX市把宣传乡村振兴战略贯彻始终。一是深入理论宣传。在全市广泛开展万人下基层宣讲活动(市领导组成领导宣讲团、农口单位组成专家宣讲团、各级党代表和优秀党员组成“先锋”宣讲团)。市、乡、村层层组织开展专题宣讲活动，让乡村振兴战略方针家喻户晓。市四套班子领导要带头到挂点乡(镇、处)宣讲一次以上，市直单位主要领导要到挂点村宣讲一次以上，乡镇主要领导、驻村“第一书记”要在挂点村宣讲两次以上。至目前，全市各级干部下基层宣传宣讲365场次，近7万干部群众受益，极大的推进了乡村振兴政策、目标、举措等知识下基层。二是强化新闻宣传。按照本地媒体日日有消息，XX市级媒体周周有报道，省级有上媒体月月有亮点的工作要求，全市做到工作推进和新闻宣传两不误，一方面加大本市级媒体宣传报道的频率，另一方面加大省市媒体上稿力度。建立了乡村振兴工作群，实行新闻宣传周周排位制，形成了比赶超的工作氛围。至5月底，全市组织刊发各类乡村振兴内容稿件1208条，其中中央级媒体上稿3篇，省级媒体上稿xx篇，县级媒体105篇。三是大力社会宣传。各乡(镇、处)充分通过宣传栏、公益广告牌、横幅标语大力宣传乡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2025-04-04T08:22:57+08:00</dcterms:created>
  <dcterms:modified xsi:type="dcterms:W3CDTF">2025-04-04T08:22:57+08:00</dcterms:modified>
</cp:coreProperties>
</file>

<file path=docProps/custom.xml><?xml version="1.0" encoding="utf-8"?>
<Properties xmlns="http://schemas.openxmlformats.org/officeDocument/2006/custom-properties" xmlns:vt="http://schemas.openxmlformats.org/officeDocument/2006/docPropsVTypes"/>
</file>