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村庄规划方面的工作总结(汇总14篇)</w:t>
      </w:r>
      <w:bookmarkEnd w:id="1"/>
    </w:p>
    <w:p>
      <w:pPr>
        <w:jc w:val="center"/>
        <w:spacing w:before="0" w:after="450"/>
      </w:pPr>
      <w:r>
        <w:rPr>
          <w:rFonts w:ascii="Arial" w:hAnsi="Arial" w:eastAsia="Arial" w:cs="Arial"/>
          <w:color w:val="999999"/>
          <w:sz w:val="20"/>
          <w:szCs w:val="20"/>
        </w:rPr>
        <w:t xml:space="preserve">来源：网络  作者：繁花落寂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村庄规划方面的工作总结1今年以来镇纪委严格按照市“四风”、“四难”问题专项整治方案，在治庸问责工作中，继续严明纪律下猛药，带头执行各项作风建设制度，全镇各级干部作风明显好转。一是严格建立考勤制度。坚持上下班签到制度，每天上午八点准时收回签到...</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村庄规划方面的工作总结1</w:t>
      </w:r>
    </w:p>
    <w:p>
      <w:pPr>
        <w:ind w:left="0" w:right="0" w:firstLine="560"/>
        <w:spacing w:before="450" w:after="450" w:line="312" w:lineRule="auto"/>
      </w:pPr>
      <w:r>
        <w:rPr>
          <w:rFonts w:ascii="宋体" w:hAnsi="宋体" w:eastAsia="宋体" w:cs="宋体"/>
          <w:color w:val="000"/>
          <w:sz w:val="28"/>
          <w:szCs w:val="28"/>
        </w:rPr>
        <w:t xml:space="preserve">今年以来镇纪委严格按照市“四风”、“四难”问题专项整治方案，在治庸问责工作中，继续严明纪律下猛药，带头执行各项作风建设制度，全镇各级干部作风明显好转。一是严格建立考勤制度。坚持上下班签到制度，每天上午八点准时收回签到簿。实行半月一汇总，并上墙公示“亮像”，对上班迟到早退、不请假等“散”的干部亮出“红灯”。二是定性量化工作业绩。每个部门现场办公，要求各部门全年工作要有新进位，变原来的“软目标”为现在的“硬指标”。</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村庄规划方面的工作总结2</w:t>
      </w:r>
    </w:p>
    <w:p>
      <w:pPr>
        <w:ind w:left="0" w:right="0" w:firstLine="560"/>
        <w:spacing w:before="450" w:after="450" w:line="312" w:lineRule="auto"/>
      </w:pPr>
      <w:r>
        <w:rPr>
          <w:rFonts w:ascii="宋体" w:hAnsi="宋体" w:eastAsia="宋体" w:cs="宋体"/>
          <w:color w:val="000"/>
          <w:sz w:val="28"/>
          <w:szCs w:val="28"/>
        </w:rPr>
        <w:t xml:space="preserve">根据笔者多年从事村镇规划工作的实践，该《标准》尚应进行补充完善。</w:t>
      </w:r>
    </w:p>
    <w:p>
      <w:pPr>
        <w:ind w:left="0" w:right="0" w:firstLine="560"/>
        <w:spacing w:before="450" w:after="450" w:line="312" w:lineRule="auto"/>
      </w:pPr>
      <w:r>
        <w:rPr>
          <w:rFonts w:ascii="宋体" w:hAnsi="宋体" w:eastAsia="宋体" w:cs="宋体"/>
          <w:color w:val="000"/>
          <w:sz w:val="28"/>
          <w:szCs w:val="28"/>
        </w:rPr>
        <w:t xml:space="preserve">&gt;1.《标准》虽没明确规定建设规划期限。</w:t>
      </w:r>
    </w:p>
    <w:p>
      <w:pPr>
        <w:ind w:left="0" w:right="0" w:firstLine="560"/>
        <w:spacing w:before="450" w:after="450" w:line="312" w:lineRule="auto"/>
      </w:pPr>
      <w:r>
        <w:rPr>
          <w:rFonts w:ascii="宋体" w:hAnsi="宋体" w:eastAsia="宋体" w:cs="宋体"/>
          <w:color w:val="000"/>
          <w:sz w:val="28"/>
          <w:szCs w:val="28"/>
        </w:rPr>
        <w:t xml:space="preserve">标准要求在建设规划上明确表示各项建筑及用地布局和给水、排水、电力、电信、绿化、竖向设计等内容，这个内容要求几乎达到了城市规划中详细规划的内容深度。但是规划期限都大大长于城市详细规划期限，为10－20年。在这么长的期限内任何人也难以予见到如此详细的建设计划和规模。因此，有理由对规划的可操作性和合理性产生疑问，这样作出的规划在实施过程中，必然缺乏灵活性。</w:t>
      </w:r>
    </w:p>
    <w:p>
      <w:pPr>
        <w:ind w:left="0" w:right="0" w:firstLine="560"/>
        <w:spacing w:before="450" w:after="450" w:line="312" w:lineRule="auto"/>
      </w:pPr>
      <w:r>
        <w:rPr>
          <w:rFonts w:ascii="宋体" w:hAnsi="宋体" w:eastAsia="宋体" w:cs="宋体"/>
          <w:color w:val="000"/>
          <w:sz w:val="28"/>
          <w:szCs w:val="28"/>
        </w:rPr>
        <w:t xml:space="preserve">&gt;2.《标准》适用于县城以外的建制镇。</w:t>
      </w:r>
    </w:p>
    <w:p>
      <w:pPr>
        <w:ind w:left="0" w:right="0" w:firstLine="560"/>
        <w:spacing w:before="450" w:after="450" w:line="312" w:lineRule="auto"/>
      </w:pPr>
      <w:r>
        <w:rPr>
          <w:rFonts w:ascii="宋体" w:hAnsi="宋体" w:eastAsia="宋体" w:cs="宋体"/>
          <w:color w:val="000"/>
          <w:sz w:val="28"/>
          <w:szCs w:val="28"/>
        </w:rPr>
        <w:t xml:space="preserve">以我们黑龙江省为例，许多老的建制镇和农、林、场部人口都达到几万人，城镇建设占地有的达到10平方公里左右，但是其不是县政府驻地。如此规模的建制镇，如果也是执行《标准》，那么，从《标准》的内容上看，至少尚需补充完善以下几个方面的内容规定：</w:t>
      </w:r>
    </w:p>
    <w:p>
      <w:pPr>
        <w:ind w:left="0" w:right="0" w:firstLine="560"/>
        <w:spacing w:before="450" w:after="450" w:line="312" w:lineRule="auto"/>
      </w:pPr>
      <w:r>
        <w:rPr>
          <w:rFonts w:ascii="宋体" w:hAnsi="宋体" w:eastAsia="宋体" w:cs="宋体"/>
          <w:color w:val="000"/>
          <w:sz w:val="28"/>
          <w:szCs w:val="28"/>
        </w:rPr>
        <w:t xml:space="preserve">&gt;（1）充实环卫规划方面的内容。</w:t>
      </w:r>
    </w:p>
    <w:p>
      <w:pPr>
        <w:ind w:left="0" w:right="0" w:firstLine="560"/>
        <w:spacing w:before="450" w:after="450" w:line="312" w:lineRule="auto"/>
      </w:pPr>
      <w:r>
        <w:rPr>
          <w:rFonts w:ascii="宋体" w:hAnsi="宋体" w:eastAsia="宋体" w:cs="宋体"/>
          <w:color w:val="000"/>
          <w:sz w:val="28"/>
          <w:szCs w:val="28"/>
        </w:rPr>
        <w:t xml:space="preserve">目前在许多集镇特别是建制镇设有专门的环卫队伍对城镇进行环卫保洁工作，而且这项工作正受到越来越多的重视，今后其机构设置和人员安排工作必将逐渐正式落实到政府工作计划中去。但是，在实践中，环卫工作尚存在如机构设置；人员和相关机械、工具不足；垃圾储运，中转用地不明确；垃圾不分类，难以回收利用，浪费资源；垃圾卫生填埋处理场址不明等诸多问题。环境卫生条件的好坏，直接影响到居民的居住与生活环境水平。因此，必须予以十分重视，应将环卫规划纳入《标准》中去，以利环卫工作正常开展，减少垃圾对环境的污染。</w:t>
      </w:r>
    </w:p>
    <w:p>
      <w:pPr>
        <w:ind w:left="0" w:right="0" w:firstLine="560"/>
        <w:spacing w:before="450" w:after="450" w:line="312" w:lineRule="auto"/>
      </w:pPr>
      <w:r>
        <w:rPr>
          <w:rFonts w:ascii="宋体" w:hAnsi="宋体" w:eastAsia="宋体" w:cs="宋体"/>
          <w:color w:val="000"/>
          <w:sz w:val="28"/>
          <w:szCs w:val="28"/>
        </w:rPr>
        <w:t xml:space="preserve">&gt;（2）充实环境保护方面的内容。</w:t>
      </w:r>
    </w:p>
    <w:p>
      <w:pPr>
        <w:ind w:left="0" w:right="0" w:firstLine="560"/>
        <w:spacing w:before="450" w:after="450" w:line="312" w:lineRule="auto"/>
      </w:pPr>
      <w:r>
        <w:rPr>
          <w:rFonts w:ascii="宋体" w:hAnsi="宋体" w:eastAsia="宋体" w:cs="宋体"/>
          <w:color w:val="000"/>
          <w:sz w:val="28"/>
          <w:szCs w:val="28"/>
        </w:rPr>
        <w:t xml:space="preserve">目前，国家领导和有关部门十分重视环境保护工作和可持续发展的问题。在广大乡镇，由于城市中有严重污染的企业向农村转移和乡镇企业的迅速发展，使村镇建设环保问题十分突出，而小城镇是村镇建设的重点，其环境保护工作面临十分紧迫的任务。如何避免或减小各种污染带来的长期危害，防止生态环境恶化，已经到了刻不容缓的时刻。环境保护规划工作应列入《标准》中去，加以强制性的执行，方可能使我们的子孙后代有一个良好的生活环境。</w:t>
      </w:r>
    </w:p>
    <w:p>
      <w:pPr>
        <w:ind w:left="0" w:right="0" w:firstLine="560"/>
        <w:spacing w:before="450" w:after="450" w:line="312" w:lineRule="auto"/>
      </w:pPr>
      <w:r>
        <w:rPr>
          <w:rFonts w:ascii="宋体" w:hAnsi="宋体" w:eastAsia="宋体" w:cs="宋体"/>
          <w:color w:val="000"/>
          <w:sz w:val="28"/>
          <w:szCs w:val="28"/>
        </w:rPr>
        <w:t xml:space="preserve">&gt;（3）充实防灾规划方面的内容。</w:t>
      </w:r>
    </w:p>
    <w:p>
      <w:pPr>
        <w:ind w:left="0" w:right="0" w:firstLine="560"/>
        <w:spacing w:before="450" w:after="450" w:line="312" w:lineRule="auto"/>
      </w:pPr>
      <w:r>
        <w:rPr>
          <w:rFonts w:ascii="宋体" w:hAnsi="宋体" w:eastAsia="宋体" w:cs="宋体"/>
          <w:color w:val="000"/>
          <w:sz w:val="28"/>
          <w:szCs w:val="28"/>
        </w:rPr>
        <w:t xml:space="preserve">我国是一个地震多发的国家，震区范围广大，涉及人口众多，防范地震灾害及震后次生灾害问题，应引起必要的重视。</w:t>
      </w:r>
    </w:p>
    <w:p>
      <w:pPr>
        <w:ind w:left="0" w:right="0" w:firstLine="560"/>
        <w:spacing w:before="450" w:after="450" w:line="312" w:lineRule="auto"/>
      </w:pPr>
      <w:r>
        <w:rPr>
          <w:rFonts w:ascii="宋体" w:hAnsi="宋体" w:eastAsia="宋体" w:cs="宋体"/>
          <w:color w:val="000"/>
          <w:sz w:val="28"/>
          <w:szCs w:val="28"/>
        </w:rPr>
        <w:t xml:space="preserve">由于我国广大乡村居民生活的燃料结构主要是以农作物桔杆、柴、草等为燃料，相当数量地区农民的建筑为木质及草盖等易燃物质组成，农村火灾问题突出。因此，村镇防火规划问题应列入《标准》中去，使小城镇建设过程中，通过规划，最大限度减小火灾的危险性和减少损失。</w:t>
      </w:r>
    </w:p>
    <w:p>
      <w:pPr>
        <w:ind w:left="0" w:right="0" w:firstLine="560"/>
        <w:spacing w:before="450" w:after="450" w:line="312" w:lineRule="auto"/>
      </w:pPr>
      <w:r>
        <w:rPr>
          <w:rFonts w:ascii="宋体" w:hAnsi="宋体" w:eastAsia="宋体" w:cs="宋体"/>
          <w:color w:val="000"/>
          <w:sz w:val="28"/>
          <w:szCs w:val="28"/>
        </w:rPr>
        <w:t xml:space="preserve">&gt;（&gt;4）充实集中供热规划方面的内容。</w:t>
      </w:r>
    </w:p>
    <w:p>
      <w:pPr>
        <w:ind w:left="0" w:right="0" w:firstLine="560"/>
        <w:spacing w:before="450" w:after="450" w:line="312" w:lineRule="auto"/>
      </w:pPr>
      <w:r>
        <w:rPr>
          <w:rFonts w:ascii="宋体" w:hAnsi="宋体" w:eastAsia="宋体" w:cs="宋体"/>
          <w:color w:val="000"/>
          <w:sz w:val="28"/>
          <w:szCs w:val="28"/>
        </w:rPr>
        <w:t xml:space="preserve">我国北方地区幅源辽阔，人口众多，虽然广大乡村，由于经济原因，近期很难能够实行集中供热，但是经济发展较快，人口较多的小城镇，近期已建有相当多的多层公共建筑和多层住宅，而且这种趋势代表了今后的建设方向。因此，集中供热问题已经摆在了我们面前，我们必须对此拿出合理的解决办法，那应是实行区域集中供热，它所能带给我们的益处自不用细说。因此，集中供热规划应列入《标准》中去。</w:t>
      </w:r>
    </w:p>
    <w:p>
      <w:pPr>
        <w:ind w:left="0" w:right="0" w:firstLine="560"/>
        <w:spacing w:before="450" w:after="450" w:line="312" w:lineRule="auto"/>
      </w:pPr>
      <w:r>
        <w:rPr>
          <w:rFonts w:ascii="宋体" w:hAnsi="宋体" w:eastAsia="宋体" w:cs="宋体"/>
          <w:color w:val="000"/>
          <w:sz w:val="28"/>
          <w:szCs w:val="28"/>
        </w:rPr>
        <w:t xml:space="preserve">&gt;（5）充实有线电视规划内容。</w:t>
      </w:r>
    </w:p>
    <w:p>
      <w:pPr>
        <w:ind w:left="0" w:right="0" w:firstLine="560"/>
        <w:spacing w:before="450" w:after="450" w:line="312" w:lineRule="auto"/>
      </w:pPr>
      <w:r>
        <w:rPr>
          <w:rFonts w:ascii="宋体" w:hAnsi="宋体" w:eastAsia="宋体" w:cs="宋体"/>
          <w:color w:val="000"/>
          <w:sz w:val="28"/>
          <w:szCs w:val="28"/>
        </w:rPr>
        <w:t xml:space="preserve">目前，有线电视系统已进入广大乡镇，为便于其合理地进行建设市局，应在《标准》中充实有线电视规划容。</w:t>
      </w:r>
    </w:p>
    <w:p>
      <w:pPr>
        <w:ind w:left="0" w:right="0" w:firstLine="560"/>
        <w:spacing w:before="450" w:after="450" w:line="312" w:lineRule="auto"/>
      </w:pPr>
      <w:r>
        <w:rPr>
          <w:rFonts w:ascii="宋体" w:hAnsi="宋体" w:eastAsia="宋体" w:cs="宋体"/>
          <w:color w:val="000"/>
          <w:sz w:val="28"/>
          <w:szCs w:val="28"/>
        </w:rPr>
        <w:t xml:space="preserve">&gt;3.道路规划技术指标</w:t>
      </w:r>
    </w:p>
    <w:p>
      <w:pPr>
        <w:ind w:left="0" w:right="0" w:firstLine="560"/>
        <w:spacing w:before="450" w:after="450" w:line="312" w:lineRule="auto"/>
      </w:pPr>
      <w:r>
        <w:rPr>
          <w:rFonts w:ascii="宋体" w:hAnsi="宋体" w:eastAsia="宋体" w:cs="宋体"/>
          <w:color w:val="000"/>
          <w:sz w:val="28"/>
          <w:szCs w:val="28"/>
        </w:rPr>
        <w:t xml:space="preserve">目前在广大村镇、机动交通运输工具已是居民非常普遍拥有的，大型和较大型的运输车辆所占的比例也逐渐提高。而这些较大型的车辆都有一个较大的较弯半径。《标准》中四级道路只有米宽的路面部分，没有红线宽度控制，这样较大型车辆难以进入宅院内。由于目前农民多为个体经营，如果车辆不能进入宅院内，安全保管则成了大问题。因此，有必要对此一级路的宽度问题进行更深入的详细研究论证和加以调整。</w:t>
      </w:r>
    </w:p>
    <w:p>
      <w:pPr>
        <w:ind w:left="0" w:right="0" w:firstLine="560"/>
        <w:spacing w:before="450" w:after="450" w:line="312" w:lineRule="auto"/>
      </w:pPr>
      <w:r>
        <w:rPr>
          <w:rFonts w:ascii="宋体" w:hAnsi="宋体" w:eastAsia="宋体" w:cs="宋体"/>
          <w:color w:val="000"/>
          <w:sz w:val="28"/>
          <w:szCs w:val="28"/>
        </w:rPr>
        <w:t xml:space="preserve">我国的村镇建设工作，经过近二十年的努力，取得了巨大的成就。但是，我们也要看到，在迈入新世纪之前，村镇建设和规划工作，如果要走入一个更高的、更科学的层次，就必须在总结经验的基础上，对理论与实践中遇到的重大问题进行深入研究，提出切实可行的解决方案，方能指导我国的村镇建设工作在新世纪里取得更伟大的成绩。</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村庄规划方面的工作总结3</w:t>
      </w:r>
    </w:p>
    <w:p>
      <w:pPr>
        <w:ind w:left="0" w:right="0" w:firstLine="560"/>
        <w:spacing w:before="450" w:after="450" w:line="312" w:lineRule="auto"/>
      </w:pPr>
      <w:r>
        <w:rPr>
          <w:rFonts w:ascii="宋体" w:hAnsi="宋体" w:eastAsia="宋体" w:cs="宋体"/>
          <w:color w:val="000"/>
          <w:sz w:val="28"/>
          <w:szCs w:val="28"/>
        </w:rPr>
        <w:t xml:space="preserve">二是积极做好苗木产业化文章。积极调整农业结构，优化产业布局，发挥以林桥为中心的苗木花卉示范带头作用，积极做好苗木花卉产业化文章。一是组织镇村干部到浙江杭州、江苏六合等地考察学习现代农业和美好乡村建设，学习借鉴先进地区的经验做法。二是镇村干部带头，通过镇村干部的带头示范，提升群众发展苗木种植的积极性和自信心。三是依托苗木种植大户的拉动，积极发挥各类农业经济合作社的作用，扩大苗木种植规模，以林桥村为辐射，迅速向周边村扩展。四是发挥党员的先锋模范作用，在各党支部开展双培双带、双向带动，双联双定等一系列活动，在部分村建立苗木花卉生产示范片，充分发挥党员干部先进性，带领群众一起干。五是抓住我县建设现代农业示范区“五朵金花”项目的契机，加快总投资亿元百思德苗木花卉现代农业示范园建设，倾力打造总长9700米的来复路万米绿色苗木展示长廊。</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村庄规划方面的工作总结4</w:t>
      </w:r>
    </w:p>
    <w:p>
      <w:pPr>
        <w:ind w:left="0" w:right="0" w:firstLine="560"/>
        <w:spacing w:before="450" w:after="450" w:line="312" w:lineRule="auto"/>
      </w:pPr>
      <w:r>
        <w:rPr>
          <w:rFonts w:ascii="宋体" w:hAnsi="宋体" w:eastAsia="宋体" w:cs="宋体"/>
          <w:color w:val="000"/>
          <w:sz w:val="28"/>
          <w:szCs w:val="28"/>
        </w:rPr>
        <w:t xml:space="preserve">20xx年以来，按照县委县政府制定的工作目标，住建系统立即制定局年度工作任务责任方案，保证各项工作高标准、高质量、高效能推进。现将县住建局20xx年工作总结和20xx年工作思路汇报如下：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（一）规划编制与实施管理进展顺利</w:t>
      </w:r>
    </w:p>
    <w:p>
      <w:pPr>
        <w:ind w:left="0" w:right="0" w:firstLine="560"/>
        <w:spacing w:before="450" w:after="450" w:line="312" w:lineRule="auto"/>
      </w:pPr>
      <w:r>
        <w:rPr>
          <w:rFonts w:ascii="宋体" w:hAnsi="宋体" w:eastAsia="宋体" w:cs="宋体"/>
          <w:color w:val="000"/>
          <w:sz w:val="28"/>
          <w:szCs w:val="28"/>
        </w:rPr>
        <w:t xml:space="preserve">一是整体推进城乡规划统筹发展。紧紧围绕“城乡一体、产城互动、节约集约、生态宜居、和谐发展”的要求，进一步提升农村发展的质量和水平，今年完成100个村庄规划，全县已累计完成642个,占全县902个行政村总数；完成户外广告专项规划XX县绿道网专项规划，控规一张图的试运行工作进展顺利；为全县重点项目提供优质规划服务，开展控规修编，共完成报批42项，完成公示稿100余项。</w:t>
      </w:r>
    </w:p>
    <w:p>
      <w:pPr>
        <w:ind w:left="0" w:right="0" w:firstLine="560"/>
        <w:spacing w:before="450" w:after="450" w:line="312" w:lineRule="auto"/>
      </w:pPr>
      <w:r>
        <w:rPr>
          <w:rFonts w:ascii="宋体" w:hAnsi="宋体" w:eastAsia="宋体" w:cs="宋体"/>
          <w:color w:val="000"/>
          <w:sz w:val="28"/>
          <w:szCs w:val="28"/>
        </w:rPr>
        <w:t xml:space="preserve">二是积极做好建设工程规划审批。全年办理预选址审查56个，选址意见书27个，建设用地规划许可证86个，建设工程规划许可证78个，建设工程施工许可证78个，为小微创业园模拟条件书、三江挂彩村安置房项目开具模拟条件书，办结并出具规划核实确认书79件，完成规划核实确认总建筑面积达万平方米，并就相关内容在政府信息平台和局网站上做好信息公开工作。</w:t>
      </w:r>
    </w:p>
    <w:p>
      <w:pPr>
        <w:ind w:left="0" w:right="0" w:firstLine="560"/>
        <w:spacing w:before="450" w:after="450" w:line="312" w:lineRule="auto"/>
      </w:pPr>
      <w:r>
        <w:rPr>
          <w:rFonts w:ascii="宋体" w:hAnsi="宋体" w:eastAsia="宋体" w:cs="宋体"/>
          <w:color w:val="000"/>
          <w:sz w:val="28"/>
          <w:szCs w:val="28"/>
        </w:rPr>
        <w:t xml:space="preserve">三是加大力度提升规划管理实效。全力配合“无违建县”创建和“三改一拆”工作，全年各类住建违法案件立案26件，组织大型拆违行动18次，出动人员8500人次，全县范围共组织、参与拆除违法建筑面积204万平方米。全县“数字城管”平台案卷总数69616件，其中信息采集案卷33133件，处置率，按期处置率，按期结案率，排名全市第三。</w:t>
      </w:r>
    </w:p>
    <w:p>
      <w:pPr>
        <w:ind w:left="0" w:right="0" w:firstLine="560"/>
        <w:spacing w:before="450" w:after="450" w:line="312" w:lineRule="auto"/>
      </w:pPr>
      <w:r>
        <w:rPr>
          <w:rFonts w:ascii="宋体" w:hAnsi="宋体" w:eastAsia="宋体" w:cs="宋体"/>
          <w:color w:val="000"/>
          <w:sz w:val="28"/>
          <w:szCs w:val="28"/>
        </w:rPr>
        <w:t xml:space="preserve">（二）市政基础设施项目建设进展有序</w:t>
      </w:r>
    </w:p>
    <w:p>
      <w:pPr>
        <w:ind w:left="0" w:right="0" w:firstLine="560"/>
        <w:spacing w:before="450" w:after="450" w:line="312" w:lineRule="auto"/>
      </w:pPr>
      <w:r>
        <w:rPr>
          <w:rFonts w:ascii="宋体" w:hAnsi="宋体" w:eastAsia="宋体" w:cs="宋体"/>
          <w:color w:val="000"/>
          <w:sz w:val="28"/>
          <w:szCs w:val="28"/>
        </w:rPr>
        <w:t xml:space="preserve">一是着力创新，城市供水排水设施建设有序发展。完成桥下污水处理厂设备安装工作，剩余8座城镇污水处理站正在设备安装。组织开展黄田、江东污水处理厂一期ppp模式招标工作，组织签订ppp协议书并举行开工典礼。完成城镇污水管网建设公里，完成量全市第一，雨水管网建设公里，排水管网清淤150公里，城镇污水处理率达，其中上塘污水处理厂负荷率，处理污水量万立方米，瓯北污水处理厂负荷率，处理污水量万立方米。积极开展城镇已建排水管网排查和建档项目的立项、招标工作。完成集雨系统建设工程90处，积水点改造12处。建成桥下水厂一期，投资亿元，日供水量2万吨；新建城镇自来水管网25里，改造12公里，推广节水器具930套，完成“一户一表”改造2566户。建成滨水公园45座，绿地面积增加34公顷。</w:t>
      </w:r>
    </w:p>
    <w:p>
      <w:pPr>
        <w:ind w:left="0" w:right="0" w:firstLine="560"/>
        <w:spacing w:before="450" w:after="450" w:line="312" w:lineRule="auto"/>
      </w:pPr>
      <w:r>
        <w:rPr>
          <w:rFonts w:ascii="宋体" w:hAnsi="宋体" w:eastAsia="宋体" w:cs="宋体"/>
          <w:color w:val="000"/>
          <w:sz w:val="28"/>
          <w:szCs w:val="28"/>
        </w:rPr>
        <w:t xml:space="preserve">二是完善体系，垃圾无害化处理稳步推进。建成压缩式垃圾中转站1座，开工建设9座，前期手续6座。通过积极部署，全面实施压缩垃圾运输市场化和散装垃圾运输工作，全年全县累计处理垃圾万吨，平均日处理垃圾749吨，每月全县垃圾无害化处理率均已达100%。研究出台《XX县山区镇垃圾焚烧炉建设方案》，已建成垃圾焚烧炉9座，同时完成林坑村、埭头村二个景区村庄的垃圾分类试点工作，已经启动建筑垃圾向县外运输的试运作。</w:t>
      </w:r>
    </w:p>
    <w:p>
      <w:pPr>
        <w:ind w:left="0" w:right="0" w:firstLine="560"/>
        <w:spacing w:before="450" w:after="450" w:line="312" w:lineRule="auto"/>
      </w:pPr>
      <w:r>
        <w:rPr>
          <w:rFonts w:ascii="宋体" w:hAnsi="宋体" w:eastAsia="宋体" w:cs="宋体"/>
          <w:color w:val="000"/>
          <w:sz w:val="28"/>
          <w:szCs w:val="28"/>
        </w:rPr>
        <w:t xml:space="preserve">三是搭好框架，积极推进各项治堵工作。加快治堵项目基础设施建设，今年在建道路约公里，已完成阳光大道东向延伸路道等通车公里；加大瓶颈路整改力度，打通了上塘环城北路下堡段卡口和瓯北龙桥路北段延伸断头任务，完成41省道金林路天桥建设任务；新增专用停车位4561个，其中公共停车位新增603个；在上塘和瓯北完成创建文明交通示范小区4个；开发地下空间万平方米；加大公共交通投入力度，推进社区巴士建设和公共自行车建设，继续在瓯北开通6条线路75辆社区巴士，现已落实6000平方米供地，投入750万元用于前期车辆采购和站场建设等；在上塘已扩点6处新增150辆公共自行车，瓯北新增1300辆公共自行车采用单一来源采购，现已公示。</w:t>
      </w:r>
    </w:p>
    <w:p>
      <w:pPr>
        <w:ind w:left="0" w:right="0" w:firstLine="560"/>
        <w:spacing w:before="450" w:after="450" w:line="312" w:lineRule="auto"/>
      </w:pPr>
      <w:r>
        <w:rPr>
          <w:rFonts w:ascii="宋体" w:hAnsi="宋体" w:eastAsia="宋体" w:cs="宋体"/>
          <w:color w:val="000"/>
          <w:sz w:val="28"/>
          <w:szCs w:val="28"/>
        </w:rPr>
        <w:t xml:space="preserve">（三）住建行业管理水平不断提升</w:t>
      </w:r>
    </w:p>
    <w:p>
      <w:pPr>
        <w:ind w:left="0" w:right="0" w:firstLine="560"/>
        <w:spacing w:before="450" w:after="450" w:line="312" w:lineRule="auto"/>
      </w:pPr>
      <w:r>
        <w:rPr>
          <w:rFonts w:ascii="宋体" w:hAnsi="宋体" w:eastAsia="宋体" w:cs="宋体"/>
          <w:color w:val="000"/>
          <w:sz w:val="28"/>
          <w:szCs w:val="28"/>
        </w:rPr>
        <w:t xml:space="preserve">一是严格监管，确保建筑业实现振兴。建筑业产值全年完成亿元，增速，完成房地产投资亿元。受理质监工程项目86个，建筑面积116万平方米，完成竣工验收合格工程项目64个，建筑面积万平方米。坚持每周工程质量巡查制，重点检查工程实体质量，顺利运行人防质量监督工作，建立工程质量监督约谈制度，加大质量违规行为的打击力度，对全县54个在建工程进行了市场行为、质量、安全全面检查，发放整改单54份，整改内容360余条。对4个工程项目4家责任单位做不良行为记录并公示，全面落实工程质量终身责任“两书一牌”制度，推行工程质量永久性花岗岩责任牌。狠抓安全生产监管，工程施工安全实行全方位覆盖，开展4次安全大检查和9次安全专项整治活动，共发出204份整改通知书，15份停工通知书，提出1095条整改内容，对整改不力的４家责任单位予以不良行为公示。共创建县级标化工地40个，通过市级标化中间验收4个，文明标化工地创建率100%，达标率90%以上，实现在建工程零伤亡目标。作为建筑业资质管理试点县，为28家企业进行了资质申报、延续工作。积极解决农民工欠薪问题，受理建筑劳动工资投诉16起，处理讨薪事件15起，涉及农民工147人，完成清欠总额240万元。</w:t>
      </w:r>
    </w:p>
    <w:p>
      <w:pPr>
        <w:ind w:left="0" w:right="0" w:firstLine="560"/>
        <w:spacing w:before="450" w:after="450" w:line="312" w:lineRule="auto"/>
      </w:pPr>
      <w:r>
        <w:rPr>
          <w:rFonts w:ascii="宋体" w:hAnsi="宋体" w:eastAsia="宋体" w:cs="宋体"/>
          <w:color w:val="000"/>
          <w:sz w:val="28"/>
          <w:szCs w:val="28"/>
        </w:rPr>
        <w:t xml:space="preserve">二是规范管理，助推市政行业发展。帮扶5家新市政和园林企业资质完成申报工作，积极扶持县内企业发展。开展城镇自来水厂水质和供水安全监管，积极协助桥下水厂建设。抓好燃气安全管理工作，对燃气安全隐患进行排查和督查整改，查处取缔无证经营和非法存放点36处，出动联合执法262人次，排查178场次，发放整改通知书152张，排除安全隐患197项，查获非法钢瓶1309个。积极做好瓶装液化石油气供应站布点专项规划调整设计工作，已完成专项规划调整设计工作，调整后新增供应站点9个。指导配合开展全面整治行动，初步打破瓶装燃气垄断经营局面，形成公平有序竞争，经过半年多的努力，价格明显回落，沿江地区的价格已趋于平稳，并低于周边其他县（市）。</w:t>
      </w:r>
    </w:p>
    <w:p>
      <w:pPr>
        <w:ind w:left="0" w:right="0" w:firstLine="560"/>
        <w:spacing w:before="450" w:after="450" w:line="312" w:lineRule="auto"/>
      </w:pPr>
      <w:r>
        <w:rPr>
          <w:rFonts w:ascii="宋体" w:hAnsi="宋体" w:eastAsia="宋体" w:cs="宋体"/>
          <w:color w:val="000"/>
          <w:sz w:val="28"/>
          <w:szCs w:val="28"/>
        </w:rPr>
        <w:t xml:space="preserve">三是全面铺开，有力保障测绘行业提升。完成“数字永嘉”地理空间框架建设验收工作，建成规划成果管理信息系统、底下综合管线管理信息系统、规划三维辅助决策系统、地名管理信息系统、“天地图永嘉”公众服务系统等5项典型应用系统。完成城市建成区调查工作，建城区绿地率、绿化覆盖率调查和建成区监测工作等已初步完成，等待验收。个人住房信息系统二期工作验收通过，完成基础测绘年度计划完成入库1:500地形图测绘20平方公里，1：202_地形图测绘260平方公里。</w:t>
      </w:r>
    </w:p>
    <w:p>
      <w:pPr>
        <w:ind w:left="0" w:right="0" w:firstLine="560"/>
        <w:spacing w:before="450" w:after="450" w:line="312" w:lineRule="auto"/>
      </w:pPr>
      <w:r>
        <w:rPr>
          <w:rFonts w:ascii="宋体" w:hAnsi="宋体" w:eastAsia="宋体" w:cs="宋体"/>
          <w:color w:val="000"/>
          <w:sz w:val="28"/>
          <w:szCs w:val="28"/>
        </w:rPr>
        <w:t xml:space="preserve">（四）住房保障工作绩效明显</w:t>
      </w:r>
    </w:p>
    <w:p>
      <w:pPr>
        <w:ind w:left="0" w:right="0" w:firstLine="560"/>
        <w:spacing w:before="450" w:after="450" w:line="312" w:lineRule="auto"/>
      </w:pPr>
      <w:r>
        <w:rPr>
          <w:rFonts w:ascii="宋体" w:hAnsi="宋体" w:eastAsia="宋体" w:cs="宋体"/>
          <w:color w:val="000"/>
          <w:sz w:val="28"/>
          <w:szCs w:val="28"/>
        </w:rPr>
        <w:t xml:space="preserve">一是全面部署，大力开展“三改一拆”美丽宜居建设。全年完成旧住宅区改造万平方米，完成率670%。完成城中村改造万平方米,完成率，完成城中村一类目标任务改造户数841户，完成率。有序推进各示范村按工程建设进度，20xx-20xx年共申报9个美丽宜居示范村，目前省政府已下达补助金万元。20xx年6个示范村通过验收，其中苍坡和下日川两个村庄被评为省级优秀美丽宜居示范村。完成农房设计6+22+x落地试点岩头镇湾里村建设项目。顺利开展全国农村人居环境调查，已完成调查录入904个行政村信息。完成社区民宿规划设计、垃圾分类处理建设、古建筑修缮等多项改造提升工作，准备验收考核。</w:t>
      </w:r>
    </w:p>
    <w:p>
      <w:pPr>
        <w:ind w:left="0" w:right="0" w:firstLine="560"/>
        <w:spacing w:before="450" w:after="450" w:line="312" w:lineRule="auto"/>
      </w:pPr>
      <w:r>
        <w:rPr>
          <w:rFonts w:ascii="宋体" w:hAnsi="宋体" w:eastAsia="宋体" w:cs="宋体"/>
          <w:color w:val="000"/>
          <w:sz w:val="28"/>
          <w:szCs w:val="28"/>
        </w:rPr>
        <w:t xml:space="preserve">二是规范运行，解决困难群众住房难题。出台《XX县公共租赁住房保障办法》、《人才住房保障工作的若干意见》，逐步规范廉租住房工作，新增廉租住房补贴保障家庭32户；顺利开展农村危房改造工作，启动农村危房改造资金发放工作，预计发放对象1000户，拟发放资金万元；展开危房大排查监管工作，落实相关工作任务到各镇、街道；启动三元堂二期分配，印制相关资料和申请表格，发布公告共接受到327户申请，正由各部门联合审查申请资格。</w:t>
      </w:r>
    </w:p>
    <w:p>
      <w:pPr>
        <w:ind w:left="0" w:right="0" w:firstLine="560"/>
        <w:spacing w:before="450" w:after="450" w:line="312" w:lineRule="auto"/>
      </w:pPr>
      <w:r>
        <w:rPr>
          <w:rFonts w:ascii="宋体" w:hAnsi="宋体" w:eastAsia="宋体" w:cs="宋体"/>
          <w:color w:val="000"/>
          <w:sz w:val="28"/>
          <w:szCs w:val="28"/>
        </w:rPr>
        <w:t xml:space="preserve">出台《XX县城乡住房改造建设分类实施办法》、《XX县住建局城乡个人建房规划审批流程》，多途径解决困难群众住房难题，进一步完善、规范城乡个人建房规划审批流程，更加公开透明。</w:t>
      </w:r>
    </w:p>
    <w:p>
      <w:pPr>
        <w:ind w:left="0" w:right="0" w:firstLine="560"/>
        <w:spacing w:before="450" w:after="450" w:line="312" w:lineRule="auto"/>
      </w:pPr>
      <w:r>
        <w:rPr>
          <w:rFonts w:ascii="宋体" w:hAnsi="宋体" w:eastAsia="宋体" w:cs="宋体"/>
          <w:color w:val="000"/>
          <w:sz w:val="28"/>
          <w:szCs w:val="28"/>
        </w:rPr>
        <w:t xml:space="preserve">三是严格管理，进一步规范房地产市场秩序。认真执行商品房预售资金监管办法，牵头开展商品房预售资金监管专项检查工作，没有发现违法违规现象；认真执行商品房网上销售管理办法，共批准预售商品房项目10个，许可预售面积约万平方米，共1902套，办理房屋登记8929件。深入开展全县51个小区物业管理，面积总计万平方米，狠抓安全小区建设，强化高层建筑消防安全管理，开展高层楼宇、旧住宅楼安全生产大排查，消除高层建筑消防安全隐患。全县新建住宅小区物业服务覆盖率达100%，物业项目招投标监管到位率100%，完成3个市、县政府重点火灾隐患整改工作，3个住宅小区参加市级示范住宅创建，正等待市有关部门的验收，满意率均超90%，“县、镇街、社区（居委会）”三级物业管理体系进一步完善。</w:t>
      </w:r>
    </w:p>
    <w:p>
      <w:pPr>
        <w:ind w:left="0" w:right="0" w:firstLine="560"/>
        <w:spacing w:before="450" w:after="450" w:line="312" w:lineRule="auto"/>
      </w:pPr>
      <w:r>
        <w:rPr>
          <w:rFonts w:ascii="宋体" w:hAnsi="宋体" w:eastAsia="宋体" w:cs="宋体"/>
          <w:color w:val="000"/>
          <w:sz w:val="28"/>
          <w:szCs w:val="28"/>
        </w:rPr>
        <w:t xml:space="preserve">四是公开透明，全面推进“房屋阳光征收与补偿”工作。做好业务指导、评估机构选定和未登记房屋认定工作，大力推进征收项目的征收补偿工作进程，结合“清零”百日攻坚行动，完成环城北路西向延伸（下堡村）、三李公路、41省道、永缙线等项目，共涉及95户，116间房屋，拆除房屋建筑总面积约万平方米，开创了阳光征收、依法征收的新局面。</w:t>
      </w:r>
    </w:p>
    <w:p>
      <w:pPr>
        <w:ind w:left="0" w:right="0" w:firstLine="560"/>
        <w:spacing w:before="450" w:after="450" w:line="312" w:lineRule="auto"/>
      </w:pPr>
      <w:r>
        <w:rPr>
          <w:rFonts w:ascii="宋体" w:hAnsi="宋体" w:eastAsia="宋体" w:cs="宋体"/>
          <w:color w:val="000"/>
          <w:sz w:val="28"/>
          <w:szCs w:val="28"/>
        </w:rPr>
        <w:t xml:space="preserve">（五）党风廉政和队伍建设取得实效</w:t>
      </w:r>
    </w:p>
    <w:p>
      <w:pPr>
        <w:ind w:left="0" w:right="0" w:firstLine="560"/>
        <w:spacing w:before="450" w:after="450" w:line="312" w:lineRule="auto"/>
      </w:pPr>
      <w:r>
        <w:rPr>
          <w:rFonts w:ascii="宋体" w:hAnsi="宋体" w:eastAsia="宋体" w:cs="宋体"/>
          <w:color w:val="000"/>
          <w:sz w:val="28"/>
          <w:szCs w:val="28"/>
        </w:rPr>
        <w:t xml:space="preserve">一是结合工作实际，全力开展评议工作。一方面，是全力做好人大工作评议。按照县人大的统一安排，在工作评议小组的有力指导下，我局立即成立局工作评议领导小组，制定工作计划，召XX县住建系统人大工作评议动员大会，全面部署开展相关工作。县人大工作评议小组多次来我局开展调研，并对我局在规范工作制度、解决民生问题、推动依法行政和执政为民等方面进行了深入指导，县_会、人大代表也给出了评议意见。按照各方意见，我局出台《县住建局人大工作评议意见整改实施方案》，积极落实各项整改措施。</w:t>
      </w:r>
    </w:p>
    <w:p>
      <w:pPr>
        <w:ind w:left="0" w:right="0" w:firstLine="560"/>
        <w:spacing w:before="450" w:after="450" w:line="312" w:lineRule="auto"/>
      </w:pPr>
      <w:r>
        <w:rPr>
          <w:rFonts w:ascii="宋体" w:hAnsi="宋体" w:eastAsia="宋体" w:cs="宋体"/>
          <w:color w:val="000"/>
          <w:sz w:val="28"/>
          <w:szCs w:val="28"/>
        </w:rPr>
        <w:t xml:space="preserve">另一方面，是进一步深化民主评议，创新座谈制度。各基层分局、所分别召开两次以上开门纳谏、征求意见座谈会。召开座谈35次、意见征询回复600多份，梳理出问题28个，针对热点、突出问题，进一步做好整改，获得社会各界广泛认同。20xx年行风政风评议三江分局、岩头住建所第一，岩坦住建所、枫林住建所、巽宅住建所第二，桥下住建所、鹤盛住建所第三，沙头住建所第四的好成绩，较去年4个倒数第一，今年全部脱离后三位，打了一个全面的翻身仗。</w:t>
      </w:r>
    </w:p>
    <w:p>
      <w:pPr>
        <w:ind w:left="0" w:right="0" w:firstLine="560"/>
        <w:spacing w:before="450" w:after="450" w:line="312" w:lineRule="auto"/>
      </w:pPr>
      <w:r>
        <w:rPr>
          <w:rFonts w:ascii="宋体" w:hAnsi="宋体" w:eastAsia="宋体" w:cs="宋体"/>
          <w:color w:val="000"/>
          <w:sz w:val="28"/>
          <w:szCs w:val="28"/>
        </w:rPr>
        <w:t xml:space="preserve">二是贯彻服务理念，全力推进规范便民服务建设。将20xx年作为我局的规范化建设年，本着“能减则减、能快则快、能优则优”的行政效能原则，在依法前提下，强力推出十大便民服务措施，从缩减办事时限、简化办事程序、下放办事权属等方面全方位开展便民利民惠民服务，开创住建系统工作作风新局面。加大便民服务的宣传力度，印发各类宣传材料两万余张，在新闻报刊等媒体上广为传播，让更广大的群众知道便民服务措施，使得便民服务工作持续开展。</w:t>
      </w:r>
    </w:p>
    <w:p>
      <w:pPr>
        <w:ind w:left="0" w:right="0" w:firstLine="560"/>
        <w:spacing w:before="450" w:after="450" w:line="312" w:lineRule="auto"/>
      </w:pPr>
      <w:r>
        <w:rPr>
          <w:rFonts w:ascii="宋体" w:hAnsi="宋体" w:eastAsia="宋体" w:cs="宋体"/>
          <w:color w:val="000"/>
          <w:sz w:val="28"/>
          <w:szCs w:val="28"/>
        </w:rPr>
        <w:t xml:space="preserve">以《十大便民服务措施》作为总引领，进一步推进简政放权，深化行政审批制度改革，完善行政审批制度，制度创新，出台《关于进一步规范房地产评估管理的意见》、《XX县城乡住房改造建设分类实施暂行办法》、《XX县住建局城乡个人建房规划审批流程》等政策文件，促进事权下沉，产权登记、私建审批全部下放到基层住建所，实现资源整合，更加有利于开展监管。服务创新，尝试在三江启灶村试点，压缩房屋产权登记办理时限从法定60个工作日至4个工作日。方式创新，推出私建审批网络管理信息系统，提供个人建房互联网登记审批一条龙服务，使村民申请建房的审批流程、材料、承诺时限一目了然，通过科技创新，实现经办人与申请对象信息交汇，方便各方监督，自今年6月实施以来，已受理3525件许可申请，各分局、所开展上门服务200多次，解决审批历史遗留难点问题70多件，受到社会各界广泛好评。</w:t>
      </w:r>
    </w:p>
    <w:p>
      <w:pPr>
        <w:ind w:left="0" w:right="0" w:firstLine="560"/>
        <w:spacing w:before="450" w:after="450" w:line="312" w:lineRule="auto"/>
      </w:pPr>
      <w:r>
        <w:rPr>
          <w:rFonts w:ascii="宋体" w:hAnsi="宋体" w:eastAsia="宋体" w:cs="宋体"/>
          <w:color w:val="000"/>
          <w:sz w:val="28"/>
          <w:szCs w:val="28"/>
        </w:rPr>
        <w:t xml:space="preserve">深入开展全县97个安置房项目清理工作，补办农房拆迁手续200万平方米。特别是对问题较大的五星大厦、东瓯小区、千石安置房一期等历史遗留问题现已基本处置完成，实现了验收难、办证难的大突破，其中千石安置房一期已办出产权证88个，处置历时5年的五星大厦、东瓯小区在通过消防验收后已着手准备办理产权证，有效缓解安置房项目引发的信访和行政诉讼压力，在群众心目中树立政府良好形象。</w:t>
      </w:r>
    </w:p>
    <w:p>
      <w:pPr>
        <w:ind w:left="0" w:right="0" w:firstLine="560"/>
        <w:spacing w:before="450" w:after="450" w:line="312" w:lineRule="auto"/>
      </w:pPr>
      <w:r>
        <w:rPr>
          <w:rFonts w:ascii="宋体" w:hAnsi="宋体" w:eastAsia="宋体" w:cs="宋体"/>
          <w:color w:val="000"/>
          <w:sz w:val="28"/>
          <w:szCs w:val="28"/>
        </w:rPr>
        <w:t xml:space="preserve">三是增强廉政意识，党风建设推向深入。以局党风廉政建设领导小组为核心，研究制定当年度的《党风廉政建设和反腐败工作责任分工》方案，制定考核办法，坚持“一岗双责”，做到党风廉政责任主体明确、责任范围明确、责任内容明确。强化权力监督，积极推进党务、政务公开，梳理“权力清单”，建立“责任清单”，拓宽监督渠道。强化干部队伍建设，组织开展各类主题教育活动，让每一位干部职工都能接受廉政文化熏陶，树立崇廉、爱廉、护廉的风气。</w:t>
      </w:r>
    </w:p>
    <w:p>
      <w:pPr>
        <w:ind w:left="0" w:right="0" w:firstLine="560"/>
        <w:spacing w:before="450" w:after="450" w:line="312" w:lineRule="auto"/>
      </w:pPr>
      <w:r>
        <w:rPr>
          <w:rFonts w:ascii="宋体" w:hAnsi="宋体" w:eastAsia="宋体" w:cs="宋体"/>
          <w:color w:val="000"/>
          <w:sz w:val="28"/>
          <w:szCs w:val="28"/>
        </w:rPr>
        <w:t xml:space="preserve">结合“三严三实”专题教育活动，紧密围绕“正作风、提效能、优环境、促发展”的目标要求，深入学习省、市、县委、政府领导的系列讲话指示精神，专门印发《县住建局规范党员干部基本行为实施方案》，从坚定信念讲政治、严于律己讲纪律、勤勉实干讲效能、艰苦奋斗讲节约、言行得体讲文明、干净干事讲廉洁六个方面做了具体规定，树立党员干部勤政爱民、务实清廉的良好形象。开展为期两个月的“作风建设”专项活动，坚持形式创新、内容多样化的教育，通过局党委书记上党课、组织重点科室所人员参与法院庭审旁听、组织机关基层所重点岗位人员100多人次到县检察院预防职务犯罪教育基地进行廉政教育，组织党员干部赴清政园开展“510”廉政宣誓，邀请县法院、检察院专家来我局上廉政专题讲座，层层签订《党风廉政建设责任书》，实行勤政廉政公开承诺，开展作风效能和廉政风险排查整改，全系统“重廉政、强作风、提效能”的氛围进一步浓厚，全年没有一人被纠风通报处分，实现“两个零”目标。</w:t>
      </w:r>
    </w:p>
    <w:p>
      <w:pPr>
        <w:ind w:left="0" w:right="0" w:firstLine="560"/>
        <w:spacing w:before="450" w:after="450" w:line="312" w:lineRule="auto"/>
      </w:pPr>
      <w:r>
        <w:rPr>
          <w:rFonts w:ascii="宋体" w:hAnsi="宋体" w:eastAsia="宋体" w:cs="宋体"/>
          <w:color w:val="000"/>
          <w:sz w:val="28"/>
          <w:szCs w:val="28"/>
        </w:rPr>
        <w:t xml:space="preserve">四是全面把控维稳工作，应访应诉水平大提升。全年我局共办理各类信访件241件，比去年同期下降了16%，按期处理率100%、化解率80%，没有发生群体性的事件。一批老信访件得到积极妥善处置，其中枫林镇季建邦、季建新因拆迁安置纠纷引起的为期12年的老信访，在我局牵头协调下，10天内调解、谈心20多人次，得到彻底解决。全年被诉一审案件29件，二审案件14件，复议案件6件。相较去年判决生效7件，败诉4件，败诉率，今年判决生效的为16件，败诉3件，败诉率，败诉率大幅降低。</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工作实效有待加强。部分工作时间紧、任务重，前期调研、谋划占用时间、人员力量较多，开展实效不足。仍存在城乡规划发展不平衡，难以满足农村经济社会发展需求；住房保障体系仍不健全，住房保障覆盖面仍有待扩大，保障性安居工程分配落实进度较慢；建筑企业发展后劲不足，建筑质量安全、建筑节能管理压力较大；市政基础设施建成后投入运行不及时，城市环境综合整治长效机制有待完善；信访处置回复率高，但解决问题效果还要增强。</w:t>
      </w:r>
    </w:p>
    <w:p>
      <w:pPr>
        <w:ind w:left="0" w:right="0" w:firstLine="560"/>
        <w:spacing w:before="450" w:after="450" w:line="312" w:lineRule="auto"/>
      </w:pPr>
      <w:r>
        <w:rPr>
          <w:rFonts w:ascii="宋体" w:hAnsi="宋体" w:eastAsia="宋体" w:cs="宋体"/>
          <w:color w:val="000"/>
          <w:sz w:val="28"/>
          <w:szCs w:val="28"/>
        </w:rPr>
        <w:t xml:space="preserve">二是重点工作取得成绩与目标仍有差距。省市重点工作、考核任务推进力不足，开展滞后，需进一步加强与上级对接工作积极性，把握工作重要环节。“五水共治”要求开工的污水处理厂政策处理慢，瓯北污水处理厂负荷率有待提高。</w:t>
      </w:r>
    </w:p>
    <w:p>
      <w:pPr>
        <w:ind w:left="0" w:right="0" w:firstLine="560"/>
        <w:spacing w:before="450" w:after="450" w:line="312" w:lineRule="auto"/>
      </w:pPr>
      <w:r>
        <w:rPr>
          <w:rFonts w:ascii="宋体" w:hAnsi="宋体" w:eastAsia="宋体" w:cs="宋体"/>
          <w:color w:val="000"/>
          <w:sz w:val="28"/>
          <w:szCs w:val="28"/>
        </w:rPr>
        <w:t xml:space="preserve">三是行风效能问题亟待解决。经过20xx年县人大工作评议，队伍中大部分同志工作作风和工作效率以及勤政廉政有了改善和提高，仍存在服务意识还不强，风险防范意识还不高，责任担当意识还不够，在今后的工作中必须引起充分重视，必须采取切实有效措施，必须认真加以解决，防止出现反弹。</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将继续贯彻“三区两美，赶超发展”战略目标，打响住建局“1+6”全面攻坚战斗，围绕党风廉政、效能行风建设1个工作中心，全力攻坚市县工作任务，主抓6个方面重点工作，深入推进住房保障、基础设施建设、规划编制完善、行政审批改革、安全生产、法制建设全面发展。</w:t>
      </w:r>
    </w:p>
    <w:p>
      <w:pPr>
        <w:ind w:left="0" w:right="0" w:firstLine="560"/>
        <w:spacing w:before="450" w:after="450" w:line="312" w:lineRule="auto"/>
      </w:pPr>
      <w:r>
        <w:rPr>
          <w:rFonts w:ascii="宋体" w:hAnsi="宋体" w:eastAsia="宋体" w:cs="宋体"/>
          <w:color w:val="000"/>
          <w:sz w:val="28"/>
          <w:szCs w:val="28"/>
        </w:rPr>
        <w:t xml:space="preserve">（一）紧盯党风廉政、行风效能建设中心任务不懈怠。党风廉政建设一年比一年深入，效能行风建设要求一年比一年高，做好中心任务工作，关系到我局各项工作最终成绩，中心任务盯不紧、抓不牢、开展不力，所有工作努力一票否决。要适应“新常态”，强化作风建设提高队伍约束力，进一步落实“一岗双责”，明确责任主体、范围和内容。全面加强监督管理，找准政策实施、监督管理过程中存在的薄弱环节，提高风险防控的针对性、整改问题的可行性，牢牢守住廉政风险警戒线。严格执行党风廉政建设责任制分级报告制度，建立完善述职述廉、民主评议、廉政谈话分级报告等制度，积极实施效能监督常态化管理，坚持每月有督查，每季有通报，保持作风建设高压态势，紧抓信访渠道，严格落实有案必查、有查必究制度，面对查到的问题，对相关责任人绝不姑息。强化党的自身建设提高队伍战斗力，特别是将开展“三严三实”专题教育作为一项重大政治任务切实抓紧抓好，作为履行党建主体责任的重要任务。</w:t>
      </w:r>
    </w:p>
    <w:p>
      <w:pPr>
        <w:ind w:left="0" w:right="0" w:firstLine="560"/>
        <w:spacing w:before="450" w:after="450" w:line="312" w:lineRule="auto"/>
      </w:pPr>
      <w:r>
        <w:rPr>
          <w:rFonts w:ascii="宋体" w:hAnsi="宋体" w:eastAsia="宋体" w:cs="宋体"/>
          <w:color w:val="000"/>
          <w:sz w:val="28"/>
          <w:szCs w:val="28"/>
        </w:rPr>
        <w:t xml:space="preserve">20xx年将作为我局“行风效能”专题建设年，要组织开展形式多样，内容丰富的建设活动；出台《XX县住建局工作人员行为规范》并全面推行；坚持落实民主评议座谈制度，各基层分局、所分别召开2次以上开门纳谏、征求意见座谈会；邀请各行业专家、学者进行讲座指导，加强业务更新培训和工作素质培训，提供更优服务；加强宣传报道力度，不仅能做事，做好事，还要勤报道，善报道，树立正面典型，弘扬清风正气。</w:t>
      </w:r>
    </w:p>
    <w:p>
      <w:pPr>
        <w:ind w:left="0" w:right="0" w:firstLine="560"/>
        <w:spacing w:before="450" w:after="450" w:line="312" w:lineRule="auto"/>
      </w:pPr>
      <w:r>
        <w:rPr>
          <w:rFonts w:ascii="宋体" w:hAnsi="宋体" w:eastAsia="宋体" w:cs="宋体"/>
          <w:color w:val="000"/>
          <w:sz w:val="28"/>
          <w:szCs w:val="28"/>
        </w:rPr>
        <w:t xml:space="preserve">（二）紧抓住房保障。加快推进城中村（旧村）改造，按照省委省政府部署，在旧城改造和棚户区改造方面集中精干力量，稳步扎实推进项目建设。做好审批服务，做好房屋征收工作，与相关部门做好衔接保障，每日有进度，半月有汇报，做好依法征收新篇章。积极指导各镇（街）旧住宅区和城中村综合整治改造与“五水共治”、美丽乡村建设、“四边三化”、“三改一拆”等工作有机结合，启动实施城中村改造三年行动计划，抢抓国家棚户区改造政策机遇，坚持突出重点、集中发力、连片改造、快出形象，16年，全力推进上塘中兴-中西农房集聚工程、瓯北清水埠城中村改造5#地块、瓯北新桥村城中村改造项目二期、三江三江13#地块、14#地块等22个旧城旧村改造项目，确保全年完成改造2801户，面积49万平方米,投资约亿元。指导好上塘、三江、黄田、桥头等地的11个农房联户拆建组团式改造项目。积极探索城中村改造货币化安置政策，有效缩短安置周期，节省过渡费用，满足安置户多样化安置需求，已拟定货币补偿实方案初稿。</w:t>
      </w:r>
    </w:p>
    <w:p>
      <w:pPr>
        <w:ind w:left="0" w:right="0" w:firstLine="560"/>
        <w:spacing w:before="450" w:after="450" w:line="312" w:lineRule="auto"/>
      </w:pPr>
      <w:r>
        <w:rPr>
          <w:rFonts w:ascii="宋体" w:hAnsi="宋体" w:eastAsia="宋体" w:cs="宋体"/>
          <w:color w:val="000"/>
          <w:sz w:val="28"/>
          <w:szCs w:val="28"/>
        </w:rPr>
        <w:t xml:space="preserve">继续做好三元堂二期168套经济适用房分配和155套公租房配租工作，完成上塘24套廉租房工程验收工作。做好城镇和农村危旧房治理工作，20xx年要完成危旧房治理率60%；无偿提供农村房屋建设设计图集，争取保留楠溪江流域村庄建筑风貌特色；加强对农村建筑工匠基础施工知识培训，提高农房建设质量。探索打通商品房与保障房流动通道，提升保障效率，稳定房地产市场。探索私建审批流程、制度的进一步完善。多渠道做好全面统筹，确保工作做在前，有实效。</w:t>
      </w:r>
    </w:p>
    <w:p>
      <w:pPr>
        <w:ind w:left="0" w:right="0" w:firstLine="560"/>
        <w:spacing w:before="450" w:after="450" w:line="312" w:lineRule="auto"/>
      </w:pPr>
      <w:r>
        <w:rPr>
          <w:rFonts w:ascii="宋体" w:hAnsi="宋体" w:eastAsia="宋体" w:cs="宋体"/>
          <w:color w:val="000"/>
          <w:sz w:val="28"/>
          <w:szCs w:val="28"/>
        </w:rPr>
        <w:t xml:space="preserve">（三）紧抓基础设施建设。继续深化“五水共治”，建设美丽浙南水乡。着重推进农村垃圾治理、污水治理，提速上塘污水处理站项目建设，启动瓯北、桥头、桥下污水处理厂一级a提标改造，稳步推进黄田、江东污水处理厂一期项目建设，投入运行山区污水处理站。加大力度建设排、污水管网，计划开工建设城镇污水管网140公里，清淤疏通排水管网100公里。进一步做好城镇污水管网拓建、接入工作，城镇及农村污水管网运行维护实现常态化。积极开展地下综合管廊建设试点。</w:t>
      </w:r>
    </w:p>
    <w:p>
      <w:pPr>
        <w:ind w:left="0" w:right="0" w:firstLine="560"/>
        <w:spacing w:before="450" w:after="450" w:line="312" w:lineRule="auto"/>
      </w:pPr>
      <w:r>
        <w:rPr>
          <w:rFonts w:ascii="宋体" w:hAnsi="宋体" w:eastAsia="宋体" w:cs="宋体"/>
          <w:color w:val="000"/>
          <w:sz w:val="28"/>
          <w:szCs w:val="28"/>
        </w:rPr>
        <w:t xml:space="preserve">提高垃圾收集处置能力，开展县生活垃圾焚烧厂扩建工程，提升城镇生活垃圾焚烧消纳能力；继续布点运行山区垃圾焚烧炉；探索工业垃圾、建筑垃圾废弃土综合、科学处理利用，积极推进我县工业垃圾处置设施的建设，完善建筑渣土、泥浆外运管理办法，配合成立专门的建筑垃圾处理管理部门，并实施全县建筑垃圾的处置管理工作。</w:t>
      </w:r>
    </w:p>
    <w:p>
      <w:pPr>
        <w:ind w:left="0" w:right="0" w:firstLine="560"/>
        <w:spacing w:before="450" w:after="450" w:line="312" w:lineRule="auto"/>
      </w:pPr>
      <w:r>
        <w:rPr>
          <w:rFonts w:ascii="宋体" w:hAnsi="宋体" w:eastAsia="宋体" w:cs="宋体"/>
          <w:color w:val="000"/>
          <w:sz w:val="28"/>
          <w:szCs w:val="28"/>
        </w:rPr>
        <w:t xml:space="preserve">完善和拓展城市公园等绿地景观建设，根据全市和我县20xx-20_年“四边三化”中对于城区“三化”的总体要求，完成示范路示范街、立体绿化、美化彩化等项目建设。“创园”工作已提出申报，认真核查各项指标，预计20xx年中期考核，配合完成各类调研、检查，保证夺牌。做好上塘创建“省级生态城市”，桥头、巽宅创建“省级生态镇”的相关工作。</w:t>
      </w:r>
    </w:p>
    <w:p>
      <w:pPr>
        <w:ind w:left="0" w:right="0" w:firstLine="560"/>
        <w:spacing w:before="450" w:after="450" w:line="312" w:lineRule="auto"/>
      </w:pPr>
      <w:r>
        <w:rPr>
          <w:rFonts w:ascii="宋体" w:hAnsi="宋体" w:eastAsia="宋体" w:cs="宋体"/>
          <w:color w:val="000"/>
          <w:sz w:val="28"/>
          <w:szCs w:val="28"/>
        </w:rPr>
        <w:t xml:space="preserve">做好交通拥堵治理治理工作，进一步拉大上塘中心城区、三江商务区、乌牛街道、黄田街道的道路框架，完善瓯北道路网，进一步打通断头路、瓶颈路、拥堵点。启动实施城市道路综合整治三年行动计划，以交通治堵为突破口,持续“打卡口、接断路、建环线”，20xx年新建上塘环城北路西向延伸、瓯北新桥路北向延伸，乌牛乌仁大道等5条市政道路，建成上塘广场西路，博文路，乌牛新宅路等5条市政道路，打通瓶颈路、断头路3条，完成交通堵点整治3个，尽快形成上塘“七纵四横一环”、瓯北“五横十二纵”城区道路网格局。抓住城市停车场专项债券融资机遇，加快停车泊位建设和城市地下空间开发利用，在全县计划投资14亿建设32处立体式停车场。同时，根据我县实际现状，利用一批已征未用、违章拆除用地、闲置地等建设一批临时停车场，营造合理交通秩序。</w:t>
      </w:r>
    </w:p>
    <w:p>
      <w:pPr>
        <w:ind w:left="0" w:right="0" w:firstLine="560"/>
        <w:spacing w:before="450" w:after="450" w:line="312" w:lineRule="auto"/>
      </w:pPr>
      <w:r>
        <w:rPr>
          <w:rFonts w:ascii="宋体" w:hAnsi="宋体" w:eastAsia="宋体" w:cs="宋体"/>
          <w:color w:val="000"/>
          <w:sz w:val="28"/>
          <w:szCs w:val="28"/>
        </w:rPr>
        <w:t xml:space="preserve">（四）紧抓规划编制工作。认真分析研究“县域总规”、“控规”、“修规”修编工作。抓紧完成各类专项规划修编,继续优化和调整县域建成区范围内的各项规划，包括专项规划、城市设计及控规修改等，按照全县发展建设实际，快速完成控规调整，服务实体经济发展。另外区划调整后还要加强部分镇、乡规划修编工作。</w:t>
      </w:r>
    </w:p>
    <w:p>
      <w:pPr>
        <w:ind w:left="0" w:right="0" w:firstLine="560"/>
        <w:spacing w:before="450" w:after="450" w:line="312" w:lineRule="auto"/>
      </w:pPr>
      <w:r>
        <w:rPr>
          <w:rFonts w:ascii="宋体" w:hAnsi="宋体" w:eastAsia="宋体" w:cs="宋体"/>
          <w:color w:val="000"/>
          <w:sz w:val="28"/>
          <w:szCs w:val="28"/>
        </w:rPr>
        <w:t xml:space="preserve">提高规划的前瞻性、严肃性、强制性和公开性。推进城市修补、生态修复工作。进一步培育和规范建筑设计市场，提高建筑设计水平。全力做好县城规划建设工作，改善县城人居生态环境。加大对规划违法行为的处罚力度，继续抓好城市违法建筑治理工作。</w:t>
      </w:r>
    </w:p>
    <w:p>
      <w:pPr>
        <w:ind w:left="0" w:right="0" w:firstLine="560"/>
        <w:spacing w:before="450" w:after="450" w:line="312" w:lineRule="auto"/>
      </w:pPr>
      <w:r>
        <w:rPr>
          <w:rFonts w:ascii="宋体" w:hAnsi="宋体" w:eastAsia="宋体" w:cs="宋体"/>
          <w:color w:val="000"/>
          <w:sz w:val="28"/>
          <w:szCs w:val="28"/>
        </w:rPr>
        <w:t xml:space="preserve">积极开展村庄规划编制，牢牢坚持“三原则，三必须”，遵守简单、实用、村民参与原则；必须举行一个有村民参与的编制论证会，必须召开村民代表大会充分讨论，必须在村信息公开栏等主要场所进行张贴公示30个工作日，争取保留村庄特色，切实提高村庄规划的`质量。对偏远山区人口稀少，经济落后的“空壳村、搬迁村”进行筛分排摸，缓做村庄规划，避免无效规划，资源浪费。对重点工程、招商选资项目涉及村庄规划的，例如南陈村、珍溪村等特色村落编制更加严谨合理的规划，特事特办，体现规划的引领和服务作用，让村庄规划能用、好用，更要管用。</w:t>
      </w:r>
    </w:p>
    <w:p>
      <w:pPr>
        <w:ind w:left="0" w:right="0" w:firstLine="560"/>
        <w:spacing w:before="450" w:after="450" w:line="312" w:lineRule="auto"/>
      </w:pPr>
      <w:r>
        <w:rPr>
          <w:rFonts w:ascii="宋体" w:hAnsi="宋体" w:eastAsia="宋体" w:cs="宋体"/>
          <w:color w:val="000"/>
          <w:sz w:val="28"/>
          <w:szCs w:val="28"/>
        </w:rPr>
        <w:t xml:space="preserve">（五）紧抓行政审批改革。全面行政审批制度改革，提供更高效、便捷的服务。20xx年将继续推进权力下放、事项集中，实现审批人力资源、行政资源整合。加强审批办公硬件设施改善，实现审批办公网络、审批系统升级，提高设备稳定性、实用性。整体打通审批连接，理顺绿色通道在招商引资项目和重点项目上实施环节。探索建设工程规划许可证、建设用地规划许可证、建设工程施工许可证三证联合办理实施机制。进一步贯彻落实“两集中、两到位”要求，做好行政审批窗口建设工作。进一步加强思想政治和专业知识的学习，努力提高行政审批能力和素质，及时办结审批事项，着重提升服务质量，努力营造群众满意、服务优良的审批环境。</w:t>
      </w:r>
    </w:p>
    <w:p>
      <w:pPr>
        <w:ind w:left="0" w:right="0" w:firstLine="560"/>
        <w:spacing w:before="450" w:after="450" w:line="312" w:lineRule="auto"/>
      </w:pPr>
      <w:r>
        <w:rPr>
          <w:rFonts w:ascii="宋体" w:hAnsi="宋体" w:eastAsia="宋体" w:cs="宋体"/>
          <w:color w:val="000"/>
          <w:sz w:val="28"/>
          <w:szCs w:val="28"/>
        </w:rPr>
        <w:t xml:space="preserve">（六）紧抓安全生产。</w:t>
      </w:r>
    </w:p>
    <w:p>
      <w:pPr>
        <w:ind w:left="0" w:right="0" w:firstLine="560"/>
        <w:spacing w:before="450" w:after="450" w:line="312" w:lineRule="auto"/>
      </w:pPr>
      <w:r>
        <w:rPr>
          <w:rFonts w:ascii="宋体" w:hAnsi="宋体" w:eastAsia="宋体" w:cs="宋体"/>
          <w:color w:val="000"/>
          <w:sz w:val="28"/>
          <w:szCs w:val="28"/>
        </w:rPr>
        <w:t xml:space="preserve">一是强化建设工程质量安全监督。认真贯彻落实质量治理两年行动，继续加大对质量违规行为的打击力度，提高我县建筑工程质量水平，对商品房等工程项目实行结构实体检验，全面推行住宅分户验收制度，力争保障房工程和大中型工程一次验收合格率100％。</w:t>
      </w:r>
    </w:p>
    <w:p>
      <w:pPr>
        <w:ind w:left="0" w:right="0" w:firstLine="560"/>
        <w:spacing w:before="450" w:after="450" w:line="312" w:lineRule="auto"/>
      </w:pPr>
      <w:r>
        <w:rPr>
          <w:rFonts w:ascii="宋体" w:hAnsi="宋体" w:eastAsia="宋体" w:cs="宋体"/>
          <w:color w:val="000"/>
          <w:sz w:val="28"/>
          <w:szCs w:val="28"/>
        </w:rPr>
        <w:t xml:space="preserve">二是强化开展建设工程施工安全监督。持续加强对安全生产重点部位、重点环节的有效监控，着力加强对文明施工的监管，加大安全生产违法、违规行为的查处力度，推行工程差别化监管，继续推进标化工地创建。</w:t>
      </w:r>
    </w:p>
    <w:p>
      <w:pPr>
        <w:ind w:left="0" w:right="0" w:firstLine="560"/>
        <w:spacing w:before="450" w:after="450" w:line="312" w:lineRule="auto"/>
      </w:pPr>
      <w:r>
        <w:rPr>
          <w:rFonts w:ascii="宋体" w:hAnsi="宋体" w:eastAsia="宋体" w:cs="宋体"/>
          <w:color w:val="000"/>
          <w:sz w:val="28"/>
          <w:szCs w:val="28"/>
        </w:rPr>
        <w:t xml:space="preserve">三是强化建设工程招标投标环节安全监管。依法增强对招标投标过程中违反法律法规行为的打击力度，提倡优质优价，鼓励企业创建优质工程。勇于创新，探索引入远程异地电子评标先进做法，试行网上全过程招标投标，从各地专家库抽取评审专家，努力实现更为公平的招投标环境。加强中标后的监督检查，严肃查处质量安全违法违规行为、中标后转包、违法分包、任意进行合同变更不合理地增加合同价款等行为。</w:t>
      </w:r>
    </w:p>
    <w:p>
      <w:pPr>
        <w:ind w:left="0" w:right="0" w:firstLine="560"/>
        <w:spacing w:before="450" w:after="450" w:line="312" w:lineRule="auto"/>
      </w:pPr>
      <w:r>
        <w:rPr>
          <w:rFonts w:ascii="宋体" w:hAnsi="宋体" w:eastAsia="宋体" w:cs="宋体"/>
          <w:color w:val="000"/>
          <w:sz w:val="28"/>
          <w:szCs w:val="28"/>
        </w:rPr>
        <w:t xml:space="preserve">四是强化燃气运输存储销售环节安全监管。建立联合执法快速响应机制，进一步完善每月巡查、跟踪复查、举报必查制度，对排查新掌握的非法窝点和举报来的非法存放点以及镇（街道）排查报送的非法存放点列入监管重点，采取定期、不定期检查方式进行跟踪复查；实行规范化管理，加强山区瓶装煤气销售布局工作，采取流动灵活的方式设立便民服务点，鼓励流动销售车辆定时定点进行销售；配合县物价部门做好价格监管，使价格透明实在；支持XX县管道燃气经营有限公司参与经营瓶装燃气，引导燃气市场的销售经营，形XX县域内良好的行业氛围，避免形成新的区域垄断，进一步稳定燃气价格。</w:t>
      </w:r>
    </w:p>
    <w:p>
      <w:pPr>
        <w:ind w:left="0" w:right="0" w:firstLine="560"/>
        <w:spacing w:before="450" w:after="450" w:line="312" w:lineRule="auto"/>
      </w:pPr>
      <w:r>
        <w:rPr>
          <w:rFonts w:ascii="宋体" w:hAnsi="宋体" w:eastAsia="宋体" w:cs="宋体"/>
          <w:color w:val="000"/>
          <w:sz w:val="28"/>
          <w:szCs w:val="28"/>
        </w:rPr>
        <w:t xml:space="preserve">（七）紧抓法制建设。</w:t>
      </w:r>
    </w:p>
    <w:p>
      <w:pPr>
        <w:ind w:left="0" w:right="0" w:firstLine="560"/>
        <w:spacing w:before="450" w:after="450" w:line="312" w:lineRule="auto"/>
      </w:pPr>
      <w:r>
        <w:rPr>
          <w:rFonts w:ascii="宋体" w:hAnsi="宋体" w:eastAsia="宋体" w:cs="宋体"/>
          <w:color w:val="000"/>
          <w:sz w:val="28"/>
          <w:szCs w:val="28"/>
        </w:rPr>
        <w:t xml:space="preserve">一是进一步强化执法队伍建设。继续做好我局执法人员素质提升工作，开展行政诉讼败诉案件大讨论，集中各条线经办人讲解败诉案例并进行充分讨论，提高法制意识，强化执法人员依法行政能力和服务水平。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村庄规划方面的工作总结5</w:t>
      </w:r>
    </w:p>
    <w:p>
      <w:pPr>
        <w:ind w:left="0" w:right="0" w:firstLine="560"/>
        <w:spacing w:before="450" w:after="450" w:line="312" w:lineRule="auto"/>
      </w:pPr>
      <w:r>
        <w:rPr>
          <w:rFonts w:ascii="宋体" w:hAnsi="宋体" w:eastAsia="宋体" w:cs="宋体"/>
          <w:color w:val="000"/>
          <w:sz w:val="28"/>
          <w:szCs w:val="28"/>
        </w:rPr>
        <w:t xml:space="preserve">统筹城乡建设，促进协调发展，是落实统筹城乡发展的关键。城镇建设要坚持前瞻性、科学性、严肃性，要坚持高起点、严要求，以人为本，有效提升其内涵功能。20_年度，我镇聘请了合肥市几家建筑规划设计院为我镇精心编制规划，科学布局。先后完成了《霍山县漫水河镇政府驻地建成区整治规划》、《霍山县漫水河镇新铺沟村新铺沟中心村美丽乡村建设规划》、《霍山县漫水河镇平田村油坊中心村美丽乡村建设规划》和乡镇驻地建成区、新铺沟中心村和平田中心村三个村的规划。规划的形成和建立对于我镇美丽乡村建设将具有全面指导意义，在构建和谐社会，建设富裕、文明、生态村镇过程中起到了指导作用。</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村庄规划方面的工作总结6</w:t>
      </w:r>
    </w:p>
    <w:p>
      <w:pPr>
        <w:ind w:left="0" w:right="0" w:firstLine="560"/>
        <w:spacing w:before="450" w:after="450" w:line="312" w:lineRule="auto"/>
      </w:pPr>
      <w:r>
        <w:rPr>
          <w:rFonts w:ascii="宋体" w:hAnsi="宋体" w:eastAsia="宋体" w:cs="宋体"/>
          <w:color w:val="000"/>
          <w:sz w:val="28"/>
          <w:szCs w:val="28"/>
        </w:rPr>
        <w:t xml:space="preserve">城乡规划局在20xx年工作中，紧紧围绕市委、市政府的工作目标和发展思路，抓住工业化、城市化、服务业三大重点，牢固确立“五大理念”，树立服务群众、服务基层、服务发展的思想，积极开展机关作风建设和城乡规划效能监察活动，结合自身的工作特点，有步骤地开展规划编制、规划审批、规划监察工作。</w:t>
      </w:r>
    </w:p>
    <w:p>
      <w:pPr>
        <w:ind w:left="0" w:right="0" w:firstLine="560"/>
        <w:spacing w:before="450" w:after="450" w:line="312" w:lineRule="auto"/>
      </w:pPr>
      <w:r>
        <w:rPr>
          <w:rFonts w:ascii="宋体" w:hAnsi="宋体" w:eastAsia="宋体" w:cs="宋体"/>
          <w:color w:val="000"/>
          <w:sz w:val="28"/>
          <w:szCs w:val="28"/>
        </w:rPr>
        <w:t xml:space="preserve">&gt;一、抓深化规划研究，实现规划全覆盖</w:t>
      </w:r>
    </w:p>
    <w:p>
      <w:pPr>
        <w:ind w:left="0" w:right="0" w:firstLine="560"/>
        <w:spacing w:before="450" w:after="450" w:line="312" w:lineRule="auto"/>
      </w:pPr>
      <w:r>
        <w:rPr>
          <w:rFonts w:ascii="宋体" w:hAnsi="宋体" w:eastAsia="宋体" w:cs="宋体"/>
          <w:color w:val="000"/>
          <w:sz w:val="28"/>
          <w:szCs w:val="28"/>
        </w:rPr>
        <w:t xml:space="preserve">为确保规划的超前性、科学性，有效地引导城市的有序发展，依据《常熟市城市总体规划》，开展了各项规划的编制工作。完成了《常熟市城市综合交通规划》纲要文本，胜利片区、勤丰片区、龙腾片区等七个控制性详细规划的论证工作；完成了《常熟城市规划》多媒体资料的更新工作；建立了常熟市规划网站对外发布工作；配合市政府及相关部门开展了与《常熟市城市总体规划》相衔接的十五项专项规划的委托编制及规划指导工作。按照统筹兼顾，突出重点的工作要求，着重抓好三个方面的村镇规划编制工作：</w:t>
      </w:r>
    </w:p>
    <w:p>
      <w:pPr>
        <w:ind w:left="0" w:right="0" w:firstLine="560"/>
        <w:spacing w:before="450" w:after="450" w:line="312" w:lineRule="auto"/>
      </w:pPr>
      <w:r>
        <w:rPr>
          <w:rFonts w:ascii="宋体" w:hAnsi="宋体" w:eastAsia="宋体" w:cs="宋体"/>
          <w:color w:val="000"/>
          <w:sz w:val="28"/>
          <w:szCs w:val="28"/>
        </w:rPr>
        <w:t xml:space="preserve">（1）指导古里、支塘、沙家浜、董浜、辛庄镇编制新一轮总体规划，并完成评审论证工作，支塘、古里镇总体规划已批复，其余正在修编及报批中。</w:t>
      </w:r>
    </w:p>
    <w:p>
      <w:pPr>
        <w:ind w:left="0" w:right="0" w:firstLine="560"/>
        <w:spacing w:before="450" w:after="450" w:line="312" w:lineRule="auto"/>
      </w:pPr>
      <w:r>
        <w:rPr>
          <w:rFonts w:ascii="宋体" w:hAnsi="宋体" w:eastAsia="宋体" w:cs="宋体"/>
          <w:color w:val="000"/>
          <w:sz w:val="28"/>
          <w:szCs w:val="28"/>
        </w:rPr>
        <w:t xml:space="preserve">（2）完成了古里镇中心镇区控制性详细规划编制工作；</w:t>
      </w:r>
    </w:p>
    <w:p>
      <w:pPr>
        <w:ind w:left="0" w:right="0" w:firstLine="560"/>
        <w:spacing w:before="450" w:after="450" w:line="312" w:lineRule="auto"/>
      </w:pPr>
      <w:r>
        <w:rPr>
          <w:rFonts w:ascii="宋体" w:hAnsi="宋体" w:eastAsia="宋体" w:cs="宋体"/>
          <w:color w:val="000"/>
          <w:sz w:val="28"/>
          <w:szCs w:val="28"/>
        </w:rPr>
        <w:t xml:space="preserve">（3）指导各镇全面完成了村庄建设总平面布局规划的编制工作，为新农村建设打好基础。同时对我市历年来规划编制进行归集整理，重点整理了xxxx年至xxxx年以来相关规划资料，形成各系列的规划成果并出版发行，为规划管理工作奠定了坚实的基础。</w:t>
      </w:r>
    </w:p>
    <w:p>
      <w:pPr>
        <w:ind w:left="0" w:right="0" w:firstLine="560"/>
        <w:spacing w:before="450" w:after="450" w:line="312" w:lineRule="auto"/>
      </w:pPr>
      <w:r>
        <w:rPr>
          <w:rFonts w:ascii="宋体" w:hAnsi="宋体" w:eastAsia="宋体" w:cs="宋体"/>
          <w:color w:val="000"/>
          <w:sz w:val="28"/>
          <w:szCs w:val="28"/>
        </w:rPr>
        <w:t xml:space="preserve">&gt;二、抓机关作风建设，提高工作效率</w:t>
      </w:r>
    </w:p>
    <w:p>
      <w:pPr>
        <w:ind w:left="0" w:right="0" w:firstLine="560"/>
        <w:spacing w:before="450" w:after="450" w:line="312" w:lineRule="auto"/>
      </w:pPr>
      <w:r>
        <w:rPr>
          <w:rFonts w:ascii="宋体" w:hAnsi="宋体" w:eastAsia="宋体" w:cs="宋体"/>
          <w:color w:val="000"/>
          <w:sz w:val="28"/>
          <w:szCs w:val="28"/>
        </w:rPr>
        <w:t xml:space="preserve">（1）提高服务意识、效率意识、法制意识，培养精神。充分认识规范和落实工作制度的重要性，对以往制定的各项规章制度和工作措施进行认真梳理，从思想作风建设、党风廉政建设、工作岗位责任制、服务承诺、监督检查、依法行政等方面进行规范，以制度来约束全体工作人员的行为。落实各项业务工作制度，实行网上每周业务工作实名汇报制度和科室每月工作分析制度，热点、难点、敏感问题通报制度；重大项目会办制度，重大项目公告制度。严格执行《_行政许可法》的各项规定，坚持依法行政。</w:t>
      </w:r>
    </w:p>
    <w:p>
      <w:pPr>
        <w:ind w:left="0" w:right="0" w:firstLine="560"/>
        <w:spacing w:before="450" w:after="450" w:line="312" w:lineRule="auto"/>
      </w:pPr>
      <w:r>
        <w:rPr>
          <w:rFonts w:ascii="宋体" w:hAnsi="宋体" w:eastAsia="宋体" w:cs="宋体"/>
          <w:color w:val="000"/>
          <w:sz w:val="28"/>
          <w:szCs w:val="28"/>
        </w:rPr>
        <w:t xml:space="preserve">年初，通过梳理职权目录，制定工作规程，利用局规划网站，执行实时监管的审批流程，使职责分明，权责到位。规范行政许可行为，严格执行“一书两证”制度。全年共办理规划选址意见书71份，办理规划用地许可证290份，办理规划建设工程许可证957份，出具拍卖地块规划设计要点128份，办理市政设施规划建设工程许可证43份。</w:t>
      </w:r>
    </w:p>
    <w:p>
      <w:pPr>
        <w:ind w:left="0" w:right="0" w:firstLine="560"/>
        <w:spacing w:before="450" w:after="450" w:line="312" w:lineRule="auto"/>
      </w:pPr>
      <w:r>
        <w:rPr>
          <w:rFonts w:ascii="宋体" w:hAnsi="宋体" w:eastAsia="宋体" w:cs="宋体"/>
          <w:color w:val="000"/>
          <w:sz w:val="28"/>
          <w:szCs w:val="28"/>
        </w:rPr>
        <w:t xml:space="preserve">（2）做好“两个联系”。加强与社区的联系，聘请社区联络员参与规划效能建设和规划效能监察活动，定期到社区、工业园区和镇村进行规划宣传和咨询。继续加强与人大代表、政协委员的联系，完善人大代表、政协委员规划通报办法，及时通报规划编制和重大项目的审批情况。召开人大代表、政协委员参加的征询答复座谈会，对人大代表的建议、政协委员的提案进行分析研究，全年共办理人大建议5份，政协提案11份；同时高度重视群众的信访工作，成立信访工作小组，形成主管领导亲自抓、分管领导具体抓、科室领导抓落实的工作局面，对群众反映的情况，认真调查研究，做到事事有答复，件件有回音，全年共答复市长热线、人民来信127封。</w:t>
      </w:r>
    </w:p>
    <w:p>
      <w:pPr>
        <w:ind w:left="0" w:right="0" w:firstLine="560"/>
        <w:spacing w:before="450" w:after="450" w:line="312" w:lineRule="auto"/>
      </w:pPr>
      <w:r>
        <w:rPr>
          <w:rFonts w:ascii="宋体" w:hAnsi="宋体" w:eastAsia="宋体" w:cs="宋体"/>
          <w:color w:val="000"/>
          <w:sz w:val="28"/>
          <w:szCs w:val="28"/>
        </w:rPr>
        <w:t xml:space="preserve">三、抓工作机制创新，提高服务水平</w:t>
      </w:r>
    </w:p>
    <w:p>
      <w:pPr>
        <w:ind w:left="0" w:right="0" w:firstLine="560"/>
        <w:spacing w:before="450" w:after="450" w:line="312" w:lineRule="auto"/>
      </w:pPr>
      <w:r>
        <w:rPr>
          <w:rFonts w:ascii="宋体" w:hAnsi="宋体" w:eastAsia="宋体" w:cs="宋体"/>
          <w:color w:val="000"/>
          <w:sz w:val="28"/>
          <w:szCs w:val="28"/>
        </w:rPr>
        <w:t xml:space="preserve">建立两项机制，实施协调工程和办事快捷工程。</w:t>
      </w:r>
    </w:p>
    <w:p>
      <w:pPr>
        <w:ind w:left="0" w:right="0" w:firstLine="560"/>
        <w:spacing w:before="450" w:after="450" w:line="312" w:lineRule="auto"/>
      </w:pPr>
      <w:r>
        <w:rPr>
          <w:rFonts w:ascii="宋体" w:hAnsi="宋体" w:eastAsia="宋体" w:cs="宋体"/>
          <w:color w:val="000"/>
          <w:sz w:val="28"/>
          <w:szCs w:val="28"/>
        </w:rPr>
        <w:t xml:space="preserve">（1）建立规划矛盾协调机制，建立规划行政许可与调解相结合的制度，成立领导小组，协调、处理规划过程中产生的矛盾，主动发现矛盾，着力解决矛盾，防止矛盾激化。</w:t>
      </w:r>
    </w:p>
    <w:p>
      <w:pPr>
        <w:ind w:left="0" w:right="0" w:firstLine="560"/>
        <w:spacing w:before="450" w:after="450" w:line="312" w:lineRule="auto"/>
      </w:pPr>
      <w:r>
        <w:rPr>
          <w:rFonts w:ascii="宋体" w:hAnsi="宋体" w:eastAsia="宋体" w:cs="宋体"/>
          <w:color w:val="000"/>
          <w:sz w:val="28"/>
          <w:szCs w:val="28"/>
        </w:rPr>
        <w:t xml:space="preserve">（2）建立规划管理协同机制，贯彻市政府对违法建设长效管理的意见，全面完善规划监察执法联动机制，提高查处违法建设的主动性，强化部门齐抓共管的协同性，有效遏止了违法建设的蔓延；规划监察坚持依法行政，实行查处分离，违法建设的处理全过程实行网上审理；重大违法建设信息利用电视、报纸等媒体向社会公开，主动接受群众监督。全年共查处违法建设584起，违法建筑面积13万多平方米，拆除违法建设6000多平方米。</w:t>
      </w:r>
    </w:p>
    <w:p>
      <w:pPr>
        <w:ind w:left="0" w:right="0" w:firstLine="560"/>
        <w:spacing w:before="450" w:after="450" w:line="312" w:lineRule="auto"/>
      </w:pPr>
      <w:r>
        <w:rPr>
          <w:rFonts w:ascii="宋体" w:hAnsi="宋体" w:eastAsia="宋体" w:cs="宋体"/>
          <w:color w:val="000"/>
          <w:sz w:val="28"/>
          <w:szCs w:val="28"/>
        </w:rPr>
        <w:t xml:space="preserve">实施三项服务。</w:t>
      </w:r>
    </w:p>
    <w:p>
      <w:pPr>
        <w:ind w:left="0" w:right="0" w:firstLine="560"/>
        <w:spacing w:before="450" w:after="450" w:line="312" w:lineRule="auto"/>
      </w:pPr>
      <w:r>
        <w:rPr>
          <w:rFonts w:ascii="宋体" w:hAnsi="宋体" w:eastAsia="宋体" w:cs="宋体"/>
          <w:color w:val="000"/>
          <w:sz w:val="28"/>
          <w:szCs w:val="28"/>
        </w:rPr>
        <w:t xml:space="preserve">（1）简化办事程序，开辟服务特区，设立快捷模式，对现有的办事程序进行最大程度的优化、简化、固化，缩短行政审批时间，提高服务效率和质量。</w:t>
      </w:r>
    </w:p>
    <w:p>
      <w:pPr>
        <w:ind w:left="0" w:right="0" w:firstLine="560"/>
        <w:spacing w:before="450" w:after="450" w:line="312" w:lineRule="auto"/>
      </w:pPr>
      <w:r>
        <w:rPr>
          <w:rFonts w:ascii="宋体" w:hAnsi="宋体" w:eastAsia="宋体" w:cs="宋体"/>
          <w:color w:val="000"/>
          <w:sz w:val="28"/>
          <w:szCs w:val="28"/>
        </w:rPr>
        <w:t xml:space="preserve">（2）完善工作规程，不断创新、整合内部业务流程、外部服务流程，优化从受理、流转、签发、制证、发证、监督的工作规程，规划审批和规划监察执法全面纳入管理系统考核，全面提升服务效率和服务质量。</w:t>
      </w:r>
    </w:p>
    <w:p>
      <w:pPr>
        <w:ind w:left="0" w:right="0" w:firstLine="560"/>
        <w:spacing w:before="450" w:after="450" w:line="312" w:lineRule="auto"/>
      </w:pPr>
      <w:r>
        <w:rPr>
          <w:rFonts w:ascii="宋体" w:hAnsi="宋体" w:eastAsia="宋体" w:cs="宋体"/>
          <w:color w:val="000"/>
          <w:sz w:val="28"/>
          <w:szCs w:val="28"/>
        </w:rPr>
        <w:t xml:space="preserve">（3）强化技术服务，实施信息工程。以无纸化办公为要求，实现审批中心窗口接件、电子流转、即时查询、自动统计、超时预警、、后台监管的一整套网络管理制度。为确保城乡规划管理有效开展，对城区1/500、市域1/1000地形图进行修测，及时制定规划审批项目竣工验收相关规定，落实专职人员负责地形图的更新，保证了地形图信息的有效、详实。同时在现有管理信息系统基础上，嵌入地理信息系统和地下管线系统，实现规划三维信息管理系统；为科学的规划管理提供技术支撑，为相关部门提供优质的\'规划服务。为确保今年规划全覆盖任务如期完成，克服时间紧、任务重的困难，在局内部实行规划编制负责人制度和规划编制成果汇报制度，立足重大板块规划与总体规划的无缝对接，取得了良好效果。</w:t>
      </w:r>
    </w:p>
    <w:p>
      <w:pPr>
        <w:ind w:left="0" w:right="0" w:firstLine="560"/>
        <w:spacing w:before="450" w:after="450" w:line="312" w:lineRule="auto"/>
      </w:pPr>
      <w:r>
        <w:rPr>
          <w:rFonts w:ascii="宋体" w:hAnsi="宋体" w:eastAsia="宋体" w:cs="宋体"/>
          <w:color w:val="000"/>
          <w:sz w:val="28"/>
          <w:szCs w:val="28"/>
        </w:rPr>
        <w:t xml:space="preserve">试行两个制度，坚持两个原则。</w:t>
      </w:r>
    </w:p>
    <w:p>
      <w:pPr>
        <w:ind w:left="0" w:right="0" w:firstLine="560"/>
        <w:spacing w:before="450" w:after="450" w:line="312" w:lineRule="auto"/>
      </w:pPr>
      <w:r>
        <w:rPr>
          <w:rFonts w:ascii="宋体" w:hAnsi="宋体" w:eastAsia="宋体" w:cs="宋体"/>
          <w:color w:val="000"/>
          <w:sz w:val="28"/>
          <w:szCs w:val="28"/>
        </w:rPr>
        <w:t xml:space="preserve">（1）技术负责人制度，使行政管理与技术服务相分离；</w:t>
      </w:r>
    </w:p>
    <w:p>
      <w:pPr>
        <w:ind w:left="0" w:right="0" w:firstLine="560"/>
        <w:spacing w:before="450" w:after="450" w:line="312" w:lineRule="auto"/>
      </w:pPr>
      <w:r>
        <w:rPr>
          <w:rFonts w:ascii="宋体" w:hAnsi="宋体" w:eastAsia="宋体" w:cs="宋体"/>
          <w:color w:val="000"/>
          <w:sz w:val="28"/>
          <w:szCs w:val="28"/>
        </w:rPr>
        <w:t xml:space="preserve">（2）实行规划监察行政处罚裁定制度，使检查与处罚相分离。充分体现制度管人、管事的原则；充分体现了行政处罚公开、公平、公正的原则。</w:t>
      </w:r>
    </w:p>
    <w:p>
      <w:pPr>
        <w:ind w:left="0" w:right="0" w:firstLine="560"/>
        <w:spacing w:before="450" w:after="450" w:line="312" w:lineRule="auto"/>
      </w:pPr>
      <w:r>
        <w:rPr>
          <w:rFonts w:ascii="宋体" w:hAnsi="宋体" w:eastAsia="宋体" w:cs="宋体"/>
          <w:color w:val="000"/>
          <w:sz w:val="28"/>
          <w:szCs w:val="28"/>
        </w:rPr>
        <w:t xml:space="preserve">（3）坚持谁审批、谁负责的原则。落实批后跟踪管理制度和建设项目竣工规划验收制度，确保各项规划实施到位。四是城乡一体管理的原则。在城乡一体化规划管理的进程中，我们根据村镇规划建设的特点，分析村镇规划管理的重点和难点，逐步将村镇建设项目全部进入行政审批中心报建，进一步健全和规范各项审批流程，规范了工作人员的行政行为，提高了工作效率；同时组织镇村相关工作人员进行规划业务培训，既提高了村镇规划人员的业务素质，又提高了报送审批资料的完备性，收到了良好的效果。为推进一级审批二级管理的模式落实到位，局在年初及时召开镇村规划管理工作会议，部署镇村规划管理工作；年中及时总结经验，研究工作中存在的问题，商讨解决问题的对策。</w:t>
      </w:r>
    </w:p>
    <w:p>
      <w:pPr>
        <w:ind w:left="0" w:right="0" w:firstLine="560"/>
        <w:spacing w:before="450" w:after="450" w:line="312" w:lineRule="auto"/>
      </w:pPr>
      <w:r>
        <w:rPr>
          <w:rFonts w:ascii="宋体" w:hAnsi="宋体" w:eastAsia="宋体" w:cs="宋体"/>
          <w:color w:val="000"/>
          <w:sz w:val="28"/>
          <w:szCs w:val="28"/>
        </w:rPr>
        <w:t xml:space="preserve">&gt;四、抓党风廉政建设，弘扬新风正气</w:t>
      </w:r>
    </w:p>
    <w:p>
      <w:pPr>
        <w:ind w:left="0" w:right="0" w:firstLine="560"/>
        <w:spacing w:before="450" w:after="450" w:line="312" w:lineRule="auto"/>
      </w:pPr>
      <w:r>
        <w:rPr>
          <w:rFonts w:ascii="宋体" w:hAnsi="宋体" w:eastAsia="宋体" w:cs="宋体"/>
          <w:color w:val="000"/>
          <w:sz w:val="28"/>
          <w:szCs w:val="28"/>
        </w:rPr>
        <w:t xml:space="preserve">抓好党风廉政建设，弘扬新风正气，是做好各项工作的基础。为此我局在“三个突破两个00完善”上下功夫。三个突破：</w:t>
      </w:r>
    </w:p>
    <w:p>
      <w:pPr>
        <w:ind w:left="0" w:right="0" w:firstLine="560"/>
        <w:spacing w:before="450" w:after="450" w:line="312" w:lineRule="auto"/>
      </w:pPr>
      <w:r>
        <w:rPr>
          <w:rFonts w:ascii="宋体" w:hAnsi="宋体" w:eastAsia="宋体" w:cs="宋体"/>
          <w:color w:val="000"/>
          <w:sz w:val="28"/>
          <w:szCs w:val="28"/>
        </w:rPr>
        <w:t xml:space="preserve">（1）在教育内容上求突破。相继开展了“树立社会主义荣辱观、社会主义法治理念”、开展“学习常德盛，争做好党员”等主题活动。领导干部带头学习法律、法规和廉洁自律的有关规定，不断强化廉政意识。</w:t>
      </w:r>
    </w:p>
    <w:p>
      <w:pPr>
        <w:ind w:left="0" w:right="0" w:firstLine="560"/>
        <w:spacing w:before="450" w:after="450" w:line="312" w:lineRule="auto"/>
      </w:pPr>
      <w:r>
        <w:rPr>
          <w:rFonts w:ascii="宋体" w:hAnsi="宋体" w:eastAsia="宋体" w:cs="宋体"/>
          <w:color w:val="000"/>
          <w:sz w:val="28"/>
          <w:szCs w:val="28"/>
        </w:rPr>
        <w:t xml:space="preserve">（2）在教育形式上求突破。定期组织党员干部进行法制学习，定期收看反腐教育片，参观廉政教育专栏，同时要求广大干部每季写好一篇学习心得，党支部每半年开展一次民主生活会，认真查摆存在问题，明确改进方向和整改措施，做到警钟常鸣。</w:t>
      </w:r>
    </w:p>
    <w:p>
      <w:pPr>
        <w:ind w:left="0" w:right="0" w:firstLine="560"/>
        <w:spacing w:before="450" w:after="450" w:line="312" w:lineRule="auto"/>
      </w:pPr>
      <w:r>
        <w:rPr>
          <w:rFonts w:ascii="宋体" w:hAnsi="宋体" w:eastAsia="宋体" w:cs="宋体"/>
          <w:color w:val="000"/>
          <w:sz w:val="28"/>
          <w:szCs w:val="28"/>
        </w:rPr>
        <w:t xml:space="preserve">（3）在教育效果上求突破。通过党风廉政建设，在全局形成勤政、廉洁奉公的良好风尚，从而避免了党员干部违法、违纪现象的发生。</w:t>
      </w:r>
    </w:p>
    <w:p>
      <w:pPr>
        <w:ind w:left="0" w:right="0" w:firstLine="560"/>
        <w:spacing w:before="450" w:after="450" w:line="312" w:lineRule="auto"/>
      </w:pPr>
      <w:r>
        <w:rPr>
          <w:rFonts w:ascii="宋体" w:hAnsi="宋体" w:eastAsia="宋体" w:cs="宋体"/>
          <w:color w:val="000"/>
          <w:sz w:val="28"/>
          <w:szCs w:val="28"/>
        </w:rPr>
        <w:t xml:space="preserve">两个完善：</w:t>
      </w:r>
    </w:p>
    <w:p>
      <w:pPr>
        <w:ind w:left="0" w:right="0" w:firstLine="560"/>
        <w:spacing w:before="450" w:after="450" w:line="312" w:lineRule="auto"/>
      </w:pPr>
      <w:r>
        <w:rPr>
          <w:rFonts w:ascii="宋体" w:hAnsi="宋体" w:eastAsia="宋体" w:cs="宋体"/>
          <w:color w:val="000"/>
          <w:sz w:val="28"/>
          <w:szCs w:val="28"/>
        </w:rPr>
        <w:t xml:space="preserve">（1）完善局党组民主生活会。坚持民主集中原则，凡遇重大决策问题，坚持集体讨论，增强决策的透明度和公开性，增强领导班子的凝聚力和战斗力；</w:t>
      </w:r>
    </w:p>
    <w:p>
      <w:pPr>
        <w:ind w:left="0" w:right="0" w:firstLine="560"/>
        <w:spacing w:before="450" w:after="450" w:line="312" w:lineRule="auto"/>
      </w:pPr>
      <w:r>
        <w:rPr>
          <w:rFonts w:ascii="宋体" w:hAnsi="宋体" w:eastAsia="宋体" w:cs="宋体"/>
          <w:color w:val="000"/>
          <w:sz w:val="28"/>
          <w:szCs w:val="28"/>
        </w:rPr>
        <w:t xml:space="preserve">（2）完善党风廉政建设责任制。每年局党组与各科、室负责人、党员干部签订党风廉政建设责任书，对各科、室负责人、每位党员干部履行党风廉政情况进行对照检查，发现问题及时整改，对存在重大问题的人和事进行通报批评。同时加强内部监督和社会监督，向社会公布投诉电话和聘请行风监督员，召开行风监督员会议，走访各基层单位，及时了解局党风廉政情况，发现违纪现象，及时批评纠正。</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村庄规划方面的工作总结7</w:t>
      </w:r>
    </w:p>
    <w:p>
      <w:pPr>
        <w:ind w:left="0" w:right="0" w:firstLine="560"/>
        <w:spacing w:before="450" w:after="450" w:line="312" w:lineRule="auto"/>
      </w:pPr>
      <w:r>
        <w:rPr>
          <w:rFonts w:ascii="宋体" w:hAnsi="宋体" w:eastAsia="宋体" w:cs="宋体"/>
          <w:color w:val="000"/>
          <w:sz w:val="28"/>
          <w:szCs w:val="28"/>
        </w:rPr>
        <w:t xml:space="preserve">（一）村镇规划体质工作完成情况。</w:t>
      </w:r>
    </w:p>
    <w:p>
      <w:pPr>
        <w:ind w:left="0" w:right="0" w:firstLine="560"/>
        <w:spacing w:before="450" w:after="450" w:line="312" w:lineRule="auto"/>
      </w:pPr>
      <w:r>
        <w:rPr>
          <w:rFonts w:ascii="宋体" w:hAnsi="宋体" w:eastAsia="宋体" w:cs="宋体"/>
          <w:color w:val="000"/>
          <w:sz w:val="28"/>
          <w:szCs w:val="28"/>
        </w:rPr>
        <w:t xml:space="preserve">一是总规和控规编制修改情况。截止20_年5月底，完成了耉街乡、珠街乡、翁堵镇、勐统镇、更戛乡、大田坝镇等镇乡总体规划编制工作，并通过县规委会评审，实现了全县镇乡总体规划编制全覆盖。根据省市要求，启动了柯街全国重点镇、卡斯省级工业型特色小镇、以及湾甸、鸡飞、温泉等四个市级特色小镇和柯卡一体化控规编制工作，目前，鸡飞镇市级旅游型特色小镇、温泉镇市级旅游型特色小镇控制性详细规划已经委托规划编制单位启动规划编制工作；柯街卡斯城乡一体化试点镇区控制性详细规划、卡斯镇控制性详细规划编制、湾甸乡市级现代农业型特色小镇控制性详细规划现已经编制完成。柯街镇、卡斯镇镇区重大项目建设项目修建性详细规划由于没有足够项目经费支持，现已完成地形图测绘工作。</w:t>
      </w:r>
    </w:p>
    <w:p>
      <w:pPr>
        <w:ind w:left="0" w:right="0" w:firstLine="560"/>
        <w:spacing w:before="450" w:after="450" w:line="312" w:lineRule="auto"/>
      </w:pPr>
      <w:r>
        <w:rPr>
          <w:rFonts w:ascii="宋体" w:hAnsi="宋体" w:eastAsia="宋体" w:cs="宋体"/>
          <w:color w:val="000"/>
          <w:sz w:val="28"/>
          <w:szCs w:val="28"/>
        </w:rPr>
        <w:t xml:space="preserve">二是申报省市级试点工作情况。根据省市要求，我县及时启动了省级村庄规划示范点申报工作，共申报了14个自然村，经省级专家审定后确定：卡斯镇龙潭社区龙潭自然村、更戛乡更戛社区老街子自然村、田园镇勐廷社区大寨子自然村、翁堵镇翁堵社区罗家寨自然村、柯街镇柯街社区小团山自然村为省级村庄规划建设示范村，现阶段已完成规划编制和乡镇报批工作。同时，启动了全省“十城百镇”试点、省级规划建设示范乡镇和市级村庄规划建设示范点申报工作。目前，已编制完成《县城市规划试范试点工作方案》，并报请市规划审查。经县级联合审查，拟将柯街镇、卡斯镇、湾甸乡作为申报全省“百镇”示范点和省级规划建设示范乡镇。</w:t>
      </w:r>
    </w:p>
    <w:p>
      <w:pPr>
        <w:ind w:left="0" w:right="0" w:firstLine="560"/>
        <w:spacing w:before="450" w:after="450" w:line="312" w:lineRule="auto"/>
      </w:pPr>
      <w:r>
        <w:rPr>
          <w:rFonts w:ascii="宋体" w:hAnsi="宋体" w:eastAsia="宋体" w:cs="宋体"/>
          <w:color w:val="000"/>
          <w:sz w:val="28"/>
          <w:szCs w:val="28"/>
        </w:rPr>
        <w:t xml:space="preserve">（二）村庄统筹布点规划工作完成情况。</w:t>
      </w:r>
    </w:p>
    <w:p>
      <w:pPr>
        <w:ind w:left="0" w:right="0" w:firstLine="560"/>
        <w:spacing w:before="450" w:after="450" w:line="312" w:lineRule="auto"/>
      </w:pPr>
      <w:r>
        <w:rPr>
          <w:rFonts w:ascii="宋体" w:hAnsi="宋体" w:eastAsia="宋体" w:cs="宋体"/>
          <w:color w:val="000"/>
          <w:sz w:val="28"/>
          <w:szCs w:val="28"/>
        </w:rPr>
        <w:t xml:space="preserve">一是村庄规划编制情况。依托镇乡总体规划编制，启动实施了村庄规划修改完善提升工作，已修改完善80个，其中行政村25个、自然村55个。5个市级美丽乡村试点（田园镇勐廷社区大寨子自然村、卡斯镇龙潭社区芒尾自然村、柯街镇芒赖社区芒赖自然村、珠街乡丛岗社区丛岗自然村、勐统镇勐统社区保山寨自然村。）建设规划编制工作全部完成。传统村落保护规划编制工作有力推进，已完成大田坝铁匠自然村、卡斯镇毛寨自然村、温泉镇里睦自然村、鸡飞镇大水井自然村的保护规划编制工作，其中大田坝铁匠自然村、湾甸乡帕旭自然村、耇街乡大水塘自然村、田园镇大寨子自然村规划已通过省级联审。年内已完成耉街乡老街子自然村、漭水镇徐家寨自然村、柯街镇秀雅自然村、珠街乡子原自然村、耈街乡汪家箐自然村的地形图测绘工作，并聘请云南省城乡规划设计院对5个村落进行保护规划编制工作，预计20_年3月份完成此项工作。今年，积极做好了全国第四批传统村落的遴选上报工作，经市、县、乡三级联合会审确定大田坝镇老街子自然村、漭水镇鱼塘自然村、鸡飞镇杨家寨自然村、珠街乡路嘎码自然村、元市自然村，湾甸乡马棒自然村，翁堵镇大扁里自然村、大明山自然村8个传统村落为全国第四批传统村落申报对象。</w:t>
      </w:r>
    </w:p>
    <w:p>
      <w:pPr>
        <w:ind w:left="0" w:right="0" w:firstLine="560"/>
        <w:spacing w:before="450" w:after="450" w:line="312" w:lineRule="auto"/>
      </w:pPr>
      <w:r>
        <w:rPr>
          <w:rFonts w:ascii="宋体" w:hAnsi="宋体" w:eastAsia="宋体" w:cs="宋体"/>
          <w:color w:val="000"/>
          <w:sz w:val="28"/>
          <w:szCs w:val="28"/>
        </w:rPr>
        <w:t xml:space="preserve">二是村庄规划整治情况。全面启动实施了384个以“四清、四改、两拆”为主要内容的村庄规划建设整治工作，配合县人x政府和“四群”办制定下发了《县20_年村庄规划建设整治工作实施方案》和《县20_年村庄规划建设整治考核方案》并签订《县20_年13乡镇村庄规划建设整治责任书》，目前，各整治村累计完成投资6499。69万元，涉及农户10253户，61245人，组建村庄整治队伍310支，参与人数45231人，开展村庄整治活动312次。其中“四清”完成投资902。12万元，“四改”完成投资984。628万元，“两拆”完成投资1264。2万元，其他建设项目（道路建设及硬化、农户危房改造等）20_。492万元，整合项目资金1325。25万元。</w:t>
      </w:r>
    </w:p>
    <w:p>
      <w:pPr>
        <w:ind w:left="0" w:right="0" w:firstLine="560"/>
        <w:spacing w:before="450" w:after="450" w:line="312" w:lineRule="auto"/>
      </w:pPr>
      <w:r>
        <w:rPr>
          <w:rFonts w:ascii="宋体" w:hAnsi="宋体" w:eastAsia="宋体" w:cs="宋体"/>
          <w:color w:val="000"/>
          <w:sz w:val="28"/>
          <w:szCs w:val="28"/>
        </w:rPr>
        <w:t xml:space="preserve">三是村庄规划管理情况。严格执行规划审批许可制度，切实加强村庄建设规划审批和风貌管控，把居民建房审批纳入村庄规划管理范围，确保村庄规划落到实处。截止目前，在县城规划区范围内共办理《云南省村庄房屋建设准建证》210份，《云南省乡村规划建设许可证》427份，共计637份。同时，各乡镇制定了执行村庄规划建设管理的办法和村规民约，不断强化村民自我管理意识，逐步实现管理工作的正常化、制度化、规范化。规范审批程序，健全监督管理机制，严格按照规划做好村庄基础设施布局，新建住房达到规定的`抗震设防要求，在推荐户型中选择适合的户型进行建设，逐步统一村庄建筑风格。</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村庄规划方面的工作总结8</w:t>
      </w:r>
    </w:p>
    <w:p>
      <w:pPr>
        <w:ind w:left="0" w:right="0" w:firstLine="560"/>
        <w:spacing w:before="450" w:after="450" w:line="312" w:lineRule="auto"/>
      </w:pPr>
      <w:r>
        <w:rPr>
          <w:rFonts w:ascii="宋体" w:hAnsi="宋体" w:eastAsia="宋体" w:cs="宋体"/>
          <w:color w:val="000"/>
          <w:sz w:val="28"/>
          <w:szCs w:val="28"/>
        </w:rPr>
        <w:t xml:space="preserve">一年来，我镇按照上级组织要求，认真贯彻执行《_城乡规划法》，切实增强村镇规划建设管理工作的权威性、严肃性，认真纠正有法不依、执法不严的现象，有效促进了我镇农村经济、社会和环境协调发展。现将20_年@@@村镇规划建设管理工作总结如下：</w:t>
      </w:r>
    </w:p>
    <w:p>
      <w:pPr>
        <w:ind w:left="0" w:right="0" w:firstLine="560"/>
        <w:spacing w:before="450" w:after="450" w:line="312" w:lineRule="auto"/>
      </w:pPr>
      <w:r>
        <w:rPr>
          <w:rFonts w:ascii="宋体" w:hAnsi="宋体" w:eastAsia="宋体" w:cs="宋体"/>
          <w:color w:val="000"/>
          <w:sz w:val="28"/>
          <w:szCs w:val="28"/>
        </w:rPr>
        <w:t xml:space="preserve">一、积极宣传，大力营造学法用法的良好氛围</w:t>
      </w:r>
    </w:p>
    <w:p>
      <w:pPr>
        <w:ind w:left="0" w:right="0" w:firstLine="560"/>
        <w:spacing w:before="450" w:after="450" w:line="312" w:lineRule="auto"/>
      </w:pPr>
      <w:r>
        <w:rPr>
          <w:rFonts w:ascii="宋体" w:hAnsi="宋体" w:eastAsia="宋体" w:cs="宋体"/>
          <w:color w:val="000"/>
          <w:sz w:val="28"/>
          <w:szCs w:val="28"/>
        </w:rPr>
        <w:t xml:space="preserve">自《_城乡规划法》颁布实施以来，@@@党委、政府将其作一个工作重点，列入镇党委政府议事日程来抓，党委书记亲自抓宣传彻底落实，组织镇、村、组、三级干部和全体党员学习《城乡规划法》等相关政策法规，强调《城乡法规法》的重要性和严肃性，并在实际中严格落实。全镇的10个行政村、78个自然村，每个自然村都书写了1-2条永久性标语，张贴了一副新农村住宅推广图集，并设有一个城乡规划宣传栏。与此同时，印发宣传资料202_多份，使《城乡规划法》家喻户晓，人人皆知。</w:t>
      </w:r>
    </w:p>
    <w:p>
      <w:pPr>
        <w:ind w:left="0" w:right="0" w:firstLine="560"/>
        <w:spacing w:before="450" w:after="450" w:line="312" w:lineRule="auto"/>
      </w:pPr>
      <w:r>
        <w:rPr>
          <w:rFonts w:ascii="宋体" w:hAnsi="宋体" w:eastAsia="宋体" w:cs="宋体"/>
          <w:color w:val="000"/>
          <w:sz w:val="28"/>
          <w:szCs w:val="28"/>
        </w:rPr>
        <w:t xml:space="preserve">二 、高度重视，切实抓好村镇规划编制工作</w:t>
      </w:r>
    </w:p>
    <w:p>
      <w:pPr>
        <w:ind w:left="0" w:right="0" w:firstLine="560"/>
        <w:spacing w:before="450" w:after="450" w:line="312" w:lineRule="auto"/>
      </w:pPr>
      <w:r>
        <w:rPr>
          <w:rFonts w:ascii="宋体" w:hAnsi="宋体" w:eastAsia="宋体" w:cs="宋体"/>
          <w:color w:val="000"/>
          <w:sz w:val="28"/>
          <w:szCs w:val="28"/>
        </w:rPr>
        <w:t xml:space="preserve">为确保我镇各项规划编制工作顺利进行，在镇党委和政府的高度重视下，我镇拨出专项资金20万元，专款专用，严格按上级要求和国家标准，认真抓好了村镇总体规划的编制、修编工作，并做到依法及时报批。目前，现已编制完成镇区总体规划图和全镇10个行政村及78个自然村的编制规划图，都有政府批复文件并依据村镇总体规划编制了详细规划和专业规划。</w:t>
      </w:r>
    </w:p>
    <w:p>
      <w:pPr>
        <w:ind w:left="0" w:right="0" w:firstLine="560"/>
        <w:spacing w:before="450" w:after="450" w:line="312" w:lineRule="auto"/>
      </w:pPr>
      <w:r>
        <w:rPr>
          <w:rFonts w:ascii="宋体" w:hAnsi="宋体" w:eastAsia="宋体" w:cs="宋体"/>
          <w:color w:val="000"/>
          <w:sz w:val="28"/>
          <w:szCs w:val="28"/>
        </w:rPr>
        <w:t xml:space="preserve">三 、抓好落实，依法开展村镇规划管理</w:t>
      </w:r>
    </w:p>
    <w:p>
      <w:pPr>
        <w:ind w:left="0" w:right="0" w:firstLine="560"/>
        <w:spacing w:before="450" w:after="450" w:line="312" w:lineRule="auto"/>
      </w:pPr>
      <w:r>
        <w:rPr>
          <w:rFonts w:ascii="宋体" w:hAnsi="宋体" w:eastAsia="宋体" w:cs="宋体"/>
          <w:color w:val="000"/>
          <w:sz w:val="28"/>
          <w:szCs w:val="28"/>
        </w:rPr>
        <w:t xml:space="preserve">1、加强领导、成立机构、制定方案。为了进一步搞好村镇规划建设管理工作，主要从以下几个方面落实：</w:t>
      </w:r>
    </w:p>
    <w:p>
      <w:pPr>
        <w:ind w:left="0" w:right="0" w:firstLine="560"/>
        <w:spacing w:before="450" w:after="450" w:line="312" w:lineRule="auto"/>
      </w:pPr>
      <w:r>
        <w:rPr>
          <w:rFonts w:ascii="宋体" w:hAnsi="宋体" w:eastAsia="宋体" w:cs="宋体"/>
          <w:color w:val="000"/>
          <w:sz w:val="28"/>
          <w:szCs w:val="28"/>
        </w:rPr>
        <w:t xml:space="preserve">制定村镇规划建设管理实施方案。</w:t>
      </w:r>
    </w:p>
    <w:p>
      <w:pPr>
        <w:ind w:left="0" w:right="0" w:firstLine="560"/>
        <w:spacing w:before="450" w:after="450" w:line="312" w:lineRule="auto"/>
      </w:pPr>
      <w:r>
        <w:rPr>
          <w:rFonts w:ascii="宋体" w:hAnsi="宋体" w:eastAsia="宋体" w:cs="宋体"/>
          <w:color w:val="000"/>
          <w:sz w:val="28"/>
          <w:szCs w:val="28"/>
        </w:rPr>
        <w:t xml:space="preserve">成立了村镇规划管理所，并配合专职人员3名。</w:t>
      </w:r>
    </w:p>
    <w:p>
      <w:pPr>
        <w:ind w:left="0" w:right="0" w:firstLine="560"/>
        <w:spacing w:before="450" w:after="450" w:line="312" w:lineRule="auto"/>
      </w:pPr>
      <w:r>
        <w:rPr>
          <w:rFonts w:ascii="宋体" w:hAnsi="宋体" w:eastAsia="宋体" w:cs="宋体"/>
          <w:color w:val="000"/>
          <w:sz w:val="28"/>
          <w:szCs w:val="28"/>
        </w:rPr>
        <w:t xml:space="preserve">制定违规建房查处办法，镇规划所派专职人员每周进行</w:t>
      </w:r>
    </w:p>
    <w:p>
      <w:pPr>
        <w:ind w:left="0" w:right="0" w:firstLine="560"/>
        <w:spacing w:before="450" w:after="450" w:line="312" w:lineRule="auto"/>
      </w:pPr>
      <w:r>
        <w:rPr>
          <w:rFonts w:ascii="宋体" w:hAnsi="宋体" w:eastAsia="宋体" w:cs="宋体"/>
          <w:color w:val="000"/>
          <w:sz w:val="28"/>
          <w:szCs w:val="28"/>
        </w:rPr>
        <w:t xml:space="preserve">一次全面巡查，若发现问题，及时制止、处理。</w:t>
      </w:r>
    </w:p>
    <w:p>
      <w:pPr>
        <w:ind w:left="0" w:right="0" w:firstLine="560"/>
        <w:spacing w:before="450" w:after="450" w:line="312" w:lineRule="auto"/>
      </w:pPr>
      <w:r>
        <w:rPr>
          <w:rFonts w:ascii="宋体" w:hAnsi="宋体" w:eastAsia="宋体" w:cs="宋体"/>
          <w:color w:val="000"/>
          <w:sz w:val="28"/>
          <w:szCs w:val="28"/>
        </w:rPr>
        <w:t xml:space="preserve">4制定农民建房质量安全检查办法，并培训房屋质量质检员， ○</w:t>
      </w:r>
    </w:p>
    <w:p>
      <w:pPr>
        <w:ind w:left="0" w:right="0" w:firstLine="560"/>
        <w:spacing w:before="450" w:after="450" w:line="312" w:lineRule="auto"/>
      </w:pPr>
      <w:r>
        <w:rPr>
          <w:rFonts w:ascii="宋体" w:hAnsi="宋体" w:eastAsia="宋体" w:cs="宋体"/>
          <w:color w:val="000"/>
          <w:sz w:val="28"/>
          <w:szCs w:val="28"/>
        </w:rPr>
        <w:t xml:space="preserve">对全镇农民建房质量安全进行跟踪督查。</w:t>
      </w:r>
    </w:p>
    <w:p>
      <w:pPr>
        <w:ind w:left="0" w:right="0" w:firstLine="560"/>
        <w:spacing w:before="450" w:after="450" w:line="312" w:lineRule="auto"/>
      </w:pPr>
      <w:r>
        <w:rPr>
          <w:rFonts w:ascii="宋体" w:hAnsi="宋体" w:eastAsia="宋体" w:cs="宋体"/>
          <w:color w:val="000"/>
          <w:sz w:val="28"/>
          <w:szCs w:val="28"/>
        </w:rPr>
        <w:t xml:space="preserve">5抓好集镇规划区重点项目建设管理工作。 ○</w:t>
      </w:r>
    </w:p>
    <w:p>
      <w:pPr>
        <w:ind w:left="0" w:right="0" w:firstLine="560"/>
        <w:spacing w:before="450" w:after="450" w:line="312" w:lineRule="auto"/>
      </w:pPr>
      <w:r>
        <w:rPr>
          <w:rFonts w:ascii="宋体" w:hAnsi="宋体" w:eastAsia="宋体" w:cs="宋体"/>
          <w:color w:val="000"/>
          <w:sz w:val="28"/>
          <w:szCs w:val="28"/>
        </w:rPr>
        <w:t xml:space="preserve">2、依法执行规划审批管理制度。自国家颁布《_城乡规划法》以来、不管是集体建房、公益建房、私人建房，都严格依法执行“一书两派”、“一书一派”、“一书”的规划审批管理制度。各项建筑施工，都要求有规划设计，同时有施工管理人员参与规划和质检管理。一年来@@@各项工程建筑，无一例有安全隐患建筑，确保群众生命财产安全。</w:t>
      </w:r>
    </w:p>
    <w:p>
      <w:pPr>
        <w:ind w:left="0" w:right="0" w:firstLine="560"/>
        <w:spacing w:before="450" w:after="450" w:line="312" w:lineRule="auto"/>
      </w:pPr>
      <w:r>
        <w:rPr>
          <w:rFonts w:ascii="宋体" w:hAnsi="宋体" w:eastAsia="宋体" w:cs="宋体"/>
          <w:color w:val="000"/>
          <w:sz w:val="28"/>
          <w:szCs w:val="28"/>
        </w:rPr>
        <w:t xml:space="preserve">3、认真做好镇村规划。在集镇规划方面，20_年，我镇</w:t>
      </w:r>
    </w:p>
    <w:p>
      <w:pPr>
        <w:ind w:left="0" w:right="0" w:firstLine="560"/>
        <w:spacing w:before="450" w:after="450" w:line="312" w:lineRule="auto"/>
      </w:pPr>
      <w:r>
        <w:rPr>
          <w:rFonts w:ascii="宋体" w:hAnsi="宋体" w:eastAsia="宋体" w:cs="宋体"/>
          <w:color w:val="000"/>
          <w:sz w:val="28"/>
          <w:szCs w:val="28"/>
        </w:rPr>
        <w:t xml:space="preserve">以集贸市场为中心，全面辐射，新建车埠工业小区，并建设规划实行了绿化、美化、亮化、硬化，改善了@@@容镇貌。在自然村规划方面，全镇有20个自然村已按照规划图实施完成，极大改善了我镇村民居住环境，美化了村容村貌。</w:t>
      </w:r>
    </w:p>
    <w:p>
      <w:pPr>
        <w:ind w:left="0" w:right="0" w:firstLine="560"/>
        <w:spacing w:before="450" w:after="450" w:line="312" w:lineRule="auto"/>
      </w:pPr>
      <w:r>
        <w:rPr>
          <w:rFonts w:ascii="宋体" w:hAnsi="宋体" w:eastAsia="宋体" w:cs="宋体"/>
          <w:color w:val="000"/>
          <w:sz w:val="28"/>
          <w:szCs w:val="28"/>
        </w:rPr>
        <w:t xml:space="preserve">4、抓好农村危房改造管理工作。设立危房改造办公室，成立</w:t>
      </w:r>
    </w:p>
    <w:p>
      <w:pPr>
        <w:ind w:left="0" w:right="0" w:firstLine="560"/>
        <w:spacing w:before="450" w:after="450" w:line="312" w:lineRule="auto"/>
      </w:pPr>
      <w:r>
        <w:rPr>
          <w:rFonts w:ascii="宋体" w:hAnsi="宋体" w:eastAsia="宋体" w:cs="宋体"/>
          <w:color w:val="000"/>
          <w:sz w:val="28"/>
          <w:szCs w:val="28"/>
        </w:rPr>
        <w:t xml:space="preserve">危房改造专业队伍，制定了危房改造实施方案，建立了危房改造完整档案。</w:t>
      </w:r>
    </w:p>
    <w:p>
      <w:pPr>
        <w:ind w:left="0" w:right="0" w:firstLine="560"/>
        <w:spacing w:before="450" w:after="450" w:line="312" w:lineRule="auto"/>
      </w:pPr>
      <w:r>
        <w:rPr>
          <w:rFonts w:ascii="宋体" w:hAnsi="宋体" w:eastAsia="宋体" w:cs="宋体"/>
          <w:color w:val="000"/>
          <w:sz w:val="28"/>
          <w:szCs w:val="28"/>
        </w:rPr>
        <w:t xml:space="preserve">5、加强环境卫生管理。我们配备了三个街道环卫员，每天定期清扫卫生两次。各自然村配备一名环卫员，每天定期清扫卫生一次。镇村委建设管理领导小组，组织人员定期到街道，各自然村进行巡查。一年来，全镇公共设施和环境卫生管理有了较大的改观。</w:t>
      </w:r>
    </w:p>
    <w:p>
      <w:pPr>
        <w:ind w:left="0" w:right="0" w:firstLine="560"/>
        <w:spacing w:before="450" w:after="450" w:line="312" w:lineRule="auto"/>
      </w:pPr>
      <w:r>
        <w:rPr>
          <w:rFonts w:ascii="宋体" w:hAnsi="宋体" w:eastAsia="宋体" w:cs="宋体"/>
          <w:color w:val="000"/>
          <w:sz w:val="28"/>
          <w:szCs w:val="28"/>
        </w:rPr>
        <w:t xml:space="preserve">6、规范档案管理，建好一套完整档案，配备档案管理员和专门档案室。所有规划建设材料都及时归档，并制定了相关的`档案制度。</w:t>
      </w:r>
    </w:p>
    <w:p>
      <w:pPr>
        <w:ind w:left="0" w:right="0" w:firstLine="560"/>
        <w:spacing w:before="450" w:after="450" w:line="312" w:lineRule="auto"/>
      </w:pPr>
      <w:r>
        <w:rPr>
          <w:rFonts w:ascii="宋体" w:hAnsi="宋体" w:eastAsia="宋体" w:cs="宋体"/>
          <w:color w:val="000"/>
          <w:sz w:val="28"/>
          <w:szCs w:val="28"/>
        </w:rPr>
        <w:t xml:space="preserve">总之，在过去的一年里，通过我们辛苦工作，取得了一些成绩，但离上级要求还有一定的差距，今后我们将进一步改进工作。把握镇的村镇规划建设管理工作推上一个新的台阶。</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村庄规划方面的工作总结9</w:t>
      </w:r>
    </w:p>
    <w:p>
      <w:pPr>
        <w:ind w:left="0" w:right="0" w:firstLine="560"/>
        <w:spacing w:before="450" w:after="450" w:line="312" w:lineRule="auto"/>
      </w:pPr>
      <w:r>
        <w:rPr>
          <w:rFonts w:ascii="宋体" w:hAnsi="宋体" w:eastAsia="宋体" w:cs="宋体"/>
          <w:color w:val="000"/>
          <w:sz w:val="28"/>
          <w:szCs w:val="28"/>
        </w:rPr>
        <w:t xml:space="preserve">今年上半年，我们深入实际，督促指导各乡镇围绕年度总目标，总任务，按照总体规划要求，加大基地设施建设投入，注重硬件建设，小城镇面貌明显有所变化，综合服务功能进一步有所增强。据统计，上半年全县用于小城镇基础设施建设投资多万元，其中道路建设多万元，已铺设和正在修建的道路条，总长公里，移栽行道树和绿化树苗万多株，投资多万元，自来水建设投资多万元，市场建设多万元，其它设施多万元，新增绿化面积多平方米。</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村庄规划方面的工作总结10</w:t>
      </w:r>
    </w:p>
    <w:p>
      <w:pPr>
        <w:ind w:left="0" w:right="0" w:firstLine="560"/>
        <w:spacing w:before="450" w:after="450" w:line="312" w:lineRule="auto"/>
      </w:pPr>
      <w:r>
        <w:rPr>
          <w:rFonts w:ascii="宋体" w:hAnsi="宋体" w:eastAsia="宋体" w:cs="宋体"/>
          <w:color w:val="000"/>
          <w:sz w:val="28"/>
          <w:szCs w:val="28"/>
        </w:rPr>
        <w:t xml:space="preserve">一是坚决落实中央、省市“转职能、转方式、转作风”的重大部署要求，明确职能定位，聚焦监督、执纪、问责主业，努力打造一支敢于监督、善于监督、自觉接受监督的队伍。二是注重抓好各级领导班子的廉政建设。镇委成立了由镇党委书记任组长的党风廉政建设工作领导小组，各党支部、各部门也相应成立了工作领导机构，切实加强对党风廉政建设责任制工作的领导。三是抓好党政领导班子自身的廉政建设。</w:t>
      </w:r>
    </w:p>
    <w:p>
      <w:pPr>
        <w:ind w:left="0" w:right="0" w:firstLine="560"/>
        <w:spacing w:before="450" w:after="450" w:line="312" w:lineRule="auto"/>
      </w:pPr>
      <w:r>
        <w:rPr>
          <w:rFonts w:ascii="宋体" w:hAnsi="宋体" w:eastAsia="宋体" w:cs="宋体"/>
          <w:color w:val="000"/>
          <w:sz w:val="28"/>
          <w:szCs w:val="28"/>
        </w:rPr>
        <w:t xml:space="preserve">镇党委要求全镇各级党员干部要带头执行我市《具体规定》，做到严格管理、严格监督，真正做到从源头上预防腐败。四是实行公开承诺制。全镇干部按党委班子、机关干部、村两委班子三个层次进行了廉政、发展、服务的公开承诺，并在公开栏中进行公示。</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村庄规划方面的工作总结11</w:t>
      </w:r>
    </w:p>
    <w:p>
      <w:pPr>
        <w:ind w:left="0" w:right="0" w:firstLine="560"/>
        <w:spacing w:before="450" w:after="450" w:line="312" w:lineRule="auto"/>
      </w:pPr>
      <w:r>
        <w:rPr>
          <w:rFonts w:ascii="宋体" w:hAnsi="宋体" w:eastAsia="宋体" w:cs="宋体"/>
          <w:color w:val="000"/>
          <w:sz w:val="28"/>
          <w:szCs w:val="28"/>
        </w:rPr>
        <w:t xml:space="preserve">城乡规划局在二○xx年工作中，紧紧围绕市委、市政府的工作目标和发展思路，抓住工业化、城市化、服务业三大重点，牢固确立“五大理念”，树立服务群众、服务基层、服务发展的思想，积极开展机关作风建设和城乡规划效能监察活动，结合自身的工作特点，有步骤地开展规划编制、规划审批、规划监察工作。</w:t>
      </w:r>
    </w:p>
    <w:p>
      <w:pPr>
        <w:ind w:left="0" w:right="0" w:firstLine="560"/>
        <w:spacing w:before="450" w:after="450" w:line="312" w:lineRule="auto"/>
      </w:pPr>
      <w:r>
        <w:rPr>
          <w:rFonts w:ascii="宋体" w:hAnsi="宋体" w:eastAsia="宋体" w:cs="宋体"/>
          <w:color w:val="000"/>
          <w:sz w:val="28"/>
          <w:szCs w:val="28"/>
        </w:rPr>
        <w:t xml:space="preserve">&gt;一、抓深化规划研究，实现规划全覆盖</w:t>
      </w:r>
    </w:p>
    <w:p>
      <w:pPr>
        <w:ind w:left="0" w:right="0" w:firstLine="560"/>
        <w:spacing w:before="450" w:after="450" w:line="312" w:lineRule="auto"/>
      </w:pPr>
      <w:r>
        <w:rPr>
          <w:rFonts w:ascii="宋体" w:hAnsi="宋体" w:eastAsia="宋体" w:cs="宋体"/>
          <w:color w:val="000"/>
          <w:sz w:val="28"/>
          <w:szCs w:val="28"/>
        </w:rPr>
        <w:t xml:space="preserve">为确保规划的超前性、科学性，有效地引导城市的有序发展，依据《常熟市城市总体规划(20_～20_)》，开展了各项规划的编制工作。完成了《常熟市城市综合交通规划》纲要文本，胜利片区、勤丰片区、龙腾片区等七个控制性详细规划的论证工作;完成了《常熟城市规划》多媒体资料的更新工作;建立了常熟市规划网站对外发布工作;配合市政府及相关部门开展了与《常熟市城市总体规划(20_～20_)》相衔接的十五项专项规划的委托编制及规划指导工作。按照统筹兼顾，突出重点的工作要求，着重抓好三个方面的村镇规划编制工作：一是指导古里、支塘、沙家浜、董浜、辛庄镇编制新一轮总体规划，并完成评审论证工作，支塘、古里镇总体规划已批复，其余正在修编及报批中。二是完成了古里镇中心镇区控制性详细规划编制工作;三是指导各镇全面完成了村庄建设总平面布局规划的编制工作，为新农村建设打好基础。同时对我市历年来规划编制进行归集整理，重点整理了1995年至20xx年以来相关规划资料，形成各系列的规划成果并出版发行，为规划管理工作奠定了坚实的基础。</w:t>
      </w:r>
    </w:p>
    <w:p>
      <w:pPr>
        <w:ind w:left="0" w:right="0" w:firstLine="560"/>
        <w:spacing w:before="450" w:after="450" w:line="312" w:lineRule="auto"/>
      </w:pPr>
      <w:r>
        <w:rPr>
          <w:rFonts w:ascii="宋体" w:hAnsi="宋体" w:eastAsia="宋体" w:cs="宋体"/>
          <w:color w:val="000"/>
          <w:sz w:val="28"/>
          <w:szCs w:val="28"/>
        </w:rPr>
        <w:t xml:space="preserve">&gt;二、抓机关作风建设，提高工作效率</w:t>
      </w:r>
    </w:p>
    <w:p>
      <w:pPr>
        <w:ind w:left="0" w:right="0" w:firstLine="560"/>
        <w:spacing w:before="450" w:after="450" w:line="312" w:lineRule="auto"/>
      </w:pPr>
      <w:r>
        <w:rPr>
          <w:rFonts w:ascii="宋体" w:hAnsi="宋体" w:eastAsia="宋体" w:cs="宋体"/>
          <w:color w:val="000"/>
          <w:sz w:val="28"/>
          <w:szCs w:val="28"/>
        </w:rPr>
        <w:t xml:space="preserve">一是提高服务意识、效率意识、法制意识，培养爱岗敬业精神。充分认识规范和落实工作制度的重要性，对以往制定的各项规章制度和工作措施进行认真梳理，从思想作风建设、党风廉政建设、工作岗位责任制、服务承诺、监督检查、依法行政等方面进行规范，以制度来约束全体工作人员的行为。落实各项业务工作制度，实行网上每周业务工作实名汇报制度和科室每月工作分析制度，热点、难点、敏感问题通报制度;重大项目会办制度，重大项目公告制度。严格执行《_行政许可法》的各项规定，坚持依法行政。年初，通过梳理职权目录，制定工作规程，利用局规划网站，执行实时监管的审批流程，使职责分明，权责到位。规范行政许可行为，严格执行“一书两证”制度。全年共办理规划选址意见书71份，办理规划用地许可证290份，办理规划建设工程许可证957份，出具拍卖地块规划设计要点128份，办理市政设施规划建设工程许可证43份。</w:t>
      </w:r>
    </w:p>
    <w:p>
      <w:pPr>
        <w:ind w:left="0" w:right="0" w:firstLine="560"/>
        <w:spacing w:before="450" w:after="450" w:line="312" w:lineRule="auto"/>
      </w:pPr>
      <w:r>
        <w:rPr>
          <w:rFonts w:ascii="宋体" w:hAnsi="宋体" w:eastAsia="宋体" w:cs="宋体"/>
          <w:color w:val="000"/>
          <w:sz w:val="28"/>
          <w:szCs w:val="28"/>
        </w:rPr>
        <w:t xml:space="preserve">二是做好“两个联系”。加强与社区的联系，聘请社区联络员参与规划效能建设和规划效能监察活动，定期到社区、工业园区和镇村进行规划宣传和咨询。继续加强与人大代表、政协委员的联系，完善人大代表、政协委员规划通报办法，及时通报规划编制和重大项目的审批情况。召开人大代表、政协委员参加的征询答复座谈会，对人大代表的建议、政协委员的提案进行分析研究，全年共办理人大建议5份，政协提案11份;同时高度重视群众的信访工作，成立信访工作小组，形成主管领导亲自抓、分管领导具体抓、科室领导抓落实的工作局面，对群众反映的情况，认真调查研究，做到事事有答复，件件有回音，全年共答复市长热线、人民来信127封。</w:t>
      </w:r>
    </w:p>
    <w:p>
      <w:pPr>
        <w:ind w:left="0" w:right="0" w:firstLine="560"/>
        <w:spacing w:before="450" w:after="450" w:line="312" w:lineRule="auto"/>
      </w:pPr>
      <w:r>
        <w:rPr>
          <w:rFonts w:ascii="宋体" w:hAnsi="宋体" w:eastAsia="宋体" w:cs="宋体"/>
          <w:color w:val="000"/>
          <w:sz w:val="28"/>
          <w:szCs w:val="28"/>
        </w:rPr>
        <w:t xml:space="preserve">&gt;三、抓工作机制创新，提高服务水平</w:t>
      </w:r>
    </w:p>
    <w:p>
      <w:pPr>
        <w:ind w:left="0" w:right="0" w:firstLine="560"/>
        <w:spacing w:before="450" w:after="450" w:line="312" w:lineRule="auto"/>
      </w:pPr>
      <w:r>
        <w:rPr>
          <w:rFonts w:ascii="宋体" w:hAnsi="宋体" w:eastAsia="宋体" w:cs="宋体"/>
          <w:color w:val="000"/>
          <w:sz w:val="28"/>
          <w:szCs w:val="28"/>
        </w:rPr>
        <w:t xml:space="preserve">建立两项机制，实施协调工程和办事快捷工程。一是建立规划矛盾协调机制，建立规划行政许可与调解相结合的制度，成立领导小组，协调、处理规划过程中产生的矛盾，主动发现矛盾，着力解决矛盾，防止矛盾激化。二是建立规划管理协同机制，贯彻市政府对违法建设长效管理的意见，全面完善规划监察执法联动机制，提高查处违法建设的主动性，强化部门齐抓共管的协同性，有效遏止了违法建设的蔓延;规划监察坚持依法行政，实行查处分离，违法建设的处理全过程实行网上审理;重大违法建设信息利用电视、报纸等媒体向社会公开，主动接受群众监督。全年共查处违法建设584起，违法建筑面积13万多平方米，拆除违法建设6000多平方米。</w:t>
      </w:r>
    </w:p>
    <w:p>
      <w:pPr>
        <w:ind w:left="0" w:right="0" w:firstLine="560"/>
        <w:spacing w:before="450" w:after="450" w:line="312" w:lineRule="auto"/>
      </w:pPr>
      <w:r>
        <w:rPr>
          <w:rFonts w:ascii="宋体" w:hAnsi="宋体" w:eastAsia="宋体" w:cs="宋体"/>
          <w:color w:val="000"/>
          <w:sz w:val="28"/>
          <w:szCs w:val="28"/>
        </w:rPr>
        <w:t xml:space="preserve">实施三项服务。一是简化办事程序，开辟服务特区，设立快捷模式，对现有的办事程序进行最大程度的优化、简化、固化，缩短行政审批时间，提高服务效率和质量。二是完善工作规程，不断创新、整合内部业务流程、外部服务流程，优化从受理、流转、签发、制证、发证、监督的工作规程，规划审批和规划监察执法全面纳入管理系统考核，全面提升服务效率和服务质量。三是强化技术服务，实施信息工程。以无纸化办公为要求，实现审批中心窗口接件、电子流转、即时查询、自动统计、超时预警、绩效考核、后台监管的一整套网络管理制度。为确保城乡规划管理有效开展，对城区1/500、市域1/1000地形图进行修测，及时制定规划审批项目竣工验收相关规定，落实专职人员负责地形图的更新，保证了地形图信息的有效、详实。同时在现有管理信息系统基础上，嵌入地理信息系统和地下管线系统，实现规划三维信息管理系统;为科学的规划管理提供技术支撑，为相关部门提供优质的规划服务。为确保今年规划全覆盖任务如期完成，克服时间紧、任务重的困难，在局内部实行规划编制负责人制度和规划编制成果汇报制度，立足重大板块规划与总体规划的无缝对接，取得了良好效果。</w:t>
      </w:r>
    </w:p>
    <w:p>
      <w:pPr>
        <w:ind w:left="0" w:right="0" w:firstLine="560"/>
        <w:spacing w:before="450" w:after="450" w:line="312" w:lineRule="auto"/>
      </w:pPr>
      <w:r>
        <w:rPr>
          <w:rFonts w:ascii="宋体" w:hAnsi="宋体" w:eastAsia="宋体" w:cs="宋体"/>
          <w:color w:val="000"/>
          <w:sz w:val="28"/>
          <w:szCs w:val="28"/>
        </w:rPr>
        <w:t xml:space="preserve">试行两个制度，坚持两个原则。一是技术负责人制度，使行政管理与技术服务相分离;二是实行规划监察行政处罚裁定制度，使检查与处罚相分离。充分体现制度管人、管事的原则;充分体现了行政处罚公开、公平、公正的原则。三是坚持谁审批、谁负责的原则。落实批后跟踪管理制度和建设项目竣工规划验收制度，确保各项规划实施到位。四是城乡一体管理的原则。在城乡一体化规划管理的进程中，我们根据村镇规划建设的特点，分析村镇规划管理的重点和难点，逐步将村镇建设项目全部进入行政审批中心报建，进一步健全和规范各项审批流程，规范了工作人员的行政行为，提高了工作效率;同时组织镇村相关工作人员进行规划业务培训，既提高了村镇规划人员的业务素质，又提高了报送审批资料的完备性，收到了良好的效果。为推进一级审批二级管理的模式落实到位，局在年初及时召开镇村规划管理工作会议，部署镇村规划管理工作;年中及时总结经验，研究工作中存在的问题，商讨解决问题的对策。</w:t>
      </w:r>
    </w:p>
    <w:p>
      <w:pPr>
        <w:ind w:left="0" w:right="0" w:firstLine="560"/>
        <w:spacing w:before="450" w:after="450" w:line="312" w:lineRule="auto"/>
      </w:pPr>
      <w:r>
        <w:rPr>
          <w:rFonts w:ascii="宋体" w:hAnsi="宋体" w:eastAsia="宋体" w:cs="宋体"/>
          <w:color w:val="000"/>
          <w:sz w:val="28"/>
          <w:szCs w:val="28"/>
        </w:rPr>
        <w:t xml:space="preserve">&gt;四、抓党风廉政建设，弘扬新风正气</w:t>
      </w:r>
    </w:p>
    <w:p>
      <w:pPr>
        <w:ind w:left="0" w:right="0" w:firstLine="560"/>
        <w:spacing w:before="450" w:after="450" w:line="312" w:lineRule="auto"/>
      </w:pPr>
      <w:r>
        <w:rPr>
          <w:rFonts w:ascii="宋体" w:hAnsi="宋体" w:eastAsia="宋体" w:cs="宋体"/>
          <w:color w:val="000"/>
          <w:sz w:val="28"/>
          <w:szCs w:val="28"/>
        </w:rPr>
        <w:t xml:space="preserve">抓好党风廉政建设，弘扬新风正气，是做好各项工作的基础。为此我局在“三个突破两个00完善”上下功夫。三个突破：一是在教育内容上求突破。相继开展了“树立社会主义荣辱观、社会主义法治理念”、开展“学习常德盛，争做好党员”等主题活动。领导干部带头学习法律、法规和廉洁自律的有关规定，不断强化廉政意识。二是在教育形式上求突破。定期组织党员干部进行法制学习，定期收看反腐教育片，参观廉政教育专栏，同时要求广大干部每季写好一篇学习心得，党支部每半年开展一次民主生活会，认真查摆存在问题，明确改进方向和整改措施，做到警钟常鸣。三是在教育效果上求突破。通过党风廉政建设，在全局形成勤政、廉洁奉公的良好风尚，从而避免了党员干部违法、违纪现象的发生。两个完善：一是完善局党组民主生活会。坚持民主集中原则，凡遇重大决策问题，坚持集体讨论，增强决策的透明度和公开性，增强领导班子的凝聚力和战斗力;二是完善党风廉政建设责任制。每年局党组与各科、室负责人、党员干部签订党风廉政建设责任书，对各科、室负责人、每位党员干部履行党风廉政情况进行对照检查，发现问题及时整改，对存在重大问题的人和事进行通报批评。同时加强内部监督和社会监督，向社会公布投诉电话和聘请行风监督员，召开行风监督员会议，走访各基层单位，及时了解局党风廉政情况，发现违纪现象，及时批评纠正。</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村庄规划方面的工作总结12</w:t>
      </w:r>
    </w:p>
    <w:p>
      <w:pPr>
        <w:ind w:left="0" w:right="0" w:firstLine="560"/>
        <w:spacing w:before="450" w:after="450" w:line="312" w:lineRule="auto"/>
      </w:pPr>
      <w:r>
        <w:rPr>
          <w:rFonts w:ascii="宋体" w:hAnsi="宋体" w:eastAsia="宋体" w:cs="宋体"/>
          <w:color w:val="000"/>
          <w:sz w:val="28"/>
          <w:szCs w:val="28"/>
        </w:rPr>
        <w:t xml:space="preserve">规划是龙头，是合理利用城镇土地，协调城镇空间布局和各项建设的综合部署和具体安排，是建设和管理城镇的基本依据。因此，要把集镇建设好、管理好，就必须首先把小城镇规划好。目前，我县个乡镇中(城关镇、城郊乡、上港乡已划入城市规划区)，仅有王庄、歪子、沙堰三镇在××年完成了××年—年集镇总体规划修编，对于这些已经完成新一轮村镇规划修编的乡镇，经市有关部门的评审后，进行了公示，并经镇人大讨论通过后，正在上报县政府进行审批。原创：对于没有完成规划修编的乡镇，今年上半年，我们把这些乡镇的规划修编作为工作的重点，由主管局长牵头，村镇股协调联系了市村镇发展服务中心、局规划设计室和建制镇做新一轮规划修编，并对主要地段编制详细建设规划，使集镇规划更具有科学性、合理性、超前性和可操作性。截止目前，新甸铺镇、施庵镇、王集镇、溧河铺镇的集镇规划正在修编。其中新甸铺镇为了提高规划的整体水平，使规划更具有前瞻性、独特性，投资—万元，聘请省村镇发展服务中心对总体规划进行修编。预计月份可完成以上乡镇的规划修编任务，力争在年底完成五星镇和—个乡镇的规划修编，××年上半年全部完成我县集镇规划修编工作。</w:t>
      </w:r>
    </w:p>
    <w:p>
      <w:pPr>
        <w:ind w:left="0" w:right="0" w:firstLine="560"/>
        <w:spacing w:before="450" w:after="450" w:line="312" w:lineRule="auto"/>
      </w:pPr>
      <w:r>
        <w:rPr>
          <w:rFonts w:ascii="宋体" w:hAnsi="宋体" w:eastAsia="宋体" w:cs="宋体"/>
          <w:color w:val="000"/>
          <w:sz w:val="28"/>
          <w:szCs w:val="28"/>
        </w:rPr>
        <w:t xml:space="preserve">规划一经批准，要依法加强管理。实行“统一规划，统一征地，统一开发，统一审批，统一办证”的“五统一”管理制度。在整个建设活动中要把好“四关”，发好“三证”。一是能把好选址关，凡在村镇规划区内的每一个建设项目，都由城建部门按规划选址定位，由专业的测绘公司测绘出一份效果图，详细确定具体位置及四邻情况，然后发给“规划用地许可证”;二是把好设计关，凡临街群体建筑或公共建筑，都有设计图纸;三是把好审批关，符合规划要求由城建部门审批后，发给“建筑工程规划许可证”和“施工许可证”;四是把好放线关，每项工程，包括村民建住宅，城建规划工作人员都能坚持到场放线，实行乡、村组三级放线制。在坚持“三级放线制”的同时，还要坚持“四不审批”制度，即纠纷不解决不审批，手续不齐全不审批，责任不明确不审批，人员不到齐不审批，切实有效地堵塞管理中存在的漏洞，避免不必要的纠纷。对那些不按规划，乱占，乱建的不法建设行为，敢于从严处罚，坚决杜绝以言代法，以权代法和随意改变规划的现象，维护规划的严肃性和权威性。</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村庄规划方面的工作总结13</w:t>
      </w:r>
    </w:p>
    <w:p>
      <w:pPr>
        <w:ind w:left="0" w:right="0" w:firstLine="560"/>
        <w:spacing w:before="450" w:after="450" w:line="312" w:lineRule="auto"/>
      </w:pPr>
      <w:r>
        <w:rPr>
          <w:rFonts w:ascii="宋体" w:hAnsi="宋体" w:eastAsia="宋体" w:cs="宋体"/>
          <w:color w:val="000"/>
          <w:sz w:val="28"/>
          <w:szCs w:val="28"/>
        </w:rPr>
        <w:t xml:space="preserve">20xx年规划办公室在镇党委、政府的正确领导下，在县规划局的业务指导下，坚持以人为本，树立和落实科学发展观，求真务实，严格履行职能，科学规划，加强管理，圆满完成了各项工作，进一步促进了我镇的持续发展，现将主要工作情况如下：</w:t>
      </w:r>
    </w:p>
    <w:p>
      <w:pPr>
        <w:ind w:left="0" w:right="0" w:firstLine="560"/>
        <w:spacing w:before="450" w:after="450" w:line="312" w:lineRule="auto"/>
      </w:pPr>
      <w:r>
        <w:rPr>
          <w:rFonts w:ascii="宋体" w:hAnsi="宋体" w:eastAsia="宋体" w:cs="宋体"/>
          <w:color w:val="000"/>
          <w:sz w:val="28"/>
          <w:szCs w:val="28"/>
        </w:rPr>
        <w:t xml:space="preserve">&gt;一、审批建房，服务于百姓。</w:t>
      </w:r>
    </w:p>
    <w:p>
      <w:pPr>
        <w:ind w:left="0" w:right="0" w:firstLine="560"/>
        <w:spacing w:before="450" w:after="450" w:line="312" w:lineRule="auto"/>
      </w:pPr>
      <w:r>
        <w:rPr>
          <w:rFonts w:ascii="宋体" w:hAnsi="宋体" w:eastAsia="宋体" w:cs="宋体"/>
          <w:color w:val="000"/>
          <w:sz w:val="28"/>
          <w:szCs w:val="28"/>
        </w:rPr>
        <w:t xml:space="preserve">积极树立以人为本，群众利益无小事的群众观，强化服务、提高效率、热情接待、耐心解答，积极为老百姓分忧解愁。在今年的农村建房审批工作中我规划办依然坚持先规划，后用地的原则，坚持规划一张图、审批一支笔、管理一个口、建设一盘棋，对本辖区用地规划实行规范化管理，严格落实了上级的规定。一年来，规划办平均每周要接待群众咨询建房程序达20余份，共审批全镇31个村院内新建、翻建、加建房屋189份。</w:t>
      </w:r>
    </w:p>
    <w:p>
      <w:pPr>
        <w:ind w:left="0" w:right="0" w:firstLine="560"/>
        <w:spacing w:before="450" w:after="450" w:line="312" w:lineRule="auto"/>
      </w:pPr>
      <w:r>
        <w:rPr>
          <w:rFonts w:ascii="宋体" w:hAnsi="宋体" w:eastAsia="宋体" w:cs="宋体"/>
          <w:color w:val="000"/>
          <w:sz w:val="28"/>
          <w:szCs w:val="28"/>
        </w:rPr>
        <w:t xml:space="preserve">&gt;二、加强监管，防患于未然。</w:t>
      </w:r>
    </w:p>
    <w:p>
      <w:pPr>
        <w:ind w:left="0" w:right="0" w:firstLine="560"/>
        <w:spacing w:before="450" w:after="450" w:line="312" w:lineRule="auto"/>
      </w:pPr>
      <w:r>
        <w:rPr>
          <w:rFonts w:ascii="宋体" w:hAnsi="宋体" w:eastAsia="宋体" w:cs="宋体"/>
          <w:color w:val="000"/>
          <w:sz w:val="28"/>
          <w:szCs w:val="28"/>
        </w:rPr>
        <w:t xml:space="preserve">进一步加强和完善监督管理体系，对我镇下属50个村的村民建房情况进行全面监察，积极下村走访了解情况，遇到因建房引起的矛盾纠纷和信访案件及时介入、认真解决，尤其是城中村等规划重点村落，发现违法违规建设行为及时制止和处理。我办今年到目前为止接到违法建筑举报 80余起，均下达处罚整改通知，并把城区部分违法建设行为及时向城管局反映并协助处理，极大地维护了规划的权威性和严肃性;妥善处理因建房引起的邻里纠纷 15起，通过讲解规划法规等方式把矛盾化解在萌芽状态，有效的阻止矛盾激化，促进了新农村的和谐建设。</w:t>
      </w:r>
    </w:p>
    <w:p>
      <w:pPr>
        <w:ind w:left="0" w:right="0" w:firstLine="560"/>
        <w:spacing w:before="450" w:after="450" w:line="312" w:lineRule="auto"/>
      </w:pPr>
      <w:r>
        <w:rPr>
          <w:rFonts w:ascii="宋体" w:hAnsi="宋体" w:eastAsia="宋体" w:cs="宋体"/>
          <w:color w:val="000"/>
          <w:sz w:val="28"/>
          <w:szCs w:val="28"/>
        </w:rPr>
        <w:t xml:space="preserve">&gt;三、重点整治，增强于法制。</w:t>
      </w:r>
    </w:p>
    <w:p>
      <w:pPr>
        <w:ind w:left="0" w:right="0" w:firstLine="560"/>
        <w:spacing w:before="450" w:after="450" w:line="312" w:lineRule="auto"/>
      </w:pPr>
      <w:r>
        <w:rPr>
          <w:rFonts w:ascii="宋体" w:hAnsi="宋体" w:eastAsia="宋体" w:cs="宋体"/>
          <w:color w:val="000"/>
          <w:sz w:val="28"/>
          <w:szCs w:val="28"/>
        </w:rPr>
        <w:t xml:space="preserve">为加固规划建设工作坚实的壁垒，使建设能够严格按照《城乡规划法》等相关法律、法规健康有序审批规划，同时也为了广大人民的根本利益，我办加大了拆违工作力度，对违法违章建筑进行强制拆除:本年内在镇辖区内发现34户村民非法占地或私搭乱建,除20户自行拆除外，其他 14处在制止无效、多次通知自拆未果的情况下，联合土地、规划、城管等部门对其进行了强制性拆除。共拆除违章建筑房屋50余间，共计670多平方米，有力地强化了规划决策权的法制化和民主化，进一步提升了全镇文明形象。</w:t>
      </w:r>
    </w:p>
    <w:p>
      <w:pPr>
        <w:ind w:left="0" w:right="0" w:firstLine="560"/>
        <w:spacing w:before="450" w:after="450" w:line="312" w:lineRule="auto"/>
      </w:pPr>
      <w:r>
        <w:rPr>
          <w:rFonts w:ascii="宋体" w:hAnsi="宋体" w:eastAsia="宋体" w:cs="宋体"/>
          <w:color w:val="000"/>
          <w:sz w:val="28"/>
          <w:szCs w:val="28"/>
        </w:rPr>
        <w:t xml:space="preserve">&gt;四、推进改造，规划于大局。</w:t>
      </w:r>
    </w:p>
    <w:p>
      <w:pPr>
        <w:ind w:left="0" w:right="0" w:firstLine="560"/>
        <w:spacing w:before="450" w:after="450" w:line="312" w:lineRule="auto"/>
      </w:pPr>
      <w:r>
        <w:rPr>
          <w:rFonts w:ascii="宋体" w:hAnsi="宋体" w:eastAsia="宋体" w:cs="宋体"/>
          <w:color w:val="000"/>
          <w:sz w:val="28"/>
          <w:szCs w:val="28"/>
        </w:rPr>
        <w:t xml:space="preserve">为了加强乡镇统筹一体化规划，全面推进规划战略工作，我办积极配合镇国土资源所、县规划局对我镇下属各村土地的征用工作并献计献策，在上级部门与基层之间的工作中切实起到了承上启下的作用。在对西北街、东北街、谷家营、王庄子、东坎、松树等村建设新民居的征地、规划工作中，我办本着客观、实事求是的原则,全员参与，配合丈量、统计地上附着物等工作;配合协调靳营等村拆违拆迁三年大变样拆违扫尾规划工作;在滦海公路城区段的规划、测量勘探工作中积极协调相关村配合工作。规划与大局，为改变县城面貌，提高群众生活质量，探索推动城中村改造的新思路、总结新经验做出自己的贡献。</w:t>
      </w:r>
    </w:p>
    <w:p>
      <w:pPr>
        <w:ind w:left="0" w:right="0" w:firstLine="560"/>
        <w:spacing w:before="450" w:after="450" w:line="312" w:lineRule="auto"/>
      </w:pPr>
      <w:r>
        <w:rPr>
          <w:rFonts w:ascii="宋体" w:hAnsi="宋体" w:eastAsia="宋体" w:cs="宋体"/>
          <w:color w:val="000"/>
          <w:sz w:val="28"/>
          <w:szCs w:val="28"/>
        </w:rPr>
        <w:t xml:space="preserve">&gt;五、尽职尽责，服从于全局。</w:t>
      </w:r>
    </w:p>
    <w:p>
      <w:pPr>
        <w:ind w:left="0" w:right="0" w:firstLine="560"/>
        <w:spacing w:before="450" w:after="450" w:line="312" w:lineRule="auto"/>
      </w:pPr>
      <w:r>
        <w:rPr>
          <w:rFonts w:ascii="宋体" w:hAnsi="宋体" w:eastAsia="宋体" w:cs="宋体"/>
          <w:color w:val="000"/>
          <w:sz w:val="28"/>
          <w:szCs w:val="28"/>
        </w:rPr>
        <w:t xml:space="preserve">按照全镇工作的总体要求,服从于全局，认真完成党委政府交办的各项工作任务，做好包村包片工作，为全镇实现年初既定的各项目标尽到了应有的责任。</w:t>
      </w:r>
    </w:p>
    <w:p>
      <w:pPr>
        <w:ind w:left="0" w:right="0" w:firstLine="560"/>
        <w:spacing w:before="450" w:after="450" w:line="312" w:lineRule="auto"/>
      </w:pPr>
      <w:r>
        <w:rPr>
          <w:rFonts w:ascii="宋体" w:hAnsi="宋体" w:eastAsia="宋体" w:cs="宋体"/>
          <w:color w:val="000"/>
          <w:sz w:val="28"/>
          <w:szCs w:val="28"/>
        </w:rPr>
        <w:t xml:space="preserve">&gt;六、积极谋划，着眼于长远。</w:t>
      </w:r>
    </w:p>
    <w:p>
      <w:pPr>
        <w:ind w:left="0" w:right="0" w:firstLine="560"/>
        <w:spacing w:before="450" w:after="450" w:line="312" w:lineRule="auto"/>
      </w:pPr>
      <w:r>
        <w:rPr>
          <w:rFonts w:ascii="宋体" w:hAnsi="宋体" w:eastAsia="宋体" w:cs="宋体"/>
          <w:color w:val="000"/>
          <w:sz w:val="28"/>
          <w:szCs w:val="28"/>
        </w:rPr>
        <w:t xml:space="preserve">继续加强学习相关法律、法规及有关方针政策，20xx年是又一个十年镇村规划编篡年，依法，尊重现实，客观的做好准备工作，入村征求意见、搞好调研，为做好下一个十年远景规划夯实基础;严格按规划方案实施，作好宅基地的审查上报工作，加大行政执法力度，坚决制止非法乱建、乱占现象发生，同时摸清辖区内的土地数量和性质，为城中各村建设新民居规划用地做好参谋，着眼于长远，使城中村的面貌得到根本改变，也确实解决城中村群众的住需矛盾，维护社会稳定和谐;全面做好在法律、法规赋予的在权限范围以内的各种土地、宅基地的权属纠纷问题，把纠纷消化在本村、镇之内，切实保障我镇农村建房的健康有序的秩序;认真完成好镇党委、政府交办的临时性工作，做好下乡包村工作。</w:t>
      </w:r>
    </w:p>
    <w:p>
      <w:pPr>
        <w:ind w:left="0" w:right="0" w:firstLine="560"/>
        <w:spacing w:before="450" w:after="450" w:line="312" w:lineRule="auto"/>
      </w:pPr>
      <w:r>
        <w:rPr>
          <w:rFonts w:ascii="黑体" w:hAnsi="黑体" w:eastAsia="黑体" w:cs="黑体"/>
          <w:color w:val="000000"/>
          <w:sz w:val="36"/>
          <w:szCs w:val="36"/>
          <w:b w:val="1"/>
          <w:bCs w:val="1"/>
        </w:rPr>
        <w:t xml:space="preserve">村庄规划方面的工作总结14</w:t>
      </w:r>
    </w:p>
    <w:p>
      <w:pPr>
        <w:ind w:left="0" w:right="0" w:firstLine="560"/>
        <w:spacing w:before="450" w:after="450" w:line="312" w:lineRule="auto"/>
      </w:pPr>
      <w:r>
        <w:rPr>
          <w:rFonts w:ascii="宋体" w:hAnsi="宋体" w:eastAsia="宋体" w:cs="宋体"/>
          <w:color w:val="000"/>
          <w:sz w:val="28"/>
          <w:szCs w:val="28"/>
        </w:rPr>
        <w:t xml:space="preserve">目前在许多集镇特别是建制镇设有专门的环卫队伍对城镇进行环卫保洁工作，而且这项工作正受到越来越多的重视，今后其机构设置和人员安排工作必将逐渐正式落实到政府工作计划中去。但是，在实践中，环卫工作尚存在如机构设置；人员和相关机械、工具不足；垃圾储运，中转用地不明确；垃圾不分类，难以回收利用，浪费资源；垃圾卫生填埋处理场址不明等诸多问题。环境卫生条件的好坏，直接影响到居民的居住与生活环境水平。因此，必须予以十分重视，应将环卫规划纳入《标准》中去，以利环卫工作正常开展，减少垃圾对环境的污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2025-03-15T05:04:26+08:00</dcterms:created>
  <dcterms:modified xsi:type="dcterms:W3CDTF">2025-03-15T05:04:26+08:00</dcterms:modified>
</cp:coreProperties>
</file>

<file path=docProps/custom.xml><?xml version="1.0" encoding="utf-8"?>
<Properties xmlns="http://schemas.openxmlformats.org/officeDocument/2006/custom-properties" xmlns:vt="http://schemas.openxmlformats.org/officeDocument/2006/docPropsVTypes"/>
</file>