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纪检督察工作总结表态(精选42篇)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纪检督察工作总结表态1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w:t>
      </w:r>
    </w:p>
    <w:p>
      <w:pPr>
        <w:ind w:left="0" w:right="0" w:firstLine="560"/>
        <w:spacing w:before="450" w:after="450" w:line="312" w:lineRule="auto"/>
      </w:pPr>
      <w:r>
        <w:rPr>
          <w:rFonts w:ascii="宋体" w:hAnsi="宋体" w:eastAsia="宋体" w:cs="宋体"/>
          <w:color w:val="000"/>
          <w:sz w:val="28"/>
          <w:szCs w:val="28"/>
        </w:rPr>
        <w:t xml:space="preserve">大队后勤管理工作在支队后勤部门的指导支持下，坚持党总支理财原则，认真落实支队经费审批制度，严格执行《会计规则》和支队有关财务管理规定，坚持每季度对中队财务工作进行检查，及时解决实际问题，大力支持中队各方面建设。今年大队争取资金，全部实现人手一台电脑，根据号令及支队有关规定，对服务窗口进行全面整理，规范窗口办理程序，制作窗口服务柜台、制度。财务工作实现电算化，全部运用微机管理，各类资料汇编成册，归档完整。坚持“收支两条线”管理，各项经费实行归口管理，做到突出重点，统筹安排。大队先后修订了《车库管理规定》、《消防车驾驶员职责规定》、《车辆管理暂行规定》，实行车辆维修定点和油料有计划配发，有效地防止了修理费、油料费外流的现象。</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纪检督察工作总结表态2</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20_年通过选举我成为了一名纪委委员，是纪检监察工作的一名“新兵”。在新的历史时期，面对当前的新形势、新任务、新要求，我要以更高的标准来要求自己，全面提高工作能力切实履行好岗位工作职责。</w:t>
      </w:r>
    </w:p>
    <w:p>
      <w:pPr>
        <w:ind w:left="0" w:right="0" w:firstLine="560"/>
        <w:spacing w:before="450" w:after="450" w:line="312" w:lineRule="auto"/>
      </w:pPr>
      <w:r>
        <w:rPr>
          <w:rFonts w:ascii="宋体" w:hAnsi="宋体" w:eastAsia="宋体" w:cs="宋体"/>
          <w:color w:val="000"/>
          <w:sz w:val="28"/>
          <w:szCs w:val="28"/>
        </w:rPr>
        <w:t xml:space="preserve">一、不断提升学习能力</w:t>
      </w:r>
    </w:p>
    <w:p>
      <w:pPr>
        <w:ind w:left="0" w:right="0" w:firstLine="560"/>
        <w:spacing w:before="450" w:after="450" w:line="312" w:lineRule="auto"/>
      </w:pPr>
      <w:r>
        <w:rPr>
          <w:rFonts w:ascii="宋体" w:hAnsi="宋体" w:eastAsia="宋体" w:cs="宋体"/>
          <w:color w:val="000"/>
          <w:sz w:val="28"/>
          <w:szCs w:val="28"/>
        </w:rPr>
        <w:t xml:space="preserve">学习是个永恒的话题，特别是监察体制改革以来，要学会理性看待其中的“变”与“不变”。因此，学习对我们来说就是工作，我首先必须尽快熟悉《党章》和各项党纪法规熟悉纪检检察业务工作，以学习推动工作，以工作促进学习。</w:t>
      </w:r>
    </w:p>
    <w:p>
      <w:pPr>
        <w:ind w:left="0" w:right="0" w:firstLine="560"/>
        <w:spacing w:before="450" w:after="450" w:line="312" w:lineRule="auto"/>
      </w:pPr>
      <w:r>
        <w:rPr>
          <w:rFonts w:ascii="宋体" w:hAnsi="宋体" w:eastAsia="宋体" w:cs="宋体"/>
          <w:color w:val="000"/>
          <w:sz w:val="28"/>
          <w:szCs w:val="28"/>
        </w:rPr>
        <w:t xml:space="preserve">二、积极争取职工的理解和支持</w:t>
      </w:r>
    </w:p>
    <w:p>
      <w:pPr>
        <w:ind w:left="0" w:right="0" w:firstLine="560"/>
        <w:spacing w:before="450" w:after="450" w:line="312" w:lineRule="auto"/>
      </w:pPr>
      <w:r>
        <w:rPr>
          <w:rFonts w:ascii="宋体" w:hAnsi="宋体" w:eastAsia="宋体" w:cs="宋体"/>
          <w:color w:val="000"/>
          <w:sz w:val="28"/>
          <w:szCs w:val="28"/>
        </w:rPr>
        <w:t xml:space="preserve">取得职工的支持，就是要把涉及到广大职工切身利益的所有工作都做好，如督促各临床科室制定工作推进表，定期召开推进会，开展分组检查、集中反馈，限期整改，在充分掌握第一手情况的基础上，及时发现问题，持续改进，解决群众最急需、最期盼的问题，充分发挥广大职工的力量，才能取得纪检工作的新胜利。</w:t>
      </w:r>
    </w:p>
    <w:p>
      <w:pPr>
        <w:ind w:left="0" w:right="0" w:firstLine="560"/>
        <w:spacing w:before="450" w:after="450" w:line="312" w:lineRule="auto"/>
      </w:pPr>
      <w:r>
        <w:rPr>
          <w:rFonts w:ascii="宋体" w:hAnsi="宋体" w:eastAsia="宋体" w:cs="宋体"/>
          <w:color w:val="000"/>
          <w:sz w:val="28"/>
          <w:szCs w:val="28"/>
        </w:rPr>
        <w:t xml:space="preserve">三、认真履职，确保纪检监察工作的顺利开展</w:t>
      </w:r>
    </w:p>
    <w:p>
      <w:pPr>
        <w:ind w:left="0" w:right="0" w:firstLine="560"/>
        <w:spacing w:before="450" w:after="450" w:line="312" w:lineRule="auto"/>
      </w:pPr>
      <w:r>
        <w:rPr>
          <w:rFonts w:ascii="宋体" w:hAnsi="宋体" w:eastAsia="宋体" w:cs="宋体"/>
          <w:color w:val="000"/>
          <w:sz w:val="28"/>
          <w:szCs w:val="28"/>
        </w:rPr>
        <w:t xml:space="preserve">纪检监察工作要紧密围绕医院中心工作，服务大局。医院正处在改革的进程中，纪检干部要密切关注职工的思想动态，加强对职工的正面宣传和引导，努力把问题和矛盾化解在基层。纪委委员要到监督的第一线，责任重大，要运用好监督执纪的“四种形态”，对党员干部存在的苗头性问题早发现、早提醒，努力抓早抓小，让“红红脸、出出汗”成为工作常态，用行动诠释严管就是厚爱，全力筑牢第一道防线</w:t>
      </w:r>
    </w:p>
    <w:p>
      <w:pPr>
        <w:ind w:left="0" w:right="0" w:firstLine="560"/>
        <w:spacing w:before="450" w:after="450" w:line="312" w:lineRule="auto"/>
      </w:pPr>
      <w:r>
        <w:rPr>
          <w:rFonts w:ascii="宋体" w:hAnsi="宋体" w:eastAsia="宋体" w:cs="宋体"/>
          <w:color w:val="000"/>
          <w:sz w:val="28"/>
          <w:szCs w:val="28"/>
        </w:rPr>
        <w:t xml:space="preserve">总之，作为一名纪委委员，必须始终把握我院纪检监察工作的全局，目标要明确，思路要清晰，重点要突出，为医院改革发展和稳定大局做好服务，真正做一名合格的纪检人。</w:t>
      </w:r>
    </w:p>
    <w:p>
      <w:pPr>
        <w:ind w:left="0" w:right="0" w:firstLine="560"/>
        <w:spacing w:before="450" w:after="450" w:line="312" w:lineRule="auto"/>
      </w:pPr>
      <w:r>
        <w:rPr>
          <w:rFonts w:ascii="宋体" w:hAnsi="宋体" w:eastAsia="宋体" w:cs="宋体"/>
          <w:color w:val="000"/>
          <w:sz w:val="28"/>
          <w:szCs w:val="28"/>
        </w:rPr>
        <w:t xml:space="preserve">换届时正是因为出于我对学校准军事化的热情，准军事化独有的魅力，我选择继续追随海管系督察队，身体力行践行准军事化。我也凭借对准军事化独到的见解和极大的热情打动师兄师姐，得以留任系督骨干，成为17级分管队长。我觉得自己能够留队是非常幸运，担任系督骨干，可以真正为准军事化建设做出贡献。</w:t>
      </w:r>
    </w:p>
    <w:p>
      <w:pPr>
        <w:ind w:left="0" w:right="0" w:firstLine="560"/>
        <w:spacing w:before="450" w:after="450" w:line="312" w:lineRule="auto"/>
      </w:pPr>
      <w:r>
        <w:rPr>
          <w:rFonts w:ascii="宋体" w:hAnsi="宋体" w:eastAsia="宋体" w:cs="宋体"/>
          <w:color w:val="000"/>
          <w:sz w:val="28"/>
          <w:szCs w:val="28"/>
        </w:rPr>
        <w:t xml:space="preserve">这些就是我在第八届、第九届两届督察队里的点点滴滴，参与了两届督察队换届大会、区队督察队破冰晚会、第四、五届学军节以及系督察队团建活动。每一次活动都和难忘。在20xx-20xx学年，作为大二年级分管队长的我，严于律己，每天准时集合带队督班，工作时一丝不苟，指导小队员仔细检查每个班级，出现任何特殊突发情况，我均能和区队积极协调化解，保证年级队列整齐划一；同时每周会带队进行抽点，遵循“双随机，一公开”原则，真正做到随机抽点；整个学年大二年级在以我带领的督察队员细致严格的督察下，整体保持着较好的纪律与优良的准军事化素养。</w:t>
      </w:r>
    </w:p>
    <w:p>
      <w:pPr>
        <w:ind w:left="0" w:right="0" w:firstLine="560"/>
        <w:spacing w:before="450" w:after="450" w:line="312" w:lineRule="auto"/>
      </w:pPr>
      <w:r>
        <w:rPr>
          <w:rFonts w:ascii="宋体" w:hAnsi="宋体" w:eastAsia="宋体" w:cs="宋体"/>
          <w:color w:val="000"/>
          <w:sz w:val="28"/>
          <w:szCs w:val="28"/>
        </w:rPr>
        <w:t xml:space="preserve">我除了日常督班工作，还参与组织系督的许多活动。首先我参与了第九届系督察队的破冰活动，并带一小组系督队员精心准备节目，在这过程中，我们不仅增进感情，还为整个海管系准军事化组织凝聚力的增强做了不少努力，使区队督察队拧成一股绳。在20xx年11月底，举办了海管系准军事化品牌活动——“学军节”，此次第五届学军节活动，由我负责前期活动策划、道具准备和现场组织指挥。经过我细心周到的安排与准备，和现场从容不迫地指挥，督察队区队成功举办了学军节技能大比武，活动整体较为流畅，不拖沓，现场秩序井然，时间控制相对合理。同时活动结束后由我组织现场有序撤离，还原现场。学军节活动的成功举办不仅大大提高了学生对准军事化的热情，还推动了海管系学生从实践中学习准军事化，各方面进一步规范准军事化行为，提高我校同学素养。</w:t>
      </w:r>
    </w:p>
    <w:p>
      <w:pPr>
        <w:ind w:left="0" w:right="0" w:firstLine="560"/>
        <w:spacing w:before="450" w:after="450" w:line="312" w:lineRule="auto"/>
      </w:pPr>
      <w:r>
        <w:rPr>
          <w:rFonts w:ascii="宋体" w:hAnsi="宋体" w:eastAsia="宋体" w:cs="宋体"/>
          <w:color w:val="000"/>
          <w:sz w:val="28"/>
          <w:szCs w:val="28"/>
        </w:rPr>
        <w:t xml:space="preserve">在组织活动的过程中，我的大局观得到了锻炼，同时组织能力、沟通能力、应变能力都有了不小的提升，我对自己的信心也得到了进一步的加强。在这一项又一项的活动之中，我既学习到了宝贵经验，又有了许多亲身感悟。</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_三个代表_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_谁主管、谁负责_、_一岗双责_、_一责双岗_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_四谈两述_(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_四风_问题的专项调研活动。局班子全体成员全程参与_走基层、转作风、察民情、见实效_为主题的专项调研，深入了农村、社区、企业、局属单位，采取了实地考察、个别访谈、问卷调查等方式，广泛收集意见，请群众为_四风_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在总队党委、支队党委的正确领导下，在区委、区政府的大力支持下，以“三个代表”重要思想、“立警为公、执法为民”的要求为指导，认真贯彻《_消防法》、__令第号《消防监督检查规定》(以下简称《号令》，根据总队、支队各项工作方案要求，认真开展人员密集场所、商住楼和易燃易爆危险场所的消防安全专项治理工作，加大派查火灾隐患力度，以全面开展消防宣传“四进”工作，贯彻执行《机关、团体、企业、事业单位消防安全管理规定》(以下简称《规定》)为契机，进一步落实社会单位消防安全责任制，不断强化消防执法和火灾隐患整改，大力开展社区消防服务站建设，全面开展“大练兵，大比武”活动，逐步实现了部队管理条令化，执勤备战正规化，防火监督规范化，部队的战斗力和抵御火灾的能力得到了进一步提高。</w:t>
      </w:r>
    </w:p>
    <w:p>
      <w:pPr>
        <w:ind w:left="0" w:right="0" w:firstLine="560"/>
        <w:spacing w:before="450" w:after="450" w:line="312" w:lineRule="auto"/>
      </w:pPr>
      <w:r>
        <w:rPr>
          <w:rFonts w:ascii="宋体" w:hAnsi="宋体" w:eastAsia="宋体" w:cs="宋体"/>
          <w:color w:val="000"/>
          <w:sz w:val="28"/>
          <w:szCs w:val="28"/>
        </w:rPr>
        <w:t xml:space="preserve">截止至xx月xx日，今年共发生火灾xx起，无人员伤亡，直接经济损失xx元，部队共接警出动灭火抢险救援和社会抢险救助任务xx次(其中灭火抢险救援xx次，社会救助xx次)，出动消防车辆台xx次，出动警力人xx次。今年以来，辖区内无重特大火灾事故的发生，特别是无群死群伤恶性火灾事故的发生，为琼山的社会稳定和经济建设创造了一个良好的消防安全环境，较好地完成年初总队、支队部署的工作任务。</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纪检督察工作总结表态3</w:t>
      </w:r>
    </w:p>
    <w:p>
      <w:pPr>
        <w:ind w:left="0" w:right="0" w:firstLine="560"/>
        <w:spacing w:before="450" w:after="450" w:line="312" w:lineRule="auto"/>
      </w:pPr>
      <w:r>
        <w:rPr>
          <w:rFonts w:ascii="宋体" w:hAnsi="宋体" w:eastAsia="宋体" w:cs="宋体"/>
          <w:color w:val="000"/>
          <w:sz w:val="28"/>
          <w:szCs w:val="28"/>
        </w:rPr>
        <w:t xml:space="preserve">（一）矿山分类</w:t>
      </w:r>
    </w:p>
    <w:p>
      <w:pPr>
        <w:ind w:left="0" w:right="0" w:firstLine="560"/>
        <w:spacing w:before="450" w:after="450" w:line="312" w:lineRule="auto"/>
      </w:pPr>
      <w:r>
        <w:rPr>
          <w:rFonts w:ascii="宋体" w:hAnsi="宋体" w:eastAsia="宋体" w:cs="宋体"/>
          <w:color w:val="000"/>
          <w:sz w:val="28"/>
          <w:szCs w:val="28"/>
        </w:rPr>
        <w:t xml:space="preserve">1、按开采方式可分为地下开采和露天开采2种。地下开采的矿山仅1处，露天开采的矿山8处。</w:t>
      </w:r>
    </w:p>
    <w:p>
      <w:pPr>
        <w:ind w:left="0" w:right="0" w:firstLine="560"/>
        <w:spacing w:before="450" w:after="450" w:line="312" w:lineRule="auto"/>
      </w:pPr>
      <w:r>
        <w:rPr>
          <w:rFonts w:ascii="宋体" w:hAnsi="宋体" w:eastAsia="宋体" w:cs="宋体"/>
          <w:color w:val="000"/>
          <w:sz w:val="28"/>
          <w:szCs w:val="28"/>
        </w:rPr>
        <w:t xml:space="preserve">2、按矿种可分为金属矿山和非金属矿山2种。金属矿山1处，非金属矿山8处。</w:t>
      </w:r>
    </w:p>
    <w:p>
      <w:pPr>
        <w:ind w:left="0" w:right="0" w:firstLine="560"/>
        <w:spacing w:before="450" w:after="450" w:line="312" w:lineRule="auto"/>
      </w:pPr>
      <w:r>
        <w:rPr>
          <w:rFonts w:ascii="宋体" w:hAnsi="宋体" w:eastAsia="宋体" w:cs="宋体"/>
          <w:color w:val="000"/>
          <w:sz w:val="28"/>
          <w:szCs w:val="28"/>
        </w:rPr>
        <w:t xml:space="preserve">非金属矿山又分为饰面石材，普通石材和石英共3种，其中普通石材又可细分为建筑用块石料和建筑用混凝土骨（集）料。</w:t>
      </w:r>
    </w:p>
    <w:p>
      <w:pPr>
        <w:ind w:left="0" w:right="0" w:firstLine="560"/>
        <w:spacing w:before="450" w:after="450" w:line="312" w:lineRule="auto"/>
      </w:pPr>
      <w:r>
        <w:rPr>
          <w:rFonts w:ascii="宋体" w:hAnsi="宋体" w:eastAsia="宋体" w:cs="宋体"/>
          <w:color w:val="000"/>
          <w:sz w:val="28"/>
          <w:szCs w:val="28"/>
        </w:rPr>
        <w:t xml:space="preserve">（二）各矿山现状</w:t>
      </w:r>
    </w:p>
    <w:p>
      <w:pPr>
        <w:ind w:left="0" w:right="0" w:firstLine="560"/>
        <w:spacing w:before="450" w:after="450" w:line="312" w:lineRule="auto"/>
      </w:pPr>
      <w:r>
        <w:rPr>
          <w:rFonts w:ascii="宋体" w:hAnsi="宋体" w:eastAsia="宋体" w:cs="宋体"/>
          <w:color w:val="000"/>
          <w:sz w:val="28"/>
          <w:szCs w:val="28"/>
        </w:rPr>
        <w:t xml:space="preserve">1、xx省xx区银坑铅锌矿业有限公司银坑铅锌矿</w:t>
      </w:r>
    </w:p>
    <w:p>
      <w:pPr>
        <w:ind w:left="0" w:right="0" w:firstLine="560"/>
        <w:spacing w:before="450" w:after="450" w:line="312" w:lineRule="auto"/>
      </w:pPr>
      <w:r>
        <w:rPr>
          <w:rFonts w:ascii="宋体" w:hAnsi="宋体" w:eastAsia="宋体" w:cs="宋体"/>
          <w:color w:val="000"/>
          <w:sz w:val="28"/>
          <w:szCs w:val="28"/>
        </w:rPr>
        <w:t xml:space="preserve">该矿山是我市唯一的金属矿山和地下开采矿山，虽已开拓运输和开采巷道千米，但也连续几年处于停产状态，现开通了矿山至主干公路（省道）的矿石运输道路，目前仍未实施采矿工作。</w:t>
      </w:r>
    </w:p>
    <w:p>
      <w:pPr>
        <w:ind w:left="0" w:right="0" w:firstLine="560"/>
        <w:spacing w:before="450" w:after="450" w:line="312" w:lineRule="auto"/>
      </w:pPr>
      <w:r>
        <w:rPr>
          <w:rFonts w:ascii="宋体" w:hAnsi="宋体" w:eastAsia="宋体" w:cs="宋体"/>
          <w:color w:val="000"/>
          <w:sz w:val="28"/>
          <w:szCs w:val="28"/>
        </w:rPr>
        <w:t xml:space="preserve">2、xx县东湖石英场钾长石、石英矿</w:t>
      </w:r>
    </w:p>
    <w:p>
      <w:pPr>
        <w:ind w:left="0" w:right="0" w:firstLine="560"/>
        <w:spacing w:before="450" w:after="450" w:line="312" w:lineRule="auto"/>
      </w:pPr>
      <w:r>
        <w:rPr>
          <w:rFonts w:ascii="宋体" w:hAnsi="宋体" w:eastAsia="宋体" w:cs="宋体"/>
          <w:color w:val="000"/>
          <w:sz w:val="28"/>
          <w:szCs w:val="28"/>
        </w:rPr>
        <w:t xml:space="preserve">为露天凹陷开采矿山，采用浅孔钻打眼，火药爆破的方法开采，因产品销售不理想，今年只开展上履剥离工作，采矿作业暂停。</w:t>
      </w:r>
    </w:p>
    <w:p>
      <w:pPr>
        <w:ind w:left="0" w:right="0" w:firstLine="560"/>
        <w:spacing w:before="450" w:after="450" w:line="312" w:lineRule="auto"/>
      </w:pPr>
      <w:r>
        <w:rPr>
          <w:rFonts w:ascii="宋体" w:hAnsi="宋体" w:eastAsia="宋体" w:cs="宋体"/>
          <w:color w:val="000"/>
          <w:sz w:val="28"/>
          <w:szCs w:val="28"/>
        </w:rPr>
        <w:t xml:space="preserve">3、xx省爱尔爱司石材有限公司莆禧花岗岩矿山</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露天凹陷开采的饰面石材矿山，采用圆盘锯切采矿法，生产能力强（超过设计生产能力），开采效果高，荒料率达40~50%，目前企业与生产工人因健康争议而停产。</w:t>
      </w:r>
    </w:p>
    <w:p>
      <w:pPr>
        <w:ind w:left="0" w:right="0" w:firstLine="560"/>
        <w:spacing w:before="450" w:after="450" w:line="312" w:lineRule="auto"/>
      </w:pPr>
      <w:r>
        <w:rPr>
          <w:rFonts w:ascii="宋体" w:hAnsi="宋体" w:eastAsia="宋体" w:cs="宋体"/>
          <w:color w:val="000"/>
          <w:sz w:val="28"/>
          <w:szCs w:val="28"/>
        </w:rPr>
        <w:t xml:space="preserve">4、xx市xx区三紫石材闪长岩矿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露天凹陷开采的饰面石材矿山，部分采用圆盘锯切法，部分采用火焰切刈，黑火药爆裂法开采，其生产效率大有不同，锯切法效率高，荒料率达50~55%，爆裂法效率低，荒料率仅15~20%，总体生产能力超过设计规模。</w:t>
      </w:r>
    </w:p>
    <w:p>
      <w:pPr>
        <w:ind w:left="0" w:right="0" w:firstLine="560"/>
        <w:spacing w:before="450" w:after="450" w:line="312" w:lineRule="auto"/>
      </w:pPr>
      <w:r>
        <w:rPr>
          <w:rFonts w:ascii="宋体" w:hAnsi="宋体" w:eastAsia="宋体" w:cs="宋体"/>
          <w:color w:val="000"/>
          <w:sz w:val="28"/>
          <w:szCs w:val="28"/>
        </w:rPr>
        <w:t xml:space="preserve">5、xx市华亭镇埔柳村下铁灶采石场闪长岩矿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露天凹陷开采的饰面石材矿山，采用火焰切刈，黑火药爆裂法开采，现已安装1台圆盘锯台正在试采，生产能力及荒料率均较低。</w:t>
      </w:r>
    </w:p>
    <w:p>
      <w:pPr>
        <w:ind w:left="0" w:right="0" w:firstLine="560"/>
        <w:spacing w:before="450" w:after="450" w:line="312" w:lineRule="auto"/>
      </w:pPr>
      <w:r>
        <w:rPr>
          <w:rFonts w:ascii="宋体" w:hAnsi="宋体" w:eastAsia="宋体" w:cs="宋体"/>
          <w:color w:val="000"/>
          <w:sz w:val="28"/>
          <w:szCs w:val="28"/>
        </w:rPr>
        <w:t xml:space="preserve">6、xx省永德吉石材有限公司后郑大凡山石英闪长岩矿</w:t>
      </w:r>
    </w:p>
    <w:p>
      <w:pPr>
        <w:ind w:left="0" w:right="0" w:firstLine="560"/>
        <w:spacing w:before="450" w:after="450" w:line="312" w:lineRule="auto"/>
      </w:pPr>
      <w:r>
        <w:rPr>
          <w:rFonts w:ascii="宋体" w:hAnsi="宋体" w:eastAsia="宋体" w:cs="宋体"/>
          <w:color w:val="000"/>
          <w:sz w:val="28"/>
          <w:szCs w:val="28"/>
        </w:rPr>
        <w:t xml:space="preserve">露天凹陷开采的饰面石材矿山，采用火焰切刈，黑火药爆裂法开采，工作效率，生产能力及荒料率（15%左右）均较低。</w:t>
      </w:r>
    </w:p>
    <w:p>
      <w:pPr>
        <w:ind w:left="0" w:right="0" w:firstLine="560"/>
        <w:spacing w:before="450" w:after="450" w:line="312" w:lineRule="auto"/>
      </w:pPr>
      <w:r>
        <w:rPr>
          <w:rFonts w:ascii="宋体" w:hAnsi="宋体" w:eastAsia="宋体" w:cs="宋体"/>
          <w:color w:val="000"/>
          <w:sz w:val="28"/>
          <w:szCs w:val="28"/>
        </w:rPr>
        <w:t xml:space="preserve">7、xx市公路局物资供应站青山花岗岩矿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露天开采的普通石材矿山，采用浅孔钻打眼，火药爆破法开采，其机械化程度较高，加工能力强，生产能力超过设计规模。</w:t>
      </w:r>
    </w:p>
    <w:p>
      <w:pPr>
        <w:ind w:left="0" w:right="0" w:firstLine="560"/>
        <w:spacing w:before="450" w:after="450" w:line="312" w:lineRule="auto"/>
      </w:pPr>
      <w:r>
        <w:rPr>
          <w:rFonts w:ascii="宋体" w:hAnsi="宋体" w:eastAsia="宋体" w:cs="宋体"/>
          <w:color w:val="000"/>
          <w:sz w:val="28"/>
          <w:szCs w:val="28"/>
        </w:rPr>
        <w:t xml:space="preserve">8、xx县盖尾镇仙华宝树山花岗岩矿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露天开采的普通石材矿山，采用浅孔钻打眼，火药爆破法开采，其生产能力亦较强，目前因采矿许可证期满无法延续而停产。</w:t>
      </w:r>
    </w:p>
    <w:p>
      <w:pPr>
        <w:ind w:left="0" w:right="0" w:firstLine="560"/>
        <w:spacing w:before="450" w:after="450" w:line="312" w:lineRule="auto"/>
      </w:pPr>
      <w:r>
        <w:rPr>
          <w:rFonts w:ascii="宋体" w:hAnsi="宋体" w:eastAsia="宋体" w:cs="宋体"/>
          <w:color w:val="000"/>
          <w:sz w:val="28"/>
          <w:szCs w:val="28"/>
        </w:rPr>
        <w:t xml:space="preserve">9、xx县盖尾镇仙华村方玉土花岗岩矿</w:t>
      </w:r>
    </w:p>
    <w:p>
      <w:pPr>
        <w:ind w:left="0" w:right="0" w:firstLine="560"/>
        <w:spacing w:before="450" w:after="450" w:line="312" w:lineRule="auto"/>
      </w:pPr>
      <w:r>
        <w:rPr>
          <w:rFonts w:ascii="宋体" w:hAnsi="宋体" w:eastAsia="宋体" w:cs="宋体"/>
          <w:color w:val="000"/>
          <w:sz w:val="28"/>
          <w:szCs w:val="28"/>
        </w:rPr>
        <w:t xml:space="preserve">露天开采的普通石材矿山，采用浅孔钻打眼，火药爆破法开采，因矿山采面窄，生产能力低，目前因采矿许可证期满无法延续而停产。</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纪检督察工作总结表态4</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_理论、和“三个代表”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励志网，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谁主管、谁负责”、“一岗双责”、“一责双岗”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四谈两述”（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四风”问题的专项调研活动。局班子全体成员全程参与“走基层、转作风、察民情、见实效”为主题的专项调研，深入了农村、社区、企业、局属单位，采取了实地考察、个别访谈、问卷调查等方式，广泛收集意见，请群众为“四风”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9、扎实开展了“三公”经费监督检查工作。通过对“三公”经费进行严格的监督检查，严格控制“三公”经费。一是确保了工作日八小时外以及节假日公车归库管理，公车运行费用同比下降了67%；二是公款招待金额同比下降了81%；三是未出现公款旅游的违规现象。并且将“三公”经费情况分别在3月、7月进行了张贴公示，11月在网上进行了公示，接受群众、领导的监督检查。</w:t>
      </w:r>
    </w:p>
    <w:p>
      <w:pPr>
        <w:ind w:left="0" w:right="0" w:firstLine="560"/>
        <w:spacing w:before="450" w:after="450" w:line="312" w:lineRule="auto"/>
      </w:pPr>
      <w:r>
        <w:rPr>
          <w:rFonts w:ascii="宋体" w:hAnsi="宋体" w:eastAsia="宋体" w:cs="宋体"/>
          <w:color w:val="000"/>
          <w:sz w:val="28"/>
          <w:szCs w:val="28"/>
        </w:rPr>
        <w:t xml:space="preserve">（二）搞好廉政宣传教育，营造廉政文化良好氛围</w:t>
      </w:r>
    </w:p>
    <w:p>
      <w:pPr>
        <w:ind w:left="0" w:right="0" w:firstLine="560"/>
        <w:spacing w:before="450" w:after="450" w:line="312" w:lineRule="auto"/>
      </w:pPr>
      <w:r>
        <w:rPr>
          <w:rFonts w:ascii="宋体" w:hAnsi="宋体" w:eastAsia="宋体" w:cs="宋体"/>
          <w:color w:val="000"/>
          <w:sz w:val="28"/>
          <w:szCs w:val="28"/>
        </w:rPr>
        <w:t xml:space="preserve">以实现廉洁行政和廉洁从政为目标，以“科学管理、务实创新、敬业奉献、争创一流”为宗旨，以提高机关党员领导干部廉政意识为重点，从三个方面的内容入手着力加强党风廉政文化建设，即：“五一”（即观看一部警示片、组织一堂廉政课、创建一个廉政文化阵地、撰写一篇廉政文章、举办一次成果展示）、“六廉”（即学习养廉、文化倡廉、活动兴廉，载体助廉、机制保廉、作风促廉）、三型（即学习型组织、服务型干部、创新型机关）。通过开展多种形式的教育活动，营造以廉为荣、以贪为耻的良好风尚，筑牢各级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1、组织多样廉政教育。今年，组织全局同志进行党风廉政教育4次，认真组织学习领导干部遵守廉洁自律的有关规定；观看《失德之害》、《滑向深渊》等警示教育片，及时通报《关于八起违反中央八项规定精神典型问题的通报》、《关于几起违反工作纪律问题处理情况的通报》等相关文件，加强典型示廉的教育作用；先后邀请专家、教授为我局全体干部职工作专题报告，就加强和改进作风建设，廉洁自律，做好新形势下机关事务管理工作进行了深刻阐述，对腐败现象进行了深刻剖析，进一步警示党员干部要踏踏实实做人，清清白白做官，切实当好人民的公仆。并要求党员结合全市廉政文化文化建设年活动的要求，深刻领会党的十八精神，认真撰写交流心得体会和廉政论文。</w:t>
      </w:r>
    </w:p>
    <w:p>
      <w:pPr>
        <w:ind w:left="0" w:right="0" w:firstLine="560"/>
        <w:spacing w:before="450" w:after="450" w:line="312" w:lineRule="auto"/>
      </w:pPr>
      <w:r>
        <w:rPr>
          <w:rFonts w:ascii="宋体" w:hAnsi="宋体" w:eastAsia="宋体" w:cs="宋体"/>
          <w:color w:val="000"/>
          <w:sz w:val="28"/>
          <w:szCs w:val="28"/>
        </w:rPr>
        <w:t xml:space="preserve">2、举办一堂廉政党课。通过分析我局党风廉政建设和反腐败工作实际，局长向本局40余名党员干部讲了一堂题为《强化党员意识，做新时期勤廉兼优的表率》的廉政党课。要求党员干部认真履行“一岗双责”，不断提高自身道德修养，作廉洁自律的表率。</w:t>
      </w:r>
    </w:p>
    <w:p>
      <w:pPr>
        <w:ind w:left="0" w:right="0" w:firstLine="560"/>
        <w:spacing w:before="450" w:after="450" w:line="312" w:lineRule="auto"/>
      </w:pPr>
      <w:r>
        <w:rPr>
          <w:rFonts w:ascii="宋体" w:hAnsi="宋体" w:eastAsia="宋体" w:cs="宋体"/>
          <w:color w:val="000"/>
          <w:sz w:val="28"/>
          <w:szCs w:val="28"/>
        </w:rPr>
        <w:t xml:space="preserve">3、精心创建廉政文化阵地。利用日常出入走廊，张贴廉政标语，廉政广告，精心打造廉政走廊；利用电梯间电视，大厅、食堂电视等循环播放廉政广告；电视精心制作诙谐又富含深刻廉政意义的漫画、宣传栏，将生动的教育融入日常工作环境中；通过艺术形式增强党员干部的廉政意识，营造浓厚的反腐倡廉气氛，使干净做人、廉洁办事的理念深入人心。</w:t>
      </w:r>
    </w:p>
    <w:p>
      <w:pPr>
        <w:ind w:left="0" w:right="0" w:firstLine="560"/>
        <w:spacing w:before="450" w:after="450" w:line="312" w:lineRule="auto"/>
      </w:pPr>
      <w:r>
        <w:rPr>
          <w:rFonts w:ascii="宋体" w:hAnsi="宋体" w:eastAsia="宋体" w:cs="宋体"/>
          <w:color w:val="000"/>
          <w:sz w:val="28"/>
          <w:szCs w:val="28"/>
        </w:rPr>
        <w:t xml:space="preserve">4、认真开展学习贯彻《廉政准则》。根据上级文件精神，制定了《关于开展学习贯彻中国_党员领导干部廉洁从政若干准则活动的实施方案》，成立了学习贯彻《廉政准则》活动领导小组，按要求分三阶段组织贯彻实施。</w:t>
      </w:r>
    </w:p>
    <w:p>
      <w:pPr>
        <w:ind w:left="0" w:right="0" w:firstLine="560"/>
        <w:spacing w:before="450" w:after="450" w:line="312" w:lineRule="auto"/>
      </w:pPr>
      <w:r>
        <w:rPr>
          <w:rFonts w:ascii="宋体" w:hAnsi="宋体" w:eastAsia="宋体" w:cs="宋体"/>
          <w:color w:val="000"/>
          <w:sz w:val="28"/>
          <w:szCs w:val="28"/>
        </w:rPr>
        <w:t xml:space="preserve">5、加强了舆论宣传。及时上报了工作信息，出版了“机管工作动态”简报2期，宣传了我局机关管理和反腐倡廉工作的成绩和效果；完善了党务、政务公开栏，将职务、职责、管辖范围等利用公开栏、门户网站对外公示，努力打造阳光型、服务型机关。</w:t>
      </w:r>
    </w:p>
    <w:p>
      <w:pPr>
        <w:ind w:left="0" w:right="0" w:firstLine="560"/>
        <w:spacing w:before="450" w:after="450" w:line="312" w:lineRule="auto"/>
      </w:pPr>
      <w:r>
        <w:rPr>
          <w:rFonts w:ascii="宋体" w:hAnsi="宋体" w:eastAsia="宋体" w:cs="宋体"/>
          <w:color w:val="000"/>
          <w:sz w:val="28"/>
          <w:szCs w:val="28"/>
        </w:rPr>
        <w:t xml:space="preserve">（三）积极开展“学转强促”主题教育活动，切实转变工作作风</w:t>
      </w:r>
    </w:p>
    <w:p>
      <w:pPr>
        <w:ind w:left="0" w:right="0" w:firstLine="560"/>
        <w:spacing w:before="450" w:after="450" w:line="312" w:lineRule="auto"/>
      </w:pPr>
      <w:r>
        <w:rPr>
          <w:rFonts w:ascii="宋体" w:hAnsi="宋体" w:eastAsia="宋体" w:cs="宋体"/>
          <w:color w:val="000"/>
          <w:sz w:val="28"/>
          <w:szCs w:val="28"/>
        </w:rPr>
        <w:t xml:space="preserve">为认真贯彻落实党的十八精神，进一步改进作风，密切党群干群关系，以向榜样学习为动力，以强化服务转作风为根本，以解决突出问题为重点，以密切党群干群关系为目标，以提高行政效能、优化发展环境为目的，积极开展了“学转强促”、“优化发展环境集中整治”活动。</w:t>
      </w:r>
    </w:p>
    <w:p>
      <w:pPr>
        <w:ind w:left="0" w:right="0" w:firstLine="560"/>
        <w:spacing w:before="450" w:after="450" w:line="312" w:lineRule="auto"/>
      </w:pPr>
      <w:r>
        <w:rPr>
          <w:rFonts w:ascii="宋体" w:hAnsi="宋体" w:eastAsia="宋体" w:cs="宋体"/>
          <w:color w:val="000"/>
          <w:sz w:val="28"/>
          <w:szCs w:val="28"/>
        </w:rPr>
        <w:t xml:space="preserve">一是全面开展动员部署。局党组分别及时召开了专题会议进行研究部署，按要求科学制定了实施方案，成立了领导机构，召开了动员大会，明确了具体目标任务，号召全局干部职工把思想统一到市委、市政府的重大决策布署上来。</w:t>
      </w:r>
    </w:p>
    <w:p>
      <w:pPr>
        <w:ind w:left="0" w:right="0" w:firstLine="560"/>
        <w:spacing w:before="450" w:after="450" w:line="312" w:lineRule="auto"/>
      </w:pPr>
      <w:r>
        <w:rPr>
          <w:rFonts w:ascii="宋体" w:hAnsi="宋体" w:eastAsia="宋体" w:cs="宋体"/>
          <w:color w:val="000"/>
          <w:sz w:val="28"/>
          <w:szCs w:val="28"/>
        </w:rPr>
        <w:t xml:space="preserve">二是多形式组织深入学习讨论。通过集中学习、专题讨论、自学等形式，组织全局工作人员认真学习了《党章》、党的xx大精神及中央、省、市重要会议及文件。按照市委要求召开了转段动员大会暨龚全珍先进事迹报告会，组织大家认真观看和听取了市委龚全珍先进事迹报告团的事迹报告，大家都被龚全珍同志坚守党性、服务群众、艰苦朴素、无私奉献的崇高品质所感动，一致认为思想受到教育，认识得到提高，灵魂受到洗礼。</w:t>
      </w:r>
    </w:p>
    <w:p>
      <w:pPr>
        <w:ind w:left="0" w:right="0" w:firstLine="560"/>
        <w:spacing w:before="450" w:after="450" w:line="312" w:lineRule="auto"/>
      </w:pPr>
      <w:r>
        <w:rPr>
          <w:rFonts w:ascii="宋体" w:hAnsi="宋体" w:eastAsia="宋体" w:cs="宋体"/>
          <w:color w:val="000"/>
          <w:sz w:val="28"/>
          <w:szCs w:val="28"/>
        </w:rPr>
        <w:t xml:space="preserve">三是深入开展“入户结亲”活动。全局党员、干部按照市委要求、局党组安排，组成了四个“入户结亲”帮扶小组，深入基层，了解诉求，帮助解决了一些实际困难。“入户结亲”小组分别在张家坊乡杨佳田村帮助经济困难的残疾人胡景生免费更换义肢；帮助精神病患者落实相关的免费治疗手续；购置了1万余元的高功率水泵两台、引水软管1000余米等抗旱设备缓解四百余亩紧急旱情；帮助村委会添置办公设施；为13户困难户送上油、米、月饼等中秋慰问品；为宣风镇XX村患癌贫困村民马国英送去捐款20xx元。“入户结亲”小组的帮扶活动取得了一定成效，获得了村民的一致赞扬。</w:t>
      </w:r>
    </w:p>
    <w:p>
      <w:pPr>
        <w:ind w:left="0" w:right="0" w:firstLine="560"/>
        <w:spacing w:before="450" w:after="450" w:line="312" w:lineRule="auto"/>
      </w:pPr>
      <w:r>
        <w:rPr>
          <w:rFonts w:ascii="宋体" w:hAnsi="宋体" w:eastAsia="宋体" w:cs="宋体"/>
          <w:color w:val="000"/>
          <w:sz w:val="28"/>
          <w:szCs w:val="28"/>
        </w:rPr>
        <w:t xml:space="preserve">四是围绕中心工作解决实际问题。局领导干部主动深入基层、深入群众，切实抓好发展壮大村级集体经济联系点、新农村建设联系点、农村扶贫开发联系点、企业挂牌联系点的帮扶工作。与挂牌服务企业江西省兴业再生资源发展有限公司共谋发展良策，积极协调帮助企业解决发展中的困难和问题，促进企业发展壮大，并且深入企业开展党风廉政建设宣讲活动，使企业负责人进一步了解了我市党风廉政建设开展情况，加深了对开展党风廉政建设社会评价工作的重要意义的认识。在组长单位的领导下，为挂点帮扶村杨佳田村、李家坊村、XX村明确发展方向，谋划发展措施，帮助引进项目，引进资金，落实扶贫资金，为他们解决了一些实实在在问题。</w:t>
      </w:r>
    </w:p>
    <w:p>
      <w:pPr>
        <w:ind w:left="0" w:right="0" w:firstLine="560"/>
        <w:spacing w:before="450" w:after="450" w:line="312" w:lineRule="auto"/>
      </w:pPr>
      <w:r>
        <w:rPr>
          <w:rFonts w:ascii="宋体" w:hAnsi="宋体" w:eastAsia="宋体" w:cs="宋体"/>
          <w:color w:val="000"/>
          <w:sz w:val="28"/>
          <w:szCs w:val="28"/>
        </w:rPr>
        <w:t xml:space="preserve">五是多形式查摆自身问题。通过制作、发放33份征求意见表，走访机关大院部分服务对象，全面了解各部门、各服务对象对我局在解放思想提高执行力、办事公开增强服务意识等方面的满意程度，并征求相关意见和建议。对于查摆出来的问题，边查边改，深刻剖析，找出原因，及时制定了相应的整改方案，为转变工作作风，提高工作效能打下了扎实基础。</w:t>
      </w:r>
    </w:p>
    <w:p>
      <w:pPr>
        <w:ind w:left="0" w:right="0" w:firstLine="560"/>
        <w:spacing w:before="450" w:after="450" w:line="312" w:lineRule="auto"/>
      </w:pPr>
      <w:r>
        <w:rPr>
          <w:rFonts w:ascii="宋体" w:hAnsi="宋体" w:eastAsia="宋体" w:cs="宋体"/>
          <w:color w:val="000"/>
          <w:sz w:val="28"/>
          <w:szCs w:val="28"/>
        </w:rPr>
        <w:t xml:space="preserve">六是抓好作风纪律监督工作。由监察室主任带领监督检查小组每个月对局各科室，局属各单位进行作风纪律督查，对在岗情况、工作作风、办事效率、精神面貌、服务态度、实践活动实施情况等方面进行检查，并且提醒干部职工遵守工作纪律、切实转变工作作风的重要性以及违规违纪的严重性。今年未发现违规违纪的行为。</w:t>
      </w:r>
    </w:p>
    <w:p>
      <w:pPr>
        <w:ind w:left="0" w:right="0" w:firstLine="560"/>
        <w:spacing w:before="450" w:after="450" w:line="312" w:lineRule="auto"/>
      </w:pPr>
      <w:r>
        <w:rPr>
          <w:rFonts w:ascii="宋体" w:hAnsi="宋体" w:eastAsia="宋体" w:cs="宋体"/>
          <w:color w:val="000"/>
          <w:sz w:val="28"/>
          <w:szCs w:val="28"/>
        </w:rPr>
        <w:t xml:space="preserve">（四）搞好专项治理，切实做到廉洁勤政</w:t>
      </w:r>
    </w:p>
    <w:p>
      <w:pPr>
        <w:ind w:left="0" w:right="0" w:firstLine="560"/>
        <w:spacing w:before="450" w:after="450" w:line="312" w:lineRule="auto"/>
      </w:pPr>
      <w:r>
        <w:rPr>
          <w:rFonts w:ascii="宋体" w:hAnsi="宋体" w:eastAsia="宋体" w:cs="宋体"/>
          <w:color w:val="000"/>
          <w:sz w:val="28"/>
          <w:szCs w:val="28"/>
        </w:rPr>
        <w:t xml:space="preserve">今年结合“学转强促”、“优化发展环境集中整治”活动，局党组对会员卡专项清退活动、专项治理“红包”活动进行了全面动员部署，成立了专项工作领导小组，通过组织学习上级精神、开展自查自纠，扎实搞好了专项治理活动。通过深入细致的思想教育活动，使广大党员干部和全局工作人员充分认识到了“红包”问题、会员卡问题的危害性，自觉抵制接受和赠送“红包”、会员卡的不正之风，坚决遏制收送“红包”、歪风，形成了廉洁勤政的良好氛围。全局共有17人填写了会员卡、“红包”自查自纠情况表，上缴会员卡人数为零，上缴红包人数1人，上缴金额0、2万元，查处人数为零，并将自查自纠的情况在局显眼位置进行了张贴公示</w:t>
      </w:r>
    </w:p>
    <w:p>
      <w:pPr>
        <w:ind w:left="0" w:right="0" w:firstLine="560"/>
        <w:spacing w:before="450" w:after="450" w:line="312" w:lineRule="auto"/>
      </w:pPr>
      <w:r>
        <w:rPr>
          <w:rFonts w:ascii="宋体" w:hAnsi="宋体" w:eastAsia="宋体" w:cs="宋体"/>
          <w:color w:val="000"/>
          <w:sz w:val="28"/>
          <w:szCs w:val="28"/>
        </w:rPr>
        <w:t xml:space="preserve">（五）抓好自身建设，不断提高纪检监察干部能力和水平</w:t>
      </w:r>
    </w:p>
    <w:p>
      <w:pPr>
        <w:ind w:left="0" w:right="0" w:firstLine="560"/>
        <w:spacing w:before="450" w:after="450" w:line="312" w:lineRule="auto"/>
      </w:pPr>
      <w:r>
        <w:rPr>
          <w:rFonts w:ascii="宋体" w:hAnsi="宋体" w:eastAsia="宋体" w:cs="宋体"/>
          <w:color w:val="000"/>
          <w:sz w:val="28"/>
          <w:szCs w:val="28"/>
        </w:rPr>
        <w:t xml:space="preserve">为了积极推进纪检监察整体工作，我局纪检监察干部不断加强自身建设，切实提高工作能力和水平。一是不断加强思想建设。纪检监察干部扎实开展了理想信念教育、作风教育和党规党纪教育，进一步提高了纪检监察干部的思想政治素质，增强了政治鉴别力和政治敏锐性，在思想上、政治上、行动上与党组织保持高度一致，始终做党的忠诚卫士、群众的贴心人。不仅认真学习贯彻了党的xx大精神和中央、省、市纪委全会精神，还积极参加了市纪委组织的“xx大”和_章知识测试，测试成绩均为100分。二是不断强化纪律意识。与今年实践活动相结合，认真反思了自身作风问题，加强自我监督，严格约束自己，严格落实了中央纪委“五严守、五禁止”、省纪委“十个严禁”、市纪委“十个不准”，始终做到自重、自省、自警、自律、自励。</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我局的纪检监察工作、党风廉政建设和反腐败工作取得了新的进展和阶段性成果，干部队伍作风建设、机关行政效能建设等方面的工作有了明显进展。但是，当前我局在预防腐败整体推进、系统治理的新形势下，对新情况、新问题还需进一步加强研究；有效预防腐败的办法和措施还需进一步完善；教育力度还需进一步加大，形式还需更多样化。对这些问题，必须高度重视，认真采取措施，切实加以解决。</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在20xx年党风廉政建设和反腐败工作中，我们将以党的xx大、xx届三重全会、中纪委全会精神为指导，按照省、市纪委的部署要求，充分发挥职能作用，不断创新工作思路，积极探索开展反腐倡廉宣传教育的新形式、新方法。按照改革创新、惩防并举、统筹推进、重在建设的基本要求，坚持加强思想道德建设与加强制度建设相结合、廉政建设与行政效能建设相结合，更加更加有效地做好纪检监察工作。</w:t>
      </w:r>
    </w:p>
    <w:p>
      <w:pPr>
        <w:ind w:left="0" w:right="0" w:firstLine="560"/>
        <w:spacing w:before="450" w:after="450" w:line="312" w:lineRule="auto"/>
      </w:pPr>
      <w:r>
        <w:rPr>
          <w:rFonts w:ascii="宋体" w:hAnsi="宋体" w:eastAsia="宋体" w:cs="宋体"/>
          <w:color w:val="000"/>
          <w:sz w:val="28"/>
          <w:szCs w:val="28"/>
        </w:rPr>
        <w:t xml:space="preserve">1、积极开展党的群众路线教育实践活动，着眼于自我净化、自我完善、自我革新、自我提高，以“照镜子、正衣冠、洗洗澡、治治病”为总要求，破“形式主义、官僚主义、享乐主义、奢靡之风”，使干部职工牢固树立宗旨意识和马克思主义群众观，提高服务本领，切实做到为民、务实、清廉。</w:t>
      </w:r>
    </w:p>
    <w:p>
      <w:pPr>
        <w:ind w:left="0" w:right="0" w:firstLine="560"/>
        <w:spacing w:before="450" w:after="450" w:line="312" w:lineRule="auto"/>
      </w:pPr>
      <w:r>
        <w:rPr>
          <w:rFonts w:ascii="宋体" w:hAnsi="宋体" w:eastAsia="宋体" w:cs="宋体"/>
          <w:color w:val="000"/>
          <w:sz w:val="28"/>
          <w:szCs w:val="28"/>
        </w:rPr>
        <w:t xml:space="preserve">2、进一步强化监督，更加注重预防。要认真执行党内监督条例，加强对党员领导干部尤其是一把手履行职责和行使权力情况的监督检查，加强对重点岗位和重点部门的监督检查，加强对各单位执行党纪法规的监督检查，加强对各单位制度建设的监督检查。继续抓好行政效能监察工作，切实维护好群众利益。</w:t>
      </w:r>
    </w:p>
    <w:p>
      <w:pPr>
        <w:ind w:left="0" w:right="0" w:firstLine="560"/>
        <w:spacing w:before="450" w:after="450" w:line="312" w:lineRule="auto"/>
      </w:pPr>
      <w:r>
        <w:rPr>
          <w:rFonts w:ascii="宋体" w:hAnsi="宋体" w:eastAsia="宋体" w:cs="宋体"/>
          <w:color w:val="000"/>
          <w:sz w:val="28"/>
          <w:szCs w:val="28"/>
        </w:rPr>
        <w:t xml:space="preserve">3、继续抓好八项规定的落实，严格作风纪律。在“八项规定”的贯彻落实上严格执行纪律，动真格、出重拳，坚决做到有章必遵、有规必循，不走形式、不折不扣。要把监督执行“八项规定”作为加强党风廉政建设和反腐败工作的一项经常性任务，加强监督检查，严格执好纪、问好责、把好关，以严明的纪律推动“八项规定”的落实。</w:t>
      </w:r>
    </w:p>
    <w:p>
      <w:pPr>
        <w:ind w:left="0" w:right="0" w:firstLine="560"/>
        <w:spacing w:before="450" w:after="450" w:line="312" w:lineRule="auto"/>
      </w:pPr>
      <w:r>
        <w:rPr>
          <w:rFonts w:ascii="宋体" w:hAnsi="宋体" w:eastAsia="宋体" w:cs="宋体"/>
          <w:color w:val="000"/>
          <w:sz w:val="28"/>
          <w:szCs w:val="28"/>
        </w:rPr>
        <w:t xml:space="preserve">4、继续抓好风险廉能管理，规范监督权力运行机制。牢牢把握风险岗位廉能管理的内涵、对象、原则与目标，不断完善风险岗位廉能管理领导体制和工作机制，同落实党风廉政建设责任制相结合，同建立健全惩治和预防腐败体系相结合，同实践活动相结合。</w:t>
      </w:r>
    </w:p>
    <w:p>
      <w:pPr>
        <w:ind w:left="0" w:right="0" w:firstLine="560"/>
        <w:spacing w:before="450" w:after="450" w:line="312" w:lineRule="auto"/>
      </w:pPr>
      <w:r>
        <w:rPr>
          <w:rFonts w:ascii="宋体" w:hAnsi="宋体" w:eastAsia="宋体" w:cs="宋体"/>
          <w:color w:val="000"/>
          <w:sz w:val="28"/>
          <w:szCs w:val="28"/>
        </w:rPr>
        <w:t xml:space="preserve">5、继续抓好廉政警示教育，提升廉政文化档次和水平。深入开展廉政文化进机关活动，拓展廉政文化阵地，继续丰富廉政文化走廊、廉政宣传栏的内容。对我局现有党员干部廉洁从政道德规范进行修订、完善，逐步建立一套以教育为基础、以制度为保障的科学化、制度化的党员干部廉洁从政道德规范。用制度和机制保证党员干部遵纪守法，作艰苦奋斗、廉洁奉公的表率。</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纪检督察工作总结表态5</w:t>
      </w:r>
    </w:p>
    <w:p>
      <w:pPr>
        <w:ind w:left="0" w:right="0" w:firstLine="560"/>
        <w:spacing w:before="450" w:after="450" w:line="312" w:lineRule="auto"/>
      </w:pPr>
      <w:r>
        <w:rPr>
          <w:rFonts w:ascii="宋体" w:hAnsi="宋体" w:eastAsia="宋体" w:cs="宋体"/>
          <w:color w:val="000"/>
          <w:sz w:val="28"/>
          <w:szCs w:val="28"/>
        </w:rPr>
        <w:t xml:space="preserve">纪检监察工作经验总结交流发言今年以来，*纪委监委全面贯彻落实中央、省市县各项重大决策部署，认真履行监督执纪专责，持续聚焦政治监督、作风整治、专项治理等重点工作，坚定不移正风肃纪、旗帜鲜明惩治腐*败，从严查处扶贫领域违纪违法行为、认真落实政法队伍教育整顿协同责任、系统整治重点行业领域突出问题，全县党风廉政建设和反腐*败斗争取得新成效。共处置线索*条，立案*件、处分*人。工作虽然取得一定成绩，但一些顽瘴痼疾还未得到根治，一些新情况新问题不断出现，反腐*败工作形势依然严峻。</w:t>
      </w:r>
    </w:p>
    <w:p>
      <w:pPr>
        <w:ind w:left="0" w:right="0" w:firstLine="560"/>
        <w:spacing w:before="450" w:after="450" w:line="312" w:lineRule="auto"/>
      </w:pPr>
      <w:r>
        <w:rPr>
          <w:rFonts w:ascii="宋体" w:hAnsi="宋体" w:eastAsia="宋体" w:cs="宋体"/>
          <w:color w:val="000"/>
          <w:sz w:val="28"/>
          <w:szCs w:val="28"/>
        </w:rPr>
        <w:t xml:space="preserve">一是减存量遏增量亟待发力。当前反腐*败斗争虽已取得明显成效，但一定程度上腐*败存量还未清底、增量仍有发生。特别是聚焦脱贫攻坚领域，落实政策监管不到位、部分人心存“侥幸”，贪污侵占、截留挪用等问题存量尚未完全清除，一些隐形变异的腐*败和潜在新问题又浮出水面，腐*败现象屡禁不止、禁而不绝。</w:t>
      </w:r>
    </w:p>
    <w:p>
      <w:pPr>
        <w:ind w:left="0" w:right="0" w:firstLine="560"/>
        <w:spacing w:before="450" w:after="450" w:line="312" w:lineRule="auto"/>
      </w:pPr>
      <w:r>
        <w:rPr>
          <w:rFonts w:ascii="宋体" w:hAnsi="宋体" w:eastAsia="宋体" w:cs="宋体"/>
          <w:color w:val="000"/>
          <w:sz w:val="28"/>
          <w:szCs w:val="28"/>
        </w:rPr>
        <w:t xml:space="preserve">二是日常监督工作亟待强化。由于监督面宽量大，监督效果不明显，存在“事倍功半”问题。主要表现在抓早抓小显得力有不逮，很多问题在苗头性、倾向性时未能及时纠正制止。办法不多、措施单一是日常监督的短板，甚至还存在“不会监督”“不敢监督”“不想监督”现象。</w:t>
      </w:r>
    </w:p>
    <w:p>
      <w:pPr>
        <w:ind w:left="0" w:right="0" w:firstLine="560"/>
        <w:spacing w:before="450" w:after="450" w:line="312" w:lineRule="auto"/>
      </w:pPr>
      <w:r>
        <w:rPr>
          <w:rFonts w:ascii="宋体" w:hAnsi="宋体" w:eastAsia="宋体" w:cs="宋体"/>
          <w:color w:val="000"/>
          <w:sz w:val="28"/>
          <w:szCs w:val="28"/>
        </w:rPr>
        <w:t xml:space="preserve">三是腐*败专项治理亟待深入。对重点领域、重点行业、重点人群专项整治震慑不到位，虽发现问题、查办案件数量较多，但大多是“隔靴搔</w:t>
      </w:r>
    </w:p>
    <w:p>
      <w:pPr>
        <w:ind w:left="0" w:right="0" w:firstLine="560"/>
        <w:spacing w:before="450" w:after="450" w:line="312" w:lineRule="auto"/>
      </w:pPr>
      <w:r>
        <w:rPr>
          <w:rFonts w:ascii="宋体" w:hAnsi="宋体" w:eastAsia="宋体" w:cs="宋体"/>
          <w:color w:val="000"/>
          <w:sz w:val="28"/>
          <w:szCs w:val="28"/>
        </w:rPr>
        <w:t xml:space="preserve">痒”“浅尝辄止”，震慑力不足。特别是在做实查办案件“*文章”的严和实、常和长上还存在差距，没有“直指要害”“直达病灶”，“摁下葫芦浮起瓢”时有发生，未能实现专项治理政治效果、法纪效果、社会效果最大化。</w:t>
      </w:r>
    </w:p>
    <w:p>
      <w:pPr>
        <w:ind w:left="0" w:right="0" w:firstLine="560"/>
        <w:spacing w:before="450" w:after="450" w:line="312" w:lineRule="auto"/>
      </w:pPr>
      <w:r>
        <w:rPr>
          <w:rFonts w:ascii="宋体" w:hAnsi="宋体" w:eastAsia="宋体" w:cs="宋体"/>
          <w:color w:val="000"/>
          <w:sz w:val="28"/>
          <w:szCs w:val="28"/>
        </w:rPr>
        <w:t xml:space="preserve">四是纪检队伍建设亟待加强。由于纪检监察工作的特殊性，客观要求纪检监察干部队伍要有较高的政治素养和业务水平，但部分纪检监察干部在工作中缺乏斗争精神、斗争本领，特别是一些纪检监察干部治末病、治小病的本领不强，在反腐*败斗争中怕字当头、顾虑重重，执纪刚性不足，不愿黑脸提醒、不敢动真碰硬，监督执纪失之于宽、失之于软。加之编制少、力量不足，“一人室”较多，一体推进不敢腐、不能腐、不想腐的目标任重道远。</w:t>
      </w:r>
    </w:p>
    <w:p>
      <w:pPr>
        <w:ind w:left="0" w:right="0" w:firstLine="560"/>
        <w:spacing w:before="450" w:after="450" w:line="312" w:lineRule="auto"/>
      </w:pPr>
      <w:r>
        <w:rPr>
          <w:rFonts w:ascii="宋体" w:hAnsi="宋体" w:eastAsia="宋体" w:cs="宋体"/>
          <w:color w:val="000"/>
          <w:sz w:val="28"/>
          <w:szCs w:val="28"/>
        </w:rPr>
        <w:t xml:space="preserve">下一步，我们始终从政治高度坚持“严”的主基调，重拳出击惩贪治腐、激浊扬清正风肃纪，坚定不移打好党风廉政建设和反腐*败这场攻坚战、持久战。</w:t>
      </w:r>
    </w:p>
    <w:p>
      <w:pPr>
        <w:ind w:left="0" w:right="0" w:firstLine="560"/>
        <w:spacing w:before="450" w:after="450" w:line="312" w:lineRule="auto"/>
      </w:pPr>
      <w:r>
        <w:rPr>
          <w:rFonts w:ascii="宋体" w:hAnsi="宋体" w:eastAsia="宋体" w:cs="宋体"/>
          <w:color w:val="000"/>
          <w:sz w:val="28"/>
          <w:szCs w:val="28"/>
        </w:rPr>
        <w:t xml:space="preserve">一是政治监督再强化。重点围绕执行党的政治纪律和政治规矩，重点聚焦防汛减灾、疫情防控、环保督察等当前重点工作和上级重大决策部署落实情况，强化监督、跟进监督、从严监督，深挖一批“不作为、慢作为、乱作为”和弄虚作假、敷衍了事、搞变通、踢皮球等“中梗阻”问题，做到失责必问、问责必严。</w:t>
      </w:r>
    </w:p>
    <w:p>
      <w:pPr>
        <w:ind w:left="0" w:right="0" w:firstLine="560"/>
        <w:spacing w:before="450" w:after="450" w:line="312" w:lineRule="auto"/>
      </w:pPr>
      <w:r>
        <w:rPr>
          <w:rFonts w:ascii="宋体" w:hAnsi="宋体" w:eastAsia="宋体" w:cs="宋体"/>
          <w:color w:val="000"/>
          <w:sz w:val="28"/>
          <w:szCs w:val="28"/>
        </w:rPr>
        <w:t xml:space="preserve">二是专项整治再深入。持续整治群众身边腐*败和作风问题，紧盯重点行业领域，重点整治责任落实不到位，搞选择、打折扣、走过场、弄虚作假等突出问题，着力破除一批行业系统的顽瘴痼疾。聚焦巩固拓展脱贫攻坚成果同乡村振兴有效衔接，深化扶贫领域腐*败和作风问题专项整</w:t>
      </w:r>
    </w:p>
    <w:p>
      <w:pPr>
        <w:ind w:left="0" w:right="0" w:firstLine="560"/>
        <w:spacing w:before="450" w:after="450" w:line="312" w:lineRule="auto"/>
      </w:pPr>
      <w:r>
        <w:rPr>
          <w:rFonts w:ascii="宋体" w:hAnsi="宋体" w:eastAsia="宋体" w:cs="宋体"/>
          <w:color w:val="000"/>
          <w:sz w:val="28"/>
          <w:szCs w:val="28"/>
        </w:rPr>
        <w:t xml:space="preserve">治，严肃查处贪污侵占、吃拿卡要、虚报冒领、优亲厚友等违纪违法行为，对不严不实、弄虚作假等问题精准施治，确保过渡期平稳顺畅、无缝对接。</w:t>
      </w:r>
    </w:p>
    <w:p>
      <w:pPr>
        <w:ind w:left="0" w:right="0" w:firstLine="560"/>
        <w:spacing w:before="450" w:after="450" w:line="312" w:lineRule="auto"/>
      </w:pPr>
      <w:r>
        <w:rPr>
          <w:rFonts w:ascii="宋体" w:hAnsi="宋体" w:eastAsia="宋体" w:cs="宋体"/>
          <w:color w:val="000"/>
          <w:sz w:val="28"/>
          <w:szCs w:val="28"/>
        </w:rPr>
        <w:t xml:space="preserve">三是正风肃纪再加力。坚持从严从重从快查处顶风违纪和“四风”隐形变异问题，切实巩固深化落实中央“八项规定”精神成果。聚焦干部作风，强化监督执纪问责，严肃查处行业部门慵懒怠政、消极应付、吃拿卡要、冷硬横推等行为。聚焦严肃换届纪律，以“零容忍”的态度从严从实做好换届风气监督工作，坚决查处违纪违法行为，营造风清气正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纪检督察工作总结表态6</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20xx年，我校纪检监察工作在上级纪检监察机关和校党委的正确领导下，按照中央、中纪委和市委、市纪委、市委教育工委文件要求，认真学习贯彻^v^新时代中国特色社会主义思想，把学习贯彻党的十九大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将学习宣传贯彻党的十九大精神作为首要政治任务来抓，及时组织并学习党的十九大精神，深刻领会全面把握党的十九大的重大意义和精神实质，通过统一观看十九大直播，认真研读十九大报告原文及组织召开专题研讨学习，纪委书记上党课等形式，综合参观党的一大会址，学习^v^^v^在一大会址学习考察时的重要讲话，学习“红船精神”，切实提高并统一纪检干部的思想认识，将党的十九大精神落到实处。同时不断强化政治责任，提升政治素养，将十九大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xx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xx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修建标准谈话室，为线索查核提供保证。20xx年，在校党委校行政的大力支持下，根据上级纪委要求和学校纪检监察工作实际需要，在行政楼一楼建设了一间规范的标准谈话室，进一步规范了执纪监督工作。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xx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v^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v^、中央纪委二次全会、^v^廉政工作会议和省纪委四次全会、省政府廉政工作会议和市纪委四次全会、市政府第一次全体会议精神。重点组织对^v^通过的^v^章修改部分和党员权利与义务的学习、讨论，重温了^v^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v^厦门市委办公厅关于《厦门市领导干部任前廉政勤政教育制度暂时规定》的通知(厦委办发[]022号)的精神，做好五位新上任的副处级领导干部和监测中心站十名中层领导任前廉政勤政教育工作，要求他们算好政治、经济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纪检督察工作总结表态7</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本人在20xx年度的学习和工作，我感到收益颇多。工作能力有了一定提高，思想意识也有了进一步地加强。现在我将一年来的工作情况进行认真的总结，保持自身的优点，反思存在的不足之处，使自己在新的一年中能更好的投入到工作中去。</w:t>
      </w:r>
    </w:p>
    <w:p>
      <w:pPr>
        <w:ind w:left="0" w:right="0" w:firstLine="560"/>
        <w:spacing w:before="450" w:after="450" w:line="312" w:lineRule="auto"/>
      </w:pPr>
      <w:r>
        <w:rPr>
          <w:rFonts w:ascii="宋体" w:hAnsi="宋体" w:eastAsia="宋体" w:cs="宋体"/>
          <w:color w:val="000"/>
          <w:sz w:val="28"/>
          <w:szCs w:val="28"/>
        </w:rPr>
        <w:t xml:space="preserve">今年，我的主要工作是配合做好每月巡视督察、车容车貌管理和驾驶车辆工作。在每月的日常检查中，与组内的同事相互配合协作，对区内无证占道洗车点、环卫作业车辆车容车貌等方面进行全面的检查，当发现问题时，及时上门与有关洗车企业沟通，和各作业公司相互交流探讨，确保作业车辆的规范化、系统化。在工作中，我力争做到全身性的投入。无论是驾驶车辆、还是日常检查，我都毫无怨言。在今年全市进博会市容整治期间，积极配合市、区两级巡查任务，坚持连续奋战，确保市容环境的整洁。</w:t>
      </w:r>
    </w:p>
    <w:p>
      <w:pPr>
        <w:ind w:left="0" w:right="0" w:firstLine="560"/>
        <w:spacing w:before="450" w:after="450" w:line="312" w:lineRule="auto"/>
      </w:pPr>
      <w:r>
        <w:rPr>
          <w:rFonts w:ascii="宋体" w:hAnsi="宋体" w:eastAsia="宋体" w:cs="宋体"/>
          <w:color w:val="000"/>
          <w:sz w:val="28"/>
          <w:szCs w:val="28"/>
        </w:rPr>
        <w:t xml:space="preserve">20xx年即将过去，我虽然取得了一定的成绩，但在一些方面还有不足。今后，我将努力改正这些缺点，踏踏实实、虚心进取，与同事们团结互助，力争来年取得更好的成绩。</w:t>
      </w:r>
    </w:p>
    <w:p>
      <w:pPr>
        <w:ind w:left="0" w:right="0" w:firstLine="560"/>
        <w:spacing w:before="450" w:after="450" w:line="312" w:lineRule="auto"/>
      </w:pPr>
      <w:r>
        <w:rPr>
          <w:rFonts w:ascii="宋体" w:hAnsi="宋体" w:eastAsia="宋体" w:cs="宋体"/>
          <w:color w:val="000"/>
          <w:sz w:val="28"/>
          <w:szCs w:val="28"/>
        </w:rPr>
        <w:t xml:space="preserve">会计信息质量检查是贯彻落实《会计法》、认真履行财政部门会计监督职责的基本要求，是严肃财经纪律、整顿和规范市场经济秩序的客观需要，是推进财政改革、加强财政管理的重要手段。我局对会计信息质量检查工作十分重视，及时组织全体干部对文件进行了认真的传达学习，深刻领会文件“三个贯穿，守土有责”“有位、有为、有威、有效”的基本要求，坚持围绕发展、服务大局，着力关注重大财税政策执行情况和关系人民群众切实利益的民生问题，“上下联动，全省一盘棋”的精神，进一步提高了对会计信息质量检查工作重要性的认识；同时加强了《会计法》、《预算法》、《财政违法行为处罚处分条例》及财政部《财政检查工作办法》、《财政部门实施会计监督办法》等相关法律法规文件的学习；强化了检查风险意识教育，切实提高全体财政检查人员对检查风险的认识，自觉做到依法检查、依法行政。为正确实施会计信息质量检查工作打下了坚实的思想和业务基础。</w:t>
      </w:r>
    </w:p>
    <w:p>
      <w:pPr>
        <w:ind w:left="0" w:right="0" w:firstLine="560"/>
        <w:spacing w:before="450" w:after="450" w:line="312" w:lineRule="auto"/>
      </w:pPr>
      <w:r>
        <w:rPr>
          <w:rFonts w:ascii="宋体" w:hAnsi="宋体" w:eastAsia="宋体" w:cs="宋体"/>
          <w:color w:val="000"/>
          <w:sz w:val="28"/>
          <w:szCs w:val="28"/>
        </w:rPr>
        <w:t xml:space="preserve">我局根据洪财监[xx]18号文件精神，按规定认真选取了教育、卫生系统开展会计信息质量检查。从本局抽调13名专业干部成立了四个检查小组开展监督检查工作，检查按规定提前三天向被查单位下达检查通知书；同时对单位的预算执行、_收支两条线_管理、财政资金有效性及执行国家财税政策等情况也进行了检查，进一步发挥财政管理监督效能；检查后坚持跟踪回访制度。要求被查单位定期汇报检查后的整改情况，对跟踪回访中发现整改不力和屡查屡犯的被查单位进行严肃查处，加重处罚，进一步巩固会计信息质量检查成果。这次会计信息质量检查工作严格按照上级的统一布署和要求，周密计划、精心组织、合理安排，前后历时1个半月，保质保量地完成了任务。</w:t>
      </w:r>
    </w:p>
    <w:p>
      <w:pPr>
        <w:ind w:left="0" w:right="0" w:firstLine="560"/>
        <w:spacing w:before="450" w:after="450" w:line="312" w:lineRule="auto"/>
      </w:pPr>
      <w:r>
        <w:rPr>
          <w:rFonts w:ascii="宋体" w:hAnsi="宋体" w:eastAsia="宋体" w:cs="宋体"/>
          <w:color w:val="000"/>
          <w:sz w:val="28"/>
          <w:szCs w:val="28"/>
        </w:rPr>
        <w:t xml:space="preserve">近几年来，我局将财政监督检查工作纳入每年财政工作计划，不断强化财政监督检查工作力度，取得了显著成绩，为加强财政管理、提高财政资金使用效益做出了积极的贡献。区财政局以此次检查工作为契机，认真总结财政监督检查工作经验，努力探索财政部门财政监督的途径、方式和手段，不断完善财政监督机制，实现财政监督工作的规范化、制度化和高效化，充分发挥财政监督在严格预算管理、加强增收节支、保障政策执行、提供决策参考中的重要作用，促进财政管理职能的全面落实。通过检查我们发现，区属行政事业单位绝大多数对财务工作比较重视，为规范单位财务行为，每年都会对本单位的会计凭证、会计帐簿及会计报表进行内部审计；有的主管部门会坚持每年对二级单位的财务执行情况进行内部审计，及时纠正违规行为。对于好的做法，我们会树立典型、推广宣传。对查出的问题，区财政局向被查单位提出检查意见，作出处罚，加强财经管理，并要求按照法规限期整改。</w:t>
      </w:r>
    </w:p>
    <w:p>
      <w:pPr>
        <w:ind w:left="0" w:right="0" w:firstLine="560"/>
        <w:spacing w:before="450" w:after="450" w:line="312" w:lineRule="auto"/>
      </w:pPr>
      <w:r>
        <w:rPr>
          <w:rFonts w:ascii="宋体" w:hAnsi="宋体" w:eastAsia="宋体" w:cs="宋体"/>
          <w:color w:val="000"/>
          <w:sz w:val="28"/>
          <w:szCs w:val="28"/>
        </w:rPr>
        <w:t xml:space="preserve">此次通过会计信息质量检查，发现存在以下主要问题：</w:t>
      </w:r>
    </w:p>
    <w:p>
      <w:pPr>
        <w:ind w:left="0" w:right="0" w:firstLine="560"/>
        <w:spacing w:before="450" w:after="450" w:line="312" w:lineRule="auto"/>
      </w:pPr>
      <w:r>
        <w:rPr>
          <w:rFonts w:ascii="宋体" w:hAnsi="宋体" w:eastAsia="宋体" w:cs="宋体"/>
          <w:color w:val="000"/>
          <w:sz w:val="28"/>
          <w:szCs w:val="28"/>
        </w:rPr>
        <w:t xml:space="preserve">1、会计基础工作比较薄弱。此次检查的单位大都是区二级单位，会计基础工作比较薄弱，会计行为不够规范。有的填制记帐凭证时，未列出二级科目；有的大宗购物时未附购物明细清单；有的对外投资未及时调帐；还有的个别单位工会帐由非财务人员管理登记，未按规定设置帐务、填制记帐凭证、记流水帐，帐务不平衡；还有的在未取得原始发票时就虚列支出，还有的单位未经单位领导审批就向下级拔款；报帐手续不完善，事后补救手续的现象也在多个单位出现。</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纪检督察工作总结表态8</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纪检督察工作总结表态9</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xx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宋体" w:hAnsi="宋体" w:eastAsia="宋体" w:cs="宋体"/>
          <w:color w:val="000"/>
          <w:sz w:val="28"/>
          <w:szCs w:val="28"/>
        </w:rPr>
        <w:t xml:space="preserve">20xx年，全市系统纪检监察工作在省局纪检组、监察室和市纪委、监察局、纠风办指导下，在市局党组的正确领导下，坚持以_理论和“三个代表”重要思想为指导，坚持标本兼治、综合治理、惩防并举、注重预防的方针，充分发挥纪检监察职能作用，结合保持_员先进性教育，狠抓了党风廉政建设和行政效能监察、“执法能力建设年” 活动和“小局大所”、市场监管体制改革工作，将纪检监察工作贴近系统中心工作，起到了强有力的保障作用，圆满完成了各项工作任务。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一、以开展保持_员先进性教育活动为契机，牢固构筑拒腐防变的思想道德防线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全市系统积极开展了保持_员先进性教育活动，并将教育活动与反腐倡廉紧密结合起来，打牢了反腐倡廉的思想基础。组织广大党员学习中纪委五次全会、省纪委三次全会精神和惩防体系《实施纲要》，开展了理想信念教育、宗旨教育和权力观教育，引导广大党员干部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先进性教育活动，促进了党员干部廉洁从政，带动了广大群众反腐倡廉。 二、层层落实党风廉政建设责任制，党风廉政建设取得新成效。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一是坚持“党组统一领导、党政齐抓共管、纪检组织协调、部门各负其责”的领导体制和工作机制，按照“一把手”负总责、分管领导“一岗双责”和“谁主管、谁负责”的原则，在去年的基础上对党风廉政建设责任制进行了修改和完善，并将党风廉政建设责任制与工商行政管理各项业务工作有机结合。上半年组织召开了全市系统党风廉政建设工作会议，会上自上而下层层签订了党风廉政建设责任书，形成了“分工明确、责任具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大了对党风廉政建设示范联系点的指导，充分发挥联系点的示范带头作用。对市局确定的1xxxx工商所作为党风廉政建设示范联系点的工作。在去年工作的基础上，今年进一步加强了对联系点党风廉政建设和行政执法效能工作的指导力度和监督检查，使之在全系统起到模范带动作用，成为了基层全面建设、廉政勤政的示范单位。</w:t>
      </w:r>
    </w:p>
    <w:p>
      <w:pPr>
        <w:ind w:left="0" w:right="0" w:firstLine="560"/>
        <w:spacing w:before="450" w:after="450" w:line="312" w:lineRule="auto"/>
      </w:pPr>
      <w:r>
        <w:rPr>
          <w:rFonts w:ascii="宋体" w:hAnsi="宋体" w:eastAsia="宋体" w:cs="宋体"/>
          <w:color w:val="000"/>
          <w:sz w:val="28"/>
          <w:szCs w:val="28"/>
        </w:rPr>
        <w:t xml:space="preserve">四是积极配合人事部门按照组织程序和组织原则对新调整的几名科级干部进行了考察。</w:t>
      </w:r>
    </w:p>
    <w:p>
      <w:pPr>
        <w:ind w:left="0" w:right="0" w:firstLine="560"/>
        <w:spacing w:before="450" w:after="450" w:line="312" w:lineRule="auto"/>
      </w:pPr>
      <w:r>
        <w:rPr>
          <w:rFonts w:ascii="宋体" w:hAnsi="宋体" w:eastAsia="宋体" w:cs="宋体"/>
          <w:color w:val="000"/>
          <w:sz w:val="28"/>
          <w:szCs w:val="28"/>
        </w:rPr>
        <w:t xml:space="preserve">三、认真开展“五项清理”工作，确保队伍建设能力大幅度提高。</w:t>
      </w:r>
    </w:p>
    <w:p>
      <w:pPr>
        <w:ind w:left="0" w:right="0" w:firstLine="560"/>
        <w:spacing w:before="450" w:after="450" w:line="312" w:lineRule="auto"/>
      </w:pPr>
      <w:r>
        <w:rPr>
          <w:rFonts w:ascii="宋体" w:hAnsi="宋体" w:eastAsia="宋体" w:cs="宋体"/>
          <w:color w:val="000"/>
          <w:sz w:val="28"/>
          <w:szCs w:val="28"/>
        </w:rPr>
        <w:t xml:space="preserve">年初，接到省局下发的在全省系统继续开展“五项清理”工作的通知后，监察室作为牵头单位，立即组织人事科、财装科、法制科和公平交易局召开专题会议进行安排部署，制定了方案，健全了组织，加强了领导，落实了责任。坚持克服松劲情绪，严防留死角、不搞形式、不走过场，确保了“五项清理”的质量。同时，组织各县级局纪检_门对对执法人员举报情况进行了认真清理。坚持有错必纠，凡是清理出来的问题，坚决进行了纠正，还针对清理中发现的问题，深入剖析原因，认真查找制度上、管理上的漏洞或薄弱环节，整章建制，加强管理，有效防范类似问题再次发生。五月底，“五项清理”工作圆满结束。工作结束后，组织相关科室对xxxx县级局清理情况进行了督导检查，督促存在问题的单位制定整改措施并建章立制。清理情况汇总完毕后上报了省局。</w:t>
      </w:r>
    </w:p>
    <w:p>
      <w:pPr>
        <w:ind w:left="0" w:right="0" w:firstLine="560"/>
        <w:spacing w:before="450" w:after="450" w:line="312" w:lineRule="auto"/>
      </w:pPr>
      <w:r>
        <w:rPr>
          <w:rFonts w:ascii="宋体" w:hAnsi="宋体" w:eastAsia="宋体" w:cs="宋体"/>
          <w:color w:val="000"/>
          <w:sz w:val="28"/>
          <w:szCs w:val="28"/>
        </w:rPr>
        <w:t xml:space="preserve">四、深入开展“文明行业百日创建”和“廉洁奉公、执政为民”活动，实现执法、服务向文明迈进。</w:t>
      </w:r>
    </w:p>
    <w:p>
      <w:pPr>
        <w:ind w:left="0" w:right="0" w:firstLine="560"/>
        <w:spacing w:before="450" w:after="450" w:line="312" w:lineRule="auto"/>
      </w:pPr>
      <w:r>
        <w:rPr>
          <w:rFonts w:ascii="宋体" w:hAnsi="宋体" w:eastAsia="宋体" w:cs="宋体"/>
          <w:color w:val="000"/>
          <w:sz w:val="28"/>
          <w:szCs w:val="28"/>
        </w:rPr>
        <w:t xml:space="preserve">为巩固行风建设的成果，深化全市系统行风建设，促使行风建设上水平、上档次，实现执法、服务向文明迈进，8月份开始在全市系统开展了“文明行业百日创建”活动。并提出实现提升“三个水平”，达到“一个目标”，即:提升理念水平，提升形象水平，提升措施水平，促使执法、服务向文明迈进，争创文明行业。提升理念水平，一是通过牢固树立“以人为本”的服务观念和正确认识执法和服务的辩证关系，提升服务理念水平;二是通过程序化监管，提升执法理念水平;三是通过优质快捷的工作，提升效率理念水平;四是通过市场巡查，实现自我硬化，提升行评理念水平。提升形象水平方面，一是提升忠于职守、公正公平的执法形象水平;二是提升甘为公仆、廉洁自律的廉政形象水平;三是提升勤政高效、文明礼貌的办事形象水平;四是提升着装整齐、举止端庄的仪表形象水平。提升措施水平方面主要是通过建立健全规章制度,形成一套科学规范、系统有效的规章制度体系，推行制度工程建设，建立长效制度制衡机制。“文明行业百日创建”活动，在全市系统扎实有效地开展体现在以下几个方面:</w:t>
      </w:r>
    </w:p>
    <w:p>
      <w:pPr>
        <w:ind w:left="0" w:right="0" w:firstLine="560"/>
        <w:spacing w:before="450" w:after="450" w:line="312" w:lineRule="auto"/>
      </w:pPr>
      <w:r>
        <w:rPr>
          <w:rFonts w:ascii="宋体" w:hAnsi="宋体" w:eastAsia="宋体" w:cs="宋体"/>
          <w:color w:val="000"/>
          <w:sz w:val="28"/>
          <w:szCs w:val="28"/>
        </w:rPr>
        <w:t xml:space="preserve">(一)领导重视、计划周密。市局召开两个“活动”动员大会后，各单位都按照市局要求召开了党组(委)会议对两个“活动”的开展进行了专题研究，并都成立了由主要领导同志挂帅的活动领导小组。在此基础上，各单位都结合自身实际，制定了切实可行的活动实施方案及活动实施计划，明确了目标任务，出台了相应的保障措施。</w:t>
      </w:r>
    </w:p>
    <w:p>
      <w:pPr>
        <w:ind w:left="0" w:right="0" w:firstLine="560"/>
        <w:spacing w:before="450" w:after="450" w:line="312" w:lineRule="auto"/>
      </w:pPr>
      <w:r>
        <w:rPr>
          <w:rFonts w:ascii="宋体" w:hAnsi="宋体" w:eastAsia="宋体" w:cs="宋体"/>
          <w:color w:val="000"/>
          <w:sz w:val="28"/>
          <w:szCs w:val="28"/>
        </w:rPr>
        <w:t xml:space="preserve">(二)行动迅速、发动深入。各单位普遍召开了动员大会进行深入发动，邀请地方几大班子领导参加动员大会，“一把手”亲自动员，学习上级有关文件精神，统一思想，提高认识，增强广大干部职工的参与意识和责任意识。</w:t>
      </w:r>
    </w:p>
    <w:p>
      <w:pPr>
        <w:ind w:left="0" w:right="0" w:firstLine="560"/>
        <w:spacing w:before="450" w:after="450" w:line="312" w:lineRule="auto"/>
      </w:pPr>
      <w:r>
        <w:rPr>
          <w:rFonts w:ascii="宋体" w:hAnsi="宋体" w:eastAsia="宋体" w:cs="宋体"/>
          <w:color w:val="000"/>
          <w:sz w:val="28"/>
          <w:szCs w:val="28"/>
        </w:rPr>
        <w:t xml:space="preserve">(三)宣传广泛、督导到位。各单位都将两个“活动”情况及时向当地党委、人大、政府、政协进行了汇报，并通过广播、电视、报刊向社会广泛宣传，制作宣传条幅，在城市街道和乡镇悬挂，烘托出了浓厚的氛围。同时，各单位都组织督察队对两个“活动”开展情况进行了督察，保证了活动效果。</w:t>
      </w:r>
    </w:p>
    <w:p>
      <w:pPr>
        <w:ind w:left="0" w:right="0" w:firstLine="560"/>
        <w:spacing w:before="450" w:after="450" w:line="312" w:lineRule="auto"/>
      </w:pPr>
      <w:r>
        <w:rPr>
          <w:rFonts w:ascii="宋体" w:hAnsi="宋体" w:eastAsia="宋体" w:cs="宋体"/>
          <w:color w:val="000"/>
          <w:sz w:val="28"/>
          <w:szCs w:val="28"/>
        </w:rPr>
        <w:t xml:space="preserve">(四)学习认真、效果明显。各单位都结合自身实际制定了学习计划，充分利用集中学习日时间，采取集体学习和个人自学相结合、集中辅导和分组讨论相结合等多种方式进行了学习教育，开展了知识竞赛、图片展览、观看党风廉政教育片和优秀_员先进事迹专题片、人人写感想、心得和学习笔记等形式多样的创建活动。</w:t>
      </w:r>
    </w:p>
    <w:p>
      <w:pPr>
        <w:ind w:left="0" w:right="0" w:firstLine="560"/>
        <w:spacing w:before="450" w:after="450" w:line="312" w:lineRule="auto"/>
      </w:pPr>
      <w:r>
        <w:rPr>
          <w:rFonts w:ascii="宋体" w:hAnsi="宋体" w:eastAsia="宋体" w:cs="宋体"/>
          <w:color w:val="000"/>
          <w:sz w:val="28"/>
          <w:szCs w:val="28"/>
        </w:rPr>
        <w:t xml:space="preserve">(五)及时调度，加强交流。为准确掌握活动情况，及时安排下步工作，适时召开了两次调度会。及时掌握了全市系统“文明行业百日创建”活动情况，提出了指导性意见，同时，相互交流了各单位的好经验、好做法。各单位在查摆阶段，特别是对照7项需要纠正的问题，自查有深度，自纠有措施，对存在的违规违纪行为，按照违禁必究，必严的原则进行了严肃处理，不搞“下不为例”，起到了处理一个，教育一片的目的。</w:t>
      </w:r>
    </w:p>
    <w:p>
      <w:pPr>
        <w:ind w:left="0" w:right="0" w:firstLine="560"/>
        <w:spacing w:before="450" w:after="450" w:line="312" w:lineRule="auto"/>
      </w:pPr>
      <w:r>
        <w:rPr>
          <w:rFonts w:ascii="宋体" w:hAnsi="宋体" w:eastAsia="宋体" w:cs="宋体"/>
          <w:color w:val="000"/>
          <w:sz w:val="28"/>
          <w:szCs w:val="28"/>
        </w:rPr>
        <w:t xml:space="preserve">(六)完善制度，建章立制。全市系统抓住这一环节，强化行为规范和制度建设，在原有规范性制度的基础上，深入基层执法一线，调查研究，查阅大量资料，,正在酝酿制定一整套系统化、规范化、操作性强、制约性强的规范化制度体系。</w:t>
      </w:r>
    </w:p>
    <w:p>
      <w:pPr>
        <w:ind w:left="0" w:right="0" w:firstLine="560"/>
        <w:spacing w:before="450" w:after="450" w:line="312" w:lineRule="auto"/>
      </w:pPr>
      <w:r>
        <w:rPr>
          <w:rFonts w:ascii="宋体" w:hAnsi="宋体" w:eastAsia="宋体" w:cs="宋体"/>
          <w:color w:val="000"/>
          <w:sz w:val="28"/>
          <w:szCs w:val="28"/>
        </w:rPr>
        <w:t xml:space="preserve">整个活动开展的既步调一致，又各具特色，既轰轰烈烈，又扎扎实实，提前做好了行风评议的基础工作和舆论工作，取得了良好的社会效果。</w:t>
      </w:r>
    </w:p>
    <w:p>
      <w:pPr>
        <w:ind w:left="0" w:right="0" w:firstLine="560"/>
        <w:spacing w:before="450" w:after="450" w:line="312" w:lineRule="auto"/>
      </w:pPr>
      <w:r>
        <w:rPr>
          <w:rFonts w:ascii="宋体" w:hAnsi="宋体" w:eastAsia="宋体" w:cs="宋体"/>
          <w:color w:val="000"/>
          <w:sz w:val="28"/>
          <w:szCs w:val="28"/>
        </w:rPr>
        <w:t xml:space="preserve">五、结合“执法能力建设年”狠抓行政效能监察，推动“小局大所”改革向纵深发展。</w:t>
      </w:r>
    </w:p>
    <w:p>
      <w:pPr>
        <w:ind w:left="0" w:right="0" w:firstLine="560"/>
        <w:spacing w:before="450" w:after="450" w:line="312" w:lineRule="auto"/>
      </w:pPr>
      <w:r>
        <w:rPr>
          <w:rFonts w:ascii="宋体" w:hAnsi="宋体" w:eastAsia="宋体" w:cs="宋体"/>
          <w:color w:val="000"/>
          <w:sz w:val="28"/>
          <w:szCs w:val="28"/>
        </w:rPr>
        <w:t xml:space="preserve">一是紧紧抓住两个“禁令”不放。按照“禁令”监督检查办法，全年在全市系统内实施了四次不间断、大面积的明查暗访，对执行好的单位和个人进行了表彰，对违反人员进行了严肃处理。</w:t>
      </w:r>
    </w:p>
    <w:p>
      <w:pPr>
        <w:ind w:left="0" w:right="0" w:firstLine="560"/>
        <w:spacing w:before="450" w:after="450" w:line="312" w:lineRule="auto"/>
      </w:pPr>
      <w:r>
        <w:rPr>
          <w:rFonts w:ascii="宋体" w:hAnsi="宋体" w:eastAsia="宋体" w:cs="宋体"/>
          <w:color w:val="000"/>
          <w:sz w:val="28"/>
          <w:szCs w:val="28"/>
        </w:rPr>
        <w:t xml:space="preserve">二是深入开展效能监察。对全市系统人员尤其是基层工作人员的履行职责、依法行政、行业作风、服务承诺等内容进行了重点监察。</w:t>
      </w:r>
    </w:p>
    <w:p>
      <w:pPr>
        <w:ind w:left="0" w:right="0" w:firstLine="560"/>
        <w:spacing w:before="450" w:after="450" w:line="312" w:lineRule="auto"/>
      </w:pPr>
      <w:r>
        <w:rPr>
          <w:rFonts w:ascii="宋体" w:hAnsi="宋体" w:eastAsia="宋体" w:cs="宋体"/>
          <w:color w:val="000"/>
          <w:sz w:val="28"/>
          <w:szCs w:val="28"/>
        </w:rPr>
        <w:t xml:space="preserve">三是抓好专项督察。上半年，组织各县级局纪检_门对市场监管体制改革运行情况进行了专项督察，明查暗访了改革运行的进度和质量，对存在的问题积极探索效能监管长效机制。同时，针对个别单位年检期间收费存在问题的情况，对企业年检收费情况进行了规范和督查，并及时通报了督查情况。</w:t>
      </w:r>
    </w:p>
    <w:p>
      <w:pPr>
        <w:ind w:left="0" w:right="0" w:firstLine="560"/>
        <w:spacing w:before="450" w:after="450" w:line="312" w:lineRule="auto"/>
      </w:pPr>
      <w:r>
        <w:rPr>
          <w:rFonts w:ascii="宋体" w:hAnsi="宋体" w:eastAsia="宋体" w:cs="宋体"/>
          <w:color w:val="000"/>
          <w:sz w:val="28"/>
          <w:szCs w:val="28"/>
        </w:rPr>
        <w:t xml:space="preserve">四是建立工商所属地监管责任内部督察制度。为了推动市场监管体制改革的良好运行，充分发挥纪检监察职能作用，按照领导要求，多次深入到各基层工商所实施调研，建立了工商所属地监管责任内部督察制度，经过一个阶段的实践活动，内部督察制度正在发挥着强有力的作用。</w:t>
      </w:r>
    </w:p>
    <w:p>
      <w:pPr>
        <w:ind w:left="0" w:right="0" w:firstLine="560"/>
        <w:spacing w:before="450" w:after="450" w:line="312" w:lineRule="auto"/>
      </w:pPr>
      <w:r>
        <w:rPr>
          <w:rFonts w:ascii="宋体" w:hAnsi="宋体" w:eastAsia="宋体" w:cs="宋体"/>
          <w:color w:val="000"/>
          <w:sz w:val="28"/>
          <w:szCs w:val="28"/>
        </w:rPr>
        <w:t xml:space="preserve">六、严肃查处违规违纪案件，规范工作人员执法行为。</w:t>
      </w:r>
    </w:p>
    <w:p>
      <w:pPr>
        <w:ind w:left="0" w:right="0" w:firstLine="560"/>
        <w:spacing w:before="450" w:after="450" w:line="312" w:lineRule="auto"/>
      </w:pPr>
      <w:r>
        <w:rPr>
          <w:rFonts w:ascii="宋体" w:hAnsi="宋体" w:eastAsia="宋体" w:cs="宋体"/>
          <w:color w:val="000"/>
          <w:sz w:val="28"/>
          <w:szCs w:val="28"/>
        </w:rPr>
        <w:t xml:space="preserve">牢固树立“信访无小事”的观念，对每件来信来访和电话投诉都进行了认真受理、及时查处，做到了“件件有结果、事事有着落”，把群众反映的问题落到了实处。为加大查办案件的力度，采取联合办案、交叉办案、以案代训等多种形式，提高系统纪检监察人员的办案能力。全年共接到信访举报1xxxx，全部进行了受理，共立案查处xxxx，对xxxx责任人员进行了行政处分。通过严厉查办违纪案件，弘扬了正气，打击了歪风，有效遏制了各类违规违纪现象的发生。</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_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很高兴能成为xx大家庭的一员，在入职后的这段时间里，熟悉的工作环境、可敬的领导、亲切同事、更有那xx成为品牌企业的伟大目标带给了我新的动力与激情，同时也让我感受到新的挑战与压力！</w:t>
      </w:r>
    </w:p>
    <w:p>
      <w:pPr>
        <w:ind w:left="0" w:right="0" w:firstLine="560"/>
        <w:spacing w:before="450" w:after="450" w:line="312" w:lineRule="auto"/>
      </w:pPr>
      <w:r>
        <w:rPr>
          <w:rFonts w:ascii="宋体" w:hAnsi="宋体" w:eastAsia="宋体" w:cs="宋体"/>
          <w:color w:val="000"/>
          <w:sz w:val="28"/>
          <w:szCs w:val="28"/>
        </w:rPr>
        <w:t xml:space="preserve">入职的这段时间，我迅速了解了公司的现有法务（督察）工作基础及相关工作流程，针对目前存在的问题结合自己的经验，提出了一些新的建议、方法，在领导的指导和同事的帮助下，从以下几方面逐步展开法务（督察）工作：</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纪检督察工作总结表态10</w:t>
      </w:r>
    </w:p>
    <w:p>
      <w:pPr>
        <w:ind w:left="0" w:right="0" w:firstLine="560"/>
        <w:spacing w:before="450" w:after="450" w:line="312" w:lineRule="auto"/>
      </w:pPr>
      <w:r>
        <w:rPr>
          <w:rFonts w:ascii="宋体" w:hAnsi="宋体" w:eastAsia="宋体" w:cs="宋体"/>
          <w:color w:val="000"/>
          <w:sz w:val="28"/>
          <w:szCs w:val="28"/>
        </w:rPr>
        <w:t xml:space="preserve">自一季度出现电子结算卡大量流失问题，各部门进行自查自改。两湖经营管理公司成立专班并建立了以督察部、电子结算中心、财务部、企管部、蔬菜、水果市场管理部建立联动机制，齐抓共管，取得初步成效后；二、三、四季度，我们陆续开展了第二、三、四阶段的整顿工作，主要是巩固前期的整治成果，确保大宗行费的收缴到位、把结算卡的流失控制到最小化，加大市场巡查监管力度，重点整治场外交易。督察部在实施加大市场巡查、抽查、数据分析、追逃力度等整改措施后，与电子结算中心密切配合，取得了一定的成效，有效地控制了结算卡的流失。</w:t>
      </w:r>
    </w:p>
    <w:p>
      <w:pPr>
        <w:ind w:left="0" w:right="0" w:firstLine="560"/>
        <w:spacing w:before="450" w:after="450" w:line="312" w:lineRule="auto"/>
      </w:pPr>
      <w:r>
        <w:rPr>
          <w:rFonts w:ascii="宋体" w:hAnsi="宋体" w:eastAsia="宋体" w:cs="宋体"/>
          <w:color w:val="000"/>
          <w:sz w:val="28"/>
          <w:szCs w:val="28"/>
        </w:rPr>
        <w:t xml:space="preserve">督察员5人分组，24小时对进入市场卖货在5吨以上的车辆牌号、货物进行巡查、登记，并将登记结果及时与结算软件中进场记录的数据进行核对，杜绝了因工作人员责任心不强或其它原因导致的将货物品种输入错误、带货车辆拿空车卡混入市场等情况的发生，及时掌握在场交易车辆的最新动态以及查找逃费的原因，对因责任心不强导致的输入性错误，我们也将信息及时反馈到所在部门对当事人进行绩效扣分。</w:t>
      </w:r>
    </w:p>
    <w:p>
      <w:pPr>
        <w:ind w:left="0" w:right="0" w:firstLine="560"/>
        <w:spacing w:before="450" w:after="450" w:line="312" w:lineRule="auto"/>
      </w:pPr>
      <w:r>
        <w:rPr>
          <w:rFonts w:ascii="宋体" w:hAnsi="宋体" w:eastAsia="宋体" w:cs="宋体"/>
          <w:color w:val="000"/>
          <w:sz w:val="28"/>
          <w:szCs w:val="28"/>
        </w:rPr>
        <w:t xml:space="preserve">由于采取了一系列的措施，与各个部门的紧密配合，对进出车辆严格管理，使丢失卡的现象大幅度减少，已把丢失卡的现象控制在最小范围内。</w:t>
      </w:r>
    </w:p>
    <w:p>
      <w:pPr>
        <w:ind w:left="0" w:right="0" w:firstLine="560"/>
        <w:spacing w:before="450" w:after="450" w:line="312" w:lineRule="auto"/>
      </w:pPr>
      <w:r>
        <w:rPr>
          <w:rFonts w:ascii="宋体" w:hAnsi="宋体" w:eastAsia="宋体" w:cs="宋体"/>
          <w:color w:val="000"/>
          <w:sz w:val="28"/>
          <w:szCs w:val="28"/>
        </w:rPr>
        <w:t xml:space="preserve">据数据统计显示，结算卡流失情况一季度为36张/天；二季度结算卡流失为14张/天；三季度结算卡流失7张/天；四季度结算卡流失为5张/天，相比今年11月份比去年同期下降率为98%。</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纪检督察工作总结表态11</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1、对项目资金进行监督，确保资金安全有效运行</w:t>
      </w:r>
    </w:p>
    <w:p>
      <w:pPr>
        <w:ind w:left="0" w:right="0" w:firstLine="560"/>
        <w:spacing w:before="450" w:after="450" w:line="312" w:lineRule="auto"/>
      </w:pPr>
      <w:r>
        <w:rPr>
          <w:rFonts w:ascii="宋体" w:hAnsi="宋体" w:eastAsia="宋体" w:cs="宋体"/>
          <w:color w:val="000"/>
          <w:sz w:val="28"/>
          <w:szCs w:val="28"/>
        </w:rPr>
        <w:t xml:space="preserve">XX年全区60大项目相继实施，为确保项目建设资金安全运行，各纪检监察员分兵把口，对所派驻的项目进行严格监督。一是对工程发包和材料采购进行监督。严格按照《茅箭区工程类政府采购管理暂行办法》的规定，督促建设单位对投资在50万元以上的工程，一律进市招投标中心公开招标选施工单位；50万元以下的，通过区政府采购中心招标采购。在具体实施过程中，纪检监察员参与对潜在投标人进行资格预审，将缺乏诚信、近年来有过不良行为的企业纳入黑名单，排除在外，降低项目建设风险；对照法律法规和规定，监督审查招投标文件中的招标要求，防止故意设置门槛，为个别企业量身定做的不正当行为的发生；参与招标会议，对开标、评标进行现场监督，努力维护公开、公平、公正的竞争环境。二是对征地、拆迁补偿资金进行监督。征地、拆迁补偿资金的合理发放关系到群众的切身利益和项目的顺利进行，纪检监察员本着上为党和政府分忧，下为群众解难的宗旨，积极宣传补偿政策，参与实地丈量、实物清点，并将补偿金额在群众中公示，接受群众质询，限度地确保了大多数群众的利益不受损害。</w:t>
      </w:r>
    </w:p>
    <w:p>
      <w:pPr>
        <w:ind w:left="0" w:right="0" w:firstLine="560"/>
        <w:spacing w:before="450" w:after="450" w:line="312" w:lineRule="auto"/>
      </w:pPr>
      <w:r>
        <w:rPr>
          <w:rFonts w:ascii="宋体" w:hAnsi="宋体" w:eastAsia="宋体" w:cs="宋体"/>
          <w:color w:val="000"/>
          <w:sz w:val="28"/>
          <w:szCs w:val="28"/>
        </w:rPr>
        <w:t xml:space="preserve">2、对工程质量、安全进行监督，确保工程质量和人民生命财产安全</w:t>
      </w:r>
    </w:p>
    <w:p>
      <w:pPr>
        <w:ind w:left="0" w:right="0" w:firstLine="560"/>
        <w:spacing w:before="450" w:after="450" w:line="312" w:lineRule="auto"/>
      </w:pPr>
      <w:r>
        <w:rPr>
          <w:rFonts w:ascii="宋体" w:hAnsi="宋体" w:eastAsia="宋体" w:cs="宋体"/>
          <w:color w:val="000"/>
          <w:sz w:val="28"/>
          <w:szCs w:val="28"/>
        </w:rPr>
        <w:t xml:space="preserve">一是及时督促技术含量高、投资额度大的建设单位，聘请监理公司担任工程监理，并对监理人员的履责情况进行监督；小的工程，纪检监察员直接充当监理角色，对施工质量进行监督，如为确保宅基地平整的密实度，纪检监察员是全程跟踪土石方的分层碾压情况。二是对安全生产制度落实情况进行监督。督促各小区建设管理办公室与建房户签订安全生产责任状，督促施工队向小区建设管理办公室做安全文明施工承诺，并缴纳一定数额的保证金。纪检监察员还定期邀请区建设局安全生产方面的专家定期到项目工地进行安全巡查，对查出的问题现场督促整改。</w:t>
      </w:r>
    </w:p>
    <w:p>
      <w:pPr>
        <w:ind w:left="0" w:right="0" w:firstLine="560"/>
        <w:spacing w:before="450" w:after="450" w:line="312" w:lineRule="auto"/>
      </w:pPr>
      <w:r>
        <w:rPr>
          <w:rFonts w:ascii="宋体" w:hAnsi="宋体" w:eastAsia="宋体" w:cs="宋体"/>
          <w:color w:val="000"/>
          <w:sz w:val="28"/>
          <w:szCs w:val="28"/>
        </w:rPr>
        <w:t xml:space="preserve">3、对制度制定和实施情况进行监督，确保项目服务工作按规依章进行</w:t>
      </w:r>
    </w:p>
    <w:p>
      <w:pPr>
        <w:ind w:left="0" w:right="0" w:firstLine="560"/>
        <w:spacing w:before="450" w:after="450" w:line="312" w:lineRule="auto"/>
      </w:pPr>
      <w:r>
        <w:rPr>
          <w:rFonts w:ascii="宋体" w:hAnsi="宋体" w:eastAsia="宋体" w:cs="宋体"/>
          <w:color w:val="000"/>
          <w:sz w:val="28"/>
          <w:szCs w:val="28"/>
        </w:rPr>
        <w:t xml:space="preserve">一是及时督促项目协调服务指挥部办公室建立健全领导分工负责、工作例会、财务管理、招投标、安全文明施工、信访和廉政建设等制度，并不定期对制度落实情况进行监督检查，确保了项目服务工作高效、廉洁、透明运作。如驻高校园区、上海路和火车站经济圈的纪检监察员督促指挥部办公室制定了“五不准”规定，即不准乱开口子、不准乱表态、不准接受吃请、不准徇私情、不准态度粗暴，并经常对制度落实情况进行明察暗访，树立了指挥部工作人员廉洁、公正的形象，赢得了群众的认可，确保了拆迁工作的有序高效推进。二是经常性开展廉政谈话，经常找工程管理人员进行廉政谈话，并就如何加强重点部位的防范提出意见，促使其提高警惕，加强防范。定期对各项目协调服务指挥部办公室执行党风廉政建设责任制和个人廉洁自律情况进行督促检查、交心谈心，并及时通报情况。通过谈话，进一步增强领导干部的勤政廉政意识，务实高效地为项目做好服务。三是经常组织各项目协调服务指挥部办公室学习党纪法规和有关文件，明确项目单位党风廉政建设责任制第一责任人和相关工作人员的工作纪律，从思想上筑牢了项目服务工作人员的廉洁自律意识。</w:t>
      </w:r>
    </w:p>
    <w:p>
      <w:pPr>
        <w:ind w:left="0" w:right="0" w:firstLine="560"/>
        <w:spacing w:before="450" w:after="450" w:line="312" w:lineRule="auto"/>
      </w:pPr>
      <w:r>
        <w:rPr>
          <w:rFonts w:ascii="宋体" w:hAnsi="宋体" w:eastAsia="宋体" w:cs="宋体"/>
          <w:color w:val="000"/>
          <w:sz w:val="28"/>
          <w:szCs w:val="28"/>
        </w:rPr>
        <w:t xml:space="preserve">4、对政策落实情况进行监督，确保项目和谐建设</w:t>
      </w:r>
    </w:p>
    <w:p>
      <w:pPr>
        <w:ind w:left="0" w:right="0" w:firstLine="560"/>
        <w:spacing w:before="450" w:after="450" w:line="312" w:lineRule="auto"/>
      </w:pPr>
      <w:r>
        <w:rPr>
          <w:rFonts w:ascii="宋体" w:hAnsi="宋体" w:eastAsia="宋体" w:cs="宋体"/>
          <w:color w:val="000"/>
          <w:sz w:val="28"/>
          <w:szCs w:val="28"/>
        </w:rPr>
        <w:t xml:space="preserve">一是坚持“标本兼治”、“纠建并举”的方针，从解决群众反映强烈的问题入手，进一步加大纠风和执法监察工作力度，保证政令畅通，切实维护好广大人民群众的切身利益。去年以来，纪检监察员制止了两起不合理的诉求，取消收回了3宗不应分配的宅基地，其中收回了1宗分配给村干部的宅基地，对3名村组干部进行了纪律处分或组织处理，对4名机关干部进行了纪律处分或组织处理。二是纪检监察员经常与有关职能部门工作人员一道深入项目工地积极协调解决项目施工中遇到的问题，确保了项目建设健康顺利推进。如在十两路、茅大路建设中，为了确保路基工程、桥梁和隧道等控制性工程能够如期开工，纪检监察员将办公地点设在项目工地，随时协调解决各类矛盾和纠纷。由于五条岭山高坡陡，路基没有修好，安置群众的宅基地难以落实，纪检监察员及时与市农行协调，将抵债给该行的原五条岭林场办公楼腾出来，免费提供给拆迁户暂时居住，并及时联系供电部门解决用电问题，赢得了群众的信赖和支持，使项目工作得到了有序推进。三是派驻“双亿”企业的9名纪检监察员定期对区直部门落实“一个窗口受理，全程跟踪服务，实现两个隔离”、“宁静日”等规定情况进行效能监察。同时，为了让企业进得来、留得住，纪检监察员积极主动为企业排忧解难。今年初，西坪村有两青年以东风中客公司在该村占有土地为由，多次纠缠东风中客公司领导要求给予安排工作。驻东风中客公司的纪检监察员在走访企业时，了解到这一情况后，及时找到两青年做劝返和解释工作，使这一问题得以化解，为企业的正常健康有序发展创造了有利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一是纪检监察员工作开展的不平衡；二是对纪检监察员工作的检查指导较少；三是与被派驻单位联系与沟通不够。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一是加强党的路线、方针、政策、xx大精神和有关规定的学习，不断提高纪检监察员政治理论素养和业务素质。</w:t>
      </w:r>
    </w:p>
    <w:p>
      <w:pPr>
        <w:ind w:left="0" w:right="0" w:firstLine="560"/>
        <w:spacing w:before="450" w:after="450" w:line="312" w:lineRule="auto"/>
      </w:pPr>
      <w:r>
        <w:rPr>
          <w:rFonts w:ascii="宋体" w:hAnsi="宋体" w:eastAsia="宋体" w:cs="宋体"/>
          <w:color w:val="000"/>
          <w:sz w:val="28"/>
          <w:szCs w:val="28"/>
        </w:rPr>
        <w:t xml:space="preserve">二是认真抓好各项制度的完善、落实工作。区纪委监察局要对已经制订的有关制度进行整理，逐步形成系统的、具有可操作性、执行性、可行性、科学性的规章制度，并督促抓好落实，用制度规范纪检监察员工作。</w:t>
      </w:r>
    </w:p>
    <w:p>
      <w:pPr>
        <w:ind w:left="0" w:right="0" w:firstLine="560"/>
        <w:spacing w:before="450" w:after="450" w:line="312" w:lineRule="auto"/>
      </w:pPr>
      <w:r>
        <w:rPr>
          <w:rFonts w:ascii="宋体" w:hAnsi="宋体" w:eastAsia="宋体" w:cs="宋体"/>
          <w:color w:val="000"/>
          <w:sz w:val="28"/>
          <w:szCs w:val="28"/>
        </w:rPr>
        <w:t xml:space="preserve">三是加强与被派驻单位联系与沟通，让被派驻单位积极支持纪检监察员的工作，对纪检监察员提出的意见、建议要充分研究，只要对项目建设有利的都要认真采纳，抓好落实。</w:t>
      </w:r>
    </w:p>
    <w:p>
      <w:pPr>
        <w:ind w:left="0" w:right="0" w:firstLine="560"/>
        <w:spacing w:before="450" w:after="450" w:line="312" w:lineRule="auto"/>
      </w:pPr>
      <w:r>
        <w:rPr>
          <w:rFonts w:ascii="宋体" w:hAnsi="宋体" w:eastAsia="宋体" w:cs="宋体"/>
          <w:color w:val="000"/>
          <w:sz w:val="28"/>
          <w:szCs w:val="28"/>
        </w:rPr>
        <w:t xml:space="preserve">四是将派驻纪检监察员工作纳入区纪委监察局重要议事日程，定期召开派驻纪检监察员工作会议，每年对纪检监察员进行一次述职评议，对表现优秀的推荐全区表彰，让纪检监察员的价值得到认可。</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纪检督察工作总结表态12</w:t>
      </w:r>
    </w:p>
    <w:p>
      <w:pPr>
        <w:ind w:left="0" w:right="0" w:firstLine="560"/>
        <w:spacing w:before="450" w:after="450" w:line="312" w:lineRule="auto"/>
      </w:pPr>
      <w:r>
        <w:rPr>
          <w:rFonts w:ascii="宋体" w:hAnsi="宋体" w:eastAsia="宋体" w:cs="宋体"/>
          <w:color w:val="000"/>
          <w:sz w:val="28"/>
          <w:szCs w:val="28"/>
        </w:rPr>
        <w:t xml:space="preserve">督查工作涉及方方面面，但必须突出大事、急事、重要事，围绕企业生产经营中的重点、难点、热点来创造性的开展工作。</w:t>
      </w:r>
    </w:p>
    <w:p>
      <w:pPr>
        <w:ind w:left="0" w:right="0" w:firstLine="560"/>
        <w:spacing w:before="450" w:after="450" w:line="312" w:lineRule="auto"/>
      </w:pPr>
      <w:r>
        <w:rPr>
          <w:rFonts w:ascii="宋体" w:hAnsi="宋体" w:eastAsia="宋体" w:cs="宋体"/>
          <w:color w:val="000"/>
          <w:sz w:val="28"/>
          <w:szCs w:val="28"/>
        </w:rPr>
        <w:t xml:space="preserve">1、围绕中心工作督查重点。企业办公室的督查工作如何紧贴企业的工作重心，抓住要害问题进行督查，以保证企业生产经营发展中的重大决策和重大工作任务的贯彻落实，这是企业办公系统要着力解决的问题，是办公室工作的特点、性质所决定的。因此，我们始终要将工作部署、组织实施和检查总结等工作贯穿于督办工作的全过程，并紧紧围绕企业工作重点，加大督查检查力度。为确保安全的持续稳定，分局办公室针对分局长在每月的安全路风分析会对各业务部门的安全重点“工务三折、涨轨跑道、设备故障、装载不良、危车事件”进行督查，这样即保证安全生产、决策实施和企业奋斗目标的实现，又使办公室督查工作有为、有效。</w:t>
      </w:r>
    </w:p>
    <w:p>
      <w:pPr>
        <w:ind w:left="0" w:right="0" w:firstLine="560"/>
        <w:spacing w:before="450" w:after="450" w:line="312" w:lineRule="auto"/>
      </w:pPr>
      <w:r>
        <w:rPr>
          <w:rFonts w:ascii="宋体" w:hAnsi="宋体" w:eastAsia="宋体" w:cs="宋体"/>
          <w:color w:val="000"/>
          <w:sz w:val="28"/>
          <w:szCs w:val="28"/>
        </w:rPr>
        <w:t xml:space="preserve">2、协助部门工作督查难点。解决各部门工作的难点，有利于促进企业部门各方面工作的平衡发展。企业办公室作为督查机构，在协助各业务部门督查难点的过程中，有义不容辞的责任。要围绕安全生产、客货营销、企业治理、成本控制、深化改革等难点在企业领导的带领下，协助各业务部门实行重点督促检查，及时总结经验，提出有建设性的建议和意见，为部门解决实际困难，形成上下一心，攻坚克难的态势，以推动企业各项工作的全面开展。</w:t>
      </w:r>
    </w:p>
    <w:p>
      <w:pPr>
        <w:ind w:left="0" w:right="0" w:firstLine="560"/>
        <w:spacing w:before="450" w:after="450" w:line="312" w:lineRule="auto"/>
      </w:pPr>
      <w:r>
        <w:rPr>
          <w:rFonts w:ascii="宋体" w:hAnsi="宋体" w:eastAsia="宋体" w:cs="宋体"/>
          <w:color w:val="000"/>
          <w:sz w:val="28"/>
          <w:szCs w:val="28"/>
        </w:rPr>
        <w:t xml:space="preserve">3、倾听群众呼声督查热点。关心群众疾苦，倾听群众呼声是党的群众路线和为人民服务宗旨的要求，也是认真贯彻全心全意依靠工人阶级办企业方针的具体体现，它有利于及时矫正工作方向，实施正确决策和提高工作效率，有利于密切党群、干群关系，有利于企业的稳定和发展。随着改革的深入和资产经营责任制的实施，新旧体制转换中一些突出的问题进一步显露，生产经营中的矛盾不断增多，改革的力度不断加大，必将涉及到广大干部职工的切身利益，分局办公室紧紧围绕分局长在分局机关减员大会上提出的“双定”目标，认真开展督查工作，保持了改革工作的顺利进行。我们还十分注重群众关注的热点问题的督查力度，克服工作中存在的问题，化解矛盾，理顺关系，增强企业的内在凝聚力和向心力，保证广大职工群众与企业一道在资产经营主战场上、在生产经营中同舟共济、共渡难关。</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纪检督察工作总结表态13</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纪检督察工作总结表态14</w:t>
      </w:r>
    </w:p>
    <w:p>
      <w:pPr>
        <w:ind w:left="0" w:right="0" w:firstLine="560"/>
        <w:spacing w:before="450" w:after="450" w:line="312" w:lineRule="auto"/>
      </w:pPr>
      <w:r>
        <w:rPr>
          <w:rFonts w:ascii="宋体" w:hAnsi="宋体" w:eastAsia="宋体" w:cs="宋体"/>
          <w:color w:val="000"/>
          <w:sz w:val="28"/>
          <w:szCs w:val="28"/>
        </w:rPr>
        <w:t xml:space="preserve">1、加强对矿产资源管理人员的专业知识培训。</w:t>
      </w:r>
    </w:p>
    <w:p>
      <w:pPr>
        <w:ind w:left="0" w:right="0" w:firstLine="560"/>
        <w:spacing w:before="450" w:after="450" w:line="312" w:lineRule="auto"/>
      </w:pPr>
      <w:r>
        <w:rPr>
          <w:rFonts w:ascii="宋体" w:hAnsi="宋体" w:eastAsia="宋体" w:cs="宋体"/>
          <w:color w:val="000"/>
          <w:sz w:val="28"/>
          <w:szCs w:val="28"/>
        </w:rPr>
        <w:t xml:space="preserve">2、严格对矿山基础资料位置的核查。</w:t>
      </w:r>
    </w:p>
    <w:p>
      <w:pPr>
        <w:ind w:left="0" w:right="0" w:firstLine="560"/>
        <w:spacing w:before="450" w:after="450" w:line="312" w:lineRule="auto"/>
      </w:pPr>
      <w:r>
        <w:rPr>
          <w:rFonts w:ascii="宋体" w:hAnsi="宋体" w:eastAsia="宋体" w:cs="宋体"/>
          <w:color w:val="000"/>
          <w:sz w:val="28"/>
          <w:szCs w:val="28"/>
        </w:rPr>
        <w:t xml:space="preserve">3、对矿山设计可行性参与认定。</w:t>
      </w:r>
    </w:p>
    <w:p>
      <w:pPr>
        <w:ind w:left="0" w:right="0" w:firstLine="560"/>
        <w:spacing w:before="450" w:after="450" w:line="312" w:lineRule="auto"/>
      </w:pPr>
      <w:r>
        <w:rPr>
          <w:rFonts w:ascii="宋体" w:hAnsi="宋体" w:eastAsia="宋体" w:cs="宋体"/>
          <w:color w:val="000"/>
          <w:sz w:val="28"/>
          <w:szCs w:val="28"/>
        </w:rPr>
        <w:t xml:space="preserve">4、继续推广新技术、新工艺的应用，进一步提高矿产资源的利用率。</w:t>
      </w:r>
    </w:p>
    <w:p>
      <w:pPr>
        <w:ind w:left="0" w:right="0" w:firstLine="560"/>
        <w:spacing w:before="450" w:after="450" w:line="312" w:lineRule="auto"/>
      </w:pPr>
      <w:r>
        <w:rPr>
          <w:rFonts w:ascii="宋体" w:hAnsi="宋体" w:eastAsia="宋体" w:cs="宋体"/>
          <w:color w:val="000"/>
          <w:sz w:val="28"/>
          <w:szCs w:val="28"/>
        </w:rPr>
        <w:t xml:space="preserve">5、敦促企业采取有效的降尘措施。</w:t>
      </w:r>
    </w:p>
    <w:p>
      <w:pPr>
        <w:ind w:left="0" w:right="0" w:firstLine="560"/>
        <w:spacing w:before="450" w:after="450" w:line="312" w:lineRule="auto"/>
      </w:pPr>
      <w:r>
        <w:rPr>
          <w:rFonts w:ascii="宋体" w:hAnsi="宋体" w:eastAsia="宋体" w:cs="宋体"/>
          <w:color w:val="000"/>
          <w:sz w:val="28"/>
          <w:szCs w:val="28"/>
        </w:rPr>
        <w:t xml:space="preserve">6、加强宣传和打击力度，杜绝非法采矿活动，使矿业开发秩序保持在稳定中发展。</w:t>
      </w:r>
    </w:p>
    <w:p>
      <w:pPr>
        <w:ind w:left="0" w:right="0" w:firstLine="560"/>
        <w:spacing w:before="450" w:after="450" w:line="312" w:lineRule="auto"/>
      </w:pPr>
      <w:r>
        <w:rPr>
          <w:rFonts w:ascii="宋体" w:hAnsi="宋体" w:eastAsia="宋体" w:cs="宋体"/>
          <w:color w:val="000"/>
          <w:sz w:val="28"/>
          <w:szCs w:val="28"/>
        </w:rPr>
        <w:t xml:space="preserve">本人于20__年1月份任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2025-04-01T08:09:02+08:00</dcterms:created>
  <dcterms:modified xsi:type="dcterms:W3CDTF">2025-04-01T08:09:02+08:00</dcterms:modified>
</cp:coreProperties>
</file>

<file path=docProps/custom.xml><?xml version="1.0" encoding="utf-8"?>
<Properties xmlns="http://schemas.openxmlformats.org/officeDocument/2006/custom-properties" xmlns:vt="http://schemas.openxmlformats.org/officeDocument/2006/docPropsVTypes"/>
</file>