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商务局整治工作总结(热门43篇)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商务局整治工作总结1&gt;一、xxxx年工作总结&gt;（一）重点指标总体完成良好。xxxx年，全年实现服务业增加值增幅；完成服务业固定资产投资亿元；完成服务业重大项目投资亿元；实现社会消费品零售总额同比增长xx。x%；实现外贸进出口总额xx。xx亿...</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商务局整治工作总结2</w:t>
      </w:r>
    </w:p>
    <w:p>
      <w:pPr>
        <w:ind w:left="0" w:right="0" w:firstLine="560"/>
        <w:spacing w:before="450" w:after="450" w:line="312" w:lineRule="auto"/>
      </w:pPr>
      <w:r>
        <w:rPr>
          <w:rFonts w:ascii="宋体" w:hAnsi="宋体" w:eastAsia="宋体" w:cs="宋体"/>
          <w:color w:val="000"/>
          <w:sz w:val="28"/>
          <w:szCs w:val="28"/>
        </w:rPr>
        <w:t xml:space="preserve">1、主抓项目到账</w:t>
      </w:r>
    </w:p>
    <w:p>
      <w:pPr>
        <w:ind w:left="0" w:right="0" w:firstLine="560"/>
        <w:spacing w:before="450" w:after="450" w:line="312" w:lineRule="auto"/>
      </w:pPr>
      <w:r>
        <w:rPr>
          <w:rFonts w:ascii="宋体" w:hAnsi="宋体" w:eastAsia="宋体" w:cs="宋体"/>
          <w:color w:val="000"/>
          <w:sz w:val="28"/>
          <w:szCs w:val="28"/>
        </w:rPr>
        <w:t xml:space="preserve">20xx年，为实现全外资工作“保四争三”的目标，狠抓项目建设，协助召开全县外资资座谈会、推进会、项目过堂会等外资工作专题会10余次，提要求、下任务、排计划、定措施，对项目的到账和建设，实行周通报、月通报，以项目的快建设推进外资的快到账。将9、10月份定为我县“外资突击月”，制定专项计划，责任到人，在原《利用外资工作奖惩办法》的基础上，根据我县利用外资现状，出台了相应的《补充规定》，对“突击月”期间完成注册外资到账和新批注册项目数实绩较好的单位主要负责人给予奖励。</w:t>
      </w:r>
    </w:p>
    <w:p>
      <w:pPr>
        <w:ind w:left="0" w:right="0" w:firstLine="560"/>
        <w:spacing w:before="450" w:after="450" w:line="312" w:lineRule="auto"/>
      </w:pPr>
      <w:r>
        <w:rPr>
          <w:rFonts w:ascii="宋体" w:hAnsi="宋体" w:eastAsia="宋体" w:cs="宋体"/>
          <w:color w:val="000"/>
          <w:sz w:val="28"/>
          <w:szCs w:val="28"/>
        </w:rPr>
        <w:t xml:space="preserve">2、强化监督管理</w:t>
      </w:r>
    </w:p>
    <w:p>
      <w:pPr>
        <w:ind w:left="0" w:right="0" w:firstLine="560"/>
        <w:spacing w:before="450" w:after="450" w:line="312" w:lineRule="auto"/>
      </w:pPr>
      <w:r>
        <w:rPr>
          <w:rFonts w:ascii="宋体" w:hAnsi="宋体" w:eastAsia="宋体" w:cs="宋体"/>
          <w:color w:val="000"/>
          <w:sz w:val="28"/>
          <w:szCs w:val="28"/>
        </w:rPr>
        <w:t xml:space="preserve">为进一步转变政府职能，自20xx年起在全国开展外商投资企业年度经营状况联合申报工作，根据商资函［20xx］175号《关于开展20xx年外商投资企业年度经营状况联合申报工作的通知》要求，及时牵头组织财政、国税、地税、外汇及统计等部门，于20xx年4月至6月期间，对20xx年12月30日前注册地在的外商投资企业进行了联合检查。共有75家企业在网上申报了年检材料，最终通过六部门网上审核的有75家，参检通过率为100%。通过企业年报，及时了解企业生产经营状况，做好企业监督与服务工作。</w:t>
      </w:r>
    </w:p>
    <w:p>
      <w:pPr>
        <w:ind w:left="0" w:right="0" w:firstLine="560"/>
        <w:spacing w:before="450" w:after="450" w:line="312" w:lineRule="auto"/>
      </w:pPr>
      <w:r>
        <w:rPr>
          <w:rFonts w:ascii="宋体" w:hAnsi="宋体" w:eastAsia="宋体" w:cs="宋体"/>
          <w:color w:val="000"/>
          <w:sz w:val="28"/>
          <w:szCs w:val="28"/>
        </w:rPr>
        <w:t xml:space="preserve">3、狠抓招商成效</w:t>
      </w:r>
    </w:p>
    <w:p>
      <w:pPr>
        <w:ind w:left="0" w:right="0" w:firstLine="560"/>
        <w:spacing w:before="450" w:after="450" w:line="312" w:lineRule="auto"/>
      </w:pPr>
      <w:r>
        <w:rPr>
          <w:rFonts w:ascii="宋体" w:hAnsi="宋体" w:eastAsia="宋体" w:cs="宋体"/>
          <w:color w:val="000"/>
          <w:sz w:val="28"/>
          <w:szCs w:val="28"/>
        </w:rPr>
        <w:t xml:space="preserve">今年在县委、县政府主要领导的亲自倡导下，下发了金办发[20xx]18号文件，出台了推进产业招商工作方案，从全县各镇、各重点部门抽调了60多名招商骨干组建了庞大的产业招商团队，重点组建了4个产业招商指导组，指导组分别由县委、县人大等四套班子分管领导亲自挂帅督导，每个指导组下设五个产业招商局，全县20个专业产业招商局在县委、县政府的全面协调统筹下。</w:t>
      </w:r>
    </w:p>
    <w:p>
      <w:pPr>
        <w:ind w:left="0" w:right="0" w:firstLine="560"/>
        <w:spacing w:before="450" w:after="450" w:line="312" w:lineRule="auto"/>
      </w:pPr>
      <w:r>
        <w:rPr>
          <w:rFonts w:ascii="宋体" w:hAnsi="宋体" w:eastAsia="宋体" w:cs="宋体"/>
          <w:color w:val="000"/>
          <w:sz w:val="28"/>
          <w:szCs w:val="28"/>
        </w:rPr>
        <w:t xml:space="preserve">4、提升服务水平</w:t>
      </w:r>
    </w:p>
    <w:p>
      <w:pPr>
        <w:ind w:left="0" w:right="0" w:firstLine="560"/>
        <w:spacing w:before="450" w:after="450" w:line="312" w:lineRule="auto"/>
      </w:pPr>
      <w:r>
        <w:rPr>
          <w:rFonts w:ascii="宋体" w:hAnsi="宋体" w:eastAsia="宋体" w:cs="宋体"/>
          <w:color w:val="000"/>
          <w:sz w:val="28"/>
          <w:szCs w:val="28"/>
        </w:rPr>
        <w:t xml:space="preserve">3月份，我们组织了服务业利用外资专题培训，特邀请专家对全县11个镇、30个部门主要领导或分管领导、项目帮办人员进行培训，10月份，组织各乡镇、重点项目部门赴市参加外资业务培训，为各单位在利用外资工作上理清思路、拓展视野。对有实际困难的项目实行上门帮办，陪同项目单位多次赴市局、省厅报批，多次帮助相关部门和企业与发改、国土、环保、银行、外管等部门协调解决困难，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商务局整治工作总结3</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560"/>
        <w:spacing w:before="450" w:after="450" w:line="312" w:lineRule="auto"/>
      </w:pPr>
      <w:r>
        <w:rPr>
          <w:rFonts w:ascii="宋体" w:hAnsi="宋体" w:eastAsia="宋体" w:cs="宋体"/>
          <w:color w:val="000"/>
          <w:sz w:val="28"/>
          <w:szCs w:val="28"/>
        </w:rPr>
        <w:t xml:space="preserve">&gt;一、强化领导，高度重视软环境和效能建设</w:t>
      </w:r>
    </w:p>
    <w:p>
      <w:pPr>
        <w:ind w:left="0" w:right="0" w:firstLine="560"/>
        <w:spacing w:before="450" w:after="450" w:line="312" w:lineRule="auto"/>
      </w:pPr>
      <w:r>
        <w:rPr>
          <w:rFonts w:ascii="宋体" w:hAnsi="宋体" w:eastAsia="宋体" w:cs="宋体"/>
          <w:color w:val="000"/>
          <w:sz w:val="28"/>
          <w:szCs w:val="28"/>
        </w:rPr>
        <w:t xml:space="preserve">今年以来，为推进软环境和效能建设再上新水平，不断优化服务环境，提高办事效率，我们进一步强化对软环境和效能建的领导，调整成立了主要负责人任组长，分管负责人任副组长，各职能科室负责人为成员的领导小组，根据县软环境和效能建设实施意见的要求，召开了局班子成员会议，机关全体人员会议，认真学习文件精神，提高对软环境和效能建设重要性、必要性的认识。结合本部门的具体情况，制定下发了本部门软环境和效能建设实施意见、工作计划和行事历，按照要求做好项目进展、主题教育实践、践行承诺和联企挂钩等重点工作，实行每月一通报，每季一考核，半年一总结。以崭新的面貌，一流的业绩展示商务人形象，形成“效能无小事，事事皆有责”的工作机制。</w:t>
      </w:r>
    </w:p>
    <w:p>
      <w:pPr>
        <w:ind w:left="0" w:right="0" w:firstLine="560"/>
        <w:spacing w:before="450" w:after="450" w:line="312" w:lineRule="auto"/>
      </w:pPr>
      <w:r>
        <w:rPr>
          <w:rFonts w:ascii="宋体" w:hAnsi="宋体" w:eastAsia="宋体" w:cs="宋体"/>
          <w:color w:val="000"/>
          <w:sz w:val="28"/>
          <w:szCs w:val="28"/>
        </w:rPr>
        <w:t xml:space="preserve">&gt;二、开展活动，推进软环境和效能建设落到实处</w:t>
      </w:r>
    </w:p>
    <w:p>
      <w:pPr>
        <w:ind w:left="0" w:right="0" w:firstLine="560"/>
        <w:spacing w:before="450" w:after="450" w:line="312" w:lineRule="auto"/>
      </w:pPr>
      <w:r>
        <w:rPr>
          <w:rFonts w:ascii="宋体" w:hAnsi="宋体" w:eastAsia="宋体" w:cs="宋体"/>
          <w:color w:val="000"/>
          <w:sz w:val="28"/>
          <w:szCs w:val="28"/>
        </w:rPr>
        <w:t xml:space="preserve">商务部门承担着全县“三外”经济、内贸经济和粮食经济的管理、服务，工作面广量大，基于这一要求，我们从部门实际出发，从做好重点工作入手，扎扎实实落实行软环境和效能建设的各项工作。</w:t>
      </w:r>
    </w:p>
    <w:p>
      <w:pPr>
        <w:ind w:left="0" w:right="0" w:firstLine="560"/>
        <w:spacing w:before="450" w:after="450" w:line="312" w:lineRule="auto"/>
      </w:pPr>
      <w:r>
        <w:rPr>
          <w:rFonts w:ascii="宋体" w:hAnsi="宋体" w:eastAsia="宋体" w:cs="宋体"/>
          <w:color w:val="000"/>
          <w:sz w:val="28"/>
          <w:szCs w:val="28"/>
        </w:rPr>
        <w:t xml:space="preserve">1、认真落实软环境和效能建设项目推进。今年软环境和效能建设工作起点高、要求严，在项目上作了创新。围绕这一要求，我们认真落实、分解和实施项目，确立强化教育、科学行政、平台建设、质询评议、长效管理5个方面的建设，明确了责任人、责任科室和实施步骤、具体要求，从而使软环境和效能建设项目有序推进，落到实处。局班子成员和科室负责人多次走访挂钩联系企业，现场帮办服务，现场协调解决相关问题，受到了挂钩企业的好评。如帮办企业腾威电子、华天通科技等企业，我们专门落实帮办人员，定期上门帮办服务，随叫随到，先后为企业协调解决土地、用工、资金等方面的问题20多个。</w:t>
      </w:r>
    </w:p>
    <w:p>
      <w:pPr>
        <w:ind w:left="0" w:right="0" w:firstLine="560"/>
        <w:spacing w:before="450" w:after="450" w:line="312" w:lineRule="auto"/>
      </w:pPr>
      <w:r>
        <w:rPr>
          <w:rFonts w:ascii="宋体" w:hAnsi="宋体" w:eastAsia="宋体" w:cs="宋体"/>
          <w:color w:val="000"/>
          <w:sz w:val="28"/>
          <w:szCs w:val="28"/>
        </w:rPr>
        <w:t xml:space="preserve">2、积极开展“优服务、助发展”主题实践活动。今年我们将这主题活动贯穿于全年工作的全过程。年初经过认真筛选，确定创优开放型经济服务环境作为实施项目，采取多种形式和举措，进行政策和业务培训，搭建载体和平台，优化开放型经济发展环境，承办科室创新服务举措，深入服务企业，调查研究，了解企业所思所盼，举办了全县外资业务培训沙龙，邀请市商务局、县建行等专家学者讲解如何利用外资和外商投资政策，现场为服务对象释疑解难，提高了参训人员的政策业务水平，推动了外交项目落地质量，受到了与会人员的一致好评。在主题实践活动中，坚持项目导向，突出项目要求，积极为企业解决外资、外经、外贸方面的困难，特别是为小微企业提供出口信用平台，解决了出口企业出口风险，为企业保驾护航，全年为企业向上争取300多万元，解决了企业资金不足的困难。其他相关科室也能结合各自的工作，确立一个服务主题，开展了创建合作社、文明执法等活动，从而有效地推进了活动深入开展。</w:t>
      </w:r>
    </w:p>
    <w:p>
      <w:pPr>
        <w:ind w:left="0" w:right="0" w:firstLine="560"/>
        <w:spacing w:before="450" w:after="450" w:line="312" w:lineRule="auto"/>
      </w:pPr>
      <w:r>
        <w:rPr>
          <w:rFonts w:ascii="宋体" w:hAnsi="宋体" w:eastAsia="宋体" w:cs="宋体"/>
          <w:color w:val="000"/>
          <w:sz w:val="28"/>
          <w:szCs w:val="28"/>
        </w:rPr>
        <w:t xml:space="preserve">3、认真做好公开承诺、践诺活动。为了履行部门职能，提高办事效率，更好地服务基层、服务企业，我们针对部门的实际情况，围绕“务实、高效、开放、共赢”的商务精神，从5个方面面向社会作出了公开服务承诺。班子成员通过新闻媒体，面向社会各界郑重承诺，接受全县人民监督。服务窗口购销调控科也进行公开承诺，从办事流程、市场监管、文明接待等方面接受群众监督。10月中旬，局主要负责人带领相关科室负责人，围绕承诺内容，走进“勤廉热线”，就服务“三外”经济，搞好内贸管理、抓好夏粮收购等方面，与企业负责人、城乡居民、售粮农户进行互动交流，宣传相关政策法规，解答听众提问，增加了全社会对商务职能、服务范围等方面的了解。</w:t>
      </w:r>
    </w:p>
    <w:p>
      <w:pPr>
        <w:ind w:left="0" w:right="0" w:firstLine="560"/>
        <w:spacing w:before="450" w:after="450" w:line="312" w:lineRule="auto"/>
      </w:pPr>
      <w:r>
        <w:rPr>
          <w:rFonts w:ascii="宋体" w:hAnsi="宋体" w:eastAsia="宋体" w:cs="宋体"/>
          <w:color w:val="000"/>
          <w:sz w:val="28"/>
          <w:szCs w:val="28"/>
        </w:rPr>
        <w:t xml:space="preserve">4、积极开展“争当业务骨干和服务能手”主题教育活动。召开了机关全体人员开展“争当业务骨干和服务能手”活动动员会，党委副书记就开展主题实践活动作了动员部署，职能科室、服务窗口负责人作了表态发言，张俊梅局长从提高认识，积极参与，增强开展主题教育实践活动的自觉性；明确要求，抓好落实，提高开展主题教育实践活动的成效；精心组织，加强领导，切实把主题教育实践活动引向深入三个方面对开展好、实施好主题教育实践活动作了要求。重点开展“六个一”和“三赛三评”活动，活动以来，已受到初步成效，特别是在为企业办实事、解难事帮办服务方面成效明显，据统计，先后为帮办企业提供服务130多件，受到了帮办企业、基层企业的一致好评。</w:t>
      </w:r>
    </w:p>
    <w:p>
      <w:pPr>
        <w:ind w:left="0" w:right="0" w:firstLine="560"/>
        <w:spacing w:before="450" w:after="450" w:line="312" w:lineRule="auto"/>
      </w:pPr>
      <w:r>
        <w:rPr>
          <w:rFonts w:ascii="宋体" w:hAnsi="宋体" w:eastAsia="宋体" w:cs="宋体"/>
          <w:color w:val="000"/>
          <w:sz w:val="28"/>
          <w:szCs w:val="28"/>
        </w:rPr>
        <w:t xml:space="preserve">5、开展机关重热点岗位人员质询评议活动。于11月下旬对机关中层及热点岗位干部进行质询评议，要求他们对照工作职责，认真准备好书面报告，向服务对象、行风监督员、机关全体人员进行述职，并进行了满意度测评，使中层干部进一步增强了服务意识、大局意识和责任意识，自觉接受服务对象的监督。</w:t>
      </w:r>
    </w:p>
    <w:p>
      <w:pPr>
        <w:ind w:left="0" w:right="0" w:firstLine="560"/>
        <w:spacing w:before="450" w:after="450" w:line="312" w:lineRule="auto"/>
      </w:pPr>
      <w:r>
        <w:rPr>
          <w:rFonts w:ascii="宋体" w:hAnsi="宋体" w:eastAsia="宋体" w:cs="宋体"/>
          <w:color w:val="000"/>
          <w:sz w:val="28"/>
          <w:szCs w:val="28"/>
        </w:rPr>
        <w:t xml:space="preserve">6、切实做好软环境和效能建设的宣传工作。今年以来，我们十分重视软环境和效能建设的信息宣传，做到以工作推进信息宣传，以信息宣传促进工作，开展了以读书教育活动、商务工作大讲堂和机关目标考评等活动。全年共有100多篇信息被县以上媒体采用，粮食信息全市第一，其中被省、市主管部门采用90多篇，被组织、纪检、宣传等部门采用10多篇，被行政效能采用2篇。有效地促进了商务工作的开展。</w:t>
      </w:r>
    </w:p>
    <w:p>
      <w:pPr>
        <w:ind w:left="0" w:right="0" w:firstLine="560"/>
        <w:spacing w:before="450" w:after="450" w:line="312" w:lineRule="auto"/>
      </w:pPr>
      <w:r>
        <w:rPr>
          <w:rFonts w:ascii="宋体" w:hAnsi="宋体" w:eastAsia="宋体" w:cs="宋体"/>
          <w:color w:val="000"/>
          <w:sz w:val="28"/>
          <w:szCs w:val="28"/>
        </w:rPr>
        <w:t xml:space="preserve">&gt;三、强化督查，抓实抓好软环境和效能建设</w:t>
      </w:r>
    </w:p>
    <w:p>
      <w:pPr>
        <w:ind w:left="0" w:right="0" w:firstLine="560"/>
        <w:spacing w:before="450" w:after="450" w:line="312" w:lineRule="auto"/>
      </w:pPr>
      <w:r>
        <w:rPr>
          <w:rFonts w:ascii="宋体" w:hAnsi="宋体" w:eastAsia="宋体" w:cs="宋体"/>
          <w:color w:val="000"/>
          <w:sz w:val="28"/>
          <w:szCs w:val="28"/>
        </w:rPr>
        <w:t xml:space="preserve">今年以来，我们根据机关工作特点，着力从转变职能、改进服务方面入手，做到常抓不懈，一抓到底。首先从教育入手，坚持每周五学习日制度，重点学习上级文件精神和软环境和效能建设方面的要求，提高机关工作人员服务意识，敬业精神，不断改进服务态度，提高服务水平。其次严格考核，重点考核机关工作人员办事效率、敬业精神、工作纪律等执行情况，将教育与考核有机结合，增强工作人员责任意识、服务意识，使软环境和效能建设成为机关工作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商务局整治工作总结4</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扫黑除恶工作总结(1)为深入贯彻落实中央，省、市、县关于开展扫黑除恶专项斗争的指示精神和有关要求，民政局党组思想高度重视，全体干部职工积极参与其中，现将前期相关工作开展情况小结如下：一、健全组织，加强领导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二、大造声势，营造氛围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2、为进一步营造扫黑除恶专项斗争的强大氛围，我局在办公楼醒目位置悬挂了“扫黑除恶，净化环境，共建平安”的横幅，并利用电子显示屏不间断播出有关扫黑除恶专项斗争的最新动态和宣传口号。三、尽责履职，狠抓落实</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扫黑除恶工作总结(2)继全县扫黑除恶专项斗争会议之后，木城镇党委、政府迅速召开会议，认真部署，快速行动、严密摸排、形成声势，扎实开展一场扫黑除恶的正义行动。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详尽的贯彻落实。二、强化领导，压实责任。镇成立了以党委书记为组长、班子成</w:t>
      </w:r>
    </w:p>
    <w:p>
      <w:pPr>
        <w:ind w:left="0" w:right="0" w:firstLine="560"/>
        <w:spacing w:before="450" w:after="450" w:line="312" w:lineRule="auto"/>
      </w:pPr>
      <w:r>
        <w:rPr>
          <w:rFonts w:ascii="宋体" w:hAnsi="宋体" w:eastAsia="宋体" w:cs="宋体"/>
          <w:color w:val="000"/>
          <w:sz w:val="28"/>
          <w:szCs w:val="28"/>
        </w:rPr>
        <w:t xml:space="preserve">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五、目前存在问题一是宣传形式和内容比较单一，宣传力度还不够大;二是摸排力</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度还有待于加强;三是与各部门联动机制不够健全。六、下一步工作计划1、进一步加大宣传力度，让扫黑除恶深入人心，在全镇范围内</w:t>
      </w:r>
    </w:p>
    <w:p>
      <w:pPr>
        <w:ind w:left="0" w:right="0" w:firstLine="560"/>
        <w:spacing w:before="450" w:after="450" w:line="312" w:lineRule="auto"/>
      </w:pPr>
      <w:r>
        <w:rPr>
          <w:rFonts w:ascii="宋体" w:hAnsi="宋体" w:eastAsia="宋体" w:cs="宋体"/>
          <w:color w:val="000"/>
          <w:sz w:val="28"/>
          <w:szCs w:val="28"/>
        </w:rPr>
        <w:t xml:space="preserve">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商务局整治工作总结5</w:t>
      </w:r>
    </w:p>
    <w:p>
      <w:pPr>
        <w:ind w:left="0" w:right="0" w:firstLine="560"/>
        <w:spacing w:before="450" w:after="450" w:line="312" w:lineRule="auto"/>
      </w:pPr>
      <w:r>
        <w:rPr>
          <w:rFonts w:ascii="宋体" w:hAnsi="宋体" w:eastAsia="宋体" w:cs="宋体"/>
          <w:color w:val="000"/>
          <w:sz w:val="28"/>
          <w:szCs w:val="28"/>
        </w:rPr>
        <w:t xml:space="preserve">(一)企业增速下降。一是重点企业发展动力支撑不足、销售市场减弱、体制改革等问题影响企业增速。二是新入规企业增速不佳。三是停产企业无增速，且拉低增速。四是绿博园建设占地导致部分企业生产受限，影响企业增速。</w:t>
      </w:r>
    </w:p>
    <w:p>
      <w:pPr>
        <w:ind w:left="0" w:right="0" w:firstLine="560"/>
        <w:spacing w:before="450" w:after="450" w:line="312" w:lineRule="auto"/>
      </w:pPr>
      <w:r>
        <w:rPr>
          <w:rFonts w:ascii="宋体" w:hAnsi="宋体" w:eastAsia="宋体" w:cs="宋体"/>
          <w:color w:val="000"/>
          <w:sz w:val="28"/>
          <w:szCs w:val="28"/>
        </w:rPr>
        <w:t xml:space="preserve">(二)产业存在弱化现象。一是受产品市场、融资等因素影响，工业企业升级改造动力不足，招商引资落地的亿元以上工业产业项目少，投资增长后劲弱。二是工业项目入库对项目投入有效凭证及现场形象进度的审查更加严格，项目入库调度困难。三是企业转型升级改造项目投入不足，经摸底排查，受企业体量规模限制。</w:t>
      </w:r>
    </w:p>
    <w:p>
      <w:pPr>
        <w:ind w:left="0" w:right="0" w:firstLine="560"/>
        <w:spacing w:before="450" w:after="450" w:line="312" w:lineRule="auto"/>
      </w:pPr>
      <w:r>
        <w:rPr>
          <w:rFonts w:ascii="宋体" w:hAnsi="宋体" w:eastAsia="宋体" w:cs="宋体"/>
          <w:color w:val="000"/>
          <w:sz w:val="28"/>
          <w:szCs w:val="28"/>
        </w:rPr>
        <w:t xml:space="preserve">(三)社零增速难以维持高速增长。我市限上企业因各种原因去年退库9家，今年年初退库3家，对社零总量及增速造成一定影响。新增25家企业目前增速较低，部分企业甚至负增长，难以对社零增速做出积极贡献。加之沃尔玛超市、永辉超市、红星美凯龙企业等属于总部经济模式，未在我市注册法人公司不能入统，影响我市社零经济。</w:t>
      </w:r>
    </w:p>
    <w:p>
      <w:pPr>
        <w:ind w:left="0" w:right="0" w:firstLine="560"/>
        <w:spacing w:before="450" w:after="450" w:line="312" w:lineRule="auto"/>
      </w:pPr>
      <w:r>
        <w:rPr>
          <w:rFonts w:ascii="宋体" w:hAnsi="宋体" w:eastAsia="宋体" w:cs="宋体"/>
          <w:color w:val="000"/>
          <w:sz w:val="28"/>
          <w:szCs w:val="28"/>
        </w:rPr>
        <w:t xml:space="preserve">(四)电商发展条件受限。我市电子商务起步较晚，虽然自建平台数量多，但规模小、业务量少，多数属于小平台小企业，对外无竞争力，缺乏长远规划，发展动力不足。同时电子商务在我市属于新兴产业，亟需懂互联网经营管理的专业性技术人才，而本地高校毕业人才外流严重。</w:t>
      </w:r>
    </w:p>
    <w:p>
      <w:pPr>
        <w:ind w:left="0" w:right="0" w:firstLine="560"/>
        <w:spacing w:before="450" w:after="450" w:line="312" w:lineRule="auto"/>
      </w:pPr>
      <w:r>
        <w:rPr>
          <w:rFonts w:ascii="宋体" w:hAnsi="宋体" w:eastAsia="宋体" w:cs="宋体"/>
          <w:color w:val="000"/>
          <w:sz w:val="28"/>
          <w:szCs w:val="28"/>
        </w:rPr>
        <w:t xml:space="preserve">(五)产业园区进出口工作困难。区域内无出口监管仓、内陆港口等促进进出口贸易的平台，加之我市产业园区建设时间短，在产业建设、龙头型企业培育及招商引资中还有诸多不足，使园区内涉及进出口贸易及外资利用的企业数量有限，暂不能对外向型经济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商务局整治工作总结6</w:t>
      </w:r>
    </w:p>
    <w:p>
      <w:pPr>
        <w:ind w:left="0" w:right="0" w:firstLine="560"/>
        <w:spacing w:before="450" w:after="450" w:line="312" w:lineRule="auto"/>
      </w:pPr>
      <w:r>
        <w:rPr>
          <w:rFonts w:ascii="宋体" w:hAnsi="宋体" w:eastAsia="宋体" w:cs="宋体"/>
          <w:color w:val="000"/>
          <w:sz w:val="28"/>
          <w:szCs w:val="28"/>
        </w:rPr>
        <w:t xml:space="preserve">&gt;一、增强 领导，落实计生工作责任</w:t>
      </w:r>
    </w:p>
    <w:p>
      <w:pPr>
        <w:ind w:left="0" w:right="0" w:firstLine="560"/>
        <w:spacing w:before="450" w:after="450" w:line="312" w:lineRule="auto"/>
      </w:pPr>
      <w:r>
        <w:rPr>
          <w:rFonts w:ascii="宋体" w:hAnsi="宋体" w:eastAsia="宋体" w:cs="宋体"/>
          <w:color w:val="000"/>
          <w:sz w:val="28"/>
          <w:szCs w:val="28"/>
        </w:rPr>
        <w:t xml:space="preserve">一是成立了以局长为组长，各股室负责人为成员的筹划 生育工作专班，并由分担 机关的副局长具体负责筹划 生育的日常工作，做到主要领导亲自抓，分担 领导全力抓，具体工作有人抓的工作格局 。二是与主管企业区供销社签订了企业法定代表人筹划 生育工作责任制，与局机关人员签订了计生工作许诺 书，责任到人。三是制定了有利于筹划 生育工作的政策方法，认真落实好计生嘉奖 政策。</w:t>
      </w:r>
    </w:p>
    <w:p>
      <w:pPr>
        <w:ind w:left="0" w:right="0" w:firstLine="560"/>
        <w:spacing w:before="450" w:after="450" w:line="312" w:lineRule="auto"/>
      </w:pPr>
      <w:r>
        <w:rPr>
          <w:rFonts w:ascii="宋体" w:hAnsi="宋体" w:eastAsia="宋体" w:cs="宋体"/>
          <w:color w:val="000"/>
          <w:sz w:val="28"/>
          <w:szCs w:val="28"/>
        </w:rPr>
        <w:t xml:space="preserve">&gt;二、增强 宣传，落实计生政策</w:t>
      </w:r>
    </w:p>
    <w:p>
      <w:pPr>
        <w:ind w:left="0" w:right="0" w:firstLine="560"/>
        <w:spacing w:before="450" w:after="450" w:line="312" w:lineRule="auto"/>
      </w:pPr>
      <w:r>
        <w:rPr>
          <w:rFonts w:ascii="宋体" w:hAnsi="宋体" w:eastAsia="宋体" w:cs="宋体"/>
          <w:color w:val="000"/>
          <w:sz w:val="28"/>
          <w:szCs w:val="28"/>
        </w:rPr>
        <w:t xml:space="preserve">年初我局制定本部分 筹划 生育，在机关日常学习中，支配 了筹划 生育政策知识的宣讲，普遍 深入开展国策、国情人口形势及其生育政策等相关内容的宣布道 育，年夜 力宣传科学、文明、提高 的婚育不雅 念，组织机关干部职工学习《省人口与筹划 生育条例》，提高干部职工贯彻《条例》的自觉性，增强了筹划 生育是根本 国策的不雅 点。为了搞好计生优质办事 ，本年 3月我局组织机关干职工及其家眷 开展了健康体检运动 ，既落实了已婚妇女长效节育方法，又关爱了育龄妇女的生殖健康。</w:t>
      </w:r>
    </w:p>
    <w:p>
      <w:pPr>
        <w:ind w:left="0" w:right="0" w:firstLine="560"/>
        <w:spacing w:before="450" w:after="450" w:line="312" w:lineRule="auto"/>
      </w:pPr>
      <w:r>
        <w:rPr>
          <w:rFonts w:ascii="宋体" w:hAnsi="宋体" w:eastAsia="宋体" w:cs="宋体"/>
          <w:color w:val="000"/>
          <w:sz w:val="28"/>
          <w:szCs w:val="28"/>
        </w:rPr>
        <w:t xml:space="preserve">&gt;三、增强 检查 ，做好日常工作</w:t>
      </w:r>
    </w:p>
    <w:p>
      <w:pPr>
        <w:ind w:left="0" w:right="0" w:firstLine="560"/>
        <w:spacing w:before="450" w:after="450" w:line="312" w:lineRule="auto"/>
      </w:pPr>
      <w:r>
        <w:rPr>
          <w:rFonts w:ascii="宋体" w:hAnsi="宋体" w:eastAsia="宋体" w:cs="宋体"/>
          <w:color w:val="000"/>
          <w:sz w:val="28"/>
          <w:szCs w:val="28"/>
        </w:rPr>
        <w:t xml:space="preserve">年初，局领导将筹划 生育工作同其它各项业务工作一同部署，纳入到部分 的年度工作筹划 ，强调在完成各项经济指标、职能目标的同时，要同步完成计生工作的各项指标；每年召开2次以上专题会议，研究安排 筹划 生育工作，对计生工作年终考察 ，行使一票否决权。</w:t>
      </w:r>
    </w:p>
    <w:p>
      <w:pPr>
        <w:ind w:left="0" w:right="0" w:firstLine="560"/>
        <w:spacing w:before="450" w:after="450" w:line="312" w:lineRule="auto"/>
      </w:pPr>
      <w:r>
        <w:rPr>
          <w:rFonts w:ascii="宋体" w:hAnsi="宋体" w:eastAsia="宋体" w:cs="宋体"/>
          <w:color w:val="000"/>
          <w:sz w:val="28"/>
          <w:szCs w:val="28"/>
        </w:rPr>
        <w:t xml:space="preserve">1、每季度检查 一次商务系统落实筹划 生育工作责任制情况，我局直属单位 区供销社较好地落实了企业法定代表人筹划 生育工作责任制，目前区供销社尚无流感人 口，原下岗、离岗人员的筹划 生育治理 办事 工作与社区居委会进行了工作交代 。局机关和主管企业单位 供销社没有筹划 外生育，已婚育龄妇女避孕方法落实率100%。</w:t>
      </w:r>
    </w:p>
    <w:p>
      <w:pPr>
        <w:ind w:left="0" w:right="0" w:firstLine="560"/>
        <w:spacing w:before="450" w:after="450" w:line="312" w:lineRule="auto"/>
      </w:pPr>
      <w:r>
        <w:rPr>
          <w:rFonts w:ascii="宋体" w:hAnsi="宋体" w:eastAsia="宋体" w:cs="宋体"/>
          <w:color w:val="000"/>
          <w:sz w:val="28"/>
          <w:szCs w:val="28"/>
        </w:rPr>
        <w:t xml:space="preserve">2、积极落实集体企业退休职工计生嘉奖 政策。本年 7月我局积极配合区人口与筹划 生育局核实原土城、桥边供销社13名退休职工身份，申报解决独生子女筹划 生育嘉奖 政策3500元。到目前为止，共为供销社系统21个退休职工兑现了计生嘉奖 政策（其中区供销联社8个、土城6个、桥边7个）。</w:t>
      </w:r>
    </w:p>
    <w:p>
      <w:pPr>
        <w:ind w:left="0" w:right="0" w:firstLine="560"/>
        <w:spacing w:before="450" w:after="450" w:line="312" w:lineRule="auto"/>
      </w:pPr>
      <w:r>
        <w:rPr>
          <w:rFonts w:ascii="宋体" w:hAnsi="宋体" w:eastAsia="宋体" w:cs="宋体"/>
          <w:color w:val="000"/>
          <w:sz w:val="28"/>
          <w:szCs w:val="28"/>
        </w:rPr>
        <w:t xml:space="preserve">3、认真做好了计生报表工作。依据 区计生局的要求，按要求实时 报送《计生情况报表》。全体机关干部做到了筹划 生育率100%，独生子女领证率100%，统计准确率100%，无筹划 外生育，独生子女政策获得 较好贯彻落实。</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总结上半年的工作，虽然取得了一定造诣 ，但还存在不足，往后 要特别增强 《人口与筹划 生育法》、《筹划 生育技巧 办事 治理 条例》等有关规定 的学习，做好对商贸流通企业流感人 口育龄妇女的宣布道 育和治理 工作，做到学习到位，宣传到位，各项工作方法落实到位，切实把筹划 生育优质办事 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商务局整治工作总结7</w:t>
      </w:r>
    </w:p>
    <w:p>
      <w:pPr>
        <w:ind w:left="0" w:right="0" w:firstLine="560"/>
        <w:spacing w:before="450" w:after="450" w:line="312" w:lineRule="auto"/>
      </w:pPr>
      <w:r>
        <w:rPr>
          <w:rFonts w:ascii="宋体" w:hAnsi="宋体" w:eastAsia="宋体" w:cs="宋体"/>
          <w:color w:val="000"/>
          <w:sz w:val="28"/>
          <w:szCs w:val="28"/>
        </w:rPr>
        <w:t xml:space="preserve">20xx年，全市实现社会消费品零售总额亿元，同比增长，增幅全省第一，消费规模位列全省第二。</w:t>
      </w:r>
    </w:p>
    <w:p>
      <w:pPr>
        <w:ind w:left="0" w:right="0" w:firstLine="560"/>
        <w:spacing w:before="450" w:after="450" w:line="312" w:lineRule="auto"/>
      </w:pPr>
      <w:r>
        <w:rPr>
          <w:rFonts w:ascii="宋体" w:hAnsi="宋体" w:eastAsia="宋体" w:cs="宋体"/>
          <w:color w:val="000"/>
          <w:sz w:val="28"/>
          <w:szCs w:val="28"/>
        </w:rPr>
        <w:t xml:space="preserve">一是大力实施商贸企业成长工程。全市商务系统成立了限上企业清查统计协调工作专班，在全市范围内进行了为期半年的拉网式清查、登记、上报，经国家_认定，我市新增限上企业906家，总数达到2684家。</w:t>
      </w:r>
    </w:p>
    <w:p>
      <w:pPr>
        <w:ind w:left="0" w:right="0" w:firstLine="560"/>
        <w:spacing w:before="450" w:after="450" w:line="312" w:lineRule="auto"/>
      </w:pPr>
      <w:r>
        <w:rPr>
          <w:rFonts w:ascii="宋体" w:hAnsi="宋体" w:eastAsia="宋体" w:cs="宋体"/>
          <w:color w:val="000"/>
          <w:sz w:val="28"/>
          <w:szCs w:val="28"/>
        </w:rPr>
        <w:t xml:space="preserve">二是积极探索电子商务发展新思路。出台了全省第一个电商优惠政策——《襄阳市市区促进电子商务发展暂行办法》。经过积极努力，我市高新区被确定为省级电子商务示范基地;湖北同城一家、湖北百腾网络被确定为省级电子商务示范企业。目前，阿里巴巴在襄阳设立客服中心，淘宝网·特色中国襄阳馆正式落户XX市，襄阳首家本土电子商务企业淘赚网在武汉股权托管交易中心挂牌上市。我市新注册电子商务企业259家，总数已达到2867家，同比增长，电子商务交易额达70多亿元。《襄阳电子商务产业发展规划》初稿已编制完成。电商产业将成为一支拉动我市消费的主力后备军。</w:t>
      </w:r>
    </w:p>
    <w:p>
      <w:pPr>
        <w:ind w:left="0" w:right="0" w:firstLine="560"/>
        <w:spacing w:before="450" w:after="450" w:line="312" w:lineRule="auto"/>
      </w:pPr>
      <w:r>
        <w:rPr>
          <w:rFonts w:ascii="宋体" w:hAnsi="宋体" w:eastAsia="宋体" w:cs="宋体"/>
          <w:color w:val="000"/>
          <w:sz w:val="28"/>
          <w:szCs w:val="28"/>
        </w:rPr>
        <w:t xml:space="preserve">三是积极打造现代流通体系。已经建成社区连锁便利店200多个，年销售额过3亿元。启动了城市共同配送试点工作，选取了一批有代表性的企业，重点推广连锁超市、批发市场、农产品、食品药品冷链共同配送和电子商务共同配送。“万村千乡市场工程”在全市已建成配送中心7个、农家店202_家。作为全国第三批农产品现代流通综合试点城市，四季青农贸城、竹叶山农产品交易中心、襄州新发地百应农产品物流园等试点项目的示范带动作用，有力推进了我市农产品流通体系建设，农产品物流在襄阳形成聚集效应。</w:t>
      </w:r>
    </w:p>
    <w:p>
      <w:pPr>
        <w:ind w:left="0" w:right="0" w:firstLine="560"/>
        <w:spacing w:before="450" w:after="450" w:line="312" w:lineRule="auto"/>
      </w:pPr>
      <w:r>
        <w:rPr>
          <w:rFonts w:ascii="宋体" w:hAnsi="宋体" w:eastAsia="宋体" w:cs="宋体"/>
          <w:color w:val="000"/>
          <w:sz w:val="28"/>
          <w:szCs w:val="28"/>
        </w:rPr>
        <w:t xml:space="preserve">四是积极推进商贸惠民工程。市区新培育早餐工程示范店15家，总数达到37家，早餐原材料配送示范企业6家。重点培育了襄阳关爱、湖北好姐妹、湖北展颜等三家大型家政服务龙头企业，培育了襄阳手足情、湖北爱佳乐等两家中小专业型家政服务企业，建设了64个标准化家政服务连锁店。市区共启动改造菜市场35个，其中28个菜市场完成改造，7个菜市场正在改造，春节前可以全面完成。明年6月底前，市区47个菜市场将全部改造到位。便民利民的商务工程受到越来越多的市民的关注和拥戴。</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商务局整治工作总结8</w:t>
      </w:r>
    </w:p>
    <w:p>
      <w:pPr>
        <w:ind w:left="0" w:right="0" w:firstLine="560"/>
        <w:spacing w:before="450" w:after="450" w:line="312" w:lineRule="auto"/>
      </w:pPr>
      <w:r>
        <w:rPr>
          <w:rFonts w:ascii="宋体" w:hAnsi="宋体" w:eastAsia="宋体" w:cs="宋体"/>
          <w:color w:val="000"/>
          <w:sz w:val="28"/>
          <w:szCs w:val="28"/>
        </w:rPr>
        <w:t xml:space="preserve">今年以来，我局以科学发展为主题，“调结构、转方式”为主线，按照“稳中求进”的工作总基调和“六个走在前列”的战略部署，围绕“三个共同”的总体目标，坚持以招商引资为引领，实施扩大内需战略，增强商务发展内生动力，圆满完成了各项目标任务。</w:t>
      </w:r>
    </w:p>
    <w:p>
      <w:pPr>
        <w:ind w:left="0" w:right="0" w:firstLine="560"/>
        <w:spacing w:before="450" w:after="450" w:line="312" w:lineRule="auto"/>
      </w:pPr>
      <w:r>
        <w:rPr>
          <w:rFonts w:ascii="宋体" w:hAnsi="宋体" w:eastAsia="宋体" w:cs="宋体"/>
          <w:color w:val="000"/>
          <w:sz w:val="28"/>
          <w:szCs w:val="28"/>
        </w:rPr>
        <w:t xml:space="preserve">&gt;一、1-9月主要工作情况</w:t>
      </w:r>
    </w:p>
    <w:p>
      <w:pPr>
        <w:ind w:left="0" w:right="0" w:firstLine="560"/>
        <w:spacing w:before="450" w:after="450" w:line="312" w:lineRule="auto"/>
      </w:pPr>
      <w:r>
        <w:rPr>
          <w:rFonts w:ascii="宋体" w:hAnsi="宋体" w:eastAsia="宋体" w:cs="宋体"/>
          <w:color w:val="000"/>
          <w:sz w:val="28"/>
          <w:szCs w:val="28"/>
        </w:rPr>
        <w:t xml:space="preserve">1-9月，全县（含经开区）预计（下同）引进市外资金形成固定资产投资 亿元,同比增长 21%，完成年度任务的 80%；实际到位外资 亿美元，同比增长 %，完成年度任务的 %；实现社会消费品零售总额184亿元，同比增长17%；第三产业实现增加值146亿元，同比增长13%；实现外贸进出口总额 亿美元，同比增长 %，完成年度任务的 %；实现加工贸易进出口总额 亿美元，完成年度任务的 %；外派劳务606 人，完成年度任务的 83%。</w:t>
      </w:r>
    </w:p>
    <w:p>
      <w:pPr>
        <w:ind w:left="0" w:right="0" w:firstLine="560"/>
        <w:spacing w:before="450" w:after="450" w:line="312" w:lineRule="auto"/>
      </w:pPr>
      <w:r>
        <w:rPr>
          <w:rFonts w:ascii="宋体" w:hAnsi="宋体" w:eastAsia="宋体" w:cs="宋体"/>
          <w:color w:val="000"/>
          <w:sz w:val="28"/>
          <w:szCs w:val="28"/>
        </w:rPr>
        <w:t xml:space="preserve">（一）突出招大引强，招商引资形势总体向好。项目洽谈与引进取得实效。1-9月共接待客商150余批，新增入库客商330多人，与甲骨文、深国际、九龙仓、大连万达、雅居乐等实力雄厚的客商建立了友好往来。重点开展生产安置用地招商，吸引了红星美凯龙集团、保利集团、金科地产等企业前来考察投资。召开3次项目建设领导小组会议，会审项目41个，通过36个。点对点招商扎实推进。1-9月共定点考察项目60批次，先后赴广东、四川及省内考察广东湖南商会、创普投资、红星实业集团等拟在我县投资的企业，并撰写了考察报告，为项目过会及论证提供了依据。节会活动成果丰硕。组团赴郑州参加了第八届中博会，重点学习考察了郑州航空港经济综合实验区和新郑综合保税区。在香港举办了20xx“港洽周”星沙新城（香港）投资推介会，共对外发布项目16个，投资金额达20xx亿元。香港繁荣集团、中国湖南商贸物流城项目等10个项目成功签订了框架协议，签约金额达300亿元。重大项目建设进展顺利。湖南长沙农产品物流中心，恒广国际物流园项目正式破土动工；长沙国际会展中心即将启动主场馆建设；长沙富创世纪城（特易购）项目签订了正式合同文本；凉塘路综合体项目即将签订正式合同文本；三一春华生态新城项目重新启动谈判；商业乐园改造项目已完成入户调查。项目服务扎实推进。共召开项目协调会议21次，协调项目32个。受理完成政务服务事项196项，其中，酒类零售备案127项，再生资源备案登记和换证共10项，对外贸易经营者备案和变更共55项，新增服务网点确认4项。牵头拟定了《长沙县工业地产实施管理意见》，县政府已正式发文，为我县目前近150万平方米的工业地产指明了政策导向。</w:t>
      </w:r>
    </w:p>
    <w:p>
      <w:pPr>
        <w:ind w:left="0" w:right="0" w:firstLine="560"/>
        <w:spacing w:before="450" w:after="450" w:line="312" w:lineRule="auto"/>
      </w:pPr>
      <w:r>
        <w:rPr>
          <w:rFonts w:ascii="宋体" w:hAnsi="宋体" w:eastAsia="宋体" w:cs="宋体"/>
          <w:color w:val="000"/>
          <w:sz w:val="28"/>
          <w:szCs w:val="28"/>
        </w:rPr>
        <w:t xml:space="preserve">（二）突出服务民生，商品流通影响力不断扩大。扩消费活动有声有色。配合省、市开展了20xx“消费促进月”活动，成功举办第四届“星沙商圈”购物消费节，活动期间全县完成社零约39亿元，增长18%，直接拉动社零增长约2个百分点。市场设施建设全面推进。《长沙县农贸市场建设三年行动计划方案》正式出台并开始实施，9个镇街申报建设农贸市场13个，目前已有2个市场开始试营业并通过验收，1个市场完成主体建设，3个市场正在进行主体建设，4个市场设计方案通过评审。新建加油站建设顺利，灰埠、花山站已通过验收并开始营业，兴云站即将完成建设，开元东路双向站、特立站、轴承厂站用地均成功挂牌。启动了加油站布局规划修编工作，已拟定修编方案准备提交县成品油市场管理工作领导小组会议审定。启动中小商贸企业服务站工作，在酒类、汽配、花卉苗木等行业成立了商贸合作社，成立基金2支，发放贷款亿元。市场运行调节稳步推进。做好了节日市场保供工作和防汛抗旱期间生活必需品供应保障工作。实施“万村千乡工程”信息化建设，建设方便农民、服务农村的生活资料、医药、农资销售和邮政、金融服务合一的新型农村网点。启动肉菜流通追溯体系建设试点工作，县财政每年安排200万元作为专项试点经费，目前正在对相关企业进行摸底。配合做好市容市貌综合整治和城乡结合部综合整治工作，指导商贸流通企业做好文明创建工作。继续推进农村商务信息服务工作，夏季对接会已上报信息52972条，完成成交额亿元。行业监管不断加强。1-9对监管对象累计检查指导300家次，下达整改通知21份。加强酒类流通监管，对酒类批发单位资质进行审核清理，制定了《长沙县申办酒类批发许可须知》，对酒类批发经营者提出明确标准。农村小型生猪定点屠宰试点工作继续推进，妥善处理了榔梨屠宰场政策性关停后的遗留问题，指导双江富饶屠宰点进行提质改造并通过验收。开展食品安全履职情况专项民主评议，组织商务系统安全生产督查，累计检查商贸单位117家，发现安全隐患近400处并及时要求各单位进行整改。对74家现状加油站进行了经营资格年检审，对县内单用途商业预付卡发售卡单位进行检查，组织发卡企业进行发卡备案。</w:t>
      </w:r>
    </w:p>
    <w:p>
      <w:pPr>
        <w:ind w:left="0" w:right="0" w:firstLine="560"/>
        <w:spacing w:before="450" w:after="450" w:line="312" w:lineRule="auto"/>
      </w:pPr>
      <w:r>
        <w:rPr>
          <w:rFonts w:ascii="宋体" w:hAnsi="宋体" w:eastAsia="宋体" w:cs="宋体"/>
          <w:color w:val="000"/>
          <w:sz w:val="28"/>
          <w:szCs w:val="28"/>
        </w:rPr>
        <w:t xml:space="preserve">（三）突出规划带动，现代服务业成长有效凝聚。重视规划的引领作用。根据已出台的《长沙县“十二五”商务发展规划》、《长沙县商业网点规划》、《长沙县现代物流与市场发展规划》，有条不紊的开展各项工作。加快对《现代服务业优惠政策》的兑现，17家企业申报奖励资金20项，申报奖励金额达万元。稳步推进重大平台建设。松雅湖、空港城、黄兴市场群、安沙物流园等重点招商平台的项目招商有序进行。松雅湖环湖基础设施及景观绿化工程加快建设，星沙产业基地产城融合体建设快速推进，长沙国际会展中心、长株潭烟草物流园、特易购商业综合体、长沙农产品物流中心等一批重大项目相加快建设。积极推进现代服务业试点。长株潭广联生猪交易市场、湖南长沙农产品物流中心、长沙农资(种子)仓储中心3个项目入选首批重点项目，总投资约亿元；另有湖南果之友果蔬冷藏保鲜及仓储配送中心、湖南农产品冷链物流中心2个项目为综合试点储备项目。目前五个综合试点项目已累计完成投资7亿元。组织第二批试点项目申报，天天绿蔬菜公司建设的果蔬冷藏及脱水加工基地项目和健成农产品公司的冷链配送项目通过了专家答辩。启动高铁和会展经济区申报筹备工作。召开了专题研讨会，邀请省商务厅、市商务局相关业务处室对申报工作进行具体指导，对具体申报的程序、相关资料的准备、审批层级、产业定位、产业规划布局等方面进行了探讨和分析。</w:t>
      </w:r>
    </w:p>
    <w:p>
      <w:pPr>
        <w:ind w:left="0" w:right="0" w:firstLine="560"/>
        <w:spacing w:before="450" w:after="450" w:line="312" w:lineRule="auto"/>
      </w:pPr>
      <w:r>
        <w:rPr>
          <w:rFonts w:ascii="宋体" w:hAnsi="宋体" w:eastAsia="宋体" w:cs="宋体"/>
          <w:color w:val="000"/>
          <w:sz w:val="28"/>
          <w:szCs w:val="28"/>
        </w:rPr>
        <w:t xml:space="preserve">（四）突出转型带动，外经贸易水平不断提升。组织企业参展参会。组织近企业参加了“20xx年（第九届）进出口形势及海外市场说明会”、“美国投资交流会”、第三届中美城市经济合作和投资会”、“第113届广交会”等节会活动。北汽福田在“亚欧博览会”上签订初步意向合同10个，实现哈萨克，土库曼、吉尔吉斯三国的经销渠道突破；斯博泰科技与越南成光投资股份公司在“东盟博览会”上成功签约垃圾焚烧发电二期工程项目，总投资达6000万美元。深入开展企业帮扶。以“两帮两促”为契机，及时跟踪了解县域外贸企业开拓国际市场情况。深入新注册备案的外经贸企业和有进出口实绩的企业，了解企业生产经营情况和遇到的困难问题，协调解决企业融资、结售汇、市场开拓、新征及扩征用地、电力供应、报建等实际问题。逐步完善外贸平台。长沙县对外劳务合作服务中心作为我县唯一的对外劳务合作服务平台获商务部备案通过并已纳入湖南省外派劳务网上政务管理系统。加快推进长沙县国际商会工作，举行了迎春茶话会、金融服务午餐会等活动，编发了商会期刊《长沙县商务经济信息》五期。积极开展省级外派劳务基地、省级服务外包基地、国家级科技兴贸基地的申报工作。夯实外贸基础工作。开展省外经贸发展资金项目、外贸公共服务平台认定和建设资金、对外经济技术合作专项资金等各类资金申报工作。对全县130家有进出口实绩企业进行了注册地调查，为进一步澄清外贸家底奠定了基础。积极开展外经合作，7月日本ts株式会社涉外部羽岛泰彦一行来县参观考察曙光山城葡萄园，并与长沙康隆生物制品有限公司洽谈葡萄提取物合作事宜；9月日本京进株式会社立木贞昭社长来县考察对外劳务合作服务中心，希望与长沙县对外劳务合作服务中心建立合作关系。</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项目落地进展缓慢。一是受国家稳健的货币政策影响，几大国有银行信贷规模增长不明显，融资难和企业生产成本上升仍将直接影响项目引进和建设的进度。二是由于拆迁安置等客观原因使得我县工业用地和商业用地价格上涨，现代服务业用地参照商住用地价格，而周边区县土地价格相对较低，招商引资的地区竞争十分激烈。三是投资方要求的优惠力度把握难度较大，招商过程中项目洽谈的难度剧增，极大延长了项目落地的时间。四是我县县城大部分土地控制在几大投资公司名下，引进的优质现代服务业项目大部分选址与我县融资用地相重叠，招商面临确保项目引进和融资的两难选择。</w:t>
      </w:r>
    </w:p>
    <w:p>
      <w:pPr>
        <w:ind w:left="0" w:right="0" w:firstLine="560"/>
        <w:spacing w:before="450" w:after="450" w:line="312" w:lineRule="auto"/>
      </w:pPr>
      <w:r>
        <w:rPr>
          <w:rFonts w:ascii="宋体" w:hAnsi="宋体" w:eastAsia="宋体" w:cs="宋体"/>
          <w:color w:val="000"/>
          <w:sz w:val="28"/>
          <w:szCs w:val="28"/>
        </w:rPr>
        <w:t xml:space="preserve">（二）影响社零增长的因素增多。一是受统计制度制约，大量的零售数据不能入统。由于专业市场不能作为批零单位直接入统，工业生产单位其副营的销售额不能算进批发零售额，制度性的“漏统”使得目前的数据不能如实反映我县三产业的发展水平。二是餐饮酒店业绩下滑猛烈。由于经济尚未全面回暖，又加之中央提供厉行节约，公务消费锐减，餐饮业销售乏力。三是传统零售增长趋缓。网络购物对传统零售的冲击较大，路口物资、万佳利、万佳惠等业绩增长较去年放缓，易初莲华、步步高、新一佳销售勉强与去年持平。</w:t>
      </w:r>
    </w:p>
    <w:p>
      <w:pPr>
        <w:ind w:left="0" w:right="0" w:firstLine="560"/>
        <w:spacing w:before="450" w:after="450" w:line="312" w:lineRule="auto"/>
      </w:pPr>
      <w:r>
        <w:rPr>
          <w:rFonts w:ascii="宋体" w:hAnsi="宋体" w:eastAsia="宋体" w:cs="宋体"/>
          <w:color w:val="000"/>
          <w:sz w:val="28"/>
          <w:szCs w:val="28"/>
        </w:rPr>
        <w:t xml:space="preserve">（三）扩大开放任务仍很艰巨。国际金融危机和国际局势动荡对我们的外经外贸带了严峻的考验。国家对各区域的开放发展，几乎都实行了有针对性的支持政策，沿海、沿江、沿边以及内陆开放已是各有特点、各具优势，我县与全国十强县在进出口总额方面的差距仍还很大。</w:t>
      </w:r>
    </w:p>
    <w:p>
      <w:pPr>
        <w:ind w:left="0" w:right="0" w:firstLine="560"/>
        <w:spacing w:before="450" w:after="450" w:line="312" w:lineRule="auto"/>
      </w:pPr>
      <w:r>
        <w:rPr>
          <w:rFonts w:ascii="宋体" w:hAnsi="宋体" w:eastAsia="宋体" w:cs="宋体"/>
          <w:color w:val="000"/>
          <w:sz w:val="28"/>
          <w:szCs w:val="28"/>
        </w:rPr>
        <w:t xml:space="preserve">&gt;三、后阶段工作举措</w:t>
      </w:r>
    </w:p>
    <w:p>
      <w:pPr>
        <w:ind w:left="0" w:right="0" w:firstLine="560"/>
        <w:spacing w:before="450" w:after="450" w:line="312" w:lineRule="auto"/>
      </w:pPr>
      <w:r>
        <w:rPr>
          <w:rFonts w:ascii="宋体" w:hAnsi="宋体" w:eastAsia="宋体" w:cs="宋体"/>
          <w:color w:val="000"/>
          <w:sz w:val="28"/>
          <w:szCs w:val="28"/>
        </w:rPr>
        <w:t xml:space="preserve">&gt;（一）坚持招商选资不动摇，实现项目扩量与提质并重</w:t>
      </w:r>
    </w:p>
    <w:p>
      <w:pPr>
        <w:ind w:left="0" w:right="0" w:firstLine="560"/>
        <w:spacing w:before="450" w:after="450" w:line="312" w:lineRule="auto"/>
      </w:pPr>
      <w:r>
        <w:rPr>
          <w:rFonts w:ascii="宋体" w:hAnsi="宋体" w:eastAsia="宋体" w:cs="宋体"/>
          <w:color w:val="000"/>
          <w:sz w:val="28"/>
          <w:szCs w:val="28"/>
        </w:rPr>
        <w:t xml:space="preserve">突出招大引强。对松雅湖、星沙产业基地等区域项目进行策划和包装，在长三角、珠三角等地区进行路演。采取小分队形式，赴上海、广州、北京、青岛等地，针对康明斯、汉德车轿、甲骨文、海尔集团等企业进行上门招商。针对县城商业设施及重点引进商业业态，邀请长沙市行业协会来县考察、投资，引进我县所需的商业项目。突出重点项目推进。商定商业乐园改造、红星大市场搬迁项目具体优惠政策，拟定项目合同文本；加快推进开元大酒店改造、恒广国际物流园建设；加快签订凉塘路城市综合体合同，配合住保及相关部门完成国有建设用地拆迁听证程序，迅速启动项目拆迁；督促马王堆农产品物流中心、红星市场等项目完成规划设计，并启动项目建设。突出优惠政策引领。落实《长沙县工业地产建设管理实施意见（暂行）》，组织投资商申报工业地产项目，兑现相关优惠政策，形成中小微企业发展集聚平台。学习沿海发达区域发展总部经济相关优惠政策，出台总部经济扶持政策。与国土、财政、征地办等部门会商，修订《长沙县支持“两安”用地开发建设优惠政策》，确保政策的连续性和严肃性。突出平台建设。完善工业园区、松雅湖、空港城、安沙物流园、黄兴市场群、现代农业示范区等平台基础设施配套建设，为项目落地提供载体。加快暮云、跳马融城对接步伐，加快城市东扩进程，打造新城东经济产业带。以现代创新示范区为龙头，加快现代农业发展，推进农业产业转型升级。</w:t>
      </w:r>
    </w:p>
    <w:p>
      <w:pPr>
        <w:ind w:left="0" w:right="0" w:firstLine="560"/>
        <w:spacing w:before="450" w:after="450" w:line="312" w:lineRule="auto"/>
      </w:pPr>
      <w:r>
        <w:rPr>
          <w:rFonts w:ascii="宋体" w:hAnsi="宋体" w:eastAsia="宋体" w:cs="宋体"/>
          <w:color w:val="000"/>
          <w:sz w:val="28"/>
          <w:szCs w:val="28"/>
        </w:rPr>
        <w:t xml:space="preserve">&gt;（二）坚持扩大内需不放松，促进城乡商贸市场繁荣</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商务局整治工作总结9</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以党的十六届四中、五中全会精神为指针，以开展保持_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商务局工作总结工作打算。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&gt;一、商务工作总结</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1、**区实现社会消费品零售总额亿元，比上年同期上升11%。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w:t>
      </w:r>
    </w:p>
    <w:p>
      <w:pPr>
        <w:ind w:left="0" w:right="0" w:firstLine="560"/>
        <w:spacing w:before="450" w:after="450" w:line="312" w:lineRule="auto"/>
      </w:pPr>
      <w:r>
        <w:rPr>
          <w:rFonts w:ascii="宋体" w:hAnsi="宋体" w:eastAsia="宋体" w:cs="宋体"/>
          <w:color w:val="000"/>
          <w:sz w:val="28"/>
          <w:szCs w:val="28"/>
        </w:rPr>
        <w:t xml:space="preserve">一是应对全公司日益严重的收支倒挂问题，强化了收支计划性，加强财务核算，制定并坚决执行年度财务收支计划，在具体操作中严格批报手续。</w:t>
      </w:r>
    </w:p>
    <w:p>
      <w:pPr>
        <w:ind w:left="0" w:right="0" w:firstLine="560"/>
        <w:spacing w:before="450" w:after="450" w:line="312" w:lineRule="auto"/>
      </w:pPr>
      <w:r>
        <w:rPr>
          <w:rFonts w:ascii="宋体" w:hAnsi="宋体" w:eastAsia="宋体" w:cs="宋体"/>
          <w:color w:val="000"/>
          <w:sz w:val="28"/>
          <w:szCs w:val="28"/>
        </w:rPr>
        <w:t xml:space="preserve">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20xx年应收租金万元，实收万元，回收率。</w:t>
      </w:r>
    </w:p>
    <w:p>
      <w:pPr>
        <w:ind w:left="0" w:right="0" w:firstLine="560"/>
        <w:spacing w:before="450" w:after="450" w:line="312" w:lineRule="auto"/>
      </w:pPr>
      <w:r>
        <w:rPr>
          <w:rFonts w:ascii="宋体" w:hAnsi="宋体" w:eastAsia="宋体" w:cs="宋体"/>
          <w:color w:val="000"/>
          <w:sz w:val="28"/>
          <w:szCs w:val="28"/>
        </w:rPr>
        <w:t xml:space="preserve">三是加强对五一饭店的领导，五一饭店现在是唯一的国营老字号饭店，在经理朱金环同志带领下，今年又取得了很好的经济效益，全年营业收入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w:t>
      </w:r>
    </w:p>
    <w:p>
      <w:pPr>
        <w:ind w:left="0" w:right="0" w:firstLine="560"/>
        <w:spacing w:before="450" w:after="450" w:line="312" w:lineRule="auto"/>
      </w:pPr>
      <w:r>
        <w:rPr>
          <w:rFonts w:ascii="宋体" w:hAnsi="宋体" w:eastAsia="宋体" w:cs="宋体"/>
          <w:color w:val="000"/>
          <w:sz w:val="28"/>
          <w:szCs w:val="28"/>
        </w:rPr>
        <w:t xml:space="preserve">一是重新整合精品商场一至三楼经营空间约400多平方米，对外租赁，增加收入2～3万元；</w:t>
      </w:r>
    </w:p>
    <w:p>
      <w:pPr>
        <w:ind w:left="0" w:right="0" w:firstLine="560"/>
        <w:spacing w:before="450" w:after="450" w:line="312" w:lineRule="auto"/>
      </w:pPr>
      <w:r>
        <w:rPr>
          <w:rFonts w:ascii="宋体" w:hAnsi="宋体" w:eastAsia="宋体" w:cs="宋体"/>
          <w:color w:val="000"/>
          <w:sz w:val="28"/>
          <w:szCs w:val="28"/>
        </w:rPr>
        <w:t xml:space="preserve">二是针对天长东路门面房租金逐年上涨的实际情况，采取租赁租赁合同一年一签的办法，从而使今年租金每间增收1千多元；</w:t>
      </w:r>
    </w:p>
    <w:p>
      <w:pPr>
        <w:ind w:left="0" w:right="0" w:firstLine="560"/>
        <w:spacing w:before="450" w:after="450" w:line="312" w:lineRule="auto"/>
      </w:pPr>
      <w:r>
        <w:rPr>
          <w:rFonts w:ascii="宋体" w:hAnsi="宋体" w:eastAsia="宋体" w:cs="宋体"/>
          <w:color w:val="000"/>
          <w:sz w:val="28"/>
          <w:szCs w:val="28"/>
        </w:rPr>
        <w:t xml:space="preserve">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工作总结《商务局工作总结工作打算》。对食品大厦菜场实行定额管理的办法，加大内部设施的改造，先后投入了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而且装潢过的老大楼面貌焕然一新。另一方面大楼想办法处理有问题的库存商品，减轻企业负担，解决历史遗留问题，账面上价值115万元库存商品，因时间太久，已变质、霉烂、虫蛀，绝大部分商品已无价值，在报经国资、_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&gt;2、扩大招商引资，盘活闲置资产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&gt;3、加大维稳力度，确保了全局的稳定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今年以来，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&gt;4、积极推进商务机构改革，扎实做好各项工作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&gt;5、扎实开展两批保持_员先进性教育活动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_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商务局整治工作总结10</w:t>
      </w:r>
    </w:p>
    <w:p>
      <w:pPr>
        <w:ind w:left="0" w:right="0" w:firstLine="560"/>
        <w:spacing w:before="450" w:after="450" w:line="312" w:lineRule="auto"/>
      </w:pPr>
      <w:r>
        <w:rPr>
          <w:rFonts w:ascii="宋体" w:hAnsi="宋体" w:eastAsia="宋体" w:cs="宋体"/>
          <w:color w:val="000"/>
          <w:sz w:val="28"/>
          <w:szCs w:val="28"/>
        </w:rPr>
        <w:t xml:space="preserve">年扫黑除恶专项行动工作总结两篇常用</w:t>
      </w:r>
    </w:p>
    <w:p>
      <w:pPr>
        <w:ind w:left="0" w:right="0" w:firstLine="560"/>
        <w:spacing w:before="450" w:after="450" w:line="312" w:lineRule="auto"/>
      </w:pPr>
      <w:r>
        <w:rPr>
          <w:rFonts w:ascii="宋体" w:hAnsi="宋体" w:eastAsia="宋体" w:cs="宋体"/>
          <w:color w:val="000"/>
          <w:sz w:val="28"/>
          <w:szCs w:val="28"/>
        </w:rPr>
        <w:t xml:space="preserve">20XX年扫黑除恶专项行动工作总结两篇</w:t>
      </w:r>
    </w:p>
    <w:p>
      <w:pPr>
        <w:ind w:left="0" w:right="0" w:firstLine="560"/>
        <w:spacing w:before="450" w:after="450" w:line="312" w:lineRule="auto"/>
      </w:pPr>
      <w:r>
        <w:rPr>
          <w:rFonts w:ascii="宋体" w:hAnsi="宋体" w:eastAsia="宋体" w:cs="宋体"/>
          <w:color w:val="000"/>
          <w:sz w:val="28"/>
          <w:szCs w:val="28"/>
        </w:rPr>
        <w:t xml:space="preserve">扫黑除恶专项行动工作总结1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为确保扫黑除恶专项行动取得实效，副市长、市公安党委书记、局长郭晓红组织召开全市公安长会议对扫黑除恶专项行动进行部署。</w:t>
      </w:r>
    </w:p>
    <w:p>
      <w:pPr>
        <w:ind w:left="0" w:right="0" w:firstLine="560"/>
        <w:spacing w:before="450" w:after="450" w:line="312" w:lineRule="auto"/>
      </w:pPr>
      <w:r>
        <w:rPr>
          <w:rFonts w:ascii="宋体" w:hAnsi="宋体" w:eastAsia="宋体" w:cs="宋体"/>
          <w:color w:val="000"/>
          <w:sz w:val="28"/>
          <w:szCs w:val="28"/>
        </w:rPr>
        <w:t xml:space="preserve">导，保证专项行动有序开展，市局制定了工作方案，下达了每个时间节点的工作指标任务，从县区局到各派出所，层层落实工作任务和明确职责分工。</w:t>
      </w:r>
    </w:p>
    <w:p>
      <w:pPr>
        <w:ind w:left="0" w:right="0" w:firstLine="560"/>
        <w:spacing w:before="450" w:after="450" w:line="312" w:lineRule="auto"/>
      </w:pPr>
      <w:r>
        <w:rPr>
          <w:rFonts w:ascii="宋体" w:hAnsi="宋体" w:eastAsia="宋体" w:cs="宋体"/>
          <w:color w:val="000"/>
          <w:sz w:val="28"/>
          <w:szCs w:val="28"/>
        </w:rPr>
        <w:t xml:space="preserve">二、强化督导，推动专项行动深入开展为掌握全市各级公安机关开展扫黑除恶行动情况，市局领导不定期到县区及机关单位进行督导。市局督察部门组成检查组对各级公安机关开展扫黑除恶行动情况开展专项督察，督促检查各单位落实工作措施情况，发现问题及时督促整改，同时对工作不落实、工作滞后的单位责任人采取问责措施，推动工作深入开展。三、强化措施，推动打击工作整体升位为确保专项行动打出声威，打出实效，全市各级机关紧紧围绕预定目标，突出重点，重拳打击，破案攻坚成效显著。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四、强化防范，净化社会治安环境1、严密社会面的防控工作。市公安通过把巡逻防范工作制度化常态化，实行全警夜巡布警街头，重点加强对人员密集场所、路段和其他治安复杂地区巡逻防控，压缩违法犯罪分子的作案空间，切实提高见警率。2、加强对特殊行业、特种行业的管控及阵地控制，确保做到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局先后开展了代号为春雷的打击赌博违法犯罪专项行动、吸毒人员大收戒行动及打击传销违法犯罪专项整治统一行动等，进一步推进专项行动攻势。XX县区公安开展了扫黄行动，对涉黄窝点进行重拳打击。</w:t>
      </w:r>
    </w:p>
    <w:p>
      <w:pPr>
        <w:ind w:left="0" w:right="0" w:firstLine="560"/>
        <w:spacing w:before="450" w:after="450" w:line="312" w:lineRule="auto"/>
      </w:pPr>
      <w:r>
        <w:rPr>
          <w:rFonts w:ascii="宋体" w:hAnsi="宋体" w:eastAsia="宋体" w:cs="宋体"/>
          <w:color w:val="000"/>
          <w:sz w:val="28"/>
          <w:szCs w:val="28"/>
        </w:rPr>
        <w:t xml:space="preserve">五、强化宣传，营造良好的社会____氛围</w:t>
      </w:r>
    </w:p>
    <w:p>
      <w:pPr>
        <w:ind w:left="0" w:right="0" w:firstLine="560"/>
        <w:spacing w:before="450" w:after="450" w:line="312" w:lineRule="auto"/>
      </w:pPr>
      <w:r>
        <w:rPr>
          <w:rFonts w:ascii="宋体" w:hAnsi="宋体" w:eastAsia="宋体" w:cs="宋体"/>
          <w:color w:val="000"/>
          <w:sz w:val="28"/>
          <w:szCs w:val="28"/>
        </w:rPr>
        <w:t xml:space="preserve">1、结合专项行动，切实开展防范各类违法犯罪的宣传活动。</w:t>
      </w:r>
    </w:p>
    <w:p>
      <w:pPr>
        <w:ind w:left="0" w:right="0" w:firstLine="560"/>
        <w:spacing w:before="450" w:after="450" w:line="312" w:lineRule="auto"/>
      </w:pPr>
      <w:r>
        <w:rPr>
          <w:rFonts w:ascii="宋体" w:hAnsi="宋体" w:eastAsia="宋体" w:cs="宋体"/>
          <w:color w:val="000"/>
          <w:sz w:val="28"/>
          <w:szCs w:val="28"/>
        </w:rPr>
        <w:t xml:space="preserve">走进全县中小学，向学生们传递校园安全、交通安全、禁毒宣传、防火宣传、防性侵犯宣传等安全防范知识。</w:t>
      </w:r>
    </w:p>
    <w:p>
      <w:pPr>
        <w:ind w:left="0" w:right="0" w:firstLine="560"/>
        <w:spacing w:before="450" w:after="450" w:line="312" w:lineRule="auto"/>
      </w:pPr>
      <w:r>
        <w:rPr>
          <w:rFonts w:ascii="宋体" w:hAnsi="宋体" w:eastAsia="宋体" w:cs="宋体"/>
          <w:color w:val="000"/>
          <w:sz w:val="28"/>
          <w:szCs w:val="28"/>
        </w:rPr>
        <w:t xml:space="preserve">扫黑除恶专项行动工作总结2以扫黑除恶工作为龙头，统一思想、迎难而上，采取有效措施，把开展扫黑除恶专项行动作为公安机关中心工作来抓紧抓实，作为提升群众安全感满意度的重要举措来抓紧抓实，打好严打整治主动仗，确保全县社会治安持续稳定。</w:t>
      </w:r>
    </w:p>
    <w:p>
      <w:pPr>
        <w:ind w:left="0" w:right="0" w:firstLine="560"/>
        <w:spacing w:before="450" w:after="450" w:line="312" w:lineRule="auto"/>
      </w:pPr>
      <w:r>
        <w:rPr>
          <w:rFonts w:ascii="宋体" w:hAnsi="宋体" w:eastAsia="宋体" w:cs="宋体"/>
          <w:color w:val="000"/>
          <w:sz w:val="28"/>
          <w:szCs w:val="28"/>
        </w:rPr>
        <w:t xml:space="preserve">扫黑除恶要做到统一思想认识，做到学习深一步、谋划早一步、工作前一步，扎实有序推进专项行动。</w:t>
      </w:r>
    </w:p>
    <w:p>
      <w:pPr>
        <w:ind w:left="0" w:right="0" w:firstLine="560"/>
        <w:spacing w:before="450" w:after="450" w:line="312" w:lineRule="auto"/>
      </w:pPr>
      <w:r>
        <w:rPr>
          <w:rFonts w:ascii="宋体" w:hAnsi="宋体" w:eastAsia="宋体" w:cs="宋体"/>
          <w:color w:val="000"/>
          <w:sz w:val="28"/>
          <w:szCs w:val="28"/>
        </w:rPr>
        <w:t xml:space="preserve">为维护社会治安秩序和谐稳定，强势推进扫黑除恶专项行动工作的开展，切实做好犯罪嫌疑人的追捕工作，近日，根据局党委的安排部署，县公安民警进一步加大情报信息的收集研判力度，认真对犯罪嫌疑人开展落地查证工作，并竭力做好犯</w:t>
      </w:r>
    </w:p>
    <w:p>
      <w:pPr>
        <w:ind w:left="0" w:right="0" w:firstLine="560"/>
        <w:spacing w:before="450" w:after="450" w:line="312" w:lineRule="auto"/>
      </w:pPr>
      <w:r>
        <w:rPr>
          <w:rFonts w:ascii="宋体" w:hAnsi="宋体" w:eastAsia="宋体" w:cs="宋体"/>
          <w:color w:val="000"/>
          <w:sz w:val="28"/>
          <w:szCs w:val="28"/>
        </w:rPr>
        <w:t xml:space="preserve">罪嫌疑人家属思想疏导，积极规劝犯罪嫌疑人投案自首，争取法律的从宽处理。</w:t>
      </w:r>
    </w:p>
    <w:p>
      <w:pPr>
        <w:ind w:left="0" w:right="0" w:firstLine="560"/>
        <w:spacing w:before="450" w:after="450" w:line="312" w:lineRule="auto"/>
      </w:pPr>
      <w:r>
        <w:rPr>
          <w:rFonts w:ascii="宋体" w:hAnsi="宋体" w:eastAsia="宋体" w:cs="宋体"/>
          <w:color w:val="000"/>
          <w:sz w:val="28"/>
          <w:szCs w:val="28"/>
        </w:rPr>
        <w:t xml:space="preserve">下一步，我们将对近年来的案件线索、涉案在逃人员进行全面梳理，整合相关涉黑涉恶线索，落实责任，力争破获一批涉黑涉恶案件，捕诉一批涉黑涉恶犯罪嫌疑人，通过打击铲除黑恶势力经济基础，____黑恶势力的生存空间。总结经验，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商务局整治工作总结11</w:t>
      </w:r>
    </w:p>
    <w:p>
      <w:pPr>
        <w:ind w:left="0" w:right="0" w:firstLine="560"/>
        <w:spacing w:before="450" w:after="450" w:line="312" w:lineRule="auto"/>
      </w:pPr>
      <w:r>
        <w:rPr>
          <w:rFonts w:ascii="宋体" w:hAnsi="宋体" w:eastAsia="宋体" w:cs="宋体"/>
          <w:color w:val="000"/>
          <w:sz w:val="28"/>
          <w:szCs w:val="28"/>
        </w:rPr>
        <w:t xml:space="preserve">一是对外贸易实现新的突破。全市出口143429万万美元，同比增长，绝对额超越荆州、黄石，首次位列全省第三位，超额完成省、市目标任务。</w:t>
      </w:r>
    </w:p>
    <w:p>
      <w:pPr>
        <w:ind w:left="0" w:right="0" w:firstLine="560"/>
        <w:spacing w:before="450" w:after="450" w:line="312" w:lineRule="auto"/>
      </w:pPr>
      <w:r>
        <w:rPr>
          <w:rFonts w:ascii="宋体" w:hAnsi="宋体" w:eastAsia="宋体" w:cs="宋体"/>
          <w:color w:val="000"/>
          <w:sz w:val="28"/>
          <w:szCs w:val="28"/>
        </w:rPr>
        <w:t xml:space="preserve">目前，我市已获得五个国家、省级出口基地称号。以基地为依托的产品出口一直保持较高占比和增幅，其中机电产品出口占全市出口总额的36%，纺织服装、农产品出口增幅均超过50%。县市异军突起是去年我市出口的一大亮点，XX市、XX市、XX县出口突破1亿美元大关，XX市、襄州区突破2亿美元。</w:t>
      </w:r>
    </w:p>
    <w:p>
      <w:pPr>
        <w:ind w:left="0" w:right="0" w:firstLine="560"/>
        <w:spacing w:before="450" w:after="450" w:line="312" w:lineRule="auto"/>
      </w:pPr>
      <w:r>
        <w:rPr>
          <w:rFonts w:ascii="宋体" w:hAnsi="宋体" w:eastAsia="宋体" w:cs="宋体"/>
          <w:color w:val="000"/>
          <w:sz w:val="28"/>
          <w:szCs w:val="28"/>
        </w:rPr>
        <w:t xml:space="preserve">国际市场开拓日益多元化。我市对主要出口市场均保持较高增长的态势。东盟、欧盟、美国仍是我市三大贸易伙伴。作为我市出口主力的机电产品，已远销世界150多个国家和地区。</w:t>
      </w:r>
    </w:p>
    <w:p>
      <w:pPr>
        <w:ind w:left="0" w:right="0" w:firstLine="560"/>
        <w:spacing w:before="450" w:after="450" w:line="312" w:lineRule="auto"/>
      </w:pPr>
      <w:r>
        <w:rPr>
          <w:rFonts w:ascii="宋体" w:hAnsi="宋体" w:eastAsia="宋体" w:cs="宋体"/>
          <w:color w:val="000"/>
          <w:sz w:val="28"/>
          <w:szCs w:val="28"/>
        </w:rPr>
        <w:t xml:space="preserve">二是利用外资再创新高。我市新批外商投资企业21家，实际使用外资53746万美元，同比增长，排名全省第二，全面完成省、市目标任务。</w:t>
      </w:r>
    </w:p>
    <w:p>
      <w:pPr>
        <w:ind w:left="0" w:right="0" w:firstLine="560"/>
        <w:spacing w:before="450" w:after="450" w:line="312" w:lineRule="auto"/>
      </w:pPr>
      <w:r>
        <w:rPr>
          <w:rFonts w:ascii="宋体" w:hAnsi="宋体" w:eastAsia="宋体" w:cs="宋体"/>
          <w:color w:val="000"/>
          <w:sz w:val="28"/>
          <w:szCs w:val="28"/>
        </w:rPr>
        <w:t xml:space="preserve">一年来，我们突出做好重点企业、重点项目的外商投资、增资工作，切实做好在谈项目的跟踪服务和落实。安排专人、明确责任，项目不落地不撤兵，狠抓在谈重点项目不放松。促成了一批大项目落户襄阳。今年21个新批项目中，合同外资在1000万美元以上的项目有9个，合同外资之和35350万美元，占新批项目合同外资总额的92%。</w:t>
      </w:r>
    </w:p>
    <w:p>
      <w:pPr>
        <w:ind w:left="0" w:right="0" w:firstLine="560"/>
        <w:spacing w:before="450" w:after="450" w:line="312" w:lineRule="auto"/>
      </w:pPr>
      <w:r>
        <w:rPr>
          <w:rFonts w:ascii="宋体" w:hAnsi="宋体" w:eastAsia="宋体" w:cs="宋体"/>
          <w:color w:val="000"/>
          <w:sz w:val="28"/>
          <w:szCs w:val="28"/>
        </w:rPr>
        <w:t xml:space="preserve">三是对外经济合作增势强劲。全市外派劳务2389人，同比增长倍。对外承包工程完成营业额万美元，是去年同期的倍。新批、追加境外投资项目5个，投资总额3958万美元，其中追加投资2107万美元。</w:t>
      </w:r>
    </w:p>
    <w:p>
      <w:pPr>
        <w:ind w:left="0" w:right="0" w:firstLine="560"/>
        <w:spacing w:before="450" w:after="450" w:line="312" w:lineRule="auto"/>
      </w:pPr>
      <w:r>
        <w:rPr>
          <w:rFonts w:ascii="宋体" w:hAnsi="宋体" w:eastAsia="宋体" w:cs="宋体"/>
          <w:color w:val="000"/>
          <w:sz w:val="28"/>
          <w:szCs w:val="28"/>
        </w:rPr>
        <w:t xml:space="preserve">襄轴股份以亿元人民币收购了波兰最大的轴承制造企业，成为湖北省国企海外并购的第一例，也是国内轴承企业海外收购规模最大的案例。</w:t>
      </w:r>
    </w:p>
    <w:p>
      <w:pPr>
        <w:ind w:left="0" w:right="0" w:firstLine="560"/>
        <w:spacing w:before="450" w:after="450" w:line="312" w:lineRule="auto"/>
      </w:pPr>
      <w:r>
        <w:rPr>
          <w:rFonts w:ascii="宋体" w:hAnsi="宋体" w:eastAsia="宋体" w:cs="宋体"/>
          <w:color w:val="000"/>
          <w:sz w:val="28"/>
          <w:szCs w:val="28"/>
        </w:rPr>
        <w:t xml:space="preserve">万宝粮油已经同中非基金达成入股式合作协议，非洲莫桑比克项目再追加投资亿美元，使该项目投资总额达到亿美元，开发土地增加到30万亩。</w:t>
      </w:r>
    </w:p>
    <w:p>
      <w:pPr>
        <w:ind w:left="0" w:right="0" w:firstLine="560"/>
        <w:spacing w:before="450" w:after="450" w:line="312" w:lineRule="auto"/>
      </w:pPr>
      <w:r>
        <w:rPr>
          <w:rFonts w:ascii="宋体" w:hAnsi="宋体" w:eastAsia="宋体" w:cs="宋体"/>
          <w:color w:val="000"/>
          <w:sz w:val="28"/>
          <w:szCs w:val="28"/>
        </w:rPr>
        <w:t xml:space="preserve">四是口岸建设取得重大突破。启动了襄阳“无水港”建设工作。由襄阳站发往宁波北仑港的出口集装箱铁路运费获得阶段性下调，中远集团在我市设立了省内第一家内陆集装箱还箱点，成为首家进驻我市“无水港”的央企;襄阳—宁波集装箱铁海联运班列开通，我市成为全省第一家与东部沿海港口开展铁海联运的城市。</w:t>
      </w:r>
    </w:p>
    <w:p>
      <w:pPr>
        <w:ind w:left="0" w:right="0" w:firstLine="560"/>
        <w:spacing w:before="450" w:after="450" w:line="312" w:lineRule="auto"/>
      </w:pPr>
      <w:r>
        <w:rPr>
          <w:rFonts w:ascii="宋体" w:hAnsi="宋体" w:eastAsia="宋体" w:cs="宋体"/>
          <w:color w:val="000"/>
          <w:sz w:val="28"/>
          <w:szCs w:val="28"/>
        </w:rPr>
        <w:t xml:space="preserve">按照市委市政府的统一部署，启动了我市一类航空口岸的建设申报工作，襄阳机场改扩建工程已经动工，现已开通航线11条，进出港旅客已突破50万人次。</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商务局整治工作总结12</w:t>
      </w:r>
    </w:p>
    <w:p>
      <w:pPr>
        <w:ind w:left="0" w:right="0" w:firstLine="560"/>
        <w:spacing w:before="450" w:after="450" w:line="312" w:lineRule="auto"/>
      </w:pPr>
      <w:r>
        <w:rPr>
          <w:rFonts w:ascii="宋体" w:hAnsi="宋体" w:eastAsia="宋体" w:cs="宋体"/>
          <w:color w:val="000"/>
          <w:sz w:val="28"/>
          <w:szCs w:val="28"/>
        </w:rPr>
        <w:t xml:space="preserve">一是抓紧编制东津新区区域级核心商圈、人民广场市级核心商圈、长虹路城市副商圈的业态分布规划和控制性详规，科学布局商业业态和交通组织。引进一批国内外知名商家、一线品牌和先进业态，搭建以项目为支点的商圈构架，培育一批“航母”级的商业巨头。二是迅速完善市场集聚区总体规划，启动相关公共服务设施建设，完成市场业态布局，并组建专业化市场管理机构。在此基础上，稳步启动火车站周边8家重点专业市场的外迁工作。三是启动1-2个夜消费特色街区创建活动，打造品质商业街区，使商业街区注入各自的文化元素、商业氛围、游玩价值，加快打造襄阳“不夜城”。</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商务局整治工作总结13</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今年上半年，在县委、县政府的正确领导下，在兄弟部门和各乡镇场办大力支持下，通过全局干部职工努力，商务事业得到了全面发展，现简要总结如下：</w:t>
      </w:r>
    </w:p>
    <w:p>
      <w:pPr>
        <w:ind w:left="0" w:right="0" w:firstLine="560"/>
        <w:spacing w:before="450" w:after="450" w:line="312" w:lineRule="auto"/>
      </w:pPr>
      <w:r>
        <w:rPr>
          <w:rFonts w:ascii="宋体" w:hAnsi="宋体" w:eastAsia="宋体" w:cs="宋体"/>
          <w:color w:val="000"/>
          <w:sz w:val="28"/>
          <w:szCs w:val="28"/>
        </w:rPr>
        <w:t xml:space="preserve">&gt;一、上半年主要商务工作指标完成情况</w:t>
      </w:r>
    </w:p>
    <w:p>
      <w:pPr>
        <w:ind w:left="0" w:right="0" w:firstLine="560"/>
        <w:spacing w:before="450" w:after="450" w:line="312" w:lineRule="auto"/>
      </w:pPr>
      <w:r>
        <w:rPr>
          <w:rFonts w:ascii="宋体" w:hAnsi="宋体" w:eastAsia="宋体" w:cs="宋体"/>
          <w:color w:val="000"/>
          <w:sz w:val="28"/>
          <w:szCs w:val="28"/>
        </w:rPr>
        <w:t xml:space="preserve">今年以来，全县内联引资到位亿元，同比增长9 %,实际利用外资938万美元，同比增长。自营进出口8966万美元，同比下降2%，其中一般贸易3421万美元，同比增长42%。</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1、拓展招商思路，推动湘品出湘</w:t>
      </w:r>
    </w:p>
    <w:p>
      <w:pPr>
        <w:ind w:left="0" w:right="0" w:firstLine="560"/>
        <w:spacing w:before="450" w:after="450" w:line="312" w:lineRule="auto"/>
      </w:pPr>
      <w:r>
        <w:rPr>
          <w:rFonts w:ascii="宋体" w:hAnsi="宋体" w:eastAsia="宋体" w:cs="宋体"/>
          <w:color w:val="000"/>
          <w:sz w:val="28"/>
          <w:szCs w:val="28"/>
        </w:rPr>
        <w:t xml:space="preserve">我们积极调整招商思路，以引进工业项目为重点，在注重招大引强的同时，更加注重招引成功邵商回乡投资兴业。我们充分运用亲情、友情，广泛调动各种积极因素，取得良好的引资实效。</w:t>
      </w:r>
    </w:p>
    <w:p>
      <w:pPr>
        <w:ind w:left="0" w:right="0" w:firstLine="560"/>
        <w:spacing w:before="450" w:after="450" w:line="312" w:lineRule="auto"/>
      </w:pPr>
      <w:r>
        <w:rPr>
          <w:rFonts w:ascii="宋体" w:hAnsi="宋体" w:eastAsia="宋体" w:cs="宋体"/>
          <w:color w:val="000"/>
          <w:sz w:val="28"/>
          <w:szCs w:val="28"/>
        </w:rPr>
        <w:t xml:space="preserve">书记、县长先后带队到长沙、株洲、广州、深圳华南城、浙江义乌等地考察，对重点客商进行了邀请和项目对接。县四大家领导带队的小分队到河南郑州、北京等地进行上门招商。邀请了香港一通集团、深圳华南城控股集团、深圳精正特电子科技有限公司、北京多元集团、深圳拓步电子、阿里巴巴集团等到邵东考察投资，达成初步投资协议，项目洽谈正在跟进。</w:t>
      </w:r>
    </w:p>
    <w:p>
      <w:pPr>
        <w:ind w:left="0" w:right="0" w:firstLine="560"/>
        <w:spacing w:before="450" w:after="450" w:line="312" w:lineRule="auto"/>
      </w:pPr>
      <w:r>
        <w:rPr>
          <w:rFonts w:ascii="宋体" w:hAnsi="宋体" w:eastAsia="宋体" w:cs="宋体"/>
          <w:color w:val="000"/>
          <w:sz w:val="28"/>
          <w:szCs w:val="28"/>
        </w:rPr>
        <w:t xml:space="preserve">我们充分利用中博会、科博会、深洽会招商平台，与天宏药业签订了投资亿元的饮片生产线、与惠州客商江汉茂签订了投资8亿元的标准化厂房项目。</w:t>
      </w:r>
    </w:p>
    <w:p>
      <w:pPr>
        <w:ind w:left="0" w:right="0" w:firstLine="560"/>
        <w:spacing w:before="450" w:after="450" w:line="312" w:lineRule="auto"/>
      </w:pPr>
      <w:r>
        <w:rPr>
          <w:rFonts w:ascii="宋体" w:hAnsi="宋体" w:eastAsia="宋体" w:cs="宋体"/>
          <w:color w:val="000"/>
          <w:sz w:val="28"/>
          <w:szCs w:val="28"/>
        </w:rPr>
        <w:t xml:space="preserve">我们高度重视签约项目的履约工作，成立了签约项目履约领导小组，按照“一个项目、一名领导、一个责任单位和一名责任人”的工作机制，每个项目确定一名县级领导牵头，并将责任分解到单位、到个人，一周一调度、一旬一通报。项目由专人跟踪服务，主动帮助企业办理相关手续，处理周边工农矛盾。对每个外来企业设立追踪服务卡，每个月底上门收集反馈意见并建立信息档案，及时协调处理各种困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今年以来，16个邵商大会签约项目已到位资金亿元，除大通电力的钢管塔项目正在进行用地手续报批外，其他项目都进入基础设施建设阶段，双艳五金、鑫宏源塑胶等3个项目已建成投产。</w:t>
      </w:r>
    </w:p>
    <w:p>
      <w:pPr>
        <w:ind w:left="0" w:right="0" w:firstLine="560"/>
        <w:spacing w:before="450" w:after="450" w:line="312" w:lineRule="auto"/>
      </w:pPr>
      <w:r>
        <w:rPr>
          <w:rFonts w:ascii="宋体" w:hAnsi="宋体" w:eastAsia="宋体" w:cs="宋体"/>
          <w:color w:val="000"/>
          <w:sz w:val="28"/>
          <w:szCs w:val="28"/>
        </w:rPr>
        <w:t xml:space="preserve">为了推动湘品出湘，我们召开会议组织企业申报材料，多次到网上发布，扩大邵东产品的知名度。我们指导精华农产品企业参加淘宝网上交易，提高产品知名度，我们组织3家企业(精华农产品有限公司、坤乾食品、隆源皮具)参加桂林湘品出湘与湘商购对接会，拓展了公司销售渠道，取得了较好的成绩。</w:t>
      </w:r>
    </w:p>
    <w:p>
      <w:pPr>
        <w:ind w:left="0" w:right="0" w:firstLine="560"/>
        <w:spacing w:before="450" w:after="450" w:line="312" w:lineRule="auto"/>
      </w:pPr>
      <w:r>
        <w:rPr>
          <w:rFonts w:ascii="宋体" w:hAnsi="宋体" w:eastAsia="宋体" w:cs="宋体"/>
          <w:color w:val="000"/>
          <w:sz w:val="28"/>
          <w:szCs w:val="28"/>
        </w:rPr>
        <w:t xml:space="preserve">2、加强外贸服务，培育新生力量</w:t>
      </w:r>
    </w:p>
    <w:p>
      <w:pPr>
        <w:ind w:left="0" w:right="0" w:firstLine="560"/>
        <w:spacing w:before="450" w:after="450" w:line="312" w:lineRule="auto"/>
      </w:pPr>
      <w:r>
        <w:rPr>
          <w:rFonts w:ascii="宋体" w:hAnsi="宋体" w:eastAsia="宋体" w:cs="宋体"/>
          <w:color w:val="000"/>
          <w:sz w:val="28"/>
          <w:szCs w:val="28"/>
        </w:rPr>
        <w:t xml:space="preserve">今年我们对办理自营进出口权的企业，坚持做到“四看”：看资料，看场地，看产品，看人员。给他们宣传政策、摆事实，介绍成功典型，推荐外贸业务人员，达到资源共享。既鼓励企业出口又严格把好关，让他们感受到做外贸出口的好处和我们商务部门热心周到的服务。上半年全县新增自营进出口企业9家。</w:t>
      </w:r>
    </w:p>
    <w:p>
      <w:pPr>
        <w:ind w:left="0" w:right="0" w:firstLine="560"/>
        <w:spacing w:before="450" w:after="450" w:line="312" w:lineRule="auto"/>
      </w:pPr>
      <w:r>
        <w:rPr>
          <w:rFonts w:ascii="宋体" w:hAnsi="宋体" w:eastAsia="宋体" w:cs="宋体"/>
          <w:color w:val="000"/>
          <w:sz w:val="28"/>
          <w:szCs w:val="28"/>
        </w:rPr>
        <w:t xml:space="preserve">我们及时组织外贸企业学习掌握中央、省、市新的资金申报政策，认真组织企业进行网上申报，会同财政局对各个申报资金项目严格把关，审核项目纸质资料，做到凡是申报项目，一律查看原始收据凭证，没有发票原件的，不予批准。我们还联合财政部门到企业走访，了解资金的使用情况，追踪问效，确保资金的专款专用，发挥资金促进出口的最佳效益。上半年我们向省商务厅申报了省级专业型打火机出口基地，已经成功。</w:t>
      </w:r>
    </w:p>
    <w:p>
      <w:pPr>
        <w:ind w:left="0" w:right="0" w:firstLine="560"/>
        <w:spacing w:before="450" w:after="450" w:line="312" w:lineRule="auto"/>
      </w:pPr>
      <w:r>
        <w:rPr>
          <w:rFonts w:ascii="宋体" w:hAnsi="宋体" w:eastAsia="宋体" w:cs="宋体"/>
          <w:color w:val="000"/>
          <w:sz w:val="28"/>
          <w:szCs w:val="28"/>
        </w:rPr>
        <w:t xml:space="preserve">3月底，我们到仙槎桥五金出口企业走访调研，了解企业的需求，帮助他们解决外贸出口中遇到的一些问题，增强了他们做外贸的信心。4月底，我们牵头组织成立了箱包出口企业协会，已有50多家企业加入。协会为16个入会企业的人员办理了绿卡，他们出入22个相关国家实现了落地签证，组织了3家箱包企业参加了东莞的加工贸易博览会，结识了一些外商，有了意向订单，业务得到发展，为我县箱包行业的壮大奠定了基础。5月以来，针对加工贸易出口下滑，我们走访了6家打火机企业，了解到一次性打火机市场严重饱和，供大于求，砂轮机严重滞销。我们正在与打火机协会联系，加快打火机产品转型升级换代，保持我县打火机销量领先地位。</w:t>
      </w:r>
    </w:p>
    <w:p>
      <w:pPr>
        <w:ind w:left="0" w:right="0" w:firstLine="560"/>
        <w:spacing w:before="450" w:after="450" w:line="312" w:lineRule="auto"/>
      </w:pPr>
      <w:r>
        <w:rPr>
          <w:rFonts w:ascii="宋体" w:hAnsi="宋体" w:eastAsia="宋体" w:cs="宋体"/>
          <w:color w:val="000"/>
          <w:sz w:val="28"/>
          <w:szCs w:val="28"/>
        </w:rPr>
        <w:t xml:space="preserve">3、用好用活政策，促进境外投资</w:t>
      </w:r>
    </w:p>
    <w:p>
      <w:pPr>
        <w:ind w:left="0" w:right="0" w:firstLine="560"/>
        <w:spacing w:before="450" w:after="450" w:line="312" w:lineRule="auto"/>
      </w:pPr>
      <w:r>
        <w:rPr>
          <w:rFonts w:ascii="宋体" w:hAnsi="宋体" w:eastAsia="宋体" w:cs="宋体"/>
          <w:color w:val="000"/>
          <w:sz w:val="28"/>
          <w:szCs w:val="28"/>
        </w:rPr>
        <w:t xml:space="preserve">我们通过组织企业座谈，参加各级部门举办的培训会、宣传推介会、对接会，以及上门宣传等方式对企业进行讲解和宣传境外投资政策，介绍投资国别环境，实际操作流程，发放宣传资料，为企业解答和解决有关境外投资的具体问题。主动服务，为企业“走出去”创造条件，及时掌握项目进展情况，了解企业项目进展过程中面临的难题，为相关支持措施的决策提供信息支持，推进项目进程。组织企业通过多种方式交流境外投资的经验和信息，提高企业境外投资业务水平，切实为企业提供境外投资信息、申办手续等等方面服务。对企业的境外投资项目，及时了解，及时跟进服务，为企业解决实际问题，促使境外投资项目尽快落实。我们积极对接中央、省、市，大力争取对外经济技术合作资金和开放型资金支持，有力地促进了我县境外投资的发展。</w:t>
      </w:r>
    </w:p>
    <w:p>
      <w:pPr>
        <w:ind w:left="0" w:right="0" w:firstLine="560"/>
        <w:spacing w:before="450" w:after="450" w:line="312" w:lineRule="auto"/>
      </w:pPr>
      <w:r>
        <w:rPr>
          <w:rFonts w:ascii="宋体" w:hAnsi="宋体" w:eastAsia="宋体" w:cs="宋体"/>
          <w:color w:val="000"/>
          <w:sz w:val="28"/>
          <w:szCs w:val="28"/>
        </w:rPr>
        <w:t xml:space="preserve">我们根据企业发展情况和投资意向，引导和带领对有投资意向的企业赴香港、东盟地区、美国墨西哥、巴西等地实地考察，了解市场环境，为企业确定境外投资项目奠定基础。发挥龙头带动作用，环兴、龙丰打火机企业投资香港、印尼项目的成功经验，带动了打火机行业其它企业在香港、印尼的投资，促进了我县打火机行业在国内的龙头地位，邓氏贸易等企业已在印尼建加工厂，解决就业500多人。隆源贸易在泰国投资的成功，带动了皮具箱包行业的发展。</w:t>
      </w:r>
    </w:p>
    <w:p>
      <w:pPr>
        <w:ind w:left="0" w:right="0" w:firstLine="560"/>
        <w:spacing w:before="450" w:after="450" w:line="312" w:lineRule="auto"/>
      </w:pPr>
      <w:r>
        <w:rPr>
          <w:rFonts w:ascii="宋体" w:hAnsi="宋体" w:eastAsia="宋体" w:cs="宋体"/>
          <w:color w:val="000"/>
          <w:sz w:val="28"/>
          <w:szCs w:val="28"/>
        </w:rPr>
        <w:t xml:space="preserve">我们有意识地引导境外投资向资源领域倾斜，今年以来，我县境外投资企业在境外矿产资源开发上取得突破性进展。原717矿老板张月明创办的湖南省得月林矿产品贸易有限公司在缅甸投资海洋星煤矿开采销售有限公司，已完成投资20xx多万元，9月份就可将1000多吨铜精矿运回国内; 湖南永邦贸易有限公司在巴基斯坦投资的东方大立矿业有限公司投资总额达20xx万美元，经营矿产开采加工销售，项目运行情况良好。</w:t>
      </w:r>
    </w:p>
    <w:p>
      <w:pPr>
        <w:ind w:left="0" w:right="0" w:firstLine="560"/>
        <w:spacing w:before="450" w:after="450" w:line="312" w:lineRule="auto"/>
      </w:pPr>
      <w:r>
        <w:rPr>
          <w:rFonts w:ascii="宋体" w:hAnsi="宋体" w:eastAsia="宋体" w:cs="宋体"/>
          <w:color w:val="000"/>
          <w:sz w:val="28"/>
          <w:szCs w:val="28"/>
        </w:rPr>
        <w:t xml:space="preserve">4、加强市场监管，规范流通秩序</w:t>
      </w:r>
    </w:p>
    <w:p>
      <w:pPr>
        <w:ind w:left="0" w:right="0" w:firstLine="560"/>
        <w:spacing w:before="450" w:after="450" w:line="312" w:lineRule="auto"/>
      </w:pPr>
      <w:r>
        <w:rPr>
          <w:rFonts w:ascii="宋体" w:hAnsi="宋体" w:eastAsia="宋体" w:cs="宋体"/>
          <w:color w:val="000"/>
          <w:sz w:val="28"/>
          <w:szCs w:val="28"/>
        </w:rPr>
        <w:t xml:space="preserve">今年以来，县商务综合执法大队会同行业管理股对全县成品油市场和加油站的安全隐患进行了排查，整改加油站7个，报停5个，对3个非法加油点下达了停业通知书，对其中1个非法加油点联合安监、消防、工商、公安等部门进行打击，保障了全县成品油市场安全。XX县酒管办开展联合执法，查获假冒白酒20余瓶，案值万元，发现无证批发经营1起，向违规经营户下达责令整改通知书12份，立案查处3起，保障了全县酒类消费安全。</w:t>
      </w:r>
    </w:p>
    <w:p>
      <w:pPr>
        <w:ind w:left="0" w:right="0" w:firstLine="560"/>
        <w:spacing w:before="450" w:after="450" w:line="312" w:lineRule="auto"/>
      </w:pPr>
      <w:r>
        <w:rPr>
          <w:rFonts w:ascii="宋体" w:hAnsi="宋体" w:eastAsia="宋体" w:cs="宋体"/>
          <w:color w:val="000"/>
          <w:sz w:val="28"/>
          <w:szCs w:val="28"/>
        </w:rPr>
        <w:t xml:space="preserve">我们对全县典型流通企业进行统计，督促8家企业做好相关工作，并且颁发了“典型流通企业”牌匾。已完成我县3年农贸市场改造规划，杨桥镇农贸市场、火厂坪镇农贸市场和水东江农贸市场改造已启动。将逐步消灭马路市场，完善农产品产销渠道，推进农超、农餐和网上对接，建立稳定的产销一体化流通渠道。已完成全县农产品直营店调查摸底和商业预付卡发卡企业备案工作前期宣传、摸底，目前已备案22家商业预付卡发卡企业。</w:t>
      </w:r>
    </w:p>
    <w:p>
      <w:pPr>
        <w:ind w:left="0" w:right="0" w:firstLine="560"/>
        <w:spacing w:before="450" w:after="450" w:line="312" w:lineRule="auto"/>
      </w:pPr>
      <w:r>
        <w:rPr>
          <w:rFonts w:ascii="宋体" w:hAnsi="宋体" w:eastAsia="宋体" w:cs="宋体"/>
          <w:color w:val="000"/>
          <w:sz w:val="28"/>
          <w:szCs w:val="28"/>
        </w:rPr>
        <w:t xml:space="preserve">当前，开展商务工作存在的困难，主要体现在：缺少用地指标，招商项目落地困难;外贸出口遭遇多种阻力;境外投资企业抗风险能力较弱，管理难等。</w:t>
      </w:r>
    </w:p>
    <w:p>
      <w:pPr>
        <w:ind w:left="0" w:right="0" w:firstLine="560"/>
        <w:spacing w:before="450" w:after="450" w:line="312" w:lineRule="auto"/>
      </w:pPr>
      <w:r>
        <w:rPr>
          <w:rFonts w:ascii="宋体" w:hAnsi="宋体" w:eastAsia="宋体" w:cs="宋体"/>
          <w:color w:val="000"/>
          <w:sz w:val="28"/>
          <w:szCs w:val="28"/>
        </w:rPr>
        <w:t xml:space="preserve">&gt;三、下半年商务工作思路</w:t>
      </w:r>
    </w:p>
    <w:p>
      <w:pPr>
        <w:ind w:left="0" w:right="0" w:firstLine="560"/>
        <w:spacing w:before="450" w:after="450" w:line="312" w:lineRule="auto"/>
      </w:pPr>
      <w:r>
        <w:rPr>
          <w:rFonts w:ascii="宋体" w:hAnsi="宋体" w:eastAsia="宋体" w:cs="宋体"/>
          <w:color w:val="000"/>
          <w:sz w:val="28"/>
          <w:szCs w:val="28"/>
        </w:rPr>
        <w:t xml:space="preserve">1、加强招商引资。对招商引资重点单位进行目标考核，对目标考核单位任务完成情况进行定期或不定期调度或督查，对全县各招商引资单位进行督查并在全县进行通报。对各单位统计报表人员进行业务指导和培训，加大与市经协办的联络和衔接工作，做到内资统计数字准确，上报及时。积极参加省市组织的重大招商活动，做好城步旅游节、湘商大会等签约项目调度工作。</w:t>
      </w:r>
    </w:p>
    <w:p>
      <w:pPr>
        <w:ind w:left="0" w:right="0" w:firstLine="560"/>
        <w:spacing w:before="450" w:after="450" w:line="312" w:lineRule="auto"/>
      </w:pPr>
      <w:r>
        <w:rPr>
          <w:rFonts w:ascii="宋体" w:hAnsi="宋体" w:eastAsia="宋体" w:cs="宋体"/>
          <w:color w:val="000"/>
          <w:sz w:val="28"/>
          <w:szCs w:val="28"/>
        </w:rPr>
        <w:t xml:space="preserve">2、推动外贸增长。重点支持箱包行业发展，引导这些新办自营进出口登记的箱包企业走出去，做起来。8月份拟组织了11家皮具箱包企业到黑龙江的绥芬河参加贸易博览会，与俄罗斯、日本、韩国等国客商进行面对面交流。争取今年箱包和服装行业出口订单增加800万美元。推动外贸公共服务平台的建设工作，启动公共型保税仓库的建设。在适当时候整合邵东资源，集中力量在国内和国外举办两次邵东商品展示会，对邵东商品进行专门推介，提高邵东商品影响力。</w:t>
      </w:r>
    </w:p>
    <w:p>
      <w:pPr>
        <w:ind w:left="0" w:right="0" w:firstLine="560"/>
        <w:spacing w:before="450" w:after="450" w:line="312" w:lineRule="auto"/>
      </w:pPr>
      <w:r>
        <w:rPr>
          <w:rFonts w:ascii="宋体" w:hAnsi="宋体" w:eastAsia="宋体" w:cs="宋体"/>
          <w:color w:val="000"/>
          <w:sz w:val="28"/>
          <w:szCs w:val="28"/>
        </w:rPr>
        <w:t xml:space="preserve">3、扩大境外投资。积极引导推动我县企业到境外投资建厂、发展创业。组织有条件的企业到境外考察、开展投资贸易洽谈等活动。根据我县产业优势和市场开拓情况，引导和鼓励企业突破发展和销售瓶颈，在全球具有区域特点的国家和地区布局，搭建销售平台。大力支持两个商会和两个园区发展，打造企业发展理想的销售平台和投资平台。</w:t>
      </w:r>
    </w:p>
    <w:p>
      <w:pPr>
        <w:ind w:left="0" w:right="0" w:firstLine="560"/>
        <w:spacing w:before="450" w:after="450" w:line="312" w:lineRule="auto"/>
      </w:pPr>
      <w:r>
        <w:rPr>
          <w:rFonts w:ascii="宋体" w:hAnsi="宋体" w:eastAsia="宋体" w:cs="宋体"/>
          <w:color w:val="000"/>
          <w:sz w:val="28"/>
          <w:szCs w:val="28"/>
        </w:rPr>
        <w:t xml:space="preserve">4、加强安全监管。在全县商贸流通领域集中开展“打非治违”专项行动，从严打击非法油灌车和非法加油站点;清除商场、超市、农贸市场、专业市场消防安全等隐患;打击销售假冒伪劣酒类商品和病害猪肉等危害食品安全行为。</w:t>
      </w:r>
    </w:p>
    <w:p>
      <w:pPr>
        <w:ind w:left="0" w:right="0" w:firstLine="560"/>
        <w:spacing w:before="450" w:after="450" w:line="312" w:lineRule="auto"/>
      </w:pPr>
      <w:r>
        <w:rPr>
          <w:rFonts w:ascii="宋体" w:hAnsi="宋体" w:eastAsia="宋体" w:cs="宋体"/>
          <w:color w:val="000"/>
          <w:sz w:val="28"/>
          <w:szCs w:val="28"/>
        </w:rPr>
        <w:t xml:space="preserve">5、加强市场规划。高度重视县城商业网点规划，按时启动和完成《县城商业网点规划》编制工作。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商务局整治工作总结14</w:t>
      </w:r>
    </w:p>
    <w:p>
      <w:pPr>
        <w:ind w:left="0" w:right="0" w:firstLine="560"/>
        <w:spacing w:before="450" w:after="450" w:line="312" w:lineRule="auto"/>
      </w:pPr>
      <w:r>
        <w:rPr>
          <w:rFonts w:ascii="宋体" w:hAnsi="宋体" w:eastAsia="宋体" w:cs="宋体"/>
          <w:color w:val="000"/>
          <w:sz w:val="28"/>
          <w:szCs w:val="28"/>
        </w:rPr>
        <w:t xml:space="preserve">20xx年，我局负责编制的《襄阳市现代服务业发展规划》、《襄阳市主城区商圈建设规划》已正式发布，我局起草的《襄阳市关于促进现代服务业发展若干意见》和《关于加快中心城区商圈建设的若干意见》也由市政府发布实施。</w:t>
      </w:r>
    </w:p>
    <w:p>
      <w:pPr>
        <w:ind w:left="0" w:right="0" w:firstLine="560"/>
        <w:spacing w:before="450" w:after="450" w:line="312" w:lineRule="auto"/>
      </w:pPr>
      <w:r>
        <w:rPr>
          <w:rFonts w:ascii="宋体" w:hAnsi="宋体" w:eastAsia="宋体" w:cs="宋体"/>
          <w:color w:val="000"/>
          <w:sz w:val="28"/>
          <w:szCs w:val="28"/>
        </w:rPr>
        <w:t xml:space="preserve">经过多次谈判，东津国际会展中心项目招商工作取得重大突破，与卓尔集团的投资框架协议有望明年上半年签订。</w:t>
      </w:r>
    </w:p>
    <w:p>
      <w:pPr>
        <w:ind w:left="0" w:right="0" w:firstLine="560"/>
        <w:spacing w:before="450" w:after="450" w:line="312" w:lineRule="auto"/>
      </w:pPr>
      <w:r>
        <w:rPr>
          <w:rFonts w:ascii="宋体" w:hAnsi="宋体" w:eastAsia="宋体" w:cs="宋体"/>
          <w:color w:val="000"/>
          <w:sz w:val="28"/>
          <w:szCs w:val="28"/>
        </w:rPr>
        <w:t xml:space="preserve">按照市政府的统一部署，20xx年我们正式启动中心城区内环线内44家专业市场外迁工作，制定出台了市场外迁实施意见，组建了工作专班，制定了市场外迁三年行动计划。在市场集聚区建设方面，综合市场集聚区内的襄阳国际商贸城项目已举行开工奠基仪式;其他几个项目也陆续启动前期基础性工作。汽车及钢材机械电子市场集聚区内的本昌、光彩和乾通物流园等正在有序建设;二期工程已正式启动3平方公里的基础设施建设，已有16个项目通过评审，6个项目准备入驻。农副产品市场集聚区一期工程已完成主要路网及给排水系统建设，已入驻17个项目，另有9个项目准备入驻;二期规划已送审，待审批后即启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商务局整治工作总结15</w:t>
      </w:r>
    </w:p>
    <w:p>
      <w:pPr>
        <w:ind w:left="0" w:right="0" w:firstLine="560"/>
        <w:spacing w:before="450" w:after="450" w:line="312" w:lineRule="auto"/>
      </w:pPr>
      <w:r>
        <w:rPr>
          <w:rFonts w:ascii="宋体" w:hAnsi="宋体" w:eastAsia="宋体" w:cs="宋体"/>
          <w:color w:val="000"/>
          <w:sz w:val="28"/>
          <w:szCs w:val="28"/>
        </w:rPr>
        <w:t xml:space="preserve">一是全力推进城市共同配送试点工作，在资源相对聚集、建设基础较为完善的城市快消品、药品和生鲜食品等领域率先突破，带动我市流通领域现代物流整体水平的提升，构建便民利民的“最后一公里”配送体系。二是搭建全市统一的肉菜追溯管理平台，实现肉菜来源可追溯、去向可查证、责任可追究，提升流通行业食品安全保障能力和流通现代化水平，让广大市民买的舒心、吃的放心。三是着手组建“襄阳市中小商贸流通企业服务中心”，逐步整合行业协会、专业服务机构、高等院校、科研院所等各类服务资源，搭建面向广大中小商贸流通企业的公共服务平台，为建成商贸流通强市提供强有力的支撑。</w:t>
      </w:r>
    </w:p>
    <w:p>
      <w:pPr>
        <w:ind w:left="0" w:right="0" w:firstLine="560"/>
        <w:spacing w:before="450" w:after="450" w:line="312" w:lineRule="auto"/>
      </w:pPr>
      <w:r>
        <w:rPr>
          <w:rFonts w:ascii="宋体" w:hAnsi="宋体" w:eastAsia="宋体" w:cs="宋体"/>
          <w:color w:val="000"/>
          <w:sz w:val="28"/>
          <w:szCs w:val="28"/>
        </w:rPr>
        <w:t xml:space="preserve">&gt;商务局工作总结（2）</w:t>
      </w:r>
    </w:p>
    <w:p>
      <w:pPr>
        <w:ind w:left="0" w:right="0" w:firstLine="560"/>
        <w:spacing w:before="450" w:after="450" w:line="312" w:lineRule="auto"/>
      </w:pPr>
      <w:r>
        <w:rPr>
          <w:rFonts w:ascii="宋体" w:hAnsi="宋体" w:eastAsia="宋体" w:cs="宋体"/>
          <w:color w:val="000"/>
          <w:sz w:val="28"/>
          <w:szCs w:val="28"/>
        </w:rPr>
        <w:t xml:space="preserve">20_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_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_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_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_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_年度湖南外贸强县”的荣誉，外贸进出口总额完成3。55亿美元，加工贸易出口额完成3。19亿美元，总量、增幅居全市前列;龙头企业作用凸显。全县有11家企业开展进出口业务，超过20_万美元的企业有4家。今年新增外贸企业7家。二是认真抓好“破零倍增”工作。永兴按照《湖南省外贸“破零倍增”实施方案的通知》和《关于下达20_年全市外贸工作“破零倍增”目标任务的通知》文件要求，拿出具体实施意见，出台了关于抓好永兴县“破零倍增”工作的文件，明确了工作任务、时间和要求等;确定20_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_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_-20_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(三)20_年工作还存在主要问题：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二、20_年工作计划和工作打算：</w:t>
      </w:r>
    </w:p>
    <w:p>
      <w:pPr>
        <w:ind w:left="0" w:right="0" w:firstLine="560"/>
        <w:spacing w:before="450" w:after="450" w:line="312" w:lineRule="auto"/>
      </w:pPr>
      <w:r>
        <w:rPr>
          <w:rFonts w:ascii="宋体" w:hAnsi="宋体" w:eastAsia="宋体" w:cs="宋体"/>
          <w:color w:val="000"/>
          <w:sz w:val="28"/>
          <w:szCs w:val="28"/>
        </w:rPr>
        <w:t xml:space="preserve">(一)20_年工作总体思路：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(二)20_年主要经济指标计划设想：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计划20_年实际利用外资完成1。25亿美元以上，增长15%;计划实际到位内资金完成34亿元以上，增长15%;计划对外贸易总额完成4。1亿美元以上，增长15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2025-01-23T03:16:42+08:00</dcterms:created>
  <dcterms:modified xsi:type="dcterms:W3CDTF">2025-01-23T03:16:42+08:00</dcterms:modified>
</cp:coreProperties>
</file>

<file path=docProps/custom.xml><?xml version="1.0" encoding="utf-8"?>
<Properties xmlns="http://schemas.openxmlformats.org/officeDocument/2006/custom-properties" xmlns:vt="http://schemas.openxmlformats.org/officeDocument/2006/docPropsVTypes"/>
</file>