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护理年度工作总结主管(合集24篇)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理年度工作总结主管1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9、全院有5名护士参加护理大专自学考试，有3名护士参加护理大专函授。xx年主管护师工作总结</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护理年度工作总结主管3</w:t>
      </w:r>
    </w:p>
    <w:p>
      <w:pPr>
        <w:ind w:left="0" w:right="0" w:firstLine="560"/>
        <w:spacing w:before="450" w:after="450" w:line="312" w:lineRule="auto"/>
      </w:pPr>
      <w:r>
        <w:rPr>
          <w:rFonts w:ascii="宋体" w:hAnsi="宋体" w:eastAsia="宋体" w:cs="宋体"/>
          <w:color w:val="000"/>
          <w:sz w:val="28"/>
          <w:szCs w:val="28"/>
        </w:rPr>
        <w:t xml:space="preserve">本人自从xx年任主管护师以来，在十年的工作中在医院领导的正确领导下，本人经过努力，取得了一定的成绩，现总结如下：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_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从xx年调入防保科，主管医院预防保健，医院感染管理工作，使医院的感染管理上了一个新的台阶。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xx年撰写护理论文一篇，《浅谈医院感染管理工作体会》，在《中华医院感染学杂志》上发表。由于工作突出，曾在20xx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&gt;一、专业知识方面：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&gt;二、思想道德方面：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&gt;四、工作能力方面：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护理年度工作总结主管5</w:t>
      </w:r>
    </w:p>
    <w:p>
      <w:pPr>
        <w:ind w:left="0" w:right="0" w:firstLine="560"/>
        <w:spacing w:before="450" w:after="450" w:line="312" w:lineRule="auto"/>
      </w:pPr>
      <w:r>
        <w:rPr>
          <w:rFonts w:ascii="宋体" w:hAnsi="宋体" w:eastAsia="宋体" w:cs="宋体"/>
          <w:color w:val="000"/>
          <w:sz w:val="28"/>
          <w:szCs w:val="28"/>
        </w:rPr>
        <w:t xml:space="preserve">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x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x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x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护理年度工作总结主管6</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护理年度工作总结主管7</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著。</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护理年度工作总结主管8</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护理年度工作总结主管9</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保持高度一致，热爱人民热爱社会主义，热爱本职工作，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护理年度工作总结主管10</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2、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护理年度工作总结主管11</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_年护理质量检查7项浓缩成20_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_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护理年度工作总结主管12</w:t>
      </w:r>
    </w:p>
    <w:p>
      <w:pPr>
        <w:ind w:left="0" w:right="0" w:firstLine="560"/>
        <w:spacing w:before="450" w:after="450" w:line="312" w:lineRule="auto"/>
      </w:pPr>
      <w:r>
        <w:rPr>
          <w:rFonts w:ascii="宋体" w:hAnsi="宋体" w:eastAsia="宋体" w:cs="宋体"/>
          <w:color w:val="000"/>
          <w:sz w:val="28"/>
          <w:szCs w:val="28"/>
        </w:rPr>
        <w:t xml:space="preserve">本人自从96年任主管护师以来，在十年的工作中在医院领导的正确领导下，本人经过努力，取得了一定的成绩，现总结如下：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_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从99年调入防保科，主管医院预防保健，医院感染管理工作，使医院的感染管理上了一个新的台阶。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202_年撰写护理论文一篇，《浅谈医院感染管理工作体会》，在《中华医院感染学杂志》上发表。由于工作突出，曾在202_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护理年度工作总结主管13</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__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四、全年完成手术工作量1340例。</w:t>
      </w:r>
    </w:p>
    <w:p>
      <w:pPr>
        <w:ind w:left="0" w:right="0" w:firstLine="560"/>
        <w:spacing w:before="450" w:after="450" w:line="312" w:lineRule="auto"/>
      </w:pPr>
      <w:r>
        <w:rPr>
          <w:rFonts w:ascii="宋体" w:hAnsi="宋体" w:eastAsia="宋体" w:cs="宋体"/>
          <w:color w:val="000"/>
          <w:sz w:val="28"/>
          <w:szCs w:val="28"/>
        </w:rPr>
        <w:t xml:space="preserve">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w:t>
      </w:r>
    </w:p>
    <w:p>
      <w:pPr>
        <w:ind w:left="0" w:right="0" w:firstLine="560"/>
        <w:spacing w:before="450" w:after="450" w:line="312" w:lineRule="auto"/>
      </w:pPr>
      <w:r>
        <w:rPr>
          <w:rFonts w:ascii="宋体" w:hAnsi="宋体" w:eastAsia="宋体" w:cs="宋体"/>
          <w:color w:val="000"/>
          <w:sz w:val="28"/>
          <w:szCs w:val="28"/>
        </w:rPr>
        <w:t xml:space="preserve">本年度科室新增添了一台德国进口的C型x光机，电动手术床2台，德国进口显微镜，术中摄像系统，超声弹道碎石机，合计金额达390多万元。经过全科的团结协助，我们科做到全年无一例医疗纠纷。今年我们荣获了“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护理年度工作总结主管14</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x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了x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我的政治理论水平，进一步端正了服务态度，增强了做好本职工作、自觉维护医院良好形象的积极性。同时，自我用心主动地参加医院和科室组织的业务学习和技能培训，并坚持自学了相关的业务书籍，通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护理年度工作总结主管16</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护理年度工作总结主管17</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护理年度工作总结主管18</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护理年度工作总结主管19</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可是，更多的是成功和收获。在学习和工作各方面，获得病员的一致称赞，得到各级领导、护士长的认可。顺利完成了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所以，在平时的学习中，我都坚持认真贯彻党的基本路线方针政策，经过报纸、杂志、书籍积极学习政治理论；遵纪守法，认真学习法律知识；爱岗敬业，具有强烈的职责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&gt;三、学习方面：刻苦、钻石、明确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我，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并且，在对生活中的人或同事方面，做到热情大方，诚实守信，乐于助人，拥有自我的良好出事原则，能与同事们和睦相处；积极参加各项课外活动，从而不断的丰富自我的阅历。今后的目标：我决心进一步振奋精神，加强个人世界观的改造，努力克服自我存在的问题，做到：（1）扎实抓好理论学习，坚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可是，在这平凡的岗位上，我充满了活力，我能坚持用真诚的爱去抚平病人心灵的创伤，用火一样的热情去点燃患者战胜疾病的勇气。旧的一年过去了，虽然在过去的一年中，我取得了必须的成绩，可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在今后的工作中，我必须会继续加强学习，勤恳敬业，积极投身护理事业，为实现心中的梦想，促进医院的繁荣发展，进一步做好服务工作而不断努力。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护理年度工作总结主管20</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护理年度工作总结主管21</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护理年度工作总结主管22</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护理年度工作总结主管23</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本人xxx，女，土家族，中专文化程度。xx省xx县中心医院妇产科主管护师，51岁。19xx年6月但任主管护师。现已担任主管护师20年。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xx年调xx县中心医院妇产科从事助产护理工作至今。从参加工作至今已经有了xx周年。我做到了xx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w:t>
      </w:r>
    </w:p>
    <w:p>
      <w:pPr>
        <w:ind w:left="0" w:right="0" w:firstLine="560"/>
        <w:spacing w:before="450" w:after="450" w:line="312" w:lineRule="auto"/>
      </w:pPr>
      <w:r>
        <w:rPr>
          <w:rFonts w:ascii="宋体" w:hAnsi="宋体" w:eastAsia="宋体" w:cs="宋体"/>
          <w:color w:val="000"/>
          <w:sz w:val="28"/>
          <w:szCs w:val="28"/>
        </w:rPr>
        <w:t xml:space="preserve">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w:t>
      </w:r>
    </w:p>
    <w:p>
      <w:pPr>
        <w:ind w:left="0" w:right="0" w:firstLine="560"/>
        <w:spacing w:before="450" w:after="450" w:line="312" w:lineRule="auto"/>
      </w:pPr>
      <w:r>
        <w:rPr>
          <w:rFonts w:ascii="宋体" w:hAnsi="宋体" w:eastAsia="宋体" w:cs="宋体"/>
          <w:color w:val="000"/>
          <w:sz w:val="28"/>
          <w:szCs w:val="28"/>
        </w:rPr>
        <w:t xml:space="preserve">善于发现学生的进步并及时给予表扬，激烈学生的进取心，当然表扬也不一定只是在口头上，也可通过批改作业传达。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2025-03-29T21:11:17+08:00</dcterms:created>
  <dcterms:modified xsi:type="dcterms:W3CDTF">2025-03-29T21:11:17+08:00</dcterms:modified>
</cp:coreProperties>
</file>

<file path=docProps/custom.xml><?xml version="1.0" encoding="utf-8"?>
<Properties xmlns="http://schemas.openxmlformats.org/officeDocument/2006/custom-properties" xmlns:vt="http://schemas.openxmlformats.org/officeDocument/2006/docPropsVTypes"/>
</file>