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税务人员纳税工作总结(35篇)</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税务人员纳税工作总结1(一)加强依法行政示范点建设1、提高依法行政意识。我局高度重视依法行政示范点建设工作，认真贯彻市局相关会议精神，及时开展思想教育，宣传依法行政的重要性，明确依法行政的目标要求，进一步强化法治意识和责任意识，提高稽查风险...</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w:t>
      </w:r>
    </w:p>
    <w:p>
      <w:pPr>
        <w:ind w:left="0" w:right="0" w:firstLine="560"/>
        <w:spacing w:before="450" w:after="450" w:line="312" w:lineRule="auto"/>
      </w:pPr>
      <w:r>
        <w:rPr>
          <w:rFonts w:ascii="宋体" w:hAnsi="宋体" w:eastAsia="宋体" w:cs="宋体"/>
          <w:color w:val="000"/>
          <w:sz w:val="28"/>
          <w:szCs w:val="28"/>
        </w:rPr>
        <w:t xml:space="preserve">(一)加强依法行政示范点建设</w:t>
      </w:r>
    </w:p>
    <w:p>
      <w:pPr>
        <w:ind w:left="0" w:right="0" w:firstLine="560"/>
        <w:spacing w:before="450" w:after="450" w:line="312" w:lineRule="auto"/>
      </w:pPr>
      <w:r>
        <w:rPr>
          <w:rFonts w:ascii="宋体" w:hAnsi="宋体" w:eastAsia="宋体" w:cs="宋体"/>
          <w:color w:val="000"/>
          <w:sz w:val="28"/>
          <w:szCs w:val="28"/>
        </w:rPr>
        <w:t xml:space="preserve">1、提高依法行政意识。我局高度重视依法行政示范点建设工作，认真贯彻市局相关会议精神，及时开展思想教育，宣传依法行政的重要性，明确依法行政的目标要求，进一步强化法治意识和责任意识，提高稽查风险防范能力。</w:t>
      </w:r>
    </w:p>
    <w:p>
      <w:pPr>
        <w:ind w:left="0" w:right="0" w:firstLine="560"/>
        <w:spacing w:before="450" w:after="450" w:line="312" w:lineRule="auto"/>
      </w:pPr>
      <w:r>
        <w:rPr>
          <w:rFonts w:ascii="宋体" w:hAnsi="宋体" w:eastAsia="宋体" w:cs="宋体"/>
          <w:color w:val="000"/>
          <w:sz w:val="28"/>
          <w:szCs w:val="28"/>
        </w:rPr>
        <w:t xml:space="preserve">2、规范稽查工作要求。以制度规范执法、以制度约束权力。对照总局、省局对稽查工作的规章制度，我局结合稽查各环节进行梳理，为推动依法行政，我局制定了《镇江市国税局检查预案制度》、《镇江市国税局稽查工作底稿制度》、《镇江市国税局限时查结办法》、《镇江市国税局项目化检查实施办法》、《镇江市国税局分类分级检查制度》，完善了《镇江市国税稽查选案实施意见》和《镇江市国税稽查案件审理办法》等。通过制度的制定和完善，进一步规范稽查各环节的执法事项，为降低稽查执法风险提供了保证。</w:t>
      </w:r>
    </w:p>
    <w:p>
      <w:pPr>
        <w:ind w:left="0" w:right="0" w:firstLine="560"/>
        <w:spacing w:before="450" w:after="450" w:line="312" w:lineRule="auto"/>
      </w:pPr>
      <w:r>
        <w:rPr>
          <w:rFonts w:ascii="宋体" w:hAnsi="宋体" w:eastAsia="宋体" w:cs="宋体"/>
          <w:color w:val="000"/>
          <w:sz w:val="28"/>
          <w:szCs w:val="28"/>
        </w:rPr>
        <w:t xml:space="preserve">3、加强执法责任监督。严格执法责任追究制，我局强调稽查工作全过程必须规范和合法，不仅要关注稽查成效，还应注重执法过程的合法与完整，强化内控监督制约机制，严格执行《江苏省自由裁量权执行基准》，避免滥用自由裁量权，防止执法随意性、办人情案和其他不良现象的发生。认真落实“一案双查双报告”制度，加强与纪检_门的工作联系。按照“一岗两责”要求，狠抓各项制度的落实和监督。</w:t>
      </w:r>
    </w:p>
    <w:p>
      <w:pPr>
        <w:ind w:left="0" w:right="0" w:firstLine="560"/>
        <w:spacing w:before="450" w:after="450" w:line="312" w:lineRule="auto"/>
      </w:pPr>
      <w:r>
        <w:rPr>
          <w:rFonts w:ascii="宋体" w:hAnsi="宋体" w:eastAsia="宋体" w:cs="宋体"/>
          <w:color w:val="000"/>
          <w:sz w:val="28"/>
          <w:szCs w:val="28"/>
        </w:rPr>
        <w:t xml:space="preserve">(二)建立稽查联合办案协作机制</w:t>
      </w:r>
    </w:p>
    <w:p>
      <w:pPr>
        <w:ind w:left="0" w:right="0" w:firstLine="560"/>
        <w:spacing w:before="450" w:after="450" w:line="312" w:lineRule="auto"/>
      </w:pPr>
      <w:r>
        <w:rPr>
          <w:rFonts w:ascii="宋体" w:hAnsi="宋体" w:eastAsia="宋体" w:cs="宋体"/>
          <w:color w:val="000"/>
          <w:sz w:val="28"/>
          <w:szCs w:val="28"/>
        </w:rPr>
        <w:t xml:space="preserve">1、与市公安经侦支队签订办案合作协议。双方签订了《打击和防范经济违法犯罪协作书》，通过定期召开工作例会、实现信息共享、开展预警防范和实施联手打击等，坚持职能互补、平等协作原则，积极发挥各自职能，强化信息互通，推动社会公平正义，共同维护企业和广大群众的正当权益，促进当地经济秩序和社会治安的稳定。</w:t>
      </w:r>
    </w:p>
    <w:p>
      <w:pPr>
        <w:ind w:left="0" w:right="0" w:firstLine="560"/>
        <w:spacing w:before="450" w:after="450" w:line="312" w:lineRule="auto"/>
      </w:pPr>
      <w:r>
        <w:rPr>
          <w:rFonts w:ascii="宋体" w:hAnsi="宋体" w:eastAsia="宋体" w:cs="宋体"/>
          <w:color w:val="000"/>
          <w:sz w:val="28"/>
          <w:szCs w:val="28"/>
        </w:rPr>
        <w:t xml:space="preserve">2、与镇江海关缉私局建立情报交换机制。双方签订了《共同打击涉税违法犯罪情报交换工作实施方案》，通过定期召开协作会议、建立情报交换工作机制、建立合作办案机制等形式，开展联合打击涉税违法犯罪行为，极大地提高了打击涉税违法犯罪活动的时效性。</w:t>
      </w:r>
    </w:p>
    <w:p>
      <w:pPr>
        <w:ind w:left="0" w:right="0" w:firstLine="560"/>
        <w:spacing w:before="450" w:after="450" w:line="312" w:lineRule="auto"/>
      </w:pPr>
      <w:r>
        <w:rPr>
          <w:rFonts w:ascii="宋体" w:hAnsi="宋体" w:eastAsia="宋体" w:cs="宋体"/>
          <w:color w:val="000"/>
          <w:sz w:val="28"/>
          <w:szCs w:val="28"/>
        </w:rPr>
        <w:t xml:space="preserve">3、与市地税稽查局建立工作协作机制。双方签订了《镇江市国、地税稽查局工作协作办法》，经过对口业务交流、移交案件线索、联合检查办案等形式，共同携手打击涉税违法犯罪活动，为进一步规范和整顿税收秩序，不断提高全社会依法诚信纳税意识，构建和谐的税收环境，发挥了积极作用。</w:t>
      </w:r>
    </w:p>
    <w:p>
      <w:pPr>
        <w:ind w:left="0" w:right="0" w:firstLine="560"/>
        <w:spacing w:before="450" w:after="450" w:line="312" w:lineRule="auto"/>
      </w:pPr>
      <w:r>
        <w:rPr>
          <w:rFonts w:ascii="宋体" w:hAnsi="宋体" w:eastAsia="宋体" w:cs="宋体"/>
          <w:color w:val="000"/>
          <w:sz w:val="28"/>
          <w:szCs w:val="28"/>
        </w:rPr>
        <w:t xml:space="preserve">(三)制定稽查质效创优竞赛办法</w:t>
      </w:r>
    </w:p>
    <w:p>
      <w:pPr>
        <w:ind w:left="0" w:right="0" w:firstLine="560"/>
        <w:spacing w:before="450" w:after="450" w:line="312" w:lineRule="auto"/>
      </w:pPr>
      <w:r>
        <w:rPr>
          <w:rFonts w:ascii="宋体" w:hAnsi="宋体" w:eastAsia="宋体" w:cs="宋体"/>
          <w:color w:val="000"/>
          <w:sz w:val="28"/>
          <w:szCs w:val="28"/>
        </w:rPr>
        <w:t xml:space="preserve">我局肩负着对辖市(区)局稽查局业务督导和管理责任，经常定期或不定期召开查前辅导会、跟踪分析会和工作点评会，通过业务检查和目标管理考核来推进全局各项稽查工作的贯彻落实和有序开展。今年我局重点加强了对县级局的案件督办、督查和指导工作，加强了稽查人员的专业培训和业务辅导，吸收一大批业务骨干和优秀人才充实稽查专业化团队;为进一步锤炼稽查队伍、调动工作积极性和提升“快、准、狠”的稽查“亮剑”能力，制定了“税务稽查成效考核”工作争先创优竞赛办法，把“稽查查补收入增幅、稽查查补收入占比和人均检查户数”三项检查质量指标作为辖市(区)局稽查局之间的竞赛活动内容，浓厚了全市稽查系统工作创优的工作氛围，促进了各项稽查工作的争先进位，为今年全市国税稽查工作重返全省第一方阵奠定了基础。</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税务人员纳税工作总结2</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xx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xx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&gt;三、制订各项财务成本计划，严格控制成本费用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xx集团司企字[xx]117号文《关于下达〈xx集团xx年多经企业经济责任制考核方案〉的通知》和xx司字[xx]8号文《关于下达xx分公司多样化经营xxx暨一季度生产经营计划的通知》，财务部对有关考核指标进行了分解，下发了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xx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xx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xx机械集团工作人员差旅费开支规定》。为提高会计信息的质量，财务部制定了《xx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xx年至xx年的财务自查活动，对审计和自查中发现的问题及时地进行了整改，事后进行了交流，提高了会计人员的职业技能。</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税务人员纳税工作总结3</w:t>
      </w:r>
    </w:p>
    <w:p>
      <w:pPr>
        <w:ind w:left="0" w:right="0" w:firstLine="560"/>
        <w:spacing w:before="450" w:after="450" w:line="312" w:lineRule="auto"/>
      </w:pPr>
      <w:r>
        <w:rPr>
          <w:rFonts w:ascii="宋体" w:hAnsi="宋体" w:eastAsia="宋体" w:cs="宋体"/>
          <w:color w:val="000"/>
          <w:sz w:val="28"/>
          <w:szCs w:val="28"/>
        </w:rPr>
        <w:t xml:space="preserve">为了能更好地胜任审理工作，X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X共有8篇税收调研文章分别在盛市税务报刊杂志和我局内部刊物《X》上发表，并对各检查科在平时的X中提出的各种业务问题作出答复，促进了X业务的正常开展。为了加强X业务的指导，做好查前培训工作，按照专项检查工作安排，在X下户检查前，我们将金融企业相关的所得税税收政策进行了详细的归纳、整理，编写了《X法规汇编》，为X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X三次派出人员分别参加X能手培训、进出口业务培训以及出口退税业务培训，还派出业务骨干参加省局组织的出口企业、烟草企业、电力企业检查，均获得省X局领导的肯定，通过学习和实践，掌握了更加丰富全面的税收业务知识，干部的理论和实践水平又上了一个新的台阶，使X朝着培养高素质复合型人才的奋斗目标又迈进了坚实的一步。</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税务人员纳税工作总结4</w:t>
      </w:r>
    </w:p>
    <w:p>
      <w:pPr>
        <w:ind w:left="0" w:right="0" w:firstLine="560"/>
        <w:spacing w:before="450" w:after="450" w:line="312" w:lineRule="auto"/>
      </w:pPr>
      <w:r>
        <w:rPr>
          <w:rFonts w:ascii="宋体" w:hAnsi="宋体" w:eastAsia="宋体" w:cs="宋体"/>
          <w:color w:val="000"/>
          <w:sz w:val="28"/>
          <w:szCs w:val="28"/>
        </w:rPr>
        <w:t xml:space="preserve">“负责选案、检查、审理、执行的人员的职责应当明确，并相互分离，相互制约”。委托检查人员执行，使之职责不清，易造成检查人员对执行工作的推诿，应付现象。如处理、处罚决定送达被执行人的时间不能及时掌握（文书送达回证不能及时反馈到）不知企业何时收到处理决定书，就不能及时下达催缴文书，同样强制、保全措施也不能及时采取，开出的执行文书检查人员是否及时执行（或者不执行），一时难以掌握，造成一人催检查人员几十号人，极不利于执行工作的正常开展。</w:t>
      </w:r>
    </w:p>
    <w:p>
      <w:pPr>
        <w:ind w:left="0" w:right="0" w:firstLine="560"/>
        <w:spacing w:before="450" w:after="450" w:line="312" w:lineRule="auto"/>
      </w:pPr>
      <w:r>
        <w:rPr>
          <w:rFonts w:ascii="宋体" w:hAnsi="宋体" w:eastAsia="宋体" w:cs="宋体"/>
          <w:color w:val="000"/>
          <w:sz w:val="28"/>
          <w:szCs w:val="28"/>
        </w:rPr>
        <w:t xml:space="preserve">建议：增加的“执行人员岗”人数，使执行彻底相对独立，使之岗责分明。</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税务人员纳税工作总结5</w:t>
      </w:r>
    </w:p>
    <w:p>
      <w:pPr>
        <w:ind w:left="0" w:right="0" w:firstLine="560"/>
        <w:spacing w:before="450" w:after="450" w:line="312" w:lineRule="auto"/>
      </w:pPr>
      <w:r>
        <w:rPr>
          <w:rFonts w:ascii="宋体" w:hAnsi="宋体" w:eastAsia="宋体" w:cs="宋体"/>
          <w:color w:val="000"/>
          <w:sz w:val="28"/>
          <w:szCs w:val="28"/>
        </w:rPr>
        <w:t xml:space="preserve">反腐倡廉，注重预防。__年，我局结合财政工作实际，重点开展廉政风险预警防控，精心制订实施方案，反复梳理行政职权，全面排查廉政风险，努力规范工作流程，及时实施预警防控，确保财政干部安全，财政资金安全，促进了全县经济社会平稳较快发展。我们的主要工作是“三个围绕”。</w:t>
      </w:r>
    </w:p>
    <w:p>
      <w:pPr>
        <w:ind w:left="0" w:right="0" w:firstLine="560"/>
        <w:spacing w:before="450" w:after="450" w:line="312" w:lineRule="auto"/>
      </w:pPr>
      <w:r>
        <w:rPr>
          <w:rFonts w:ascii="宋体" w:hAnsi="宋体" w:eastAsia="宋体" w:cs="宋体"/>
          <w:color w:val="000"/>
          <w:sz w:val="28"/>
          <w:szCs w:val="28"/>
        </w:rPr>
        <w:t xml:space="preserve">一、围绕重点岗位，全面排查风险</w:t>
      </w:r>
    </w:p>
    <w:p>
      <w:pPr>
        <w:ind w:left="0" w:right="0" w:firstLine="560"/>
        <w:spacing w:before="450" w:after="450" w:line="312" w:lineRule="auto"/>
      </w:pPr>
      <w:r>
        <w:rPr>
          <w:rFonts w:ascii="宋体" w:hAnsi="宋体" w:eastAsia="宋体" w:cs="宋体"/>
          <w:color w:val="000"/>
          <w:sz w:val="28"/>
          <w:szCs w:val="28"/>
        </w:rPr>
        <w:t xml:space="preserve">针对管资金、管项目、管人事、管财物等重点岗位，找全、找准、找深风险点，是做好腐败风险预警防控工作的基础。</w:t>
      </w:r>
    </w:p>
    <w:p>
      <w:pPr>
        <w:ind w:left="0" w:right="0" w:firstLine="560"/>
        <w:spacing w:before="450" w:after="450" w:line="312" w:lineRule="auto"/>
      </w:pPr>
      <w:r>
        <w:rPr>
          <w:rFonts w:ascii="宋体" w:hAnsi="宋体" w:eastAsia="宋体" w:cs="宋体"/>
          <w:color w:val="000"/>
          <w:sz w:val="28"/>
          <w:szCs w:val="28"/>
        </w:rPr>
        <w:t xml:space="preserve">1、全面排查。我们组织全体干部职工坚持“三个方面”排查(思想道德、岗位职责、制度机制)，“五步法”排查(自身找、群众帮、领导提、集中评、组织审)，“三上三下”排查(“一上一下”是局腐败风险预警防控办公室审核，“二上二下”是局党委审核，“三上三下”是组织相关人员评审)，“请进来”排查(请市财政局、县人大、县政协、县纪委领导及乡镇、县直和企业等服务对象代表评议)，“亮出去”排查(在局门户网站和办公楼大厅公开公示)，共排查出风险点213个，其中思想道德类11个，业务管理类187个，政务类15个。</w:t>
      </w:r>
    </w:p>
    <w:p>
      <w:pPr>
        <w:ind w:left="0" w:right="0" w:firstLine="560"/>
        <w:spacing w:before="450" w:after="450" w:line="312" w:lineRule="auto"/>
      </w:pPr>
      <w:r>
        <w:rPr>
          <w:rFonts w:ascii="宋体" w:hAnsi="宋体" w:eastAsia="宋体" w:cs="宋体"/>
          <w:color w:val="000"/>
          <w:sz w:val="28"/>
          <w:szCs w:val="28"/>
        </w:rPr>
        <w:t xml:space="preserve">2、重点梳理。根据排查出来的风险，我们依照行政职权，结合财政工作特点，列出财政工作权力清单，将财_力分为预算管理权、专项资金管理权、政府采购权、行政企事业单位资产管理权、财政监督管理权、会计行政许可权、项目建设管理权，内部事务管理权等8项权力，并细化为28分项，64个环节。按行政职权划分，共67项，其中：行政许可2项，行政处罚4项，行政审批2项，监督检查8项，内部事务管理9项，行政确认16项，行政征收3项，专项资金管理23项。对这些重点权力风险，实行重点防控。</w:t>
      </w:r>
    </w:p>
    <w:p>
      <w:pPr>
        <w:ind w:left="0" w:right="0" w:firstLine="560"/>
        <w:spacing w:before="450" w:after="450" w:line="312" w:lineRule="auto"/>
      </w:pPr>
      <w:r>
        <w:rPr>
          <w:rFonts w:ascii="宋体" w:hAnsi="宋体" w:eastAsia="宋体" w:cs="宋体"/>
          <w:color w:val="000"/>
          <w:sz w:val="28"/>
          <w:szCs w:val="28"/>
        </w:rPr>
        <w:t xml:space="preserve">3、到岗分级。对排查出来的风险，我们一一分解落实到每个岗位。例如预算管理方面的风险，涉及局党委、局长、分管局领导、预算股长等。同时，根据风险发生可能性的大小、危害程度的高低、自由裁量权的大小等，将风险确定为一、二、三级，一级风险度最高，三级风险度最低。如国库收付中心管理全县财政收支，其密印管理、资金拨付，就属于一级风险。针对风险对应的不同岗位、不同级别，制订相应的防控措施。对风险等级高的，必须经局党委集体审核，研究防控风险的相关制度和措施。</w:t>
      </w:r>
    </w:p>
    <w:p>
      <w:pPr>
        <w:ind w:left="0" w:right="0" w:firstLine="560"/>
        <w:spacing w:before="450" w:after="450" w:line="312" w:lineRule="auto"/>
      </w:pPr>
      <w:r>
        <w:rPr>
          <w:rFonts w:ascii="宋体" w:hAnsi="宋体" w:eastAsia="宋体" w:cs="宋体"/>
          <w:color w:val="000"/>
          <w:sz w:val="28"/>
          <w:szCs w:val="28"/>
        </w:rPr>
        <w:t xml:space="preserve">二、围绕制衡权力，规范工作流程</w:t>
      </w:r>
    </w:p>
    <w:p>
      <w:pPr>
        <w:ind w:left="0" w:right="0" w:firstLine="560"/>
        <w:spacing w:before="450" w:after="450" w:line="312" w:lineRule="auto"/>
      </w:pPr>
      <w:r>
        <w:rPr>
          <w:rFonts w:ascii="宋体" w:hAnsi="宋体" w:eastAsia="宋体" w:cs="宋体"/>
          <w:color w:val="000"/>
          <w:sz w:val="28"/>
          <w:szCs w:val="28"/>
        </w:rPr>
        <w:t xml:space="preserve">分解财政工作权力，减少权力集中，固化业务流程，达到相互制衡，实行民主决策，用制度管权，是做好腐败风险防控工作的核心。</w:t>
      </w:r>
    </w:p>
    <w:p>
      <w:pPr>
        <w:ind w:left="0" w:right="0" w:firstLine="560"/>
        <w:spacing w:before="450" w:after="450" w:line="312" w:lineRule="auto"/>
      </w:pPr>
      <w:r>
        <w:rPr>
          <w:rFonts w:ascii="宋体" w:hAnsi="宋体" w:eastAsia="宋体" w:cs="宋体"/>
          <w:color w:val="000"/>
          <w:sz w:val="28"/>
          <w:szCs w:val="28"/>
        </w:rPr>
        <w:t xml:space="preserve">1、分解权力。重点对相对集中的、自由裁量权大的权力进行了分解。比如预算管理是社会关注的热点、议论的焦点、管理的难点，我们以此为突破口，进行权力分解。以前编制预算、批复决算，都是预算股提出意见，分管局领导、局长审查，再报县政府审核、县人大审批。在腐败风险防控工作中，我们增加了局党委审核这一关，对原来集中在3个人身上的权力，分解到班子集体身上，对预算管理实行民主决策，对重大事项实行无记名投票表决，实现了预算管理风险的“横边纵底”防控。“横边”，即对预算单位(县直部门、各乡镇)和预算标准(人员经费、公用经费、项目经费)实行全方位防控;“纵底”，即对预算编制、执行、决算实行全过程防控。通过权力分解，降低了腐败风险发生的可能性。</w:t>
      </w:r>
    </w:p>
    <w:p>
      <w:pPr>
        <w:ind w:left="0" w:right="0" w:firstLine="560"/>
        <w:spacing w:before="450" w:after="450" w:line="312" w:lineRule="auto"/>
      </w:pPr>
      <w:r>
        <w:rPr>
          <w:rFonts w:ascii="宋体" w:hAnsi="宋体" w:eastAsia="宋体" w:cs="宋体"/>
          <w:color w:val="000"/>
          <w:sz w:val="28"/>
          <w:szCs w:val="28"/>
        </w:rPr>
        <w:t xml:space="preserve">2、固化流程。在权力清理、分解的基础上，我们结合财政管理资金多、工作流程较繁琐这一特点，组织局内28个单位开展拉网式清查，将各项权力运行流程逐一梳理，去繁就简，优化重塑，制作了95个业务流程图，并用图表的形式将工作流程进行固化。比如，农业股在现代农业项目资金拨付上实行“四级审批”制，即经监理公司、项目所在地乡镇领导、农业股、县农业现代项目领导小组负责人审核后，才予以拨付。既保障了资金拨付的规范性，又保证了业务工作的效率性。</w:t>
      </w:r>
    </w:p>
    <w:p>
      <w:pPr>
        <w:ind w:left="0" w:right="0" w:firstLine="560"/>
        <w:spacing w:before="450" w:after="450" w:line="312" w:lineRule="auto"/>
      </w:pPr>
      <w:r>
        <w:rPr>
          <w:rFonts w:ascii="宋体" w:hAnsi="宋体" w:eastAsia="宋体" w:cs="宋体"/>
          <w:color w:val="000"/>
          <w:sz w:val="28"/>
          <w:szCs w:val="28"/>
        </w:rPr>
        <w:t xml:space="preserve">3、完善制度。制度带有长期性、稳定性和根本性，用制度管权，按制度办事，能降低腐败风险。我们将原有的制度全部清理出来，然后根据权力分解和固化流程的要求，对制度进行修改完善，用制度管人、管事、管权。共清理制度42个，修改制度8个，涉及预算管理、资金拨付、人事任免、资产管理等方面。在此基础上，我们将局内相关工作制度统一汇编成册，人手一份，作为每名干部职工的行动指南。</w:t>
      </w:r>
    </w:p>
    <w:p>
      <w:pPr>
        <w:ind w:left="0" w:right="0" w:firstLine="560"/>
        <w:spacing w:before="450" w:after="450" w:line="312" w:lineRule="auto"/>
      </w:pPr>
      <w:r>
        <w:rPr>
          <w:rFonts w:ascii="宋体" w:hAnsi="宋体" w:eastAsia="宋体" w:cs="宋体"/>
          <w:color w:val="000"/>
          <w:sz w:val="28"/>
          <w:szCs w:val="28"/>
        </w:rPr>
        <w:t xml:space="preserve">三、围绕实施预警，健全防控网络</w:t>
      </w:r>
    </w:p>
    <w:p>
      <w:pPr>
        <w:ind w:left="0" w:right="0" w:firstLine="560"/>
        <w:spacing w:before="450" w:after="450" w:line="312" w:lineRule="auto"/>
      </w:pPr>
      <w:r>
        <w:rPr>
          <w:rFonts w:ascii="宋体" w:hAnsi="宋体" w:eastAsia="宋体" w:cs="宋体"/>
          <w:color w:val="000"/>
          <w:sz w:val="28"/>
          <w:szCs w:val="28"/>
        </w:rPr>
        <w:t xml:space="preserve">推行政务公开，抓好监督防范，减少风险发生，确保两个安全，是做好腐败风险预警防控的关键。</w:t>
      </w:r>
    </w:p>
    <w:p>
      <w:pPr>
        <w:ind w:left="0" w:right="0" w:firstLine="560"/>
        <w:spacing w:before="450" w:after="450" w:line="312" w:lineRule="auto"/>
      </w:pPr>
      <w:r>
        <w:rPr>
          <w:rFonts w:ascii="宋体" w:hAnsi="宋体" w:eastAsia="宋体" w:cs="宋体"/>
          <w:color w:val="000"/>
          <w:sz w:val="28"/>
          <w:szCs w:val="28"/>
        </w:rPr>
        <w:t xml:space="preserve">1、采集信息。局机关配备1名预警信息员，负责每月28日向县纪委预警中心报送信息，每季度进行预警分析，每半年进行工作总结。局内各单位共配备28名预警信息员，协助单位负责人落实腐败风险预警防控工作，并于每月25日前向局腐败风险预警防控办公室报送信息。同时，我们还聘请了20名社会监督员，向我们提供预警信息。</w:t>
      </w:r>
    </w:p>
    <w:p>
      <w:pPr>
        <w:ind w:left="0" w:right="0" w:firstLine="560"/>
        <w:spacing w:before="450" w:after="450" w:line="312" w:lineRule="auto"/>
      </w:pPr>
      <w:r>
        <w:rPr>
          <w:rFonts w:ascii="宋体" w:hAnsi="宋体" w:eastAsia="宋体" w:cs="宋体"/>
          <w:color w:val="000"/>
          <w:sz w:val="28"/>
          <w:szCs w:val="28"/>
        </w:rPr>
        <w:t xml:space="preserve">2、政务公开。阳光是最好的防腐剂。我们坚持政务公开，把财政政策明明白白交给人民群众。一是利用政务公开栏，将预算执行、惠农资金发放、国家拉动内需等事关人民群众利益的事项和资金予以公开，让前来办事的人员对相关政策和资金分配情况一目了然。二是借助财政与编制政务公开网，将财政相关资金公开公示，让人民群众在网络上对分配情况查询和监督。农闲时节，我们还组织流动查询队伍，进村入户提供查询服务。三是多种形式宣传强农惠农政策。采取电视飞播、出动宣传车、印发宣传单等形式和途径，提高政策的知晓度。</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税务人员纳税工作总结6</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这一年里，在领导和同事的关心帮助下，以“服从领导、团结同志、认真学习、扎实工作”为准则，始终坚持高标准、严要求，较好地完成了各项工作任务。现将20_年的工作，作如下汇报：</w:t>
      </w:r>
    </w:p>
    <w:p>
      <w:pPr>
        <w:ind w:left="0" w:right="0" w:firstLine="560"/>
        <w:spacing w:before="450" w:after="450" w:line="312" w:lineRule="auto"/>
      </w:pPr>
      <w:r>
        <w:rPr>
          <w:rFonts w:ascii="宋体" w:hAnsi="宋体" w:eastAsia="宋体" w:cs="宋体"/>
          <w:color w:val="000"/>
          <w:sz w:val="28"/>
          <w:szCs w:val="28"/>
        </w:rPr>
        <w:t xml:space="preserve">&gt;一、20xx主要工作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_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&gt;二、20xx的工作思路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4、争取完成20xx的招商指标。</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税务人员纳税工作总结7</w:t>
      </w:r>
    </w:p>
    <w:p>
      <w:pPr>
        <w:ind w:left="0" w:right="0" w:firstLine="560"/>
        <w:spacing w:before="450" w:after="450" w:line="312" w:lineRule="auto"/>
      </w:pPr>
      <w:r>
        <w:rPr>
          <w:rFonts w:ascii="宋体" w:hAnsi="宋体" w:eastAsia="宋体" w:cs="宋体"/>
          <w:color w:val="000"/>
          <w:sz w:val="28"/>
          <w:szCs w:val="28"/>
        </w:rPr>
        <w:t xml:space="preserve">信访工作一直是我局多年来又重视又很难解决的问题，一方面纳税人在经营活动中总是以少纳税才能维持生存为借口，提出各种不同意见和发生上访的行为，为此，怎样解决这些问题和杜绝上访信件的发生，我们进行了积极探索。另一方面，地税干部的工作作风和为税不廉的违纪行为，也是产生上访和集体上访的另一个主要原因。</w:t>
      </w:r>
    </w:p>
    <w:p>
      <w:pPr>
        <w:ind w:left="0" w:right="0" w:firstLine="560"/>
        <w:spacing w:before="450" w:after="450" w:line="312" w:lineRule="auto"/>
      </w:pPr>
      <w:r>
        <w:rPr>
          <w:rFonts w:ascii="宋体" w:hAnsi="宋体" w:eastAsia="宋体" w:cs="宋体"/>
          <w:color w:val="000"/>
          <w:sz w:val="28"/>
          <w:szCs w:val="28"/>
        </w:rPr>
        <w:t xml:space="preserve">通过几年来信访工作的探索和市纪委、信访办以及上级局对信访工作各项责任制的贯彻实施，同时又经过我们开展的一些有效举措，使我局的信访工作逐渐走向了正规化、法制化的良好趋势，使信访案件逐渐下降，数量越来越少，信访和上访提出的问题也越来越单一，基本上保持的界线。形势的发展迫使我们必须把信访工作做好，它不仅起到了环境的优化、工作作风的转变，同时也为社会的稳定安宁和经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1、开展税源调查，根据纳税人所经营情况和经济效益，调整税额，公平税负、公开公示。</w:t>
      </w:r>
    </w:p>
    <w:p>
      <w:pPr>
        <w:ind w:left="0" w:right="0" w:firstLine="560"/>
        <w:spacing w:before="450" w:after="450" w:line="312" w:lineRule="auto"/>
      </w:pPr>
      <w:r>
        <w:rPr>
          <w:rFonts w:ascii="宋体" w:hAnsi="宋体" w:eastAsia="宋体" w:cs="宋体"/>
          <w:color w:val="000"/>
          <w:sz w:val="28"/>
          <w:szCs w:val="28"/>
        </w:rPr>
        <w:t xml:space="preserve">2、强化工作作风的建设，以“四条禁令”和岗位责任制严格考核。</w:t>
      </w:r>
    </w:p>
    <w:p>
      <w:pPr>
        <w:ind w:left="0" w:right="0" w:firstLine="560"/>
        <w:spacing w:before="450" w:after="450" w:line="312" w:lineRule="auto"/>
      </w:pPr>
      <w:r>
        <w:rPr>
          <w:rFonts w:ascii="宋体" w:hAnsi="宋体" w:eastAsia="宋体" w:cs="宋体"/>
          <w:color w:val="000"/>
          <w:sz w:val="28"/>
          <w:szCs w:val="28"/>
        </w:rPr>
        <w:t xml:space="preserve">3、积极开展税法宣传工作，通过电视、报纸、宣传品进行税法宣传，让纳税人和社会了解税法、遵纪守法。</w:t>
      </w:r>
    </w:p>
    <w:p>
      <w:pPr>
        <w:ind w:left="0" w:right="0" w:firstLine="560"/>
        <w:spacing w:before="450" w:after="450" w:line="312" w:lineRule="auto"/>
      </w:pPr>
      <w:r>
        <w:rPr>
          <w:rFonts w:ascii="宋体" w:hAnsi="宋体" w:eastAsia="宋体" w:cs="宋体"/>
          <w:color w:val="000"/>
          <w:sz w:val="28"/>
          <w:szCs w:val="28"/>
        </w:rPr>
        <w:t xml:space="preserve">4、在内部全面开展为税清廉的各项活动，以警示教育、正面宣传、签订责任状和纪检监察百分考核以及目标管理等手段，使廉政建设工作开展的扎实有效。</w:t>
      </w:r>
    </w:p>
    <w:p>
      <w:pPr>
        <w:ind w:left="0" w:right="0" w:firstLine="560"/>
        <w:spacing w:before="450" w:after="450" w:line="312" w:lineRule="auto"/>
      </w:pPr>
      <w:r>
        <w:rPr>
          <w:rFonts w:ascii="宋体" w:hAnsi="宋体" w:eastAsia="宋体" w:cs="宋体"/>
          <w:color w:val="000"/>
          <w:sz w:val="28"/>
          <w:szCs w:val="28"/>
        </w:rPr>
        <w:t xml:space="preserve">5、经常开展明查暗访工作，对征收厅、“窗口”服务一条龙等工作程序、作风、态度和优化环境等方面进行监察，按责任制兑现奖惩，严明纪律。</w:t>
      </w:r>
    </w:p>
    <w:p>
      <w:pPr>
        <w:ind w:left="0" w:right="0" w:firstLine="560"/>
        <w:spacing w:before="450" w:after="450" w:line="312" w:lineRule="auto"/>
      </w:pPr>
      <w:r>
        <w:rPr>
          <w:rFonts w:ascii="宋体" w:hAnsi="宋体" w:eastAsia="宋体" w:cs="宋体"/>
          <w:color w:val="000"/>
          <w:sz w:val="28"/>
          <w:szCs w:val="28"/>
        </w:rPr>
        <w:t xml:space="preserve">6、充分发挥各级监察员和信访员、领导带班的作用，对纳税人和社会各界所提出的问题，全部按规定要求进行解答处理。</w:t>
      </w:r>
    </w:p>
    <w:p>
      <w:pPr>
        <w:ind w:left="0" w:right="0" w:firstLine="560"/>
        <w:spacing w:before="450" w:after="450" w:line="312" w:lineRule="auto"/>
      </w:pPr>
      <w:r>
        <w:rPr>
          <w:rFonts w:ascii="宋体" w:hAnsi="宋体" w:eastAsia="宋体" w:cs="宋体"/>
          <w:color w:val="000"/>
          <w:sz w:val="28"/>
          <w:szCs w:val="28"/>
        </w:rPr>
        <w:t xml:space="preserve">总之，在信访工作上，我们积极探索，所采取的一些方式方法和措施，也确是为信访工作的良性发展起到了相应效应，使信访责任制落实到位，信访案件逐渐减少，税收环境越来越优化、稳定。为使信访工作起到安定团结，促进经济的快速发展，我们将继续探索，为经济腾飞铺好路、搭好桥。</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税务人员纳税工作总结8</w:t>
      </w:r>
    </w:p>
    <w:p>
      <w:pPr>
        <w:ind w:left="0" w:right="0" w:firstLine="560"/>
        <w:spacing w:before="450" w:after="450" w:line="312" w:lineRule="auto"/>
      </w:pPr>
      <w:r>
        <w:rPr>
          <w:rFonts w:ascii="宋体" w:hAnsi="宋体" w:eastAsia="宋体" w:cs="宋体"/>
          <w:color w:val="000"/>
          <w:sz w:val="28"/>
          <w:szCs w:val="28"/>
        </w:rPr>
        <w:t xml:space="preserve">以纳税人需求为导向，统一服务规程，完善服务平台，改进服务方式，在系统内深入开展便民办税春风行动，推进了纳税服务水平的显著提高。</w:t>
      </w:r>
    </w:p>
    <w:p>
      <w:pPr>
        <w:ind w:left="0" w:right="0" w:firstLine="560"/>
        <w:spacing w:before="450" w:after="450" w:line="312" w:lineRule="auto"/>
      </w:pPr>
      <w:r>
        <w:rPr>
          <w:rFonts w:ascii="宋体" w:hAnsi="宋体" w:eastAsia="宋体" w:cs="宋体"/>
          <w:color w:val="000"/>
          <w:sz w:val="28"/>
          <w:szCs w:val="28"/>
        </w:rPr>
        <w:t xml:space="preserve">统一服务规程。统一办税服务内容，修订办税服务制度汇编，完善首问责任、主任值班、领导巡查等各项制度。统一纳税服务流程，规范、简化办税程序，对由纳税人发起的125件办税事项，逐项明确服务时限、操作流程、岗位职责等。统一服务考评，完善考核指标体系，在全市各办税服务厅配置多功能服务叫号系统，实现对办税事项评价、考核的一体化运作。建立健全审批档案管理，统一装订目录，规范装订顺序，分区编号，一项一档，并对长期申请软件退税企业的档案资料进行固化与登记，同一企业同一软件产品只需首次申请时提供纸质资料，避免纳税人重复提供，切实减轻纳税人负担。</w:t>
      </w:r>
    </w:p>
    <w:p>
      <w:pPr>
        <w:ind w:left="0" w:right="0" w:firstLine="560"/>
        <w:spacing w:before="450" w:after="450" w:line="312" w:lineRule="auto"/>
      </w:pPr>
      <w:r>
        <w:rPr>
          <w:rFonts w:ascii="宋体" w:hAnsi="宋体" w:eastAsia="宋体" w:cs="宋体"/>
          <w:color w:val="000"/>
          <w:sz w:val="28"/>
          <w:szCs w:val="28"/>
        </w:rPr>
        <w:t xml:space="preserve">改进服务方式。对发票发售窗口排队等候时间较长现象进行专项调研，放开普通发票供应量，对通用发票(百元版)实行一次可供应一个季度发票用量，减少纳税人购票次数。优化窗口设置，实行一窗通办与主题窗口相结合的办税服务模式，即除税控发行外，其他业务均可在同一窗口办理。市局在充分调研基础上，先后于高新、庐阳区局开展试点，基本实现即到即办，避免纳税人多头找、多次排，提高了办税效率，降低了征纳成本。目前，一窗通办正在分批有序推行，今年10月份可实现系统12个办税服务厅的全覆盖。</w:t>
      </w:r>
    </w:p>
    <w:p>
      <w:pPr>
        <w:ind w:left="0" w:right="0" w:firstLine="560"/>
        <w:spacing w:before="450" w:after="450" w:line="312" w:lineRule="auto"/>
      </w:pPr>
      <w:r>
        <w:rPr>
          <w:rFonts w:ascii="宋体" w:hAnsi="宋体" w:eastAsia="宋体" w:cs="宋体"/>
          <w:color w:val="000"/>
          <w:sz w:val="28"/>
          <w:szCs w:val="28"/>
        </w:rPr>
        <w:t xml:space="preserve">完善服务平台。与金融机构合作，在自助银行网点开设便民办税服务点，配备联网自助办税终端机，实行24小时全天候服务。整合升级市区排队叫号系统，通过后台实时掌握各办税服务厅涉税事项办理情况，并由专人分析后台信息，对出现超过半小时以上排队等情况，及时进行干预、询问和辅导。建立以网上办税为主，自助办税、专业市场委托代征为辅的多元化办税体系。加大网上办税一体化平台推广力度，完善平台功能及配套服务。全面改造各自助办税区域，累计增配自助办税终端16台，自助办税计算机32台，并安排专人为纳税人辅导，分流办税业务。</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税务人员纳税工作总结9</w:t>
      </w:r>
    </w:p>
    <w:p>
      <w:pPr>
        <w:ind w:left="0" w:right="0" w:firstLine="560"/>
        <w:spacing w:before="450" w:after="450" w:line="312" w:lineRule="auto"/>
      </w:pPr>
      <w:r>
        <w:rPr>
          <w:rFonts w:ascii="宋体" w:hAnsi="宋体" w:eastAsia="宋体" w:cs="宋体"/>
          <w:color w:val="000"/>
          <w:sz w:val="28"/>
          <w:szCs w:val="28"/>
        </w:rPr>
        <w:t xml:space="preserve">时光飞逝，20xx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xx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_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&gt;二、精心设计，科学组织，尽心尽责地抓好各项工作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xx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w:t>
      </w:r>
    </w:p>
    <w:p>
      <w:pPr>
        <w:ind w:left="0" w:right="0" w:firstLine="560"/>
        <w:spacing w:before="450" w:after="450" w:line="312" w:lineRule="auto"/>
      </w:pPr>
      <w:r>
        <w:rPr>
          <w:rFonts w:ascii="宋体" w:hAnsi="宋体" w:eastAsia="宋体" w:cs="宋体"/>
          <w:color w:val="000"/>
          <w:sz w:val="28"/>
          <w:szCs w:val="28"/>
        </w:rPr>
        <w:t xml:space="preserve">（1）做好市场调研工作，确认市场的竞争程度和公司产品所处的位置，及时进行生产调整，充分整合资源打造核心竞争优势，作好生产产品的长期发展和开发；</w:t>
      </w:r>
    </w:p>
    <w:p>
      <w:pPr>
        <w:ind w:left="0" w:right="0" w:firstLine="560"/>
        <w:spacing w:before="450" w:after="450" w:line="312" w:lineRule="auto"/>
      </w:pPr>
      <w:r>
        <w:rPr>
          <w:rFonts w:ascii="宋体" w:hAnsi="宋体" w:eastAsia="宋体" w:cs="宋体"/>
          <w:color w:val="000"/>
          <w:sz w:val="28"/>
          <w:szCs w:val="28"/>
        </w:rPr>
        <w:t xml:space="preserve">（2）开展科技创新活动，不断开发新产品，让公司在激烈竞争的市场上站稳脚；</w:t>
      </w:r>
    </w:p>
    <w:p>
      <w:pPr>
        <w:ind w:left="0" w:right="0" w:firstLine="560"/>
        <w:spacing w:before="450" w:after="450" w:line="312" w:lineRule="auto"/>
      </w:pPr>
      <w:r>
        <w:rPr>
          <w:rFonts w:ascii="宋体" w:hAnsi="宋体" w:eastAsia="宋体" w:cs="宋体"/>
          <w:color w:val="000"/>
          <w:sz w:val="28"/>
          <w:szCs w:val="28"/>
        </w:rPr>
        <w:t xml:space="preserve">（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_安全是基础，设备是重点，管理是关键，人员是保证_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_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&gt;三、廉洁自律，严格把关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税务人员纳税工作总结10</w:t>
      </w:r>
    </w:p>
    <w:p>
      <w:pPr>
        <w:ind w:left="0" w:right="0" w:firstLine="560"/>
        <w:spacing w:before="450" w:after="450" w:line="312" w:lineRule="auto"/>
      </w:pPr>
      <w:r>
        <w:rPr>
          <w:rFonts w:ascii="宋体" w:hAnsi="宋体" w:eastAsia="宋体" w:cs="宋体"/>
          <w:color w:val="000"/>
          <w:sz w:val="28"/>
          <w:szCs w:val="28"/>
        </w:rPr>
        <w:t xml:space="preserve">一是加强矛盾纠纷排查调处。对内及时掌握干部职工的 思想、工作、生活情况，把存在的问题解决在萌芽状态。对 外加强走访调查，局党组成员带队深入企业、纳税户，与他 们面对面交流，对他们反映的实际困难认真加以解决。</w:t>
      </w:r>
    </w:p>
    <w:p>
      <w:pPr>
        <w:ind w:left="0" w:right="0" w:firstLine="560"/>
        <w:spacing w:before="450" w:after="450" w:line="312" w:lineRule="auto"/>
      </w:pPr>
      <w:r>
        <w:rPr>
          <w:rFonts w:ascii="宋体" w:hAnsi="宋体" w:eastAsia="宋体" w:cs="宋体"/>
          <w:color w:val="000"/>
          <w:sz w:val="28"/>
          <w:szCs w:val="28"/>
        </w:rPr>
        <w:t xml:space="preserve">二是 加强重点部位排查整治。对财务室、档案室、车库车辆、网 站等场所进行了排查、检查，完善了技防设施，在办税服务 厅和票证库房安装了监控和报警设备，晚上和节假日实行值 班制度。</w:t>
      </w:r>
    </w:p>
    <w:p>
      <w:pPr>
        <w:ind w:left="0" w:right="0" w:firstLine="560"/>
        <w:spacing w:before="450" w:after="450" w:line="312" w:lineRule="auto"/>
      </w:pPr>
      <w:r>
        <w:rPr>
          <w:rFonts w:ascii="宋体" w:hAnsi="宋体" w:eastAsia="宋体" w:cs="宋体"/>
          <w:color w:val="000"/>
          <w:sz w:val="28"/>
          <w:szCs w:val="28"/>
        </w:rPr>
        <w:t xml:space="preserve">三是加强对人员的安全管理。坚持警钟长鸣，大会 小会“打招呼” 、常提醒，教育干部职工做遵纪守法的模范。</w:t>
      </w:r>
    </w:p>
    <w:p>
      <w:pPr>
        <w:ind w:left="0" w:right="0" w:firstLine="560"/>
        <w:spacing w:before="450" w:after="450" w:line="312" w:lineRule="auto"/>
      </w:pPr>
      <w:r>
        <w:rPr>
          <w:rFonts w:ascii="宋体" w:hAnsi="宋体" w:eastAsia="宋体" w:cs="宋体"/>
          <w:color w:val="000"/>
          <w:sz w:val="28"/>
          <w:szCs w:val="28"/>
        </w:rPr>
        <w:t xml:space="preserve">四是加强对票证的安全管理。对票证仓库落实了防盗门、 窗、 网和保险柜等设施设备，落实了防火、防盗、防霉变、防蛀 咬、防丢失的要求，做到了专人、专库、专帐、专表和专人 领购、专车运输管理。</w:t>
      </w:r>
    </w:p>
    <w:p>
      <w:pPr>
        <w:ind w:left="0" w:right="0" w:firstLine="560"/>
        <w:spacing w:before="450" w:after="450" w:line="312" w:lineRule="auto"/>
      </w:pPr>
      <w:r>
        <w:rPr>
          <w:rFonts w:ascii="宋体" w:hAnsi="宋体" w:eastAsia="宋体" w:cs="宋体"/>
          <w:color w:val="000"/>
          <w:sz w:val="28"/>
          <w:szCs w:val="28"/>
        </w:rPr>
        <w:t xml:space="preserve">五是加强对网络的管理。专门制定了 《井开区国家税务局网络管理办法》 、 《井开区国家税务局网 络应急预案》 ，除采取安装防病毒软件措施外，实行办公网 与互联网物理隔离，确保了内外网站的安全稳定运行。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税务人员纳税工作总结11</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以“夯实财税基础，防范财税风险，争取政策支持”为主线，依托信息化建设，提升基础管理手段与措施，统筹财税研究与策划，防范化解财税风险，积极争取财政资金与税收政策支持，服务公司发展。</w:t>
      </w:r>
    </w:p>
    <w:p>
      <w:pPr>
        <w:ind w:left="0" w:right="0" w:firstLine="560"/>
        <w:spacing w:before="450" w:after="450" w:line="312" w:lineRule="auto"/>
      </w:pPr>
      <w:r>
        <w:rPr>
          <w:rFonts w:ascii="宋体" w:hAnsi="宋体" w:eastAsia="宋体" w:cs="宋体"/>
          <w:color w:val="000"/>
          <w:sz w:val="28"/>
          <w:szCs w:val="28"/>
        </w:rPr>
        <w:t xml:space="preserve">（二）常规管理工作</w:t>
      </w:r>
    </w:p>
    <w:p>
      <w:pPr>
        <w:ind w:left="0" w:right="0" w:firstLine="560"/>
        <w:spacing w:before="450" w:after="450" w:line="312" w:lineRule="auto"/>
      </w:pPr>
      <w:r>
        <w:rPr>
          <w:rFonts w:ascii="宋体" w:hAnsi="宋体" w:eastAsia="宋体" w:cs="宋体"/>
          <w:color w:val="000"/>
          <w:sz w:val="28"/>
          <w:szCs w:val="28"/>
        </w:rPr>
        <w:t xml:space="preserve">1、加强涉税业务审核，规范账务处理</w:t>
      </w:r>
    </w:p>
    <w:p>
      <w:pPr>
        <w:ind w:left="0" w:right="0" w:firstLine="560"/>
        <w:spacing w:before="450" w:after="450" w:line="312" w:lineRule="auto"/>
      </w:pPr>
      <w:r>
        <w:rPr>
          <w:rFonts w:ascii="宋体" w:hAnsi="宋体" w:eastAsia="宋体" w:cs="宋体"/>
          <w:color w:val="000"/>
          <w:sz w:val="28"/>
          <w:szCs w:val="28"/>
        </w:rPr>
        <w:t xml:space="preserve">为进一步规范账务处理，财税处会加强对分子公司涉税处理的审核，重点是分公司，并将税项与科目一致性指标、单据与账务处理一致性指标加入财务考核指标范围；同时加强xx的管理，在财务管控中开发xx管理相关报表，登记xx的开具、作废、冲红等情况，将xx冲红和作废的原因等情况进行记录，以备税务部门检查。</w:t>
      </w:r>
    </w:p>
    <w:p>
      <w:pPr>
        <w:ind w:left="0" w:right="0" w:firstLine="560"/>
        <w:spacing w:before="450" w:after="450" w:line="312" w:lineRule="auto"/>
      </w:pPr>
      <w:r>
        <w:rPr>
          <w:rFonts w:ascii="宋体" w:hAnsi="宋体" w:eastAsia="宋体" w:cs="宋体"/>
          <w:color w:val="000"/>
          <w:sz w:val="28"/>
          <w:szCs w:val="28"/>
        </w:rPr>
        <w:t xml:space="preserve">2、做好涉税服务工作</w:t>
      </w:r>
    </w:p>
    <w:p>
      <w:pPr>
        <w:ind w:left="0" w:right="0" w:firstLine="560"/>
        <w:spacing w:before="450" w:after="450" w:line="312" w:lineRule="auto"/>
      </w:pPr>
      <w:r>
        <w:rPr>
          <w:rFonts w:ascii="宋体" w:hAnsi="宋体" w:eastAsia="宋体" w:cs="宋体"/>
          <w:color w:val="000"/>
          <w:sz w:val="28"/>
          <w:szCs w:val="28"/>
        </w:rPr>
        <w:t xml:space="preserve">一是做好税法宣传工作，定期将最新的政策法规整理归集，并向财务人员宣贯；同时，加强对下属单位涉税业务的指导。二是做好xx审核、开具税收证明、逾期xx认证提醒等工作，指导和配合相关部门的涉税业务，做好涉税服务。三是为员工做好纳税服务，完成个税十二万的申报工作。</w:t>
      </w:r>
    </w:p>
    <w:p>
      <w:pPr>
        <w:ind w:left="0" w:right="0" w:firstLine="560"/>
        <w:spacing w:before="450" w:after="450" w:line="312" w:lineRule="auto"/>
      </w:pPr>
      <w:r>
        <w:rPr>
          <w:rFonts w:ascii="宋体" w:hAnsi="宋体" w:eastAsia="宋体" w:cs="宋体"/>
          <w:color w:val="000"/>
          <w:sz w:val="28"/>
          <w:szCs w:val="28"/>
        </w:rPr>
        <w:t xml:space="preserve">3、与税务部门保持良好的沟通，维持和谐的税企关系首先，按照税务部门的要求做好日常申报工作，及时的上报税务机关要求的各类报表和分析。二是，积极配合税务部门的检查、稽查和纳税评估等工作。三是，与税务部门加强沟通，申请签署税收遵从协议，提高税收遵从度，同时申请纳税信用等级评定，为公司招投标提供信用支撑。</w:t>
      </w:r>
    </w:p>
    <w:p>
      <w:pPr>
        <w:ind w:left="0" w:right="0" w:firstLine="560"/>
        <w:spacing w:before="450" w:after="450" w:line="312" w:lineRule="auto"/>
      </w:pPr>
      <w:r>
        <w:rPr>
          <w:rFonts w:ascii="宋体" w:hAnsi="宋体" w:eastAsia="宋体" w:cs="宋体"/>
          <w:color w:val="000"/>
          <w:sz w:val="28"/>
          <w:szCs w:val="28"/>
        </w:rPr>
        <w:t xml:space="preserve">（三）管理提升工作</w:t>
      </w:r>
    </w:p>
    <w:p>
      <w:pPr>
        <w:ind w:left="0" w:right="0" w:firstLine="560"/>
        <w:spacing w:before="450" w:after="450" w:line="312" w:lineRule="auto"/>
      </w:pPr>
      <w:r>
        <w:rPr>
          <w:rFonts w:ascii="宋体" w:hAnsi="宋体" w:eastAsia="宋体" w:cs="宋体"/>
          <w:color w:val="000"/>
          <w:sz w:val="28"/>
          <w:szCs w:val="28"/>
        </w:rPr>
        <w:t xml:space="preserve">1、加强税收政策的研究和纳税筹划</w:t>
      </w:r>
    </w:p>
    <w:p>
      <w:pPr>
        <w:ind w:left="0" w:right="0" w:firstLine="560"/>
        <w:spacing w:before="450" w:after="450" w:line="312" w:lineRule="auto"/>
      </w:pPr>
      <w:r>
        <w:rPr>
          <w:rFonts w:ascii="宋体" w:hAnsi="宋体" w:eastAsia="宋体" w:cs="宋体"/>
          <w:color w:val="000"/>
          <w:sz w:val="28"/>
          <w:szCs w:val="28"/>
        </w:rPr>
        <w:t xml:space="preserve">一是继续研究EPC、BT项目的涉税问题，总结已执行项目中遇到的涉税问题，对尚不明确的如BT项目中涉及的利润分成部分收入如何开票、如何缴税等问题，促请相关部门给予明确的答复。二是总结境外所得税收抵免的操作，研究探索并建立境外业务的税务管理和税务筹划模型。三是关注新xx的财税政策，结合财税【20xx】116号文、财税【20xx】109号的规定，筹划好资产重组的涉税事项。</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税务人员纳税工作总结12</w:t>
      </w:r>
    </w:p>
    <w:p>
      <w:pPr>
        <w:ind w:left="0" w:right="0" w:firstLine="560"/>
        <w:spacing w:before="450" w:after="450" w:line="312" w:lineRule="auto"/>
      </w:pPr>
      <w:r>
        <w:rPr>
          <w:rFonts w:ascii="宋体" w:hAnsi="宋体" w:eastAsia="宋体" w:cs="宋体"/>
          <w:color w:val="000"/>
          <w:sz w:val="28"/>
          <w:szCs w:val="28"/>
        </w:rPr>
        <w:t xml:space="preserve">一、做好全市地税税务信息的收集、加工、编发和上报工作</w:t>
      </w:r>
    </w:p>
    <w:p>
      <w:pPr>
        <w:ind w:left="0" w:right="0" w:firstLine="560"/>
        <w:spacing w:before="450" w:after="450" w:line="312" w:lineRule="auto"/>
      </w:pPr>
      <w:r>
        <w:rPr>
          <w:rFonts w:ascii="宋体" w:hAnsi="宋体" w:eastAsia="宋体" w:cs="宋体"/>
          <w:color w:val="000"/>
          <w:sz w:val="28"/>
          <w:szCs w:val="28"/>
        </w:rPr>
        <w:t xml:space="preserve">全年共编发《地税信息》，《地税简报》、《地税专报》和《情况反映》3期，《地税政务调研》55期，发挥好信息工作为上级机关服务、为领导服务、为基层服务的作用。编发信息被省政府采用4条，省局采用47条，市委采用31条，市政府采用53条。</w:t>
      </w:r>
    </w:p>
    <w:p>
      <w:pPr>
        <w:ind w:left="0" w:right="0" w:firstLine="560"/>
        <w:spacing w:before="450" w:after="450" w:line="312" w:lineRule="auto"/>
      </w:pPr>
      <w:r>
        <w:rPr>
          <w:rFonts w:ascii="宋体" w:hAnsi="宋体" w:eastAsia="宋体" w:cs="宋体"/>
          <w:color w:val="000"/>
          <w:sz w:val="28"/>
          <w:szCs w:val="28"/>
        </w:rPr>
        <w:t xml:space="preserve">二、做好税法宣传和地税形象宣传工作。</w:t>
      </w:r>
    </w:p>
    <w:p>
      <w:pPr>
        <w:ind w:left="0" w:right="0" w:firstLine="560"/>
        <w:spacing w:before="450" w:after="450" w:line="312" w:lineRule="auto"/>
      </w:pPr>
      <w:r>
        <w:rPr>
          <w:rFonts w:ascii="宋体" w:hAnsi="宋体" w:eastAsia="宋体" w:cs="宋体"/>
          <w:color w:val="000"/>
          <w:sz w:val="28"/>
          <w:szCs w:val="28"/>
        </w:rPr>
        <w:t xml:space="preserve">今年我局以“依法诚信纳税，共建和谐社会”为主题加强税法宣传。开展全国税收宣传月活动，搞好税收宣传进社区、进校园、进企业活动。利用多种媒体突出宣传年所得12万元自行申报纳税、代征工会经费、有奖发票二次开奖改进办法、两税合并等与市民生产生活密切相关的税收政策。加大税收案件曝光力度。全年全市地税系统在市以上新闻媒体上稿200余篇，其中在中央电视台、新华网、中国税务报、中国税务杂志等国家级媒体上播发稿件12篇，保持了较高的媒体上稿率。</w:t>
      </w:r>
    </w:p>
    <w:p>
      <w:pPr>
        <w:ind w:left="0" w:right="0" w:firstLine="560"/>
        <w:spacing w:before="450" w:after="450" w:line="312" w:lineRule="auto"/>
      </w:pPr>
      <w:r>
        <w:rPr>
          <w:rFonts w:ascii="宋体" w:hAnsi="宋体" w:eastAsia="宋体" w:cs="宋体"/>
          <w:color w:val="000"/>
          <w:sz w:val="28"/>
          <w:szCs w:val="28"/>
        </w:rPr>
        <w:t xml:space="preserve">三、进一步加强门户网站建设。</w:t>
      </w:r>
    </w:p>
    <w:p>
      <w:pPr>
        <w:ind w:left="0" w:right="0" w:firstLine="560"/>
        <w:spacing w:before="450" w:after="450" w:line="312" w:lineRule="auto"/>
      </w:pPr>
      <w:r>
        <w:rPr>
          <w:rFonts w:ascii="宋体" w:hAnsi="宋体" w:eastAsia="宋体" w:cs="宋体"/>
          <w:color w:val="000"/>
          <w:sz w:val="28"/>
          <w:szCs w:val="28"/>
        </w:rPr>
        <w:t xml:space="preserve">我局进一步加强门户网站建设，全力打造_电子税务局_。新版门户网站于4月上线，强化了查询、咨询、互动交流功能，为纳税人服好务。10月起开通网上申报业务，为纳税人提供高效、便捷的网上办税服务。12月开通网站英文版页面，方便涉外企业及外籍纳税人。截至12月20日，访问量突破56万人(次)，全年发布信息1200余条，在线解答纳税人咨询2700余条，受理举报投诉1800余起，回复局长信箱来信230件，采纳网民合理化建议6条。严格遵守各项保密规定，保障网站安全运行和做好_。</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税务人员纳税工作总结13</w:t>
      </w:r>
    </w:p>
    <w:p>
      <w:pPr>
        <w:ind w:left="0" w:right="0" w:firstLine="560"/>
        <w:spacing w:before="450" w:after="450" w:line="312" w:lineRule="auto"/>
      </w:pPr>
      <w:r>
        <w:rPr>
          <w:rFonts w:ascii="宋体" w:hAnsi="宋体" w:eastAsia="宋体" w:cs="宋体"/>
          <w:color w:val="000"/>
          <w:sz w:val="28"/>
          <w:szCs w:val="28"/>
        </w:rPr>
        <w:t xml:space="preserve">20**年，本人负责税收管理员岗工作，在分局领导的正确领导和科室同志的大力帮助下，已圆满完成了各项工作任务。一年来，本人的工作情况如下: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_终身学习_的观点，也时刻把学习作为提高自身政治业务素质的头等大事来抓。在学习过程中，我努力做到_三学_即学政治、学科技、学业务。在政治学习方面，我重点抓好_科学发展观_的学习，从精神的领会，到思想的剖析，到问题的整改，一环扣一环，一丝不苟。坚持正确的世界观、人生观、价值观，用正确的世界观、人生观、价值观指导自己的学习、工作和生活实践。在学科技方面，挤出点滴时间忙操练，已基本掌握了办公自动化、办公无纸化等操作，熟悉了_金税工程3期_，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_诚心_待人，以_诚恳_感人，以_诚实_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四、以自律为本，努力树立良好的税务形象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_无欲则刚_。二是慎权，杜绝_有权不用，过期作废_的错误思想，正确处理好权与法、权与责、权与利的关系，坚持依法治税。三是慎微，_勿以善小而不为，勿以恶小而为之_，不应该做的哪怕再小也不能去做，应该做的哪怕再小的也要去做。我时刻保持清醒头脑，做到不以税谋私、不以权谋私，依法办事、依率计征，严格按照公务员_五要十不准_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税务人员纳税工作总结14</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税务人员纳税工作总结15</w:t>
      </w:r>
    </w:p>
    <w:p>
      <w:pPr>
        <w:ind w:left="0" w:right="0" w:firstLine="560"/>
        <w:spacing w:before="450" w:after="450" w:line="312" w:lineRule="auto"/>
      </w:pPr>
      <w:r>
        <w:rPr>
          <w:rFonts w:ascii="宋体" w:hAnsi="宋体" w:eastAsia="宋体" w:cs="宋体"/>
          <w:color w:val="000"/>
          <w:sz w:val="28"/>
          <w:szCs w:val="28"/>
        </w:rPr>
        <w:t xml:space="preserve">今年以来，我局紧扣《全省国税稽查工作要点》和全市国税工作总体要求，突出“依法稽查、促进遵从”工作主题，围绕整顿和规范税收秩序这根主线，保持对涉税违法犯罪活动的高压态势，依法严厉查处各类税收违法行为，成果丰硕。今年1～10月，全市各级稽查局开展各类税收检查和辅导企业自查入库总额120_万元。其中，共立案检查201户，查补入库总额3902万元;企业自查入库总额8116万元;冲减增值税留抵税金70万元，调减企业亏损13765万元;查处大要案30件，查补税款罚款6241万元。(我局共实施检查46户，入库查补税款、罚款、滞纳金合计1441万元。查处40万元以上大要案9件，查补总额3307万元)</w:t>
      </w:r>
    </w:p>
    <w:p>
      <w:pPr>
        <w:ind w:left="0" w:right="0" w:firstLine="560"/>
        <w:spacing w:before="450" w:after="450" w:line="312" w:lineRule="auto"/>
      </w:pPr>
      <w:r>
        <w:rPr>
          <w:rFonts w:ascii="宋体" w:hAnsi="宋体" w:eastAsia="宋体" w:cs="宋体"/>
          <w:color w:val="000"/>
          <w:sz w:val="28"/>
          <w:szCs w:val="28"/>
        </w:rPr>
        <w:t xml:space="preserve">(一)高度重视税收专项检查工作</w:t>
      </w:r>
    </w:p>
    <w:p>
      <w:pPr>
        <w:ind w:left="0" w:right="0" w:firstLine="560"/>
        <w:spacing w:before="450" w:after="450" w:line="312" w:lineRule="auto"/>
      </w:pPr>
      <w:r>
        <w:rPr>
          <w:rFonts w:ascii="宋体" w:hAnsi="宋体" w:eastAsia="宋体" w:cs="宋体"/>
          <w:color w:val="000"/>
          <w:sz w:val="28"/>
          <w:szCs w:val="28"/>
        </w:rPr>
        <w:t xml:space="preserve">根据总局和省局20xx年专项检查的工作部署，要求重点开展对“成品油批发和零售企业、出口退税的企业、证券和基金公司”3个指令性项目的专项检查。我局高度重视，围绕“团队化运转，项目化管理，绩效化考核”的总体要求，加强组织领导，制定检查方案，精心安排实施，共立案检查18户(省级检查7户，地市级检查4户，区县级检查7户)，查处税款总额1162万元，布置企业自查补税554万元。在工作中，我局实行全市统一组织部署、统一调配力量：一是实行项目化管理、团队化运作，成立了项目检查团队，明确由参加省局专题培训人员为项目检查负责人，对全市检查项目进行指导、督查和重点企业检查。二是明确信息源案头甄别和分析要求，在进行细致案头分析的前提下，认真制作预案，结合专项检查项目要求和特点，规范检查预案格式，通过预案的初审、复核和集中点评，完善疑点分析和描述，细化检查重点、方法和取证要求，提高检查的针对性和有效性。三是实行案情分析会制度，不定期召开专项检查专题分析会，听取各检查小组的情况汇报，提出解决问题办法，督促指导工作进展，确保税收专项检查有计划、有目标、有成效。</w:t>
      </w:r>
    </w:p>
    <w:p>
      <w:pPr>
        <w:ind w:left="0" w:right="0" w:firstLine="560"/>
        <w:spacing w:before="450" w:after="450" w:line="312" w:lineRule="auto"/>
      </w:pPr>
      <w:r>
        <w:rPr>
          <w:rFonts w:ascii="宋体" w:hAnsi="宋体" w:eastAsia="宋体" w:cs="宋体"/>
          <w:color w:val="000"/>
          <w:sz w:val="28"/>
          <w:szCs w:val="28"/>
        </w:rPr>
        <w:t xml:space="preserve">(二)扎实开展“营改增”扣额高企业检查</w:t>
      </w:r>
    </w:p>
    <w:p>
      <w:pPr>
        <w:ind w:left="0" w:right="0" w:firstLine="560"/>
        <w:spacing w:before="450" w:after="450" w:line="312" w:lineRule="auto"/>
      </w:pPr>
      <w:r>
        <w:rPr>
          <w:rFonts w:ascii="宋体" w:hAnsi="宋体" w:eastAsia="宋体" w:cs="宋体"/>
          <w:color w:val="000"/>
          <w:sz w:val="28"/>
          <w:szCs w:val="28"/>
        </w:rPr>
        <w:t xml:space="preserve">根据省局“营改增”交通运输业运输服务扣额高企业专项检查的工作要求，“营改增”企业申报11%应税服务收入扣减额超过1000万元的运输企业，我市共有8户企业被列为重点检查对象，其中：市区3户、丹阳3户、丹徒2户。我局成立了专项检查领导小组，组建8个专案组，明确检查时间和统一政策口径：一是及时召开动员布置会，集中“营改增”检查全体人员，传达贯彻省局稽查局会议精神，重点解读“营改增”交通运输业检查方案，详细辅导税收相关政策，提示检查的重点、案头分析的要点和预案制作的方法等。二是召开阶段性检查推进会，由各检查小组汇报检查的进展和发现的疑点，领导逐户点评检查中需要突破的重点、难点和取证的措施要求。经过三个多月的努力，排除可疑企业1户， 7户疑点较大的企业，已按省局要求将案件移交公安。目前，8户企业共补缴税款640万元，缴纳罚款1万元。(其中：市区3户，补缴总额175万元)</w:t>
      </w:r>
    </w:p>
    <w:p>
      <w:pPr>
        <w:ind w:left="0" w:right="0" w:firstLine="560"/>
        <w:spacing w:before="450" w:after="450" w:line="312" w:lineRule="auto"/>
      </w:pPr>
      <w:r>
        <w:rPr>
          <w:rFonts w:ascii="宋体" w:hAnsi="宋体" w:eastAsia="宋体" w:cs="宋体"/>
          <w:color w:val="000"/>
          <w:sz w:val="28"/>
          <w:szCs w:val="28"/>
        </w:rPr>
        <w:t xml:space="preserve">(三)积极组织药品医疗器械单位专项整治</w:t>
      </w:r>
    </w:p>
    <w:p>
      <w:pPr>
        <w:ind w:left="0" w:right="0" w:firstLine="560"/>
        <w:spacing w:before="450" w:after="450" w:line="312" w:lineRule="auto"/>
      </w:pPr>
      <w:r>
        <w:rPr>
          <w:rFonts w:ascii="宋体" w:hAnsi="宋体" w:eastAsia="宋体" w:cs="宋体"/>
          <w:color w:val="000"/>
          <w:sz w:val="28"/>
          <w:szCs w:val="28"/>
        </w:rPr>
        <w:t xml:space="preserve">根据总局和省局关于对药品、医疗器械生产经营单位和医疗机构发票使用情况专项整治要求，我局：一是及时转发文件，与市纠风办加强沟通，召开市卫生、地税等部门协作会议，确定各部门联络人员，督促辖市(区)局认真落实。二是加强与市卫生局财务处联系，商谈布置公立医院自查工作，要求三级以上公立医院对采购药品、医疗器械单张金额在50000元以上的发票开展自查，并将《采购药品器械明细表》、医疗物资的出入库记录、资金往来情况经市卫生局转给我局。三是建立情况通报制度，每月5日前按时报送有关报表和报告等资料，对检查中发现的重大涉税案件及工作中存在的问题要求及时上报。截止10月底，我局共核对检查药品、医疗器械生产经营单位 36 户，发现有问题11户，涉及违法发票1029份、金额2388万元，共立案检查11户，查补税款101万元，加收滞纳金2万元，罚款58万元。</w:t>
      </w:r>
    </w:p>
    <w:p>
      <w:pPr>
        <w:ind w:left="0" w:right="0" w:firstLine="560"/>
        <w:spacing w:before="450" w:after="450" w:line="312" w:lineRule="auto"/>
      </w:pPr>
      <w:r>
        <w:rPr>
          <w:rFonts w:ascii="宋体" w:hAnsi="宋体" w:eastAsia="宋体" w:cs="宋体"/>
          <w:color w:val="000"/>
          <w:sz w:val="28"/>
          <w:szCs w:val="28"/>
        </w:rPr>
        <w:t xml:space="preserve">(四)组织实施重点税源企业检查</w:t>
      </w:r>
    </w:p>
    <w:p>
      <w:pPr>
        <w:ind w:left="0" w:right="0" w:firstLine="560"/>
        <w:spacing w:before="450" w:after="450" w:line="312" w:lineRule="auto"/>
      </w:pPr>
      <w:r>
        <w:rPr>
          <w:rFonts w:ascii="宋体" w:hAnsi="宋体" w:eastAsia="宋体" w:cs="宋体"/>
          <w:color w:val="000"/>
          <w:sz w:val="28"/>
          <w:szCs w:val="28"/>
        </w:rPr>
        <w:t xml:space="preserve">按照总局、省局的统一安排，今年下达我市重点税源企业检查为10户企业。对此我局集中精力，认真协调并组织实施，制定了详细的检查工作方案，及时下发重点税源企业检查通知。经过企业自查，我局评估，针对省局提供的分户疑点指标，制作检查预案，有的放矢，运用稽查查账软件采集、分析企业财务数据，重点组织实施，保证了检查的效率和质量。目前检查已基本结束，其中我局市区辅导4户企业自查入库344万元。</w:t>
      </w:r>
    </w:p>
    <w:p>
      <w:pPr>
        <w:ind w:left="0" w:right="0" w:firstLine="560"/>
        <w:spacing w:before="450" w:after="450" w:line="312" w:lineRule="auto"/>
      </w:pPr>
      <w:r>
        <w:rPr>
          <w:rFonts w:ascii="宋体" w:hAnsi="宋体" w:eastAsia="宋体" w:cs="宋体"/>
          <w:color w:val="000"/>
          <w:sz w:val="28"/>
          <w:szCs w:val="28"/>
        </w:rPr>
        <w:t xml:space="preserve">(五)积极应对“3+X”规模企业风险</w:t>
      </w:r>
    </w:p>
    <w:p>
      <w:pPr>
        <w:ind w:left="0" w:right="0" w:firstLine="560"/>
        <w:spacing w:before="450" w:after="450" w:line="312" w:lineRule="auto"/>
      </w:pPr>
      <w:r>
        <w:rPr>
          <w:rFonts w:ascii="宋体" w:hAnsi="宋体" w:eastAsia="宋体" w:cs="宋体"/>
          <w:color w:val="000"/>
          <w:sz w:val="28"/>
          <w:szCs w:val="28"/>
        </w:rPr>
        <w:t xml:space="preserve">根据市局年中工作会议要求对20xx年全市所得税汇缴清缴“3+X”模式的风险应对工作安排，我局作为其中一支重要力量，负责对全市所得税贡献率下降异常的规模企业进行检查。从9月初开始，抽调全市国税稽查系统的业务骨干，组成风险应对团队，对部分规模超大的企业，组织开展了交叉式检查。在本次规模企业中有5户是高新技术企业，并享受研发费用加计扣除的优惠政策，为了准确把握高新技术企业所得税优惠政策，我局专门举办高新技术企业优惠政策培训，对有关的优惠政策文件进行认真解读，并专门设制了高新技术企业核查报告模版供检查人员统一使用。同时，加强跟踪督导，听取检查汇报，提出应对举措，要求检查人员保质保量按时完成。经过两个多月的奋战，目前已完成9户规模企业的风险应对，共查补增值税38万元，查补所得税1654万元，组织入库税款845万元，出具5户高新技术企业核查报告。</w:t>
      </w:r>
    </w:p>
    <w:p>
      <w:pPr>
        <w:ind w:left="0" w:right="0" w:firstLine="560"/>
        <w:spacing w:before="450" w:after="450" w:line="312" w:lineRule="auto"/>
      </w:pPr>
      <w:r>
        <w:rPr>
          <w:rFonts w:ascii="宋体" w:hAnsi="宋体" w:eastAsia="宋体" w:cs="宋体"/>
          <w:color w:val="000"/>
          <w:sz w:val="28"/>
          <w:szCs w:val="28"/>
        </w:rPr>
        <w:t xml:space="preserve">(六)认真做好稽查案件协查工作</w:t>
      </w:r>
    </w:p>
    <w:p>
      <w:pPr>
        <w:ind w:left="0" w:right="0" w:firstLine="560"/>
        <w:spacing w:before="450" w:after="450" w:line="312" w:lineRule="auto"/>
      </w:pPr>
      <w:r>
        <w:rPr>
          <w:rFonts w:ascii="宋体" w:hAnsi="宋体" w:eastAsia="宋体" w:cs="宋体"/>
          <w:color w:val="000"/>
          <w:sz w:val="28"/>
          <w:szCs w:val="28"/>
        </w:rPr>
        <w:t xml:space="preserve">在省局稽查局统一部署下，我局按照协查工作的相关要求，牢固树立“协查地就是案发地”的理念，精心组织、统筹安排，深挖细查。在检查过程中，认真进行取证，努力提高协查委托发函质量、受托检查和受托回函质量，确保案件分拣率、回复率均为100%。今年1～10月，全市网上协查共委托发出协查54起56户次、598份发票，涉及金额8387万元，税款1426万元;受托协查127起158户次，526份发票，涉及金额24013万元，税款4082万元。(其中：我局网上协查共委托发出协查27起29户次、399份发票，涉及金额6033万元，税款1026万元;受托协查36起40户次，69份发票，涉及金额3728万元，税款633万元。)</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税务人员纳税工作总结16</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&gt;二、提高认识，健全制度，强化措施，深入开展创安活动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&gt;三、大力开展税法宣传，优化税收环境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&gt;四、建立健全制约监督机制，为创安工作营造良好的内外环境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&gt;五、狠抓精神文明建设，促进创安工作向纵深方向发展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xx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税务人员纳税工作总结17</w:t>
      </w:r>
    </w:p>
    <w:p>
      <w:pPr>
        <w:ind w:left="0" w:right="0" w:firstLine="560"/>
        <w:spacing w:before="450" w:after="450" w:line="312" w:lineRule="auto"/>
      </w:pPr>
      <w:r>
        <w:rPr>
          <w:rFonts w:ascii="宋体" w:hAnsi="宋体" w:eastAsia="宋体" w:cs="宋体"/>
          <w:color w:val="000"/>
          <w:sz w:val="28"/>
          <w:szCs w:val="28"/>
        </w:rPr>
        <w:t xml:space="preserve">严格按照依法治税的总体要求，不断加大税收宣传、政策落实、风险应对和执法督察力度，规范税务干部执法行为，提高征纳双方的税法遵从意识。上半年，我局荣获xx市首批依法行政示范单位荣誉称号。</w:t>
      </w:r>
    </w:p>
    <w:p>
      <w:pPr>
        <w:ind w:left="0" w:right="0" w:firstLine="560"/>
        <w:spacing w:before="450" w:after="450" w:line="312" w:lineRule="auto"/>
      </w:pPr>
      <w:r>
        <w:rPr>
          <w:rFonts w:ascii="宋体" w:hAnsi="宋体" w:eastAsia="宋体" w:cs="宋体"/>
          <w:color w:val="000"/>
          <w:sz w:val="28"/>
          <w:szCs w:val="28"/>
        </w:rPr>
        <w:t xml:space="preserve">落实税收优惠。动态跟踪、分析营改增试点企业税负情况和享受税收优惠政策情况，认真做好试点纳税人超税负财政返还的审核工作。以_对稳增长促改革调结构惠民生政策措施落实情况进行全面督查为契机，组织各级国税机关进行全面自查，加大对小型微利企业的政策宣传力度，简化备案程序，推动小型微利企业等各项税收优惠政策落实到位;积极配合做好高新技术企业新认定及复审工作。深入开展生产企业免抵退税管理调研，全面落实出口加工区内企业生产耗用水电气退税和营改增零税率应税服务免抵退税政策。在严格标准、规范管理的基础上，适度扩大分类管理企业范围，积极做好扩大出口退税分类管理试点工作。</w:t>
      </w:r>
    </w:p>
    <w:p>
      <w:pPr>
        <w:ind w:left="0" w:right="0" w:firstLine="560"/>
        <w:spacing w:before="450" w:after="450" w:line="312" w:lineRule="auto"/>
      </w:pPr>
      <w:r>
        <w:rPr>
          <w:rFonts w:ascii="宋体" w:hAnsi="宋体" w:eastAsia="宋体" w:cs="宋体"/>
          <w:color w:val="000"/>
          <w:sz w:val="28"/>
          <w:szCs w:val="28"/>
        </w:rPr>
        <w:t xml:space="preserve">规范执法行为。以制度促规范。修订重大案件审理办法，规范送审案卷证据目录，提高审理质量和时效。结合省局文件，制定下发了市局规范进户执法管理制度，进一步明确进户执法的工作事项、审批程序，加强对进户执法行为的监督。以检查促规范。继续深入开展一般纳税人资格认定、注销税务登记和委托代征税款四个税收专项执法督察工作，对系统三年来相关执法行为进行逐户逐票核查，查找和纠正税收执法过程中存在的问题和管理漏洞，督促相关单位及时进行整改。截止目前，省局推送的80173户次专项执法督察任务已全部完成，发现问题15686户次，对30人次进行了责任追究，对1人暂停执行职务处理。</w:t>
      </w:r>
    </w:p>
    <w:p>
      <w:pPr>
        <w:ind w:left="0" w:right="0" w:firstLine="560"/>
        <w:spacing w:before="450" w:after="450" w:line="312" w:lineRule="auto"/>
      </w:pPr>
      <w:r>
        <w:rPr>
          <w:rFonts w:ascii="宋体" w:hAnsi="宋体" w:eastAsia="宋体" w:cs="宋体"/>
          <w:color w:val="000"/>
          <w:sz w:val="28"/>
          <w:szCs w:val="28"/>
        </w:rPr>
        <w:t xml:space="preserve">开展风险应对。风险核查工作，深入研究核查指标与查补税款的关联程度，按照查税、去风险、促遵从原则，将核查指标科学分类，并有针对性地应对处理。纳税评估工作，进一步探索案头分析、实地核查、评审汇报、流程管控、项目化评估，适时总结行业评估经验。根据现有人员配置，将部分县局重点税源评估权下放到各县局。税务稽查工作，重点关注虚_、骗取出口退(免)税和偷逃税案件新动向，加强对进出口、房地产、商业银行、水泥以及营改增试点等行业涉税风险防控和案件查处工作。营造良好税收氛围。开展税收宣传。认真组织第23个税收宣传月活动，开展了税收优惠政策串讲和20_年度企业所得税汇算清缴业务辅导，向纳税人发放税收优惠政策一本通、纳税人办税指南等税收宣传资料，为纳税人详细解答营改增、出口退税等热点税收政策问题。加强纳税人学校建设。印发《xx市国税系统纳税人学校管理暂行办法》，明确市(县)两级纳税人学校的职责、频率、师资、公告等内容，加强纳税人学校的制度化和规范化管理;开发纳税人学校软件，为纳税人提供网上预约报名、课程管理、意见征集等功能，探索开展税收业务网络培训和国地税联合培训。上半年，国地税联合举办企业所得税汇算清缴1期，市、县两级纳税人学校共举办培训50余期，培训纳税人万余户。强化网上推送功能。充分利用网络微媒体信息传播优势，开通xx国税纳税服务微信公众服务平台，每周定期推送最新税收政策公告、通知，解析政策变化影响，在线解答各类涉税问题，为纳税人释疑解惑，增强纳税人依法诚信的纳税意识。</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税务人员纳税工作总结18</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税务人员纳税工作总结19</w:t>
      </w:r>
    </w:p>
    <w:p>
      <w:pPr>
        <w:ind w:left="0" w:right="0" w:firstLine="560"/>
        <w:spacing w:before="450" w:after="450" w:line="312" w:lineRule="auto"/>
      </w:pPr>
      <w:r>
        <w:rPr>
          <w:rFonts w:ascii="宋体" w:hAnsi="宋体" w:eastAsia="宋体" w:cs="宋体"/>
          <w:color w:val="000"/>
          <w:sz w:val="28"/>
          <w:szCs w:val="28"/>
        </w:rPr>
        <w:t xml:space="preserve">一是狠抓整改落实，确保活动取得实效。根据党的教育实践活动安排部署，着重围绕前期征集的意见和查摆的问题，结合国税工作中存在的不足，制定具体的整改计划和方案，认真落实各项整改工作任务，建立健全规章制度，用实实在在的工作成效取信于民。</w:t>
      </w:r>
    </w:p>
    <w:p>
      <w:pPr>
        <w:ind w:left="0" w:right="0" w:firstLine="560"/>
        <w:spacing w:before="450" w:after="450" w:line="312" w:lineRule="auto"/>
      </w:pPr>
      <w:r>
        <w:rPr>
          <w:rFonts w:ascii="宋体" w:hAnsi="宋体" w:eastAsia="宋体" w:cs="宋体"/>
          <w:color w:val="000"/>
          <w:sz w:val="28"/>
          <w:szCs w:val="28"/>
        </w:rPr>
        <w:t xml:space="preserve">二是强化税源监控，促进收入稳定增长。密切关注我市经济发展走势，及时跟踪重点税源变动情况，加强税源预测，强化税源管理，促进收入稳定增长，坚决完成省局下达的收入任务。</w:t>
      </w:r>
    </w:p>
    <w:p>
      <w:pPr>
        <w:ind w:left="0" w:right="0" w:firstLine="560"/>
        <w:spacing w:before="450" w:after="450" w:line="312" w:lineRule="auto"/>
      </w:pPr>
      <w:r>
        <w:rPr>
          <w:rFonts w:ascii="宋体" w:hAnsi="宋体" w:eastAsia="宋体" w:cs="宋体"/>
          <w:color w:val="000"/>
          <w:sz w:val="28"/>
          <w:szCs w:val="28"/>
        </w:rPr>
        <w:t xml:space="preserve">三是明确责任分工，落实基层建设任务。在系统内开展基层建设重点项目申报工作，选择确定若干基层建设综合试点单位;机关各部门制定落实20xx年基层建设任务的时间表、责任人，确保基层建设三年规划按时推进、落到实处。</w:t>
      </w:r>
    </w:p>
    <w:p>
      <w:pPr>
        <w:ind w:left="0" w:right="0" w:firstLine="560"/>
        <w:spacing w:before="450" w:after="450" w:line="312" w:lineRule="auto"/>
      </w:pPr>
      <w:r>
        <w:rPr>
          <w:rFonts w:ascii="宋体" w:hAnsi="宋体" w:eastAsia="宋体" w:cs="宋体"/>
          <w:color w:val="000"/>
          <w:sz w:val="28"/>
          <w:szCs w:val="28"/>
        </w:rPr>
        <w:t xml:space="preserve">四是深化绩效管理，推动工作提质增效。认真准备，充实人员，做好绩效管理版升级上线和国税人员个人绩效管理试点工作。对照绩效管理考核指标，开展动态考评，以评促管，以评促建，推动工作开展，促进工作落实。</w:t>
      </w:r>
    </w:p>
    <w:p>
      <w:pPr>
        <w:ind w:left="0" w:right="0" w:firstLine="560"/>
        <w:spacing w:before="450" w:after="450" w:line="312" w:lineRule="auto"/>
      </w:pPr>
      <w:r>
        <w:rPr>
          <w:rFonts w:ascii="宋体" w:hAnsi="宋体" w:eastAsia="宋体" w:cs="宋体"/>
          <w:color w:val="000"/>
          <w:sz w:val="28"/>
          <w:szCs w:val="28"/>
        </w:rPr>
        <w:t xml:space="preserve">五是夯实管理基础，提升税收征管水平。健全日常管理和纳税评估的岗责体系，完善基层农村分局职责定位，抓好网络发票试点和推行工作，完成市局征管档案库房建设，探索网格化管理模式，调整风险应对策略，扎扎实实做好征管基础工作，提高税收管理的质量和水平。</w:t>
      </w:r>
    </w:p>
    <w:p>
      <w:pPr>
        <w:ind w:left="0" w:right="0" w:firstLine="560"/>
        <w:spacing w:before="450" w:after="450" w:line="312" w:lineRule="auto"/>
      </w:pPr>
      <w:r>
        <w:rPr>
          <w:rFonts w:ascii="宋体" w:hAnsi="宋体" w:eastAsia="宋体" w:cs="宋体"/>
          <w:color w:val="000"/>
          <w:sz w:val="28"/>
          <w:szCs w:val="28"/>
        </w:rPr>
        <w:t xml:space="preserve">六是优化纳税服务，构建和谐征纳关系。探索建立公共信息管理系统，实时掌握办税服务厅工作状态，合理调配服务资源，提高工作效率;逐步扩大同城办税业务范围，探索建立纳税人维权组织，加强办税服务厅人员心理疏导，优化办税服务，规范维权服务，提升服务水平。</w:t>
      </w:r>
    </w:p>
    <w:p>
      <w:pPr>
        <w:ind w:left="0" w:right="0" w:firstLine="560"/>
        <w:spacing w:before="450" w:after="450" w:line="312" w:lineRule="auto"/>
      </w:pPr>
      <w:r>
        <w:rPr>
          <w:rFonts w:ascii="宋体" w:hAnsi="宋体" w:eastAsia="宋体" w:cs="宋体"/>
          <w:color w:val="000"/>
          <w:sz w:val="28"/>
          <w:szCs w:val="28"/>
        </w:rPr>
        <w:t xml:space="preserve">七是加强队伍建设，提高干部综合素质。制定青年干部成长成才计划，分类别组建市局专业人才库，建立系统后备领军人才队伍;以三个一为载体，开展全员岗位练兵，提高干部业务素质;抓好党风廉政、党建和思想政治工作，继续加强领导班子和干部队伍建设，提高工作效能，激发队伍活力。</w:t>
      </w:r>
    </w:p>
    <w:p>
      <w:pPr>
        <w:ind w:left="0" w:right="0" w:firstLine="560"/>
        <w:spacing w:before="450" w:after="450" w:line="312" w:lineRule="auto"/>
      </w:pPr>
      <w:r>
        <w:rPr>
          <w:rFonts w:ascii="宋体" w:hAnsi="宋体" w:eastAsia="宋体" w:cs="宋体"/>
          <w:color w:val="000"/>
          <w:sz w:val="28"/>
          <w:szCs w:val="28"/>
        </w:rPr>
        <w:t xml:space="preserve">&gt;税务工作总结（3）</w:t>
      </w:r>
    </w:p>
    <w:p>
      <w:pPr>
        <w:ind w:left="0" w:right="0" w:firstLine="560"/>
        <w:spacing w:before="450" w:after="450" w:line="312" w:lineRule="auto"/>
      </w:pPr>
      <w:r>
        <w:rPr>
          <w:rFonts w:ascii="宋体" w:hAnsi="宋体" w:eastAsia="宋体" w:cs="宋体"/>
          <w:color w:val="000"/>
          <w:sz w:val="28"/>
          <w:szCs w:val="28"/>
        </w:rPr>
        <w:t xml:space="preserve">在X局的正确领导下，X全体同志紧密协作，较好地完成了局领导交给的各项工作任务，现将一年来的工作总结如下：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税务人员纳税工作总结20</w:t>
      </w:r>
    </w:p>
    <w:p>
      <w:pPr>
        <w:ind w:left="0" w:right="0" w:firstLine="560"/>
        <w:spacing w:before="450" w:after="450" w:line="312" w:lineRule="auto"/>
      </w:pPr>
      <w:r>
        <w:rPr>
          <w:rFonts w:ascii="宋体" w:hAnsi="宋体" w:eastAsia="宋体" w:cs="宋体"/>
          <w:color w:val="000"/>
          <w:sz w:val="28"/>
          <w:szCs w:val="28"/>
        </w:rPr>
        <w:t xml:space="preserve">&gt;一、树正气，营造努力工作积极向上的精神</w:t>
      </w:r>
    </w:p>
    <w:p>
      <w:pPr>
        <w:ind w:left="0" w:right="0" w:firstLine="560"/>
        <w:spacing w:before="450" w:after="450" w:line="312" w:lineRule="auto"/>
      </w:pPr>
      <w:r>
        <w:rPr>
          <w:rFonts w:ascii="宋体" w:hAnsi="宋体" w:eastAsia="宋体" w:cs="宋体"/>
          <w:color w:val="000"/>
          <w:sz w:val="28"/>
          <w:szCs w:val="28"/>
        </w:rPr>
        <w:t xml:space="preserve">干部能不断加强政治理论和税收业务的学习，适应新的一级稽查体制，树立为稽查一线服务的思想，严格执法，在人员少，工作任务重、一人多岗的情况下，克服重重困难，兢兢业业，任劳任怨。我股颜亮学习外借个月，同志月份调工作后外借四个月，因特殊情况病假四个月，可是工作从没有间断过，经常主动加班加点，体现了我股干部良好的精神面貌，胜利完成了全部的各项工作。</w:t>
      </w:r>
    </w:p>
    <w:p>
      <w:pPr>
        <w:ind w:left="0" w:right="0" w:firstLine="560"/>
        <w:spacing w:before="450" w:after="450" w:line="312" w:lineRule="auto"/>
      </w:pPr>
      <w:r>
        <w:rPr>
          <w:rFonts w:ascii="宋体" w:hAnsi="宋体" w:eastAsia="宋体" w:cs="宋体"/>
          <w:color w:val="000"/>
          <w:sz w:val="28"/>
          <w:szCs w:val="28"/>
        </w:rPr>
        <w:t xml:space="preserve">&gt;二、积极组织查补税款的入库工作</w:t>
      </w:r>
    </w:p>
    <w:p>
      <w:pPr>
        <w:ind w:left="0" w:right="0" w:firstLine="560"/>
        <w:spacing w:before="450" w:after="450" w:line="312" w:lineRule="auto"/>
      </w:pPr>
      <w:r>
        <w:rPr>
          <w:rFonts w:ascii="宋体" w:hAnsi="宋体" w:eastAsia="宋体" w:cs="宋体"/>
          <w:color w:val="000"/>
          <w:sz w:val="28"/>
          <w:szCs w:val="28"/>
        </w:rPr>
        <w:t xml:space="preserve">全年组织税款入库总额元，其中税款元，罚款元，滞纳金元。处罚率，滞纳金加收率。处罚率低的原因有：一是清理欠缴税金万元，二是约谈入库省电力燃料有限公司税款万元，三是一些大企业的查补税大，只入库了正税，罚款暂未入库。</w:t>
      </w:r>
    </w:p>
    <w:p>
      <w:pPr>
        <w:ind w:left="0" w:right="0" w:firstLine="560"/>
        <w:spacing w:before="450" w:after="450" w:line="312" w:lineRule="auto"/>
      </w:pPr>
      <w:r>
        <w:rPr>
          <w:rFonts w:ascii="宋体" w:hAnsi="宋体" w:eastAsia="宋体" w:cs="宋体"/>
          <w:color w:val="000"/>
          <w:sz w:val="28"/>
          <w:szCs w:val="28"/>
        </w:rPr>
        <w:t xml:space="preserve">对余户未及时入库税款的企业进行了催缴工作，对户欠税企业采取了税收强制措施，扣缴税款万元。对屡催不缴的户企业填发了《查封证》，开具暂停支付存款通知书户次，检查纳税人存款帐户户次。对欠税企业采取强制拍卖措施三户次，拍卖款万元全部收缴入库。</w:t>
      </w:r>
    </w:p>
    <w:p>
      <w:pPr>
        <w:ind w:left="0" w:right="0" w:firstLine="560"/>
        <w:spacing w:before="450" w:after="450" w:line="312" w:lineRule="auto"/>
      </w:pPr>
      <w:r>
        <w:rPr>
          <w:rFonts w:ascii="宋体" w:hAnsi="宋体" w:eastAsia="宋体" w:cs="宋体"/>
          <w:color w:val="000"/>
          <w:sz w:val="28"/>
          <w:szCs w:val="28"/>
        </w:rPr>
        <w:t xml:space="preserve">&gt;三、组织清理欠税工作</w:t>
      </w:r>
    </w:p>
    <w:p>
      <w:pPr>
        <w:ind w:left="0" w:right="0" w:firstLine="560"/>
        <w:spacing w:before="450" w:after="450" w:line="312" w:lineRule="auto"/>
      </w:pPr>
      <w:r>
        <w:rPr>
          <w:rFonts w:ascii="宋体" w:hAnsi="宋体" w:eastAsia="宋体" w:cs="宋体"/>
          <w:color w:val="000"/>
          <w:sz w:val="28"/>
          <w:szCs w:val="28"/>
        </w:rPr>
        <w:t xml:space="preserve">组织人员对历史遗留的欠税万元（户）进行清理工作，通过清理，清缴了期初欠税万元入库，查清了省烟草公司、上海胶带江西中南橡胶有限公司所欠税款万元已入国库。核减期初欠税万元，清欠率达；。</w:t>
      </w:r>
    </w:p>
    <w:p>
      <w:pPr>
        <w:ind w:left="0" w:right="0" w:firstLine="560"/>
        <w:spacing w:before="450" w:after="450" w:line="312" w:lineRule="auto"/>
      </w:pPr>
      <w:r>
        <w:rPr>
          <w:rFonts w:ascii="宋体" w:hAnsi="宋体" w:eastAsia="宋体" w:cs="宋体"/>
          <w:color w:val="000"/>
          <w:sz w:val="28"/>
          <w:szCs w:val="28"/>
        </w:rPr>
        <w:t xml:space="preserve">&gt;四、及时办理涉嫌犯罪偷税案件的移送工作</w:t>
      </w:r>
    </w:p>
    <w:p>
      <w:pPr>
        <w:ind w:left="0" w:right="0" w:firstLine="560"/>
        <w:spacing w:before="450" w:after="450" w:line="312" w:lineRule="auto"/>
      </w:pPr>
      <w:r>
        <w:rPr>
          <w:rFonts w:ascii="宋体" w:hAnsi="宋体" w:eastAsia="宋体" w:cs="宋体"/>
          <w:color w:val="000"/>
          <w:sz w:val="28"/>
          <w:szCs w:val="28"/>
        </w:rPr>
        <w:t xml:space="preserve">为适应《_税收征管理法》对税收工作新的要求，我股对历年偷税案件进行了清理，共清理出户偷税案件移送公安追究刑事责任。今年又对本年度查处的户偷税企业移送公安机关。我股在办理中严格按规程操作，并及时将有关信息反馈给市检察院，利于立案监督，为震慑偷税犯罪起到了积极的影响。</w:t>
      </w:r>
    </w:p>
    <w:p>
      <w:pPr>
        <w:ind w:left="0" w:right="0" w:firstLine="560"/>
        <w:spacing w:before="450" w:after="450" w:line="312" w:lineRule="auto"/>
      </w:pPr>
      <w:r>
        <w:rPr>
          <w:rFonts w:ascii="宋体" w:hAnsi="宋体" w:eastAsia="宋体" w:cs="宋体"/>
          <w:color w:val="000"/>
          <w:sz w:val="28"/>
          <w:szCs w:val="28"/>
        </w:rPr>
        <w:t xml:space="preserve">&gt;五、为实现稽查信息化建设，积极做好上线工作</w:t>
      </w:r>
    </w:p>
    <w:p>
      <w:pPr>
        <w:ind w:left="0" w:right="0" w:firstLine="560"/>
        <w:spacing w:before="450" w:after="450" w:line="312" w:lineRule="auto"/>
      </w:pPr>
      <w:r>
        <w:rPr>
          <w:rFonts w:ascii="宋体" w:hAnsi="宋体" w:eastAsia="宋体" w:cs="宋体"/>
          <w:color w:val="000"/>
          <w:sz w:val="28"/>
          <w:szCs w:val="28"/>
        </w:rPr>
        <w:t xml:space="preserve">—月份，我股承担了稽查局深化征管改革业务组的工作任务，时间紧，任务重，大家几乎放弃了星期天的休息，对稽查局历年的欠税、呆帐进行了清理，对各种动态数据进行了采集，组织人次到省税校录入静态数据，经常工作到次日凌晨，确保七月一日成功上线。</w:t>
      </w:r>
    </w:p>
    <w:p>
      <w:pPr>
        <w:ind w:left="0" w:right="0" w:firstLine="560"/>
        <w:spacing w:before="450" w:after="450" w:line="312" w:lineRule="auto"/>
      </w:pPr>
      <w:r>
        <w:rPr>
          <w:rFonts w:ascii="宋体" w:hAnsi="宋体" w:eastAsia="宋体" w:cs="宋体"/>
          <w:color w:val="000"/>
          <w:sz w:val="28"/>
          <w:szCs w:val="28"/>
        </w:rPr>
        <w:t xml:space="preserve">&gt;六、做好会统工作，及时向省、市局报送各类报表，上报各项稽查分析成果。</w:t>
      </w:r>
    </w:p>
    <w:p>
      <w:pPr>
        <w:ind w:left="0" w:right="0" w:firstLine="560"/>
        <w:spacing w:before="450" w:after="450" w:line="312" w:lineRule="auto"/>
      </w:pPr>
      <w:r>
        <w:rPr>
          <w:rFonts w:ascii="宋体" w:hAnsi="宋体" w:eastAsia="宋体" w:cs="宋体"/>
          <w:color w:val="000"/>
          <w:sz w:val="28"/>
          <w:szCs w:val="28"/>
        </w:rPr>
        <w:t xml:space="preserve">自稽查局成立以来，我股税收会计人员从未经过正式培训，只有认真自学，虚心请教市局、兄弟局计财部门，逐步掌握了报表及其他各类报表的编制方法，每月都及时、准确地统计本局及四县一区的稽查数据，按时完成了各类报表，报送及时，准确率达。</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税务人员纳税工作总结21</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税务人员纳税工作总结22</w:t>
      </w:r>
    </w:p>
    <w:p>
      <w:pPr>
        <w:ind w:left="0" w:right="0" w:firstLine="560"/>
        <w:spacing w:before="450" w:after="450" w:line="312" w:lineRule="auto"/>
      </w:pPr>
      <w:r>
        <w:rPr>
          <w:rFonts w:ascii="宋体" w:hAnsi="宋体" w:eastAsia="宋体" w:cs="宋体"/>
          <w:color w:val="000"/>
          <w:sz w:val="28"/>
          <w:szCs w:val="28"/>
        </w:rPr>
        <w:t xml:space="preserve">20_年_决定机制改革的第一年，在市局、分局党总支和管理科领导的正确领导下,在同志们的支持、帮助下，我们紧紧围绕机制改革“新账不欠，老账要还，完善机制，共同负担，推动改革，促进发展”的指导思想，严格遵循省局“加强管理，优化服务，搞好改革，打击骗税”的指导方针，以生产企业“免、抵、退”税管理工作为中心，加强制度化、信息化建设，创新服务方式，改进服务手段，提高服务质量，做到管理与服务并重，预防和打击并重，努力提高管理水平，取得了一定成绩。以下是我们做的主要工作：</w:t>
      </w:r>
    </w:p>
    <w:p>
      <w:pPr>
        <w:ind w:left="0" w:right="0" w:firstLine="560"/>
        <w:spacing w:before="450" w:after="450" w:line="312" w:lineRule="auto"/>
      </w:pPr>
      <w:r>
        <w:rPr>
          <w:rFonts w:ascii="宋体" w:hAnsi="宋体" w:eastAsia="宋体" w:cs="宋体"/>
          <w:color w:val="000"/>
          <w:sz w:val="28"/>
          <w:szCs w:val="28"/>
        </w:rPr>
        <w:t xml:space="preserve">&gt;一、采取多种方式，提高退税人员素质，为全面落实机制改革各项工作目标提供技术保障</w:t>
      </w:r>
    </w:p>
    <w:p>
      <w:pPr>
        <w:ind w:left="0" w:right="0" w:firstLine="560"/>
        <w:spacing w:before="450" w:after="450" w:line="312" w:lineRule="auto"/>
      </w:pPr>
      <w:r>
        <w:rPr>
          <w:rFonts w:ascii="宋体" w:hAnsi="宋体" w:eastAsia="宋体" w:cs="宋体"/>
          <w:color w:val="000"/>
          <w:sz w:val="28"/>
          <w:szCs w:val="28"/>
        </w:rPr>
        <w:t xml:space="preserve">管理是一项涉及面广，政策性强，程序复杂，风险性较大的工作。人员综合素质的高低，决定了管理工作的好坏，因此，提高人员的政治素质和业务素质，是做好工作的关键。</w:t>
      </w:r>
    </w:p>
    <w:p>
      <w:pPr>
        <w:ind w:left="0" w:right="0" w:firstLine="560"/>
        <w:spacing w:before="450" w:after="450" w:line="312" w:lineRule="auto"/>
      </w:pPr>
      <w:r>
        <w:rPr>
          <w:rFonts w:ascii="宋体" w:hAnsi="宋体" w:eastAsia="宋体" w:cs="宋体"/>
          <w:color w:val="000"/>
          <w:sz w:val="28"/>
          <w:szCs w:val="28"/>
        </w:rPr>
        <w:t xml:space="preserve">1、加强政治业务学习，提高退税人员素质。</w:t>
      </w:r>
    </w:p>
    <w:p>
      <w:pPr>
        <w:ind w:left="0" w:right="0" w:firstLine="560"/>
        <w:spacing w:before="450" w:after="450" w:line="312" w:lineRule="auto"/>
      </w:pPr>
      <w:r>
        <w:rPr>
          <w:rFonts w:ascii="宋体" w:hAnsi="宋体" w:eastAsia="宋体" w:cs="宋体"/>
          <w:color w:val="000"/>
          <w:sz w:val="28"/>
          <w:szCs w:val="28"/>
        </w:rPr>
        <w:t xml:space="preserve">年中，领导对我们组的人员进行了充实调整，增加了两名新同志。这两位同志可以说以前都未从事过业务工作，工作阅历和能力各有侧重，为了让新来人员充分认识到工作的重要性，热爱工作，尽快掌握生产企业出口货物“免、抵、退”税政策和电子申报和审核系统，我们针对不同对象采取不同方式进行了强化培训。对年龄大的同志我们让他参加省局举办的业务骨干培训班，让他在特定的环境和氛围下快速充电，尽快进入角色。该同志不负众望，在培训班上认真听讲，刻苦钻研在较短的`时间从一个门外汉成为一个初步掌握退税业务的退税人员。二是对年轻同志我们采取逐步加压的办法，把工作担子一步步交给她，促使她在干中学、学中干，在较短时间内掌握了必要的知识和业务操作技能，更好的为纳税人提供服务。</w:t>
      </w:r>
    </w:p>
    <w:p>
      <w:pPr>
        <w:ind w:left="0" w:right="0" w:firstLine="560"/>
        <w:spacing w:before="450" w:after="450" w:line="312" w:lineRule="auto"/>
      </w:pPr>
      <w:r>
        <w:rPr>
          <w:rFonts w:ascii="宋体" w:hAnsi="宋体" w:eastAsia="宋体" w:cs="宋体"/>
          <w:color w:val="000"/>
          <w:sz w:val="28"/>
          <w:szCs w:val="28"/>
        </w:rPr>
        <w:t xml:space="preserve">2、组织推荐年轻同志参加全省能手考试，为进一步做好工作储备人才。涉及面广、专业性强，但如果它仅为少数人掌握，是做不好这项工作的。今年是全省国税系统第一次组织能手考试，时间紧、要求高、难度大，竞争激烈。我们抱着不仅要参加考试为分局争荣誉，更要借此机会培养、锻炼一批管理人才的目的，全力组织、准备此项工作。除要求退税组人员参加外，还积极推荐科里和其他科室年轻同志参加培训考试。教材不够，我们就想方设法给参加考试的同志找教材；政策变化快，我们就及时从互联网上下载最新政策法规发给大家；遇有疑难问题，我们及时给大家讲解。由于我们措施得力，在今年的考试中，我们有两位同志获得省级能手，三位同志获市级能手称号，团体成绩名列全市前列。应该说通过这次考试，基本达到了预期目的，一些没有考上的同志表示：“虽然没考上能手，但知道了是怎么一回事，以后到企业就知道该怎么做了。”</w:t>
      </w:r>
    </w:p>
    <w:p>
      <w:pPr>
        <w:ind w:left="0" w:right="0" w:firstLine="560"/>
        <w:spacing w:before="450" w:after="450" w:line="312" w:lineRule="auto"/>
      </w:pPr>
      <w:r>
        <w:rPr>
          <w:rFonts w:ascii="宋体" w:hAnsi="宋体" w:eastAsia="宋体" w:cs="宋体"/>
          <w:color w:val="000"/>
          <w:sz w:val="28"/>
          <w:szCs w:val="28"/>
        </w:rPr>
        <w:t xml:space="preserve">&gt;二、加强管理，优化服务，全面落实机制改革各项工作目标</w:t>
      </w:r>
    </w:p>
    <w:p>
      <w:pPr>
        <w:ind w:left="0" w:right="0" w:firstLine="560"/>
        <w:spacing w:before="450" w:after="450" w:line="312" w:lineRule="auto"/>
      </w:pPr>
      <w:r>
        <w:rPr>
          <w:rFonts w:ascii="宋体" w:hAnsi="宋体" w:eastAsia="宋体" w:cs="宋体"/>
          <w:color w:val="000"/>
          <w:sz w:val="28"/>
          <w:szCs w:val="28"/>
        </w:rPr>
        <w:t xml:space="preserve">实施新机制的根本目的是促进外向型经济的发展。具体到我们就是要在切实加强管理的基础上，快审快批，优质服务。我们为此重点做了以下工作：</w:t>
      </w:r>
    </w:p>
    <w:p>
      <w:pPr>
        <w:ind w:left="0" w:right="0" w:firstLine="560"/>
        <w:spacing w:before="450" w:after="450" w:line="312" w:lineRule="auto"/>
      </w:pPr>
      <w:r>
        <w:rPr>
          <w:rFonts w:ascii="宋体" w:hAnsi="宋体" w:eastAsia="宋体" w:cs="宋体"/>
          <w:color w:val="000"/>
          <w:sz w:val="28"/>
          <w:szCs w:val="28"/>
        </w:rPr>
        <w:t xml:space="preserve">1、优化服务，做好宣传。为了切实做到“新账不欠，老账要还”我们一是采取多中形式宣传新政策，除了在政务公开栏公布新政策外，还向所有出口企业发放《告出口企业公开信》，告知新政策变化的主要内容；二是对退税率发生变化的，逐户通知企业进行相关调整，并深入企业检查，已确保新政策执行到位；三是督促企业及时收齐出口单证并在规定时间向税务机关申报；四是搞好出口企业出口基数统计，为确定全市退税基数提供依据；五是在不断规范企业行为的基础上，进一步加大服务力度，提升服务理念，始终把为纳税人提供优质服务摆在工作的首位。今年元月，东风汽车股份有限公司刚刚拿到自营进出口经营权，就碰上一批产品要赶在春节前出口。元月15日，恰逢农历小年，企业办税人员急冲冲赶到分局申请办理登记证。我们从企业的特殊情况出发，迅速启动了“办税绿色通道”，急事急办。在市局相关科室的大力支持下，我们只用了一天时间就把原本需要一个月才能办好的登记证件交到了纳税人手中，并及时为他们安装设备、培训人员，确保了这批产品顺利通过了报关出口，企业深受感动。热情的服务不仅赢得了纳税人的理解和支持，市局内网也为此发了消息对我们的做法予以肯定。</w:t>
      </w:r>
    </w:p>
    <w:p>
      <w:pPr>
        <w:ind w:left="0" w:right="0" w:firstLine="560"/>
        <w:spacing w:before="450" w:after="450" w:line="312" w:lineRule="auto"/>
      </w:pPr>
      <w:r>
        <w:rPr>
          <w:rFonts w:ascii="宋体" w:hAnsi="宋体" w:eastAsia="宋体" w:cs="宋体"/>
          <w:color w:val="000"/>
          <w:sz w:val="28"/>
          <w:szCs w:val="28"/>
        </w:rPr>
        <w:t xml:space="preserve">2、执行政策，搞好协调。在工作中，我们严格执行政策，从严把关，对不符合政策的，坚决不予办理。先后退回企业相关申请3份。资料审核是企业办理“免、抵、退”税手续的最后一道关口。我们从两方面入手，不断加大审核力度。一是加强申报资料的日常审核。对申请办理退税的企业，我们首先检查其申报单据的真实性，是否存在伪造、虚假等情况；其次是审核单据中数据间是否符合逻辑关系，检查《出口货物报关单》和《出口销售发票》中的销售项目是否一致，《外汇核销单》与《银行结汇单》中的收入金额是否一致，《申报明细表》的合计数和《申报汇总表》的总数是否一致；再次是审核各种单据填写的数据与申报系统中录入的是否一致。一年来，我们共审核各类单据650余份，退回有问题的单据30余份。同时我们按照相关规定与计征科、办税大厅等部门搞好协调，对生产性出口企业只有办理预免抵退税申报后，办税大厅方可受理其纳税申报。对需办理免抵调库和退税的，我们及时通知计征科办理相关手续，使免抵退税政策从申报、审核、免抵、退税、调库等环节运行顺畅，让纳税人能及时享受到这一优惠政策。今年我们共为10户享受出口货物免抵退税优惠政策企业审核办理免抵额600多万元，退税额80万元，退、免税总计700万元，无一出现差错。有力地支持了地方出口导向性经济的发展。由于我们工作有力，成效显著，在今年六月举行的全市进出口工作会议上，市局有关领导对我们开发区的工作给予了充分肯定，并让我们率先作了《把握四个环节严格规范操作积极推行电子化管理》的发言。</w:t>
      </w:r>
    </w:p>
    <w:p>
      <w:pPr>
        <w:ind w:left="0" w:right="0" w:firstLine="560"/>
        <w:spacing w:before="450" w:after="450" w:line="312" w:lineRule="auto"/>
      </w:pPr>
      <w:r>
        <w:rPr>
          <w:rFonts w:ascii="宋体" w:hAnsi="宋体" w:eastAsia="宋体" w:cs="宋体"/>
          <w:color w:val="000"/>
          <w:sz w:val="28"/>
          <w:szCs w:val="28"/>
        </w:rPr>
        <w:t xml:space="preserve">&gt;三、严格审核、做好其他管理工作</w:t>
      </w:r>
    </w:p>
    <w:p>
      <w:pPr>
        <w:ind w:left="0" w:right="0" w:firstLine="560"/>
        <w:spacing w:before="450" w:after="450" w:line="312" w:lineRule="auto"/>
      </w:pPr>
      <w:r>
        <w:rPr>
          <w:rFonts w:ascii="宋体" w:hAnsi="宋体" w:eastAsia="宋体" w:cs="宋体"/>
          <w:color w:val="000"/>
          <w:sz w:val="28"/>
          <w:szCs w:val="28"/>
        </w:rPr>
        <w:t xml:space="preserve">在做好生产企业出口货物“免、抵、退”税工作的同时，我们还认真做好其他管理工作。</w:t>
      </w:r>
    </w:p>
    <w:p>
      <w:pPr>
        <w:ind w:left="0" w:right="0" w:firstLine="560"/>
        <w:spacing w:before="450" w:after="450" w:line="312" w:lineRule="auto"/>
      </w:pPr>
      <w:r>
        <w:rPr>
          <w:rFonts w:ascii="宋体" w:hAnsi="宋体" w:eastAsia="宋体" w:cs="宋体"/>
          <w:color w:val="000"/>
          <w:sz w:val="28"/>
          <w:szCs w:val="28"/>
        </w:rPr>
        <w:t xml:space="preserve">1、税收出口货物专用缴款书开具审核、上传工作。</w:t>
      </w:r>
    </w:p>
    <w:p>
      <w:pPr>
        <w:ind w:left="0" w:right="0" w:firstLine="560"/>
        <w:spacing w:before="450" w:after="450" w:line="312" w:lineRule="auto"/>
      </w:pPr>
      <w:r>
        <w:rPr>
          <w:rFonts w:ascii="宋体" w:hAnsi="宋体" w:eastAsia="宋体" w:cs="宋体"/>
          <w:color w:val="000"/>
          <w:sz w:val="28"/>
          <w:szCs w:val="28"/>
        </w:rPr>
        <w:t xml:space="preserve">全年我们共审核开具《税收出口货物专用缴款书》份，预征税款万元，分别比上年同期增长和。每月我们还按市局要求准时上传《税收出口货物专用缴款书》电子信息，月月准确率达到98%，超出省局规定2个百分点。</w:t>
      </w:r>
    </w:p>
    <w:p>
      <w:pPr>
        <w:ind w:left="0" w:right="0" w:firstLine="560"/>
        <w:spacing w:before="450" w:after="450" w:line="312" w:lineRule="auto"/>
      </w:pPr>
      <w:r>
        <w:rPr>
          <w:rFonts w:ascii="宋体" w:hAnsi="宋体" w:eastAsia="宋体" w:cs="宋体"/>
          <w:color w:val="000"/>
          <w:sz w:val="28"/>
          <w:szCs w:val="28"/>
        </w:rPr>
        <w:t xml:space="preserve">2、供货出口企业多征返还税款审核工作。根据财政部、国家_财税字[1996]8号文精神，我们与稽查科做好协调工作，受理、审核3户供货出口企业申请办理多征返还税款，协助稽查科进行检查，并为纳税人办理多征返还税款34万元。无错报现象，准确率达到100%。</w:t>
      </w:r>
    </w:p>
    <w:p>
      <w:pPr>
        <w:ind w:left="0" w:right="0" w:firstLine="560"/>
        <w:spacing w:before="450" w:after="450" w:line="312" w:lineRule="auto"/>
      </w:pPr>
      <w:r>
        <w:rPr>
          <w:rFonts w:ascii="宋体" w:hAnsi="宋体" w:eastAsia="宋体" w:cs="宋体"/>
          <w:color w:val="000"/>
          <w:sz w:val="28"/>
          <w:szCs w:val="28"/>
        </w:rPr>
        <w:t xml:space="preserve">3、免抵退税年度清算工作。根据市局有关规定，我们协助市局对湖北新华光信息材料股份公司等11户企业出口货物“免、抵、退”税情况进行了清算，共查补税款元。在清算中我们严格按《清算办法》的要求，做到下前有通知、清算有结论、处理有依据、事后有监督。并及时上报清算报告及附报资料。</w:t>
      </w:r>
    </w:p>
    <w:p>
      <w:pPr>
        <w:ind w:left="0" w:right="0" w:firstLine="560"/>
        <w:spacing w:before="450" w:after="450" w:line="312" w:lineRule="auto"/>
      </w:pPr>
      <w:r>
        <w:rPr>
          <w:rFonts w:ascii="宋体" w:hAnsi="宋体" w:eastAsia="宋体" w:cs="宋体"/>
          <w:color w:val="000"/>
          <w:sz w:val="28"/>
          <w:szCs w:val="28"/>
        </w:rPr>
        <w:t xml:space="preserve">总之，在过去的一年里，我们管理科组的各项工作都取得了一定成绩，这些成绩的取得是上级领导高度重视和正确领导的结果，是科室同志大力支持和密切配合的结果。在新的一年里，我们将进一步锐意进取，不断创新，以更加努力的工作，更加扎实的态度，将管理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税务人员纳税工作总结23</w:t>
      </w:r>
    </w:p>
    <w:p>
      <w:pPr>
        <w:ind w:left="0" w:right="0" w:firstLine="560"/>
        <w:spacing w:before="450" w:after="450" w:line="312" w:lineRule="auto"/>
      </w:pPr>
      <w:r>
        <w:rPr>
          <w:rFonts w:ascii="宋体" w:hAnsi="宋体" w:eastAsia="宋体" w:cs="宋体"/>
          <w:color w:val="000"/>
          <w:sz w:val="28"/>
          <w:szCs w:val="28"/>
        </w:rPr>
        <w:t xml:space="preserve">自从从事统计工作以来,我学到了很多知识和经验，因为统计工作对我来说是一个生疏的领域，我由不懂到懂，由肤浅到深入，可以说这个过程是艰辛而漂亮的。做统计以来在工作中不断的磨练了我的意志,同时也实现了我的人生价值，而且从工作中我所得到和领悟的也很多，20XX年很快过去，回顾一年的工作，有得有失，为了更好的做好今后的工作，总结今年的得失是十分有必要的，现将我的工作总结汇报如下：</w:t>
      </w:r>
    </w:p>
    <w:p>
      <w:pPr>
        <w:ind w:left="0" w:right="0" w:firstLine="560"/>
        <w:spacing w:before="450" w:after="450" w:line="312" w:lineRule="auto"/>
      </w:pPr>
      <w:r>
        <w:rPr>
          <w:rFonts w:ascii="宋体" w:hAnsi="宋体" w:eastAsia="宋体" w:cs="宋体"/>
          <w:color w:val="000"/>
          <w:sz w:val="28"/>
          <w:szCs w:val="28"/>
        </w:rPr>
        <w:t xml:space="preserve">根据统计工作的要求，首先是敬业。要用积极的态度全身心的投入工作，即然选择了这个岗位，就要全力以赴，尽职尽责地去完成。二是以严谨细致的态度对待工作。在工作中要严格要求自已做到一丝不苟。统计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统计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2025-01-22T23:39:36+08:00</dcterms:created>
  <dcterms:modified xsi:type="dcterms:W3CDTF">2025-01-22T23:39:36+08:00</dcterms:modified>
</cp:coreProperties>
</file>

<file path=docProps/custom.xml><?xml version="1.0" encoding="utf-8"?>
<Properties xmlns="http://schemas.openxmlformats.org/officeDocument/2006/custom-properties" xmlns:vt="http://schemas.openxmlformats.org/officeDocument/2006/docPropsVTypes"/>
</file>