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春季垃圾清运工作总结(7篇)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春季垃圾清运工作总结1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春季垃圾清运工作总结1</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县委、县政府高度重视美罗乡乡村治理工作，7月中旬，县委乙权书记亲临牟家村向群众做垃圾分类处理动员工作。主要领导多次亲临牟家村指导工作开展，根据牟家村工作实际，总结出牟家村垃圾分类处理“1231”模式。</w:t>
      </w:r>
    </w:p>
    <w:p>
      <w:pPr>
        <w:ind w:left="0" w:right="0" w:firstLine="560"/>
        <w:spacing w:before="450" w:after="450" w:line="312" w:lineRule="auto"/>
      </w:pPr>
      <w:r>
        <w:rPr>
          <w:rFonts w:ascii="宋体" w:hAnsi="宋体" w:eastAsia="宋体" w:cs="宋体"/>
          <w:color w:val="000"/>
          <w:sz w:val="28"/>
          <w:szCs w:val="28"/>
        </w:rPr>
        <w:t xml:space="preserve">“1”是党建引领，突出组织领导，强化高位推动。按照县委、县政府的工作安排，乡党委、政府高度重视农村生活垃圾专项治理工作，指导制定了《《牟家村农村生活垃圾分类处理试点工作实施方案》、《牟家村垃圾分类处理激励方案》、《牟家村垃圾分类处理细则》等一系列制度和方案，明确了工作职责、任务与目标，将垃圾分类处理工作目标考核评价体系。乡党委、政府成立以党委书记赵刚、乡长马敏同志为督导组组长和副组长的工作督导组，开展11次督查、指导工作开展。县委、县政府主要领导多次亲临牟家村督导工作，形成了高位推进的态势。</w:t>
      </w:r>
    </w:p>
    <w:p>
      <w:pPr>
        <w:ind w:left="0" w:right="0" w:firstLine="560"/>
        <w:spacing w:before="450" w:after="450" w:line="312" w:lineRule="auto"/>
      </w:pPr>
      <w:r>
        <w:rPr>
          <w:rFonts w:ascii="宋体" w:hAnsi="宋体" w:eastAsia="宋体" w:cs="宋体"/>
          <w:color w:val="000"/>
          <w:sz w:val="28"/>
          <w:szCs w:val="28"/>
        </w:rPr>
        <w:t xml:space="preserve">“2”是村组干部、党员示范带动和群众主动。7月底，牟家村全体党员、干部、驻村工作队率先进行垃圾分类处理工作培训，开展工作培训会1次，首先解决，党员、干部思想认识问题；党员、干部入户开展垃圾分类现场指导，“手把手”教会群众正确开展垃圾分类处置，开展入户指导垃圾分类指导190余人次，做到户户覆盖，一户也不掉队。牟家村民风淳朴，干群关系融洽，群众对党员、干部信任感强烈。牟家村充分发挥农民夜校作用，4次开展环境保护、乡村治理和垃圾分类相关知识培训，群众环保意识增强，主动性显著提高。截至11月底全村投入经费2万余元，全村发放可回收和不可回收垃圾筐280个，全覆盖实际居住牟家村居民户。</w:t>
      </w:r>
    </w:p>
    <w:p>
      <w:pPr>
        <w:ind w:left="0" w:right="0" w:firstLine="560"/>
        <w:spacing w:before="450" w:after="450" w:line="312" w:lineRule="auto"/>
      </w:pPr>
      <w:r>
        <w:rPr>
          <w:rFonts w:ascii="宋体" w:hAnsi="宋体" w:eastAsia="宋体" w:cs="宋体"/>
          <w:color w:val="000"/>
          <w:sz w:val="28"/>
          <w:szCs w:val="28"/>
        </w:rPr>
        <w:t xml:space="preserve">“3”是建专业化团队，确保工作联动。一是组一支管理团队。成立以牟家村第一书记王宁为组长的垃圾分类处理领导小组，指导全村垃圾分类处理工作。二是建一支专业服务队伍。由乡级垃圾清运员陈朝阳负责全村垃圾汇总清运，陈朝阳每周五负责安排人员入户收集不可回收垃圾，并对各户垃圾分类处理情况进行考核评分，收集群众对垃圾分类处理工作的意见和建议。三是建一套完善的管理标准。牟家村根据试点工作实际，制定了《垃圾清运员工作制度》、《垃圾分类评分细则》、《垃圾清运工作制度》，从源头到末端，规范垃圾分类处理和不可回收垃圾清运工作。村民随意丢弃生活垃圾的现象得到明显好转乡村垃圾呈逐月减少态势，截至11月底，垃圾相比6月底减量3/5左右。</w:t>
      </w:r>
    </w:p>
    <w:p>
      <w:pPr>
        <w:ind w:left="0" w:right="0" w:firstLine="560"/>
        <w:spacing w:before="450" w:after="450" w:line="312" w:lineRule="auto"/>
      </w:pPr>
      <w:r>
        <w:rPr>
          <w:rFonts w:ascii="宋体" w:hAnsi="宋体" w:eastAsia="宋体" w:cs="宋体"/>
          <w:color w:val="000"/>
          <w:sz w:val="28"/>
          <w:szCs w:val="28"/>
        </w:rPr>
        <w:t xml:space="preserve">“1”是建立长效机制，确保工作良性循环。一是建立完整的垃圾分类处理激励机制。建立《洁美家庭评比奖励制度》，通过农户环境卫生评比、垃圾分类情况建立积分制，实行每月考评，达到奖励分值，在积分兑换站兑换生活用品，激励群众家家比洁净，户户爱卫生。二是积极探索可回收垃圾的回收销售，解决经费来源。农户分类回收垃圾，交予清运员可换取积分，若可回收垃圾量大，可以抵充每月垃圾清运费。可回收垃圾产生的销售收入计入村集体经济，作为垃圾分类处理专项经费，用作奖励物品采购，垃圾分类人工经费补助开支等。三是全村垃圾筐均由建档立卡户和竹艺老匠人手工制作，全部使用本地自产的竹木，解决部分群众创收问题。四是不断总结工作，及时改进工作。在开展垃圾分类处理工作时，村组干部积极入户听取群众的意见和建议，及时调整和完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牟家村生活垃圾处理取得了一定成效，垃圾量较之以前下降一半多，农村环境也有了明显改善，但对比县委、县政府要求，仍有较大差距，工作中依然存在一些不足：一是少数群众环保意识还不高，还存在垃圾乱扔、随地吐痰、东西乱堆的现象；二是个别村组干部工作积极性不高，日常监管还不到位；三是部分群众垃圾分类还不够清楚，分类不清；四是工作经费不足，许多项目需要耗费较大人力和财力（比如微型垃圾清运车采购等项目），尚无法开展。</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春季垃圾清运工作总结2</w:t>
      </w:r>
    </w:p>
    <w:p>
      <w:pPr>
        <w:ind w:left="0" w:right="0" w:firstLine="560"/>
        <w:spacing w:before="450" w:after="450" w:line="312" w:lineRule="auto"/>
      </w:pPr>
      <w:r>
        <w:rPr>
          <w:rFonts w:ascii="宋体" w:hAnsi="宋体" w:eastAsia="宋体" w:cs="宋体"/>
          <w:color w:val="000"/>
          <w:sz w:val="28"/>
          <w:szCs w:val="28"/>
        </w:rPr>
        <w:t xml:space="preserve">根据德爱卫发【201x】01号文件《关于印发县城乡环境卫生整洁行动实施细则（20_-20_年）的通知》要求，乡党委政府高度重视，按照文件要求组织开展工作，现将前期开展情况自查如下：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(一)制定了环境卫生整治工作方案，明确了整治工作的实施步骤、具体内容、工作目标和保障措施等。</w:t>
      </w:r>
    </w:p>
    <w:p>
      <w:pPr>
        <w:ind w:left="0" w:right="0" w:firstLine="560"/>
        <w:spacing w:before="450" w:after="450" w:line="312" w:lineRule="auto"/>
      </w:pPr>
      <w:r>
        <w:rPr>
          <w:rFonts w:ascii="宋体" w:hAnsi="宋体" w:eastAsia="宋体" w:cs="宋体"/>
          <w:color w:val="000"/>
          <w:sz w:val="28"/>
          <w:szCs w:val="28"/>
        </w:rPr>
        <w:t xml:space="preserve">(二)加强宣传，致力于提高广大人民群众的思想认识，规范其行为。我乡通过固定性宣传标语、卫生清洁告示等有效形式，加强宣传，努力营造城乡环境卫生综合整治良好氛围。</w:t>
      </w:r>
    </w:p>
    <w:p>
      <w:pPr>
        <w:ind w:left="0" w:right="0" w:firstLine="560"/>
        <w:spacing w:before="450" w:after="450" w:line="312" w:lineRule="auto"/>
      </w:pPr>
      <w:r>
        <w:rPr>
          <w:rFonts w:ascii="宋体" w:hAnsi="宋体" w:eastAsia="宋体" w:cs="宋体"/>
          <w:color w:val="000"/>
          <w:sz w:val="28"/>
          <w:szCs w:val="28"/>
        </w:rPr>
        <w:t xml:space="preserve">(三)强化组织领导，努力形成齐抓共管的良好局面。我乡开展环境卫生整治工作以来，我乡成立了环境卫生整治工作领导小组，先后召开了环境卫生整治工作动员大会，会议明确了工作职责、工作内容、工作目标及工作要求。要求各村、机关干部要积极行动起来，强化环卫观念，努力保持山清、水秀、地绿的人居环境。</w:t>
      </w:r>
    </w:p>
    <w:p>
      <w:pPr>
        <w:ind w:left="0" w:right="0" w:firstLine="560"/>
        <w:spacing w:before="450" w:after="450" w:line="312" w:lineRule="auto"/>
      </w:pPr>
      <w:r>
        <w:rPr>
          <w:rFonts w:ascii="宋体" w:hAnsi="宋体" w:eastAsia="宋体" w:cs="宋体"/>
          <w:color w:val="000"/>
          <w:sz w:val="28"/>
          <w:szCs w:val="28"/>
        </w:rPr>
        <w:t xml:space="preserve">(四)加强我乡环境卫生综合整治工作的\'巡查和督查力度，对发现的问题要求立即进行整改，对缺岗缺位人员立马进行批评教育，督促其改正。</w:t>
      </w:r>
    </w:p>
    <w:p>
      <w:pPr>
        <w:ind w:left="0" w:right="0" w:firstLine="560"/>
        <w:spacing w:before="450" w:after="450" w:line="312" w:lineRule="auto"/>
      </w:pPr>
      <w:r>
        <w:rPr>
          <w:rFonts w:ascii="宋体" w:hAnsi="宋体" w:eastAsia="宋体" w:cs="宋体"/>
          <w:color w:val="000"/>
          <w:sz w:val="28"/>
          <w:szCs w:val="28"/>
        </w:rPr>
        <w:t xml:space="preserve">&gt;二、目前仍存在的问题和难题。</w:t>
      </w:r>
    </w:p>
    <w:p>
      <w:pPr>
        <w:ind w:left="0" w:right="0" w:firstLine="560"/>
        <w:spacing w:before="450" w:after="450" w:line="312" w:lineRule="auto"/>
      </w:pPr>
      <w:r>
        <w:rPr>
          <w:rFonts w:ascii="宋体" w:hAnsi="宋体" w:eastAsia="宋体" w:cs="宋体"/>
          <w:color w:val="000"/>
          <w:sz w:val="28"/>
          <w:szCs w:val="28"/>
        </w:rPr>
        <w:t xml:space="preserve">(一)全乡农户的环卫意识有待于进一步提高。尽管我乡做了大量的宣传工作，但农村的环卫意识还需要通过多种形式、多种手段进一步增强，只有通过全民参与，环境卫生面貌才能得到全面彻底改观。</w:t>
      </w:r>
    </w:p>
    <w:p>
      <w:pPr>
        <w:ind w:left="0" w:right="0" w:firstLine="560"/>
        <w:spacing w:before="450" w:after="450" w:line="312" w:lineRule="auto"/>
      </w:pPr>
      <w:r>
        <w:rPr>
          <w:rFonts w:ascii="宋体" w:hAnsi="宋体" w:eastAsia="宋体" w:cs="宋体"/>
          <w:color w:val="000"/>
          <w:sz w:val="28"/>
          <w:szCs w:val="28"/>
        </w:rPr>
        <w:t xml:space="preserve">(二)乡财政有限，对环境卫生整治力度大，但由于资金不足，推进难度大。</w:t>
      </w:r>
    </w:p>
    <w:p>
      <w:pPr>
        <w:ind w:left="0" w:right="0" w:firstLine="560"/>
        <w:spacing w:before="450" w:after="450" w:line="312" w:lineRule="auto"/>
      </w:pPr>
      <w:r>
        <w:rPr>
          <w:rFonts w:ascii="宋体" w:hAnsi="宋体" w:eastAsia="宋体" w:cs="宋体"/>
          <w:color w:val="000"/>
          <w:sz w:val="28"/>
          <w:szCs w:val="28"/>
        </w:rPr>
        <w:t xml:space="preserve">&gt;三、下一阶段的具体措施:</w:t>
      </w:r>
    </w:p>
    <w:p>
      <w:pPr>
        <w:ind w:left="0" w:right="0" w:firstLine="560"/>
        <w:spacing w:before="450" w:after="450" w:line="312" w:lineRule="auto"/>
      </w:pPr>
      <w:r>
        <w:rPr>
          <w:rFonts w:ascii="宋体" w:hAnsi="宋体" w:eastAsia="宋体" w:cs="宋体"/>
          <w:color w:val="000"/>
          <w:sz w:val="28"/>
          <w:szCs w:val="28"/>
        </w:rPr>
        <w:t xml:space="preserve">(一)以提高全民环境卫生意识，以意识转变促行为转变为目标，继续加强环境卫生综合整治的宣传力度，在全乡营造“搞好环境卫生，全靠你我他”的良好氛围，形成“人人动手，齐抓共管”的良好工作局面。</w:t>
      </w:r>
    </w:p>
    <w:p>
      <w:pPr>
        <w:ind w:left="0" w:right="0" w:firstLine="560"/>
        <w:spacing w:before="450" w:after="450" w:line="312" w:lineRule="auto"/>
      </w:pPr>
      <w:r>
        <w:rPr>
          <w:rFonts w:ascii="宋体" w:hAnsi="宋体" w:eastAsia="宋体" w:cs="宋体"/>
          <w:color w:val="000"/>
          <w:sz w:val="28"/>
          <w:szCs w:val="28"/>
        </w:rPr>
        <w:t xml:space="preserve">(二)以目标责任管理为手段，充分发挥乡、村、组三级干部的主观能动性，增强工作的意识感、责任感、紧迫感。</w:t>
      </w:r>
    </w:p>
    <w:p>
      <w:pPr>
        <w:ind w:left="0" w:right="0" w:firstLine="560"/>
        <w:spacing w:before="450" w:after="450" w:line="312" w:lineRule="auto"/>
      </w:pPr>
      <w:r>
        <w:rPr>
          <w:rFonts w:ascii="宋体" w:hAnsi="宋体" w:eastAsia="宋体" w:cs="宋体"/>
          <w:color w:val="000"/>
          <w:sz w:val="28"/>
          <w:szCs w:val="28"/>
        </w:rPr>
        <w:t xml:space="preserve">(三)坚持开展环境卫生整治活动，彻底清除河边、路边、沟边、机关院落及学校的卫生死角。</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春季垃圾清运工作总结3</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春季垃圾清运工作总结4</w:t>
      </w:r>
    </w:p>
    <w:p>
      <w:pPr>
        <w:ind w:left="0" w:right="0" w:firstLine="560"/>
        <w:spacing w:before="450" w:after="450" w:line="312" w:lineRule="auto"/>
      </w:pPr>
      <w:r>
        <w:rPr>
          <w:rFonts w:ascii="宋体" w:hAnsi="宋体" w:eastAsia="宋体" w:cs="宋体"/>
          <w:color w:val="000"/>
          <w:sz w:val="28"/>
          <w:szCs w:val="28"/>
        </w:rPr>
        <w:t xml:space="preserve">自20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春季垃圾清运工作总结5</w:t>
      </w:r>
    </w:p>
    <w:p>
      <w:pPr>
        <w:ind w:left="0" w:right="0" w:firstLine="560"/>
        <w:spacing w:before="450" w:after="450" w:line="312" w:lineRule="auto"/>
      </w:pPr>
      <w:r>
        <w:rPr>
          <w:rFonts w:ascii="宋体" w:hAnsi="宋体" w:eastAsia="宋体" w:cs="宋体"/>
          <w:color w:val="000"/>
          <w:sz w:val="28"/>
          <w:szCs w:val="28"/>
        </w:rPr>
        <w:t xml:space="preserve">元旦、春季期间，在党委及政府的正确领导下，我镇食安办积极发挥综合监督和组织协调作用，齐抓共管，积极努力，确保了全镇食品药品安全工作。现将“两节”期间食品安全工作总结如下：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&gt;一、 及早部署，加强指导</w:t>
      </w:r>
    </w:p>
    <w:p>
      <w:pPr>
        <w:ind w:left="0" w:right="0" w:firstLine="560"/>
        <w:spacing w:before="450" w:after="450" w:line="312" w:lineRule="auto"/>
      </w:pPr>
      <w:r>
        <w:rPr>
          <w:rFonts w:ascii="宋体" w:hAnsi="宋体" w:eastAsia="宋体" w:cs="宋体"/>
          <w:color w:val="000"/>
          <w:sz w:val="28"/>
          <w:szCs w:val="28"/>
        </w:rPr>
        <w:t xml:space="preserve">1月17日，为加强元旦、春季期间食品安全监管工作，我镇专门召开了食安办及各村专项整治工作会议。会议要求各监管部门及时部署“两节”期间食品安全工作，根据各监管部门实际情况,制定出切实可行的工作方案，并认真组织实施。同时要求各单位加大食品安全相关法律法规和食品安全有关知识的宣传力度，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我镇食安全委会办积极组织协调各单位开展了专项整治活动，并取得显著效果。1月21日和2月9日，由副镇长赵妍妍带队，张汪镇组织教委办、安监中队、派出所、供电站等部门工作人员组成联合检查组，对辖区内七所中小学校、三所幼儿园进行了学校及周边小摊开展了食品安全工作督查,督查发现大部分食品供应充足，品种丰富，没有明显的质量问题。取缔并规范了一些无证小摊位和经营业户，在流通环节，安排开展了两节期间以餐饮业以及大型超市专项执法检查工作，确定了“两节”检查以粮、肉及肉制品、酒类(尤其是散装白酒)、食用油等为重点品种，并按照规定要求，严格把握食品市场主体准入关，对不符合食品安全条件的坚决给予取缔，对重点区域、重点经营进行摸底排查，没有发现违法食品。 1月17日，由副镇长马骉、农业办副主任生茂强带队，张汪镇组织农业办、农技站、兽医站、食品药品检验所、工商所等有关执法人员组成联合检查组，对全镇农药、兽药经销点以及畜禽养殖场进行了联合执法检查，重点检查农药、兽药的生产、经营和使用情况。</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集市人员密集的公共场所制作宣传版面，加强对“两节”期间食品安全工作的综合报道和食品安全法律法规的\'宣传。二是加强在重点区域的宣传培训。对学校食堂及餐饮业主进行了培训考核，提高了他们的素质和食品安全自律意识。</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我镇认真落实节日值班制度及信息通报和首报负责制等各项制度。认真安排节假日期间的值班和信息通报等工作，保证“两节”期间每天24小时通讯畅通,做到“招之即来”、“来之能战”，确保了我镇在元旦春节期间广大群众的饮食用药安全。</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春季垃圾清运工作总结7</w:t>
      </w:r>
    </w:p>
    <w:p>
      <w:pPr>
        <w:ind w:left="0" w:right="0" w:firstLine="560"/>
        <w:spacing w:before="450" w:after="450" w:line="312" w:lineRule="auto"/>
      </w:pPr>
      <w:r>
        <w:rPr>
          <w:rFonts w:ascii="宋体" w:hAnsi="宋体" w:eastAsia="宋体" w:cs="宋体"/>
          <w:color w:val="000"/>
          <w:sz w:val="28"/>
          <w:szCs w:val="28"/>
        </w:rPr>
        <w:t xml:space="preserve">为了宣传“生活垃圾分类新时尚”的环保理念，进一步加强学校生活垃圾分类工作，让全体教职工正确掌握生活垃圾分类知识，太仓市高新区中学组织了生活垃圾分类培训活动。</w:t>
      </w:r>
    </w:p>
    <w:p>
      <w:pPr>
        <w:ind w:left="0" w:right="0" w:firstLine="560"/>
        <w:spacing w:before="450" w:after="450" w:line="312" w:lineRule="auto"/>
      </w:pPr>
      <w:r>
        <w:rPr>
          <w:rFonts w:ascii="宋体" w:hAnsi="宋体" w:eastAsia="宋体" w:cs="宋体"/>
          <w:color w:val="000"/>
          <w:sz w:val="28"/>
          <w:szCs w:val="28"/>
        </w:rPr>
        <w:t xml:space="preserve">首先就苏州市生活垃圾四分类向全体教职工作了解读，详细介绍了可回收物、有害垃圾、厨余垃圾、其他垃圾四类垃圾的分类情况；其次指出了学校目前生活垃圾分类存在的问题；最后就下阶段学校生活垃圾分类进行了工作布置。</w:t>
      </w:r>
    </w:p>
    <w:p>
      <w:pPr>
        <w:ind w:left="0" w:right="0" w:firstLine="560"/>
        <w:spacing w:before="450" w:after="450" w:line="312" w:lineRule="auto"/>
      </w:pPr>
      <w:r>
        <w:rPr>
          <w:rFonts w:ascii="宋体" w:hAnsi="宋体" w:eastAsia="宋体" w:cs="宋体"/>
          <w:color w:val="000"/>
          <w:sz w:val="28"/>
          <w:szCs w:val="28"/>
        </w:rPr>
        <w:t xml:space="preserve">营造校园良好氛围。结合垃圾分类投放工作要求，学校在班级里、楼层定点处、食堂、专用教室、校园主要路口等处放置了干净、整洁的垃圾分类桶；在醒目处张挂横幅宣传，在电子屏滚动播放垃圾分类相关视频和图片。</w:t>
      </w:r>
    </w:p>
    <w:p>
      <w:pPr>
        <w:ind w:left="0" w:right="0" w:firstLine="560"/>
        <w:spacing w:before="450" w:after="450" w:line="312" w:lineRule="auto"/>
      </w:pPr>
      <w:r>
        <w:rPr>
          <w:rFonts w:ascii="宋体" w:hAnsi="宋体" w:eastAsia="宋体" w:cs="宋体"/>
          <w:color w:val="000"/>
          <w:sz w:val="28"/>
          <w:szCs w:val="28"/>
        </w:rPr>
        <w:t xml:space="preserve">“参与垃圾分类，建设美好生活”。学校从6月1日起班级学生倒垃圾在每天的大课间（8：25-8：50）和放学后（17：00-17：45）两个时间段进行，在这两个时间段内将由一名后勤职工与学生会成员一起进行垃圾分类监督，由学生进行垃圾分类打分，纳入到班级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