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民政全年工作总结报道(推荐18篇)</w:t>
      </w:r>
      <w:bookmarkEnd w:id="1"/>
    </w:p>
    <w:p>
      <w:pPr>
        <w:jc w:val="center"/>
        <w:spacing w:before="0" w:after="450"/>
      </w:pPr>
      <w:r>
        <w:rPr>
          <w:rFonts w:ascii="Arial" w:hAnsi="Arial" w:eastAsia="Arial" w:cs="Arial"/>
          <w:color w:val="999999"/>
          <w:sz w:val="20"/>
          <w:szCs w:val="20"/>
        </w:rPr>
        <w:t xml:space="preserve">来源：网络  作者：眉眼如画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民政全年工作总结报道1一、坚持不懈做好孤寡老人和孤儿的救助工作。社区认真对辖区内的孤寡老人和孤儿进行了登记造册。现我社区有孤寡老人一名，孤儿两名，社区经常入户了解孤寡老人和孤儿的生活情况，帮助他们解决生活上的困难问题。二、做好结对子帮扶工作...</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xx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享受最低生活保障的老年人xx名，并享受了民政上的每月50元的低保老年人补贴，为12名80岁以上的老年人申请解决了高领补贴。大幅度的提高了老年人的生活水平。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xx年社区认真做好低保政策的宣传工作，让社区居民了解低保对象的范围，现有低保户xx户，xx人享受低保，每月发放低保资金xx元，并且严格按照申请—调查—公示—审批—在公示的程序进行低保审批调查工作。</w:t>
      </w:r>
    </w:p>
    <w:p>
      <w:pPr>
        <w:ind w:left="0" w:right="0" w:firstLine="560"/>
        <w:spacing w:before="450" w:after="450" w:line="312" w:lineRule="auto"/>
      </w:pPr>
      <w:r>
        <w:rPr>
          <w:rFonts w:ascii="宋体" w:hAnsi="宋体" w:eastAsia="宋体" w:cs="宋体"/>
          <w:color w:val="000"/>
          <w:sz w:val="28"/>
          <w:szCs w:val="28"/>
        </w:rPr>
        <w:t xml:space="preserve">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民政全年工作总结报道2</w:t>
      </w:r>
    </w:p>
    <w:p>
      <w:pPr>
        <w:ind w:left="0" w:right="0" w:firstLine="560"/>
        <w:spacing w:before="450" w:after="450" w:line="312" w:lineRule="auto"/>
      </w:pPr>
      <w:r>
        <w:rPr>
          <w:rFonts w:ascii="宋体" w:hAnsi="宋体" w:eastAsia="宋体" w:cs="宋体"/>
          <w:color w:val="000"/>
          <w:sz w:val="28"/>
          <w:szCs w:val="28"/>
        </w:rPr>
        <w:t xml:space="preserve">一、民政优抚、残联工作</w:t>
      </w:r>
    </w:p>
    <w:p>
      <w:pPr>
        <w:ind w:left="0" w:right="0" w:firstLine="560"/>
        <w:spacing w:before="450" w:after="450" w:line="312" w:lineRule="auto"/>
      </w:pPr>
      <w:r>
        <w:rPr>
          <w:rFonts w:ascii="宋体" w:hAnsi="宋体" w:eastAsia="宋体" w:cs="宋体"/>
          <w:color w:val="000"/>
          <w:sz w:val="28"/>
          <w:szCs w:val="28"/>
        </w:rPr>
        <w:t xml:space="preserve">1、资金发放情况，截止目前，我镇有享受城市低保人员800人，发放城市低保金483560元；享受农村低保人员1747人，发放农村低保金357469元；享受五保人员200人，发放五保资金84000元；享受“村级两老”补助人员13人，发放资金7800元；享受大病救助人员15人，发放救助资金28220元；享受优抚对象59人，发放优抚金122280元；精简退职33人发放金额26000元；残疾人建房5户，发放资金22500元.农村困难建房12户，发放资金99500元；发放自然灾害救助金720xx元。</w:t>
      </w:r>
    </w:p>
    <w:p>
      <w:pPr>
        <w:ind w:left="0" w:right="0" w:firstLine="560"/>
        <w:spacing w:before="450" w:after="450" w:line="312" w:lineRule="auto"/>
      </w:pPr>
      <w:r>
        <w:rPr>
          <w:rFonts w:ascii="宋体" w:hAnsi="宋体" w:eastAsia="宋体" w:cs="宋体"/>
          <w:color w:val="000"/>
          <w:sz w:val="28"/>
          <w:szCs w:val="28"/>
        </w:rPr>
        <w:t xml:space="preserve">2、组织人员对全镇优抚对象进行全面调查，并将资料整理扫描输入江西优抚网，对城市、农村低保对象分别进行了调查审核，做到动态管理。通过调查和村级评审，对住房困难的农村困难群众申报新建住房7户，现已全面动工，并兑现了20xx年12户危房改造家庭的资金到位和发放。结合工作，开展“上千家门，问千家事，解千家愁”活动，深入到各类民政对象家中，与他们心连心，倾听他们的心声、诉求以及意见和建议。</w:t>
      </w:r>
    </w:p>
    <w:p>
      <w:pPr>
        <w:ind w:left="0" w:right="0" w:firstLine="560"/>
        <w:spacing w:before="450" w:after="450" w:line="312" w:lineRule="auto"/>
      </w:pPr>
      <w:r>
        <w:rPr>
          <w:rFonts w:ascii="宋体" w:hAnsi="宋体" w:eastAsia="宋体" w:cs="宋体"/>
          <w:color w:val="000"/>
          <w:sz w:val="28"/>
          <w:szCs w:val="28"/>
        </w:rPr>
        <w:t xml:space="preserve">3、积极响应市残联深入开展的“XX”活动，已结合我镇实际制定了实施方案并成立了下埠镇创建爱心城市工作领导小组和办公室，并按照上级要求安排做好民生工程残疾人就业公益性岗位，并已安置3位残疾人就业。</w:t>
      </w:r>
    </w:p>
    <w:p>
      <w:pPr>
        <w:ind w:left="0" w:right="0" w:firstLine="560"/>
        <w:spacing w:before="450" w:after="450" w:line="312" w:lineRule="auto"/>
      </w:pPr>
      <w:r>
        <w:rPr>
          <w:rFonts w:ascii="宋体" w:hAnsi="宋体" w:eastAsia="宋体" w:cs="宋体"/>
          <w:color w:val="000"/>
          <w:sz w:val="28"/>
          <w:szCs w:val="28"/>
        </w:rPr>
        <w:t xml:space="preserve">4、坚持“以人为本、亲情服务”的养老、敬老工作理念，做好敬老院47位集中供养五保老人的生活起居工作，今年敬老院新进五保老人10人，死亡3人，完全不能自理的7人，半自理的17人，痴呆8人，残疾及78岁以上5人。主要呈现老人多病及卫生难处理的问题，通过勤换洗、勤教育、强治疗等措施，目前院内运转正常。</w:t>
      </w:r>
    </w:p>
    <w:p>
      <w:pPr>
        <w:ind w:left="0" w:right="0" w:firstLine="560"/>
        <w:spacing w:before="450" w:after="450" w:line="312" w:lineRule="auto"/>
      </w:pPr>
      <w:r>
        <w:rPr>
          <w:rFonts w:ascii="宋体" w:hAnsi="宋体" w:eastAsia="宋体" w:cs="宋体"/>
          <w:color w:val="000"/>
          <w:sz w:val="28"/>
          <w:szCs w:val="28"/>
        </w:rPr>
        <w:t xml:space="preserve">二、劳动保障和城镇居民医保工作</w:t>
      </w:r>
    </w:p>
    <w:p>
      <w:pPr>
        <w:ind w:left="0" w:right="0" w:firstLine="560"/>
        <w:spacing w:before="450" w:after="450" w:line="312" w:lineRule="auto"/>
      </w:pPr>
      <w:r>
        <w:rPr>
          <w:rFonts w:ascii="宋体" w:hAnsi="宋体" w:eastAsia="宋体" w:cs="宋体"/>
          <w:color w:val="000"/>
          <w:sz w:val="28"/>
          <w:szCs w:val="28"/>
        </w:rPr>
        <w:t xml:space="preserve">1、离退休人员社会化管理工作，目前市、区转移到我镇服务的各类企事业离退休人员共379人，已完成了五月和十一月份的生存认证工作，并及时完成数据输机和上报各类报表。</w:t>
      </w:r>
    </w:p>
    <w:p>
      <w:pPr>
        <w:ind w:left="0" w:right="0" w:firstLine="560"/>
        <w:spacing w:before="450" w:after="450" w:line="312" w:lineRule="auto"/>
      </w:pPr>
      <w:r>
        <w:rPr>
          <w:rFonts w:ascii="宋体" w:hAnsi="宋体" w:eastAsia="宋体" w:cs="宋体"/>
          <w:color w:val="000"/>
          <w:sz w:val="28"/>
          <w:szCs w:val="28"/>
        </w:rPr>
        <w:t xml:space="preserve">2、就业再就业和社会保险工作，首先，对照今年考核目标任务要求，我镇完成城镇新增就业219人，完成任务，城镇净增就业人数87人，完成任务174%，“4050人员”就业42人，完成任务140%，下岗失业再就业333人，完成任务，新增转移农村劳动力513人，完成任务135%，其中省内转移368人，完成任务的，职业介绍786人，完成任务，劳务输出4530人，完成任务，城镇职业培训130人，完成任务的，对21位返乡农民工进行认定，并已推荐16个人完成创业贷款，占任务的100%，“两个合同、三个台账”建设覆盖率100%，并建立了详细的分类台账。其次，深入企业进行了社会保险的宣传工作，走访企业30多家，已有多家企业积极参加了工伤保险和养老保险。目前，初步统计养老保险241人，完成任务100%，工伤保险108人，完成任务的36%。</w:t>
      </w:r>
    </w:p>
    <w:p>
      <w:pPr>
        <w:ind w:left="0" w:right="0" w:firstLine="560"/>
        <w:spacing w:before="450" w:after="450" w:line="312" w:lineRule="auto"/>
      </w:pPr>
      <w:r>
        <w:rPr>
          <w:rFonts w:ascii="宋体" w:hAnsi="宋体" w:eastAsia="宋体" w:cs="宋体"/>
          <w:color w:val="000"/>
          <w:sz w:val="28"/>
          <w:szCs w:val="28"/>
        </w:rPr>
        <w:t xml:space="preserve">3、城镇居民医保工作，我镇任务1580人，截止缴费后，完成1580人，完成任务的100%。并全部进行了“折换卡”工作。到目前为止，城镇居民医保发生医疗费用的共65人，报销费用元。</w:t>
      </w:r>
    </w:p>
    <w:p>
      <w:pPr>
        <w:ind w:left="0" w:right="0" w:firstLine="560"/>
        <w:spacing w:before="450" w:after="450" w:line="312" w:lineRule="auto"/>
      </w:pPr>
      <w:r>
        <w:rPr>
          <w:rFonts w:ascii="宋体" w:hAnsi="宋体" w:eastAsia="宋体" w:cs="宋体"/>
          <w:color w:val="000"/>
          <w:sz w:val="28"/>
          <w:szCs w:val="28"/>
        </w:rPr>
        <w:t xml:space="preserve">4、劳动保障其他工作，一是组织了16家企业参加市、区组织的各类招聘会六场次，为各类待业对象与企业搭建了良好的用工平台；二是大力宣传《劳动法》，同时对辖区内20余家“四小”企业进行了用工检查，杜绝了非法用工现象。</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今年我镇新农合参全人数35298人，个人筹资征缴资金705960元，参合率为。到4月1日止，我镇为1446位参合农民报销医疗费用共元，其中住院人数449人，报销金额元，门诊补偿人数896人，补偿金额49097人，平产28人，补偿7280元，特殊慢性病73人，报销37235元。</w:t>
      </w:r>
    </w:p>
    <w:p>
      <w:pPr>
        <w:ind w:left="0" w:right="0" w:firstLine="560"/>
        <w:spacing w:before="450" w:after="450" w:line="312" w:lineRule="auto"/>
      </w:pPr>
      <w:r>
        <w:rPr>
          <w:rFonts w:ascii="宋体" w:hAnsi="宋体" w:eastAsia="宋体" w:cs="宋体"/>
          <w:color w:val="000"/>
          <w:sz w:val="28"/>
          <w:szCs w:val="28"/>
        </w:rPr>
        <w:t xml:space="preserve">四、下一步的工作打算和措施</w:t>
      </w:r>
    </w:p>
    <w:p>
      <w:pPr>
        <w:ind w:left="0" w:right="0" w:firstLine="560"/>
        <w:spacing w:before="450" w:after="450" w:line="312" w:lineRule="auto"/>
      </w:pPr>
      <w:r>
        <w:rPr>
          <w:rFonts w:ascii="宋体" w:hAnsi="宋体" w:eastAsia="宋体" w:cs="宋体"/>
          <w:color w:val="000"/>
          <w:sz w:val="28"/>
          <w:szCs w:val="28"/>
        </w:rPr>
        <w:t xml:space="preserve">通过总结，深知当前工作离上级下达目标还有较大差距，下一步我办交主要针对上级下达各项指标，坚持以科学发展指导线上工作，切实体现“上为政府分忧，下为百姓解愁”的工作宗旨。具体抓好落实，使全办工作人员“沉下去”，深入村组和服务对象中，让全镇老百姓得实惠。</w:t>
      </w:r>
    </w:p>
    <w:p>
      <w:pPr>
        <w:ind w:left="0" w:right="0" w:firstLine="560"/>
        <w:spacing w:before="450" w:after="450" w:line="312" w:lineRule="auto"/>
      </w:pPr>
      <w:r>
        <w:rPr>
          <w:rFonts w:ascii="宋体" w:hAnsi="宋体" w:eastAsia="宋体" w:cs="宋体"/>
          <w:color w:val="000"/>
          <w:sz w:val="28"/>
          <w:szCs w:val="28"/>
        </w:rPr>
        <w:t xml:space="preserve">（一）、就业和再就业以及社会保险工作：</w:t>
      </w:r>
    </w:p>
    <w:p>
      <w:pPr>
        <w:ind w:left="0" w:right="0" w:firstLine="560"/>
        <w:spacing w:before="450" w:after="450" w:line="312" w:lineRule="auto"/>
      </w:pPr>
      <w:r>
        <w:rPr>
          <w:rFonts w:ascii="宋体" w:hAnsi="宋体" w:eastAsia="宋体" w:cs="宋体"/>
          <w:color w:val="000"/>
          <w:sz w:val="28"/>
          <w:szCs w:val="28"/>
        </w:rPr>
        <w:t xml:space="preserve">1、千方百计开发就业岗位。</w:t>
      </w:r>
    </w:p>
    <w:p>
      <w:pPr>
        <w:ind w:left="0" w:right="0" w:firstLine="560"/>
        <w:spacing w:before="450" w:after="450" w:line="312" w:lineRule="auto"/>
      </w:pPr>
      <w:r>
        <w:rPr>
          <w:rFonts w:ascii="宋体" w:hAnsi="宋体" w:eastAsia="宋体" w:cs="宋体"/>
          <w:color w:val="000"/>
          <w:sz w:val="28"/>
          <w:szCs w:val="28"/>
        </w:rPr>
        <w:t xml:space="preserve">2、继续做好免费职业培训和职业介绍工作。</w:t>
      </w:r>
    </w:p>
    <w:p>
      <w:pPr>
        <w:ind w:left="0" w:right="0" w:firstLine="560"/>
        <w:spacing w:before="450" w:after="450" w:line="312" w:lineRule="auto"/>
      </w:pPr>
      <w:r>
        <w:rPr>
          <w:rFonts w:ascii="宋体" w:hAnsi="宋体" w:eastAsia="宋体" w:cs="宋体"/>
          <w:color w:val="000"/>
          <w:sz w:val="28"/>
          <w:szCs w:val="28"/>
        </w:rPr>
        <w:t xml:space="preserve">3、做好被征地农民社会保障和稳定工作。</w:t>
      </w:r>
    </w:p>
    <w:p>
      <w:pPr>
        <w:ind w:left="0" w:right="0" w:firstLine="560"/>
        <w:spacing w:before="450" w:after="450" w:line="312" w:lineRule="auto"/>
      </w:pPr>
      <w:r>
        <w:rPr>
          <w:rFonts w:ascii="宋体" w:hAnsi="宋体" w:eastAsia="宋体" w:cs="宋体"/>
          <w:color w:val="000"/>
          <w:sz w:val="28"/>
          <w:szCs w:val="28"/>
        </w:rPr>
        <w:t xml:space="preserve">4、认真做好社会保险扩面续缴工作。</w:t>
      </w:r>
    </w:p>
    <w:p>
      <w:pPr>
        <w:ind w:left="0" w:right="0" w:firstLine="560"/>
        <w:spacing w:before="450" w:after="450" w:line="312" w:lineRule="auto"/>
      </w:pPr>
      <w:r>
        <w:rPr>
          <w:rFonts w:ascii="宋体" w:hAnsi="宋体" w:eastAsia="宋体" w:cs="宋体"/>
          <w:color w:val="000"/>
          <w:sz w:val="28"/>
          <w:szCs w:val="28"/>
        </w:rPr>
        <w:t xml:space="preserve">（二）、进一步落实农村五保户集中供养和民政优抚政策，健全农村特救助制度。建立贫特困家庭、残疾人家庭劳动力档案，重点做好该两类家庭劳动力就业安排和困难，完善城乡最低生活保障管理及城乡大病救助工作，继续搞好重大节日走访慰问贫困群众活动，争取更多的社会资金帮助困难群众，并建立完善对自然灾害和突发事故的救灾体系。</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民政全年工作总结报道3</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县直机关工委的关心指导下，以抓好党建工作与做好民政工作紧密结合，全面加强队伍思想建设、组织建设、作风建设、制度建设和廉政建设，全局上下树立“依法行政、亲民行政、惠民行政”新理念，着力增强实干意识、创新意识、效率意识和服务意识，把改善民生、听民意、解民忧、惠民愿作为工作着力点，努力建设创新民政、阳光民政、服务型民政，充分发挥民政在社会建设工作中的骨干作用。</w:t>
      </w:r>
    </w:p>
    <w:p>
      <w:pPr>
        <w:ind w:left="0" w:right="0" w:firstLine="560"/>
        <w:spacing w:before="450" w:after="450" w:line="312" w:lineRule="auto"/>
      </w:pPr>
      <w:r>
        <w:rPr>
          <w:rFonts w:ascii="宋体" w:hAnsi="宋体" w:eastAsia="宋体" w:cs="宋体"/>
          <w:color w:val="000"/>
          <w:sz w:val="28"/>
          <w:szCs w:val="28"/>
        </w:rPr>
        <w:t xml:space="preserve">&gt;一、加强思想建设，提高党员干部的政治理论水平。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采取集中学习、个人自学、组织讨论等形式，制订党员干部学习计划，认真组织学习各级开展党的群众路线实践活动有关资料，学习十八大、十八届三中全会，并有针对性地对党员干部学习情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2、创新学习方法，丰富学习内容。组织全局党员干部通过组织座谈会讨论、网络学习、知识测试和撰写学习体会等多种形式，有针对性地对党员干部学习情况进行了检查，使全局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&gt;二、加强思想组织建设，增强党组织的凝聚力、战斗力。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始终坚持民主集中制原则。按照“集体领导、民主集中”的原则，重大事项党员大会和局长办公会议集体研究决定。班子成员能及时沟通各自分管工作开展情况，使党支部全面了解全局各方面工作的进展情况;注重把规范化管理与人性化管理有机结合起来，做到工作讲大局、遇事不推诿、自觉维护了班子的集体威信，提高了领导班子执政能力和领导水平，强化了领导班子的整体工作合力。</w:t>
      </w:r>
    </w:p>
    <w:p>
      <w:pPr>
        <w:ind w:left="0" w:right="0" w:firstLine="560"/>
        <w:spacing w:before="450" w:after="450" w:line="312" w:lineRule="auto"/>
      </w:pPr>
      <w:r>
        <w:rPr>
          <w:rFonts w:ascii="宋体" w:hAnsi="宋体" w:eastAsia="宋体" w:cs="宋体"/>
          <w:color w:val="000"/>
          <w:sz w:val="28"/>
          <w:szCs w:val="28"/>
        </w:rPr>
        <w:t xml:space="preserve">2、完善规章制度促进组织建设。我局坚持“三会一课”制度，进一步完善了党务公开制度，严格按照民政局党支部基本制度管事管人，使支部党建工作更加规范、更加透明。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&gt;三、勤走基层知民情，落实政策不走样。</w:t>
      </w:r>
    </w:p>
    <w:p>
      <w:pPr>
        <w:ind w:left="0" w:right="0" w:firstLine="560"/>
        <w:spacing w:before="450" w:after="450" w:line="312" w:lineRule="auto"/>
      </w:pPr>
      <w:r>
        <w:rPr>
          <w:rFonts w:ascii="宋体" w:hAnsi="宋体" w:eastAsia="宋体" w:cs="宋体"/>
          <w:color w:val="000"/>
          <w:sz w:val="28"/>
          <w:szCs w:val="28"/>
        </w:rPr>
        <w:t xml:space="preserve">1、建立走访机制。倡导“一线走访工作法”，局班子成员示范带动，机关干部职工每月至少两次下基层走访，形成了春节、清明、八一、国庆、重阳等重大节日定访，审核审批低保五保、审定医疗救助、核查重大灾情、接到信访案件、突发事件发生时“必访”对象制度。</w:t>
      </w:r>
    </w:p>
    <w:p>
      <w:pPr>
        <w:ind w:left="0" w:right="0" w:firstLine="560"/>
        <w:spacing w:before="450" w:after="450" w:line="312" w:lineRule="auto"/>
      </w:pPr>
      <w:r>
        <w:rPr>
          <w:rFonts w:ascii="宋体" w:hAnsi="宋体" w:eastAsia="宋体" w:cs="宋体"/>
          <w:color w:val="000"/>
          <w:sz w:val="28"/>
          <w:szCs w:val="28"/>
        </w:rPr>
        <w:t xml:space="preserve">2、明确走访要求。每次走访务必“三进”：即进村(社区)、进院落、进帮扶家庭，开展“三送”：即送政策、送服务、送温暖，实现民政干部与困难群众零距离。</w:t>
      </w:r>
    </w:p>
    <w:p>
      <w:pPr>
        <w:ind w:left="0" w:right="0" w:firstLine="560"/>
        <w:spacing w:before="450" w:after="450" w:line="312" w:lineRule="auto"/>
      </w:pPr>
      <w:r>
        <w:rPr>
          <w:rFonts w:ascii="宋体" w:hAnsi="宋体" w:eastAsia="宋体" w:cs="宋体"/>
          <w:color w:val="000"/>
          <w:sz w:val="28"/>
          <w:szCs w:val="28"/>
        </w:rPr>
        <w:t xml:space="preserve">3、拓宽走访路径。5个党支部和67名在职党员全部到居住地社区党组织“双报到”，认领社区志愿服务68项，帮助老弱病残、特困家庭、下岗失业人员、留守老人和儿童等解决实际困难，这为干部职工闲暇之余增加了一些有益的去处。</w:t>
      </w:r>
    </w:p>
    <w:p>
      <w:pPr>
        <w:ind w:left="0" w:right="0" w:firstLine="560"/>
        <w:spacing w:before="450" w:after="450" w:line="312" w:lineRule="auto"/>
      </w:pPr>
      <w:r>
        <w:rPr>
          <w:rFonts w:ascii="宋体" w:hAnsi="宋体" w:eastAsia="宋体" w:cs="宋体"/>
          <w:color w:val="000"/>
          <w:sz w:val="28"/>
          <w:szCs w:val="28"/>
        </w:rPr>
        <w:t xml:space="preserve">&gt;四、狠抓服务型组织建设。</w:t>
      </w:r>
    </w:p>
    <w:p>
      <w:pPr>
        <w:ind w:left="0" w:right="0" w:firstLine="560"/>
        <w:spacing w:before="450" w:after="450" w:line="312" w:lineRule="auto"/>
      </w:pPr>
      <w:r>
        <w:rPr>
          <w:rFonts w:ascii="宋体" w:hAnsi="宋体" w:eastAsia="宋体" w:cs="宋体"/>
          <w:color w:val="000"/>
          <w:sz w:val="28"/>
          <w:szCs w:val="28"/>
        </w:rPr>
        <w:t xml:space="preserve">以“双联”、“走基层”、“双报到”、“创建基层党建示范点”等活动为平台，着力在密切联系服务群众、求真务实上下功夫，取得了一些成绩。当好了政策宣传员。在“法制宣传日”“艾滋病宣传日”等活动中，现场解答群众咨询400余人次，发放宣传资料2500多份，印制低保、五保宣传资料10万份让各乡镇代发，力求使低保、五保政策家喻户晓。</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要进一步密切联系群众，听取群众意见。要主动深入基层调查研究，认真听取群众意见和呼声，认真分析群众意见和建议。同时在处重大改革和措施出台前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2、安排理论学习时间不够。由于各项管理和业务工作任务繁重，人员组织困难，组织全体党员集中学习机会较少或安排不及时，学习气氛不够浓厚。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民政全年工作总结报道4</w:t>
      </w:r>
    </w:p>
    <w:p>
      <w:pPr>
        <w:ind w:left="0" w:right="0" w:firstLine="560"/>
        <w:spacing w:before="450" w:after="450" w:line="312" w:lineRule="auto"/>
      </w:pPr>
      <w:r>
        <w:rPr>
          <w:rFonts w:ascii="宋体" w:hAnsi="宋体" w:eastAsia="宋体" w:cs="宋体"/>
          <w:color w:val="000"/>
          <w:sz w:val="28"/>
          <w:szCs w:val="28"/>
        </w:rPr>
        <w:t xml:space="preserve">20_年鹿源春社区民政工作认真贯彻落实党的方针、政策和国家关于民政、残联的批示精神，紧紧围绕街道办事处工作目标任务，充分发挥民政职能作用，努力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一、我社区现共有人口12741人，截止20_年底享受最低生活保障321户，共有残疾人119人，在办理相关手续时，社区本着为民服务的宗旨，以优质的服务为民排忧解难。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方案-范文\'库.整理.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的温暖。</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民政全年工作总结报道5</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&gt;一、优抚政策得到较好落实。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xx户，xx人，其中：烈属xx户，xx人；退伍军人xx户，xx人；在乡伤残军人xx户xx人；复员军人xx户xx人；现役军人xx人；历年退伍军人xx人，街道财政在十分紧张的情况下，党委办事处首先重点保证了抚血金的放，及时足额兑现，xx——xx月份共发放抚恤款xx元，伤残补助金xx元，其中一等残护理费xx元，与此同时还积极采取措施帮助‘三老“对象解决生活难、治病难、住房难问题，补助解决资金达xx万元。</w:t>
      </w:r>
    </w:p>
    <w:p>
      <w:pPr>
        <w:ind w:left="0" w:right="0" w:firstLine="560"/>
        <w:spacing w:before="450" w:after="450" w:line="312" w:lineRule="auto"/>
      </w:pPr>
      <w:r>
        <w:rPr>
          <w:rFonts w:ascii="宋体" w:hAnsi="宋体" w:eastAsia="宋体" w:cs="宋体"/>
          <w:color w:val="000"/>
          <w:sz w:val="28"/>
          <w:szCs w:val="28"/>
        </w:rPr>
        <w:t xml:space="preserve">&gt;二、救灾救济认真公正，农村低保全面细致。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xx多人，根据实际情况确定xx户，xx人的低收入群体为低保对象。</w:t>
      </w:r>
    </w:p>
    <w:p>
      <w:pPr>
        <w:ind w:left="0" w:right="0" w:firstLine="560"/>
        <w:spacing w:before="450" w:after="450" w:line="312" w:lineRule="auto"/>
      </w:pPr>
      <w:r>
        <w:rPr>
          <w:rFonts w:ascii="宋体" w:hAnsi="宋体" w:eastAsia="宋体" w:cs="宋体"/>
          <w:color w:val="000"/>
          <w:sz w:val="28"/>
          <w:szCs w:val="28"/>
        </w:rPr>
        <w:t xml:space="preserve">&gt;三、敬老院管理队伍和水平得到加强和提高。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xx人，院外供养xx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xx万凶，其中：养殖xx元，种植xx元，既为改善院民生活创造了丰富的`物质基础，又使院民在力所能及的劳动 得到了充实和欢乐。</w:t>
      </w:r>
    </w:p>
    <w:p>
      <w:pPr>
        <w:ind w:left="0" w:right="0" w:firstLine="560"/>
        <w:spacing w:before="450" w:after="450" w:line="312" w:lineRule="auto"/>
      </w:pPr>
      <w:r>
        <w:rPr>
          <w:rFonts w:ascii="宋体" w:hAnsi="宋体" w:eastAsia="宋体" w:cs="宋体"/>
          <w:color w:val="000"/>
          <w:sz w:val="28"/>
          <w:szCs w:val="28"/>
        </w:rPr>
        <w:t xml:space="preserve">&gt;四、社会事务及其他工作规范有续。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4、发放义务兵优待安置卡、帮助一户军属妥善地解决婚姻纠纷，与农税所一起就老年人和现役军人的农业税收，根据农业税收政策办理手续，减免税额达xx万元。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 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民政全年工作总结报道6</w:t>
      </w:r>
    </w:p>
    <w:p>
      <w:pPr>
        <w:ind w:left="0" w:right="0" w:firstLine="560"/>
        <w:spacing w:before="450" w:after="450" w:line="312" w:lineRule="auto"/>
      </w:pPr>
      <w:r>
        <w:rPr>
          <w:rFonts w:ascii="宋体" w:hAnsi="宋体" w:eastAsia="宋体" w:cs="宋体"/>
          <w:color w:val="000"/>
          <w:sz w:val="28"/>
          <w:szCs w:val="28"/>
        </w:rPr>
        <w:t xml:space="preserve">20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&gt;一、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w:t>
      </w:r>
    </w:p>
    <w:p>
      <w:pPr>
        <w:ind w:left="0" w:right="0" w:firstLine="560"/>
        <w:spacing w:before="450" w:after="450" w:line="312" w:lineRule="auto"/>
      </w:pPr>
      <w:r>
        <w:rPr>
          <w:rFonts w:ascii="宋体" w:hAnsi="宋体" w:eastAsia="宋体" w:cs="宋体"/>
          <w:color w:val="000"/>
          <w:sz w:val="28"/>
          <w:szCs w:val="28"/>
        </w:rPr>
        <w:t xml:space="preserve">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&gt;二、低保工作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&gt;四、五保工作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&gt;五、防灾减灾工作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&gt;六、惠民殡葬保障工作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民政全年工作总结报道7</w:t>
      </w:r>
    </w:p>
    <w:p>
      <w:pPr>
        <w:ind w:left="0" w:right="0" w:firstLine="560"/>
        <w:spacing w:before="450" w:after="450" w:line="312" w:lineRule="auto"/>
      </w:pPr>
      <w:r>
        <w:rPr>
          <w:rFonts w:ascii="宋体" w:hAnsi="宋体" w:eastAsia="宋体" w:cs="宋体"/>
          <w:color w:val="000"/>
          <w:sz w:val="28"/>
          <w:szCs w:val="28"/>
        </w:rPr>
        <w:t xml:space="preserve">一、扶贫开发工作整体开展情况</w:t>
      </w:r>
    </w:p>
    <w:p>
      <w:pPr>
        <w:ind w:left="0" w:right="0" w:firstLine="560"/>
        <w:spacing w:before="450" w:after="450" w:line="312" w:lineRule="auto"/>
      </w:pPr>
      <w:r>
        <w:rPr>
          <w:rFonts w:ascii="宋体" w:hAnsi="宋体" w:eastAsia="宋体" w:cs="宋体"/>
          <w:color w:val="000"/>
          <w:sz w:val="28"/>
          <w:szCs w:val="28"/>
        </w:rPr>
        <w:t xml:space="preserve">1、我乡扶贫工作基本情况</w:t>
      </w:r>
    </w:p>
    <w:p>
      <w:pPr>
        <w:ind w:left="0" w:right="0" w:firstLine="560"/>
        <w:spacing w:before="450" w:after="450" w:line="312" w:lineRule="auto"/>
      </w:pPr>
      <w:r>
        <w:rPr>
          <w:rFonts w:ascii="宋体" w:hAnsi="宋体" w:eastAsia="宋体" w:cs="宋体"/>
          <w:color w:val="000"/>
          <w:sz w:val="28"/>
          <w:szCs w:val="28"/>
        </w:rPr>
        <w:t xml:space="preserve">历史自然条件差，人口整体素质低，村民文程度不高，科技扶贫难度大;特色产业多以零星种养为主，尚未形成品牌和经营规模，生产水平低下，群众生活困难，因病致贫占比大，扶贫底子薄弱，开发任务艰巨，这是我乡扶贫工作的难点所在。</w:t>
      </w:r>
    </w:p>
    <w:p>
      <w:pPr>
        <w:ind w:left="0" w:right="0" w:firstLine="560"/>
        <w:spacing w:before="450" w:after="450" w:line="312" w:lineRule="auto"/>
      </w:pPr>
      <w:r>
        <w:rPr>
          <w:rFonts w:ascii="宋体" w:hAnsi="宋体" w:eastAsia="宋体" w:cs="宋体"/>
          <w:color w:val="000"/>
          <w:sz w:val="28"/>
          <w:szCs w:val="28"/>
        </w:rPr>
        <w:t xml:space="preserve">我乡共9个行政村，1个居民小组，我乡建档立卡贫困户为223户，590人，到20_年底通过帮扶贫困户就业，改造住房以及低保兜底一批等措施脱贫61户，180人，剩余贫困户xx1户，410人，20xx年是扶贫工作的关键一年，扶贫工作的成效直接关系到全面建成小康社会的进度，我乡通过大力开展扶贫攻坚活动，积极争取社会资金。此外，我乡还通过爱心扶贫，助学扶贫以及“五个一批”等方式，制定了精准到户，精准到人的扶贫帮扶措施，截至20xx年底，我乡还有31户贫困户，共计92人。</w:t>
      </w:r>
    </w:p>
    <w:p>
      <w:pPr>
        <w:ind w:left="0" w:right="0" w:firstLine="560"/>
        <w:spacing w:before="450" w:after="450" w:line="312" w:lineRule="auto"/>
      </w:pPr>
      <w:r>
        <w:rPr>
          <w:rFonts w:ascii="宋体" w:hAnsi="宋体" w:eastAsia="宋体" w:cs="宋体"/>
          <w:color w:val="000"/>
          <w:sz w:val="28"/>
          <w:szCs w:val="28"/>
        </w:rPr>
        <w:t xml:space="preserve">2、完善机构，建章立制，加强扶贫组织建设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20xx年我乡党委政府高度重视精准扶贫工作，加大了对扶贫工作的领导，将扶贫工作列入重要议事日程，多次召开议研究部署扶贫工作。成立了以乡党委书记刘兰香、乡长杨小强为组长，副乡长游树明为副组长的扶贫工作领导小组，进一步明确主要领导作为帮扶工作的第一责任人，并明确分管领导，落实具体人员，确定工作目标，完善工作机制。同时，各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帮助扶贫户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3、大力宣传，营造良好的扶贫氛围。</w:t>
      </w:r>
    </w:p>
    <w:p>
      <w:pPr>
        <w:ind w:left="0" w:right="0" w:firstLine="560"/>
        <w:spacing w:before="450" w:after="450" w:line="312" w:lineRule="auto"/>
      </w:pPr>
      <w:r>
        <w:rPr>
          <w:rFonts w:ascii="宋体" w:hAnsi="宋体" w:eastAsia="宋体" w:cs="宋体"/>
          <w:color w:val="000"/>
          <w:sz w:val="28"/>
          <w:szCs w:val="28"/>
        </w:rPr>
        <w:t xml:space="preserve">20xx年是精准扶贫攻坚克难的关键一年，自开展扶贫工作以来，我乡在辖区内重要路段、中学，部分企业悬挂扶贫标语，加强宣传氛围，制作了12条扶贫宣传标语，同时，利用爱心扶贫网平台，让爱心人士了解贫困户信息，积极筹款，对贫困户进行因户施策，制定个性化帮扶措施。</w:t>
      </w:r>
    </w:p>
    <w:p>
      <w:pPr>
        <w:ind w:left="0" w:right="0" w:firstLine="560"/>
        <w:spacing w:before="450" w:after="450" w:line="312" w:lineRule="auto"/>
      </w:pPr>
      <w:r>
        <w:rPr>
          <w:rFonts w:ascii="宋体" w:hAnsi="宋体" w:eastAsia="宋体" w:cs="宋体"/>
          <w:color w:val="000"/>
          <w:sz w:val="28"/>
          <w:szCs w:val="28"/>
        </w:rPr>
        <w:t xml:space="preserve">4、明确重点，理清思路，狠抓扶贫工作</w:t>
      </w:r>
    </w:p>
    <w:p>
      <w:pPr>
        <w:ind w:left="0" w:right="0" w:firstLine="560"/>
        <w:spacing w:before="450" w:after="450" w:line="312" w:lineRule="auto"/>
      </w:pPr>
      <w:r>
        <w:rPr>
          <w:rFonts w:ascii="宋体" w:hAnsi="宋体" w:eastAsia="宋体" w:cs="宋体"/>
          <w:color w:val="000"/>
          <w:sz w:val="28"/>
          <w:szCs w:val="28"/>
        </w:rPr>
        <w:t xml:space="preserve">按照“干部驻村帮扶”的要求，形成了驻村第一书记、乡机关干部、农业局联村干部以及村两委班子为成员的9支精准扶贫工作队伍，积极进村入户，因户施策，找准帮扶办法，制定帮扶脱贫计划，按照“不脱贫不收队”的工作要求进行帮扶。联户干部共下村120次，走访我乡贫困户405人次，参加村组干部会议80次，帮助解决贫困户的切实困难。20xx年“扶贫日”活动，我乡党委书记刘兰香、乡长杨小强以及我乡民政干部到范石坎村走访慰问了10户特困户，了解群众的需求，给每户贫困户发放了900元的慰问金，同时我乡党委政府还要求全体机关干部协同XX区农业局联村干部到我乡9个行政村的所有贫困户进行挨个走访，逐一摸排，进一步了解贫困户的需求和现实生活情况，制定详细的精准到户，精准到人的具体的帮扶措施，全力做到户有卡，村有册，乡有薄，干部心中有措施的帮扶目标。</w:t>
      </w:r>
    </w:p>
    <w:p>
      <w:pPr>
        <w:ind w:left="0" w:right="0" w:firstLine="560"/>
        <w:spacing w:before="450" w:after="450" w:line="312" w:lineRule="auto"/>
      </w:pPr>
      <w:r>
        <w:rPr>
          <w:rFonts w:ascii="宋体" w:hAnsi="宋体" w:eastAsia="宋体" w:cs="宋体"/>
          <w:color w:val="000"/>
          <w:sz w:val="28"/>
          <w:szCs w:val="28"/>
        </w:rPr>
        <w:t xml:space="preserve">5、以人为本，协调推进，突出民生保障。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我乡牢固树立“以人为本”的服务理念，采取了积极有效的措施，加大扶贫工作力度，积极稳妥地推进扶贫工作。20xx年，我乡开展职业技能培训24次，开展种养殖业培训与技术指导12次，解决了部分贫困户就业的问题。同时，帮助部分贫困户进行危房改造5余座。帮助部分残疾贫困户，为其提供残疾器具，提供咨询和帮助，协助他们进行残疾评定。此外，我乡民政办为部分患有重大疾病的贫困户申请医疗救助。积极争取资金帮助贫困户改造道路。新型农村合作医疗参合率和新农保参保率均达80%以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自实施推进扶贫工作以来，在区、乡、村三级的共同努力下，虽然取得了一些成绩，贫困现状得到了一定的改善，但要巩固扶贫成果，全面推进社会主义新农村建设，形势依然严峻，通过此次干部进村到户的扶贫日活动，进一步了解到了当前我乡扶贫工作存在的问题：一是各扶贫村经济基础薄弱，启动资金不足，无资金周转能力。二是因病致贫比例占比较高，医疗保险，大病报销比例有待提高。三是农民思想认识不高，对实施改善基础设施条件的扶贫项目抵触情绪大，工作难度大。四是机关干部、村干部对扶贫工作的重视程度有待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在以后的扶贫工作中，我乡将继续加大对扶贫工作的支持力度，带领村民脱贫致富奔小康。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二是着力推进重点项目建设，提高群众的生产生活水平。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对有需要参加技能培训的贫困户进行集中统一培训，按照上级有关政策要求，认真落实解决贫困户大病医疗保险，提高报销比例，减轻负担。帮助解决贫困户就业难、看病贵、看病难得现实问题。与民政核实救助资金的使用，用好救助资金，保证每一笔资金都用在刀刃上。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民政全年工作总结报道8</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大力支持下，紧紧围绕镇党委、政府中心工作，本着公开、公平、公正的原则,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至20xx年年初，我们镇共有低保户1278户，1860人，低保标准是130元/人，是全县平均水平。20xx年为20xx年摸底上报审核通过的146户246人新增低保人员办理手续，到20xx年年底我镇共有低保户1396户，20xx人，年发放低保金万余元。按县要求对我镇低保户进行全面复核调整，我们在5月份和9月份清理了死亡人员47户、48人。对照低保复核情况及时更新低保系统信息，确保信息的准确性。免费为所有的低保户办理了新型农村合作医疗，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们镇共有五保户92人，发放五保金23万元，其中在敬老院集中供养的有3人，分散供养的`有89人。1-11月份共有2名五保对象死亡，我们及时XX县民政局对接，20xx年增补了11名符合五保条件的老人，解决了他们的后顾之忧，并免费为所有的五保户办理了新型农村合作医疗，纳入医疗救助平台。</w:t>
      </w:r>
    </w:p>
    <w:p>
      <w:pPr>
        <w:ind w:left="0" w:right="0" w:firstLine="560"/>
        <w:spacing w:before="450" w:after="450" w:line="312" w:lineRule="auto"/>
      </w:pPr>
      <w:r>
        <w:rPr>
          <w:rFonts w:ascii="宋体" w:hAnsi="宋体" w:eastAsia="宋体" w:cs="宋体"/>
          <w:color w:val="000"/>
          <w:sz w:val="28"/>
          <w:szCs w:val="28"/>
        </w:rPr>
        <w:t xml:space="preserve">&gt;三、优抚工作</w:t>
      </w:r>
    </w:p>
    <w:p>
      <w:pPr>
        <w:ind w:left="0" w:right="0" w:firstLine="560"/>
        <w:spacing w:before="450" w:after="450" w:line="312" w:lineRule="auto"/>
      </w:pPr>
      <w:r>
        <w:rPr>
          <w:rFonts w:ascii="宋体" w:hAnsi="宋体" w:eastAsia="宋体" w:cs="宋体"/>
          <w:color w:val="000"/>
          <w:sz w:val="28"/>
          <w:szCs w:val="28"/>
        </w:rPr>
        <w:t xml:space="preserve">今年共为20名60周岁以上退伍军人办理了退伍补贴手续，为全镇19名烈士人员换发新的烈士证，按照县民政局要求为全镇优抚军人、60周岁退伍军人换发新的银行卡，同时，配合同济医院为17名优抚军人进行体检身体。</w:t>
      </w:r>
    </w:p>
    <w:p>
      <w:pPr>
        <w:ind w:left="0" w:right="0" w:firstLine="560"/>
        <w:spacing w:before="450" w:after="450" w:line="312" w:lineRule="auto"/>
      </w:pPr>
      <w:r>
        <w:rPr>
          <w:rFonts w:ascii="宋体" w:hAnsi="宋体" w:eastAsia="宋体" w:cs="宋体"/>
          <w:color w:val="000"/>
          <w:sz w:val="28"/>
          <w:szCs w:val="28"/>
        </w:rPr>
        <w:t xml:space="preserve">&gt;四、扶贫工作</w:t>
      </w:r>
    </w:p>
    <w:p>
      <w:pPr>
        <w:ind w:left="0" w:right="0" w:firstLine="560"/>
        <w:spacing w:before="450" w:after="450" w:line="312" w:lineRule="auto"/>
      </w:pPr>
      <w:r>
        <w:rPr>
          <w:rFonts w:ascii="宋体" w:hAnsi="宋体" w:eastAsia="宋体" w:cs="宋体"/>
          <w:color w:val="000"/>
          <w:sz w:val="28"/>
          <w:szCs w:val="28"/>
        </w:rPr>
        <w:t xml:space="preserve">今年按照国家、省、市、县要求对非贫困县非贫困乡镇贫困人口精准识别，建立贫困户信息档案,摸清帮扶需求，明确帮扶责任，落实帮扶措施，实施精准扶贫工作。我镇严格按照工作流程进行，切实做到“两公示一公告”，有相关记录和档案资料，全程公开，接受监督，确保结果公正。以农户收入为基本依据，综合考虑住房、教育、健康等情况，通过农户申请、民主评议、公示公告和逐级审核的方式，整户识别，今年我镇共办理贫困户306户,560人，全部建立贫困户档案，并录入全省扶贫信息网络系统。</w:t>
      </w:r>
    </w:p>
    <w:p>
      <w:pPr>
        <w:ind w:left="0" w:right="0" w:firstLine="560"/>
        <w:spacing w:before="450" w:after="450" w:line="312" w:lineRule="auto"/>
      </w:pPr>
      <w:r>
        <w:rPr>
          <w:rFonts w:ascii="宋体" w:hAnsi="宋体" w:eastAsia="宋体" w:cs="宋体"/>
          <w:color w:val="000"/>
          <w:sz w:val="28"/>
          <w:szCs w:val="28"/>
        </w:rPr>
        <w:t xml:space="preserve">&gt;五、残联工作</w:t>
      </w:r>
    </w:p>
    <w:p>
      <w:pPr>
        <w:ind w:left="0" w:right="0" w:firstLine="560"/>
        <w:spacing w:before="450" w:after="450" w:line="312" w:lineRule="auto"/>
      </w:pPr>
      <w:r>
        <w:rPr>
          <w:rFonts w:ascii="宋体" w:hAnsi="宋体" w:eastAsia="宋体" w:cs="宋体"/>
          <w:color w:val="000"/>
          <w:sz w:val="28"/>
          <w:szCs w:val="28"/>
        </w:rPr>
        <w:t xml:space="preserve">配合县残联各部门做好关于残疾人的惠民工作，到20xx年年底我镇共为42人办理了贫困重度残疾人；对贫困重性精神病患者进行统计上报，为28名精神、智力有问题的居家托养人员办理了阳光家园计划残疾人托养服务资助手续；对4名有意愿参加残疾青少年运动员选拔的人进行统计登记上报；对未成年贫困脑瘫残疾儿童进行统计上报，并及时通知他们筛查救助活动情况；向30位残疾人发放康复体育器材；对听力残疾人助听器需求进行统计上报，共计16人。</w:t>
      </w:r>
    </w:p>
    <w:p>
      <w:pPr>
        <w:ind w:left="0" w:right="0" w:firstLine="560"/>
        <w:spacing w:before="450" w:after="450" w:line="312" w:lineRule="auto"/>
      </w:pPr>
      <w:r>
        <w:rPr>
          <w:rFonts w:ascii="宋体" w:hAnsi="宋体" w:eastAsia="宋体" w:cs="宋体"/>
          <w:color w:val="000"/>
          <w:sz w:val="28"/>
          <w:szCs w:val="28"/>
        </w:rPr>
        <w:t xml:space="preserve">&gt;六、民政其他业务工作</w:t>
      </w:r>
    </w:p>
    <w:p>
      <w:pPr>
        <w:ind w:left="0" w:right="0" w:firstLine="560"/>
        <w:spacing w:before="450" w:after="450" w:line="312" w:lineRule="auto"/>
      </w:pPr>
      <w:r>
        <w:rPr>
          <w:rFonts w:ascii="宋体" w:hAnsi="宋体" w:eastAsia="宋体" w:cs="宋体"/>
          <w:color w:val="000"/>
          <w:sz w:val="28"/>
          <w:szCs w:val="28"/>
        </w:rPr>
        <w:t xml:space="preserve">今年共为8名新满90周岁的老人办理了高龄老人补贴手续；为1096位55-80周岁老年人、124位54周岁以下人员办理了意外伤害保险；共办理大病医疗救助36户，补助金额万元；统计上报股骨头坏死特困患者手术救助9位；对全镇空巢老人和留守儿童进行统计上报，空巢老人共计78人，留守儿童共计42人；为全镇低保户、五保户、90岁高龄老人换发新的银行卡；发放救灾款14万元。</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民政全年工作总结报道9</w:t>
      </w:r>
    </w:p>
    <w:p>
      <w:pPr>
        <w:ind w:left="0" w:right="0" w:firstLine="560"/>
        <w:spacing w:before="450" w:after="450" w:line="312" w:lineRule="auto"/>
      </w:pPr>
      <w:r>
        <w:rPr>
          <w:rFonts w:ascii="宋体" w:hAnsi="宋体" w:eastAsia="宋体" w:cs="宋体"/>
          <w:color w:val="000"/>
          <w:sz w:val="28"/>
          <w:szCs w:val="28"/>
        </w:rPr>
        <w:t xml:space="preserve">今年街道办事处民政工作，在街道党委、办事处的领导下，通过主管局的业务指导，圆满完成了各项目标任务和中心工作，民政工作紧紧围绕党的群众路线教育总要求，本着“以人为本，为民解困”的理念，帮助贫困居民解决生活中的具体困难，得到社会的好评，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按照中央、省、市、区文件精神和区民政局要求，对辖区所有的低保户进行动态管理，严格低保申请、入户审核程序。一是今年八月，对辖区干部职工近亲属享受低保进行清理清退。二是对罐头厂、丝厂、二环路和佛阳社区拆迁的失地农民和下岗职工申报低保，并调查核实，将符合条件的给予解决并申报民政局。三是对辖区贫困群体进行入户调查，如实申报，全年共新增低保户147户。</w:t>
      </w:r>
    </w:p>
    <w:p>
      <w:pPr>
        <w:ind w:left="0" w:right="0" w:firstLine="560"/>
        <w:spacing w:before="450" w:after="450" w:line="312" w:lineRule="auto"/>
      </w:pPr>
      <w:r>
        <w:rPr>
          <w:rFonts w:ascii="宋体" w:hAnsi="宋体" w:eastAsia="宋体" w:cs="宋体"/>
          <w:color w:val="000"/>
          <w:sz w:val="28"/>
          <w:szCs w:val="28"/>
        </w:rPr>
        <w:t xml:space="preserve">&gt;二、优抚工作</w:t>
      </w:r>
    </w:p>
    <w:p>
      <w:pPr>
        <w:ind w:left="0" w:right="0" w:firstLine="560"/>
        <w:spacing w:before="450" w:after="450" w:line="312" w:lineRule="auto"/>
      </w:pPr>
      <w:r>
        <w:rPr>
          <w:rFonts w:ascii="宋体" w:hAnsi="宋体" w:eastAsia="宋体" w:cs="宋体"/>
          <w:color w:val="000"/>
          <w:sz w:val="28"/>
          <w:szCs w:val="28"/>
        </w:rPr>
        <w:t xml:space="preserve">一是按时足额发放1-3月各类优抚金。二是对年满60周岁以上农村籍退伍军人全面登记并如实向区民政局申报。三是保证了复员军人、退伍军人、伤残军人无一例上访事件发生。四是对无住房退伍军人进行调查造册登记并上报。五是按市、区要求及时、准确兑现。辖区内安置转业士官16人的待遇。六是如实调查辖区内带病回乡退伍军人并上报区局。</w:t>
      </w:r>
    </w:p>
    <w:p>
      <w:pPr>
        <w:ind w:left="0" w:right="0" w:firstLine="560"/>
        <w:spacing w:before="450" w:after="450" w:line="312" w:lineRule="auto"/>
      </w:pPr>
      <w:r>
        <w:rPr>
          <w:rFonts w:ascii="宋体" w:hAnsi="宋体" w:eastAsia="宋体" w:cs="宋体"/>
          <w:color w:val="000"/>
          <w:sz w:val="28"/>
          <w:szCs w:val="28"/>
        </w:rPr>
        <w:t xml:space="preserve">&gt;三、救灾救济工作</w:t>
      </w:r>
    </w:p>
    <w:p>
      <w:pPr>
        <w:ind w:left="0" w:right="0" w:firstLine="560"/>
        <w:spacing w:before="450" w:after="450" w:line="312" w:lineRule="auto"/>
      </w:pPr>
      <w:r>
        <w:rPr>
          <w:rFonts w:ascii="宋体" w:hAnsi="宋体" w:eastAsia="宋体" w:cs="宋体"/>
          <w:color w:val="000"/>
          <w:sz w:val="28"/>
          <w:szCs w:val="28"/>
        </w:rPr>
        <w:t xml:space="preserve">一是严格核对各项灾情，并及时上报，做到准确发放救灾物资。二是严把大病医疗救助申报程序，及时准确发放医疗救助资金，全年共发放医疗救助资金巴区民［17］号、［22］号、［23］号、［185］号文件万元，救灾资金巴区民［123］号、区府办［130］号文件合计万元。三是对辖区贫困居民进行临时救助、食物救助，共发放棉絮15床，棉袄10件，救助金5万余元，解决了居民温暖过冬问题。四是对辖区三无人员、孤儿按程序申报，并及时发放孤儿补助资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开展各项活动，根据上级政府的要求和老龄委的有关文件精神，街道办事处认真开展了送温暖活动；二是川剧说唱进社区活动在白马井辖区逐步展开，丰富了一方老年人文化生活；三是办事处组织召开了老龄工作专题会并组织了第六届老协换届选举工作，并对各社区、村创建了老年协会，对部分老年人进行了慰问；四是“九九”重阳节召开了老干部会，对有家庭困难的老干部进行了物资补助。</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一是建立健全组织机构；二是认真开展走访慰问、咨询活动。三是明确责任做好双拥工作。“八一”节前办事处召开了退伍军人座谈会走访慰问了伤残军人，军人家属10户。四是为巩固省级双拥工作模范区做了大量工作，并组织部分优抚对象参加了全国公祭活动。</w:t>
      </w:r>
    </w:p>
    <w:p>
      <w:pPr>
        <w:ind w:left="0" w:right="0" w:firstLine="560"/>
        <w:spacing w:before="450" w:after="450" w:line="312" w:lineRule="auto"/>
      </w:pPr>
      <w:r>
        <w:rPr>
          <w:rFonts w:ascii="宋体" w:hAnsi="宋体" w:eastAsia="宋体" w:cs="宋体"/>
          <w:color w:val="000"/>
          <w:sz w:val="28"/>
          <w:szCs w:val="28"/>
        </w:rPr>
        <w:t xml:space="preserve">&gt;六、殡葬工作</w:t>
      </w:r>
    </w:p>
    <w:p>
      <w:pPr>
        <w:ind w:left="0" w:right="0" w:firstLine="560"/>
        <w:spacing w:before="450" w:after="450" w:line="312" w:lineRule="auto"/>
      </w:pPr>
      <w:r>
        <w:rPr>
          <w:rFonts w:ascii="宋体" w:hAnsi="宋体" w:eastAsia="宋体" w:cs="宋体"/>
          <w:color w:val="000"/>
          <w:sz w:val="28"/>
          <w:szCs w:val="28"/>
        </w:rPr>
        <w:t xml:space="preserve">殡葬工作是民政工作的重要组成部分，街道党政领导十分重视，定期组织宣传，让辖区内单位和社区学习了解省、市区殡葬管理工作的有关文件精神，发放殡葬改革宣传资料350份，杜绝了土葬，火化率100%。</w:t>
      </w:r>
    </w:p>
    <w:p>
      <w:pPr>
        <w:ind w:left="0" w:right="0" w:firstLine="560"/>
        <w:spacing w:before="450" w:after="450" w:line="312" w:lineRule="auto"/>
      </w:pPr>
      <w:r>
        <w:rPr>
          <w:rFonts w:ascii="宋体" w:hAnsi="宋体" w:eastAsia="宋体" w:cs="宋体"/>
          <w:color w:val="000"/>
          <w:sz w:val="28"/>
          <w:szCs w:val="28"/>
        </w:rPr>
        <w:t xml:space="preserve">&gt;七、信访工作</w:t>
      </w:r>
    </w:p>
    <w:p>
      <w:pPr>
        <w:ind w:left="0" w:right="0" w:firstLine="560"/>
        <w:spacing w:before="450" w:after="450" w:line="312" w:lineRule="auto"/>
      </w:pPr>
      <w:r>
        <w:rPr>
          <w:rFonts w:ascii="宋体" w:hAnsi="宋体" w:eastAsia="宋体" w:cs="宋体"/>
          <w:color w:val="000"/>
          <w:sz w:val="28"/>
          <w:szCs w:val="28"/>
        </w:rPr>
        <w:t xml:space="preserve">今年民政办配合办事处信访办和民政局信访科共处理信访件28件，解决了诸多信访问题，使部分信访矛盾化解在基层，维护了辖区的稳定，确保了一方平安。</w:t>
      </w:r>
    </w:p>
    <w:p>
      <w:pPr>
        <w:ind w:left="0" w:right="0" w:firstLine="560"/>
        <w:spacing w:before="450" w:after="450" w:line="312" w:lineRule="auto"/>
      </w:pPr>
      <w:r>
        <w:rPr>
          <w:rFonts w:ascii="宋体" w:hAnsi="宋体" w:eastAsia="宋体" w:cs="宋体"/>
          <w:color w:val="000"/>
          <w:sz w:val="28"/>
          <w:szCs w:val="28"/>
        </w:rPr>
        <w:t xml:space="preserve">20xx年在街道党委、办事处和上级主管部门的指导和关心下，在民政工作人员的群策群力配合下，以党的群众路线教育活动为中心，紧紧围绕街道办事处的中心工作紧扣省级文明城市创建的.主题，推进了基层民主实行村（居）民自治管理，深化了双拥建设，优化了民政公共服务，切实保障了困难群众、特困群体、优抚群体的基本权益。民政工作取得了一定成绩，但也存在许多的不足，在领导的关怀和支持下，我们有决心和信心，在今后的工作中找准差距弥补距离，努力把的民政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民政全年工作总结报道10</w:t>
      </w:r>
    </w:p>
    <w:p>
      <w:pPr>
        <w:ind w:left="0" w:right="0" w:firstLine="560"/>
        <w:spacing w:before="450" w:after="450" w:line="312" w:lineRule="auto"/>
      </w:pPr>
      <w:r>
        <w:rPr>
          <w:rFonts w:ascii="宋体" w:hAnsi="宋体" w:eastAsia="宋体" w:cs="宋体"/>
          <w:color w:val="000"/>
          <w:sz w:val="28"/>
          <w:szCs w:val="28"/>
        </w:rPr>
        <w:t xml:space="preserve">20_年，市政府办公室紧紧围绕市委、市政府中心工作，立足大局搞服务，突出落实抓协调，深入开展“一先五优”创建活动，全面完成了各项工作任务，开辟了办公室工作新局面。</w:t>
      </w:r>
    </w:p>
    <w:p>
      <w:pPr>
        <w:ind w:left="0" w:right="0" w:firstLine="560"/>
        <w:spacing w:before="450" w:after="450" w:line="312" w:lineRule="auto"/>
      </w:pPr>
      <w:r>
        <w:rPr>
          <w:rFonts w:ascii="宋体" w:hAnsi="宋体" w:eastAsia="宋体" w:cs="宋体"/>
          <w:color w:val="000"/>
          <w:sz w:val="28"/>
          <w:szCs w:val="28"/>
        </w:rPr>
        <w:t xml:space="preserve">一、立足全局，突出质量，在提高参谋服务水平上做文章</w:t>
      </w:r>
    </w:p>
    <w:p>
      <w:pPr>
        <w:ind w:left="0" w:right="0" w:firstLine="560"/>
        <w:spacing w:before="450" w:after="450" w:line="312" w:lineRule="auto"/>
      </w:pPr>
      <w:r>
        <w:rPr>
          <w:rFonts w:ascii="宋体" w:hAnsi="宋体" w:eastAsia="宋体" w:cs="宋体"/>
          <w:color w:val="000"/>
          <w:sz w:val="28"/>
          <w:szCs w:val="28"/>
        </w:rPr>
        <w:t xml:space="preserve">参谋助手作用是办公室工作的第一要务，是检验办公室服务水平高</w:t>
      </w:r>
    </w:p>
    <w:p>
      <w:pPr>
        <w:ind w:left="0" w:right="0" w:firstLine="560"/>
        <w:spacing w:before="450" w:after="450" w:line="312" w:lineRule="auto"/>
      </w:pPr>
      <w:r>
        <w:rPr>
          <w:rFonts w:ascii="宋体" w:hAnsi="宋体" w:eastAsia="宋体" w:cs="宋体"/>
          <w:color w:val="000"/>
          <w:sz w:val="28"/>
          <w:szCs w:val="28"/>
        </w:rPr>
        <w:t xml:space="preserve">低的重要标志。一年来，我们按照站位要高、情况要明、眼界要宽、把脉要准的要求，不断强化公文的“精品意识”和服务的“超前意识”，确保了各项工作的高标准、高效率、高质量。一是超前服务求主动，与时俱进求创新。紧紧围绕领导思考的要求、区域工作的特点、群众关注的焦点谋篇布局，早学习、早考虑、早介入、早谋划，被动工作主动做，努力发现新问题、想出新点子、提出新建议，做到思想解放、思路开阔、思维创新。全年共完成全市60余次大型会议材料和50余次汇报材料，文字总量达100多万字。特别是《政府工作报告》、经济会讲话、扩权县市汇报等大型会议讲话、汇报材料，无论文稿写作思路、内容润色，还是结构安排、写作风格，都注重突出特色，不仅领导感到非常满意，而且与会同志反响强烈，收到了很好的效果。二是脚踏实地抓调研，把握全局当参谋。把建设“决策参谋型”办公室作为一项重要工作来抓，有计划、有针对地开展了一系列课题研究，做到能参大事、会参难事、敢参新事，力求参之有度、谋之有方、谏之有策。重点对特色产业、招商引资、临港经济等热点、重点问题进行了专项调查，共撰写调研文章13篇，尤其是《钢材价格波动对我市五金产业的影响和对策》、《今年冬枣市场的预测与分析》、《如何对接京津市场》、《我市旅游产业发展现状》、《我市沿海土地调查》等一批高质量的调研文章，进入领导决策范畴，得到了杨书记、陈市长等领导的肯定性签批，对指导现实工作起到了积极的辅助作用，体现了办公室的参谋超前性和发展预测性。三是严格程序抓公文，规范运作促服务。进一步完善了办文程序，保证了公文运转的及时、安全、保密。一年来，共印发各类文件446件；完成20_年411份三级文件和397份本级文件的整理、分类、立卷工作；收发各级明传、信件等800余份，都做到及时送达，无一失误。同时，我们在外事旅游、市志等方面也都取得了较好成绩。共办理8批因公出国手续，编制了我市旅游规划。完成了《河北年鉴》**市情、《20_年市政府大事记》等相关材料，为领导提供了详实的史料参考。</w:t>
      </w:r>
    </w:p>
    <w:p>
      <w:pPr>
        <w:ind w:left="0" w:right="0" w:firstLine="560"/>
        <w:spacing w:before="450" w:after="450" w:line="312" w:lineRule="auto"/>
      </w:pPr>
      <w:r>
        <w:rPr>
          <w:rFonts w:ascii="宋体" w:hAnsi="宋体" w:eastAsia="宋体" w:cs="宋体"/>
          <w:color w:val="000"/>
          <w:sz w:val="28"/>
          <w:szCs w:val="28"/>
        </w:rPr>
        <w:t xml:space="preserve">二、强化职能，把握重点，在狠抓工作落实上见实效</w:t>
      </w:r>
    </w:p>
    <w:p>
      <w:pPr>
        <w:ind w:left="0" w:right="0" w:firstLine="560"/>
        <w:spacing w:before="450" w:after="450" w:line="312" w:lineRule="auto"/>
      </w:pPr>
      <w:r>
        <w:rPr>
          <w:rFonts w:ascii="宋体" w:hAnsi="宋体" w:eastAsia="宋体" w:cs="宋体"/>
          <w:color w:val="000"/>
          <w:sz w:val="28"/>
          <w:szCs w:val="28"/>
        </w:rPr>
        <w:t xml:space="preserve">围绕市政府中心工作，从推动各项工作落到实处的高度，充分发挥督查、法制、信息等工作的职能作用，营造抓落实的浓厚氛围，形成抓落实的有效机制。</w:t>
      </w:r>
    </w:p>
    <w:p>
      <w:pPr>
        <w:ind w:left="0" w:right="0" w:firstLine="560"/>
        <w:spacing w:before="450" w:after="450" w:line="312" w:lineRule="auto"/>
      </w:pPr>
      <w:r>
        <w:rPr>
          <w:rFonts w:ascii="宋体" w:hAnsi="宋体" w:eastAsia="宋体" w:cs="宋体"/>
          <w:color w:val="000"/>
          <w:sz w:val="28"/>
          <w:szCs w:val="28"/>
        </w:rPr>
        <w:t xml:space="preserve">一是突出重点，真督实查，促进政府决策和各项部署的落实。围绕市委、市政府中心工作，抓住重点、督导关键，促进各项工作顺利开展。对政府重大决策和重要部署定期督查。把年初人代会、经济会提出的主要工作进行量化分解，坚持按月督导，按季通报，促进了政府各项工作的顺利落实。对政府阶段性工作和领导关注点重点督查。根据政府不同阶段的工作重心，围绕领导关注点，先后开辟了《防汛工作系列督查》、《植树造林进展情况》、《我市季度经济运行情况与分析》等6项系列督查。其中，《一季度经济运行情况与分析》、《城区防汛现状》等多篇文章得到陈市长签批。对社会热点问题随时督查。深入企业、群众调查了解情况，把最基层的呼声反馈给市领导，使一些问题得到了有效解决。特别是今年围绕“海园市场改造”、“新区学校建设”等重点承办件，明确专人跟踪督查，有效推动了各类问题的解决，树立了政府务实、亲民的良好形象。今年以来，共对全市80余项重点工作进行了督查，办理市长批办件48项，承办人大议案、政协提案179件，办结率达到100。</w:t>
      </w:r>
    </w:p>
    <w:p>
      <w:pPr>
        <w:ind w:left="0" w:right="0" w:firstLine="560"/>
        <w:spacing w:before="450" w:after="450" w:line="312" w:lineRule="auto"/>
      </w:pPr>
      <w:r>
        <w:rPr>
          <w:rFonts w:ascii="宋体" w:hAnsi="宋体" w:eastAsia="宋体" w:cs="宋体"/>
          <w:color w:val="000"/>
          <w:sz w:val="28"/>
          <w:szCs w:val="28"/>
        </w:rPr>
        <w:t xml:space="preserve">二是严肃公正，依法行政，维护好基层群众利益。通过法律武器解决各种矛盾纠纷，帮助群众排忧解难。今年以来，依法办理行政复议案件10件；“市长热线”与_、公安局等单位建立了联动机制，共受理群众来电300余个，直接处理答复240余个，交办有关部门67个，经领导批办33个，做到件件有回音，事事有着落；对“氯碱厂职工上访、旧城镇仙庄村高速公路阻工案、新区小学征地纠纷、公共汽车纠纷及吕桥镇河道污染纠纷案等棘手问题，进行了依法协调，均取得了积极成效，许多群众送来锦旗和感谢信表示感谢。</w:t>
      </w:r>
    </w:p>
    <w:p>
      <w:pPr>
        <w:ind w:left="0" w:right="0" w:firstLine="560"/>
        <w:spacing w:before="450" w:after="450" w:line="312" w:lineRule="auto"/>
      </w:pPr>
      <w:r>
        <w:rPr>
          <w:rFonts w:ascii="宋体" w:hAnsi="宋体" w:eastAsia="宋体" w:cs="宋体"/>
          <w:color w:val="000"/>
          <w:sz w:val="28"/>
          <w:szCs w:val="28"/>
        </w:rPr>
        <w:t xml:space="preserve">三是强化精品意识，提高反馈质量，把小信息做成大文章。围绕上级会议精神和领导决策需求，坚持数量、质量两手抓，用更多的精品信息为领导提供服务。一年来，共编发信息150条、上报信息300余条，被省、市政府采用60余条，在沧州16个县(市、区)中综合排位第一，被省、市政府连续4年评为信息工作先进单位。其中《**市抓住滨海新区开发机遇，实现经济建设新跨越》得到沧州市市长孙瑞彬的充分肯定；编发的《狗患治</w:t>
      </w:r>
    </w:p>
    <w:p>
      <w:pPr>
        <w:ind w:left="0" w:right="0" w:firstLine="560"/>
        <w:spacing w:before="450" w:after="450" w:line="312" w:lineRule="auto"/>
      </w:pPr>
      <w:r>
        <w:rPr>
          <w:rFonts w:ascii="宋体" w:hAnsi="宋体" w:eastAsia="宋体" w:cs="宋体"/>
          <w:color w:val="000"/>
          <w:sz w:val="28"/>
          <w:szCs w:val="28"/>
        </w:rPr>
        <w:t xml:space="preserve">理不容忽视》、《我市境内河流污染应予以重视》等社情民意型信息得到领导重视，并及时进行了安排部署，促进了问题的解决。同时，加强信息网络建设，举办各类信息培训会10余次，实行了各单位信息人员跟班培训制度，有效增强了基层人员的信息敏感度、真实性、时效性。</w:t>
      </w:r>
    </w:p>
    <w:p>
      <w:pPr>
        <w:ind w:left="0" w:right="0" w:firstLine="560"/>
        <w:spacing w:before="450" w:after="450" w:line="312" w:lineRule="auto"/>
      </w:pPr>
      <w:r>
        <w:rPr>
          <w:rFonts w:ascii="宋体" w:hAnsi="宋体" w:eastAsia="宋体" w:cs="宋体"/>
          <w:color w:val="000"/>
          <w:sz w:val="28"/>
          <w:szCs w:val="28"/>
        </w:rPr>
        <w:t xml:space="preserve">三、坚持创新，体现特色，在提高活动组织水平上求突破原创</w:t>
      </w:r>
    </w:p>
    <w:p>
      <w:pPr>
        <w:ind w:left="0" w:right="0" w:firstLine="560"/>
        <w:spacing w:before="450" w:after="450" w:line="312" w:lineRule="auto"/>
      </w:pPr>
      <w:r>
        <w:rPr>
          <w:rFonts w:ascii="宋体" w:hAnsi="宋体" w:eastAsia="宋体" w:cs="宋体"/>
          <w:color w:val="000"/>
          <w:sz w:val="28"/>
          <w:szCs w:val="28"/>
        </w:rPr>
        <w:t xml:space="preserve">20_年，我市会议组织、接待活动较往年数量多、规模大、任务重，我们本着“高效、热情、周到、节俭、细致”的原则，周密部署、统筹安排。一年来，共成功承办了200余次大中型会议、项目开工等活动，共接待国家、省、市领导及兄弟县市、新闻单位、客商等7000余人，均得到了各届人士的好评，树立了**的外在形象。一是突出特色，高质量地筹办冬枣节。今年的冬枣节，是我市首次在外地办节，政府办公室作为活动的主力军，肩负筹委会办公室的重任以及北京、沈阳所有活动的组织任务。在日常工作繁忙、人员少的情况下，从冬枣节开幕前两个月到活动结束，办公室所有人员放弃双休日、节假日，加班加点、任劳任怨地工作，使本届冬枣节真正办出了**的特色和水平，并得到了省、沧州市和我市主要领导多次表扬和各届群众的高度称赞。尤其是在人民大会堂布展上，面对紧张的时间和繁重的任务，大伙同心同力，连续作战，保质保量地完成各项工作任务，确保了活动达到预期效果。二是提倡节约，探索会议组织市场化运作。为最大程度地节省会议开支，今年政府办积极探索市场化运作行政会议组织，如在半年经济会等大型会议上，电视租用由企业赞助、资料袋由市人民医院赞助、桌签由公司赞助，赞助物品明显处都标有赞助单位有关资料，形成了政府节约开支，企业宣传形象的双赢效果。三是注重细节，提高接待服务质量。在餐饮、就宿等方面根据不同地域的领导、宾客的饮食起居习惯、身体健康状况安排食宿。组织承办的“农业部范小建部长来**调研”、“省扩权强县督导组检查”、“沧州市东片经济工作调度会”、“沧州市重点项目观摩会”等大型接待活动得到了各级领导的高度评价。四是搞好协调服务。一年来，先后独立承办和协助相关乡镇和部门，组织了“环渤海增殖放流仪式”、“石油化工项目签约仪式”、“冀津鲁三省市十三县市区性别比协作区成立仪式”、“鑫盛化工有限公司开工奠基”等大型签约、开工仪式30余次，得到了市领导和各单位的充分肯定。政府办筹办庆典仪式已在全市叫响牌子。</w:t>
      </w:r>
    </w:p>
    <w:p>
      <w:pPr>
        <w:ind w:left="0" w:right="0" w:firstLine="560"/>
        <w:spacing w:before="450" w:after="450" w:line="312" w:lineRule="auto"/>
      </w:pPr>
      <w:r>
        <w:rPr>
          <w:rFonts w:ascii="宋体" w:hAnsi="宋体" w:eastAsia="宋体" w:cs="宋体"/>
          <w:color w:val="000"/>
          <w:sz w:val="28"/>
          <w:szCs w:val="28"/>
        </w:rPr>
        <w:t xml:space="preserve">四、立足“一先五优”树形象，突出“以人为本”建队伍，在打造和谐机关上下功夫</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市民政局的精心指导下，以开展学习讨论活动为契机，以“人情保”“关系保”“错保”等五专项整治活动为载体，认真践行“以民为本，为民解困，为民服务”宗旨，着力规范民政工作行为，着力推进社会治理，着力提升服务能力，各项工作再上新台阶。</w:t>
      </w:r>
    </w:p>
    <w:p>
      <w:pPr>
        <w:ind w:left="0" w:right="0" w:firstLine="560"/>
        <w:spacing w:before="450" w:after="450" w:line="312" w:lineRule="auto"/>
      </w:pPr>
      <w:r>
        <w:rPr>
          <w:rFonts w:ascii="宋体" w:hAnsi="宋体" w:eastAsia="宋体" w:cs="宋体"/>
          <w:color w:val="000"/>
          <w:sz w:val="28"/>
          <w:szCs w:val="28"/>
        </w:rPr>
        <w:t xml:space="preserve">&gt;一、整改落实、建章立制，确保学习讨论落实活动取实效</w:t>
      </w:r>
    </w:p>
    <w:p>
      <w:pPr>
        <w:ind w:left="0" w:right="0" w:firstLine="560"/>
        <w:spacing w:before="450" w:after="450" w:line="312" w:lineRule="auto"/>
      </w:pPr>
      <w:r>
        <w:rPr>
          <w:rFonts w:ascii="宋体" w:hAnsi="宋体" w:eastAsia="宋体" w:cs="宋体"/>
          <w:color w:val="000"/>
          <w:sz w:val="28"/>
          <w:szCs w:val="28"/>
        </w:rPr>
        <w:t xml:space="preserve">开展学习讨论落实活动以来，区民政局党总支始终把这项工作列入重要议事日程，以高度负责的态度，高标准，严要求。为抓好问题的整改落实，班子成员按照整改责任制的分工和要求，积极组织责任科室抓好整改措施的落实，按照规定任务要求进行整改。特别是在反思讨论剖析和整改落实过程中，区民政局班子一班人对反思剖析报告进行了多次讨论研究和反复修改，保证了反思剖析报告的质量。为搞好体制机制建设，按照职责分工，逐条梳理现有的规章制度，该修订的马上修订，该新建的立即研究制定，在较短的时间内健全完善了各项制度。</w:t>
      </w:r>
    </w:p>
    <w:p>
      <w:pPr>
        <w:ind w:left="0" w:right="0" w:firstLine="560"/>
        <w:spacing w:before="450" w:after="450" w:line="312" w:lineRule="auto"/>
      </w:pPr>
      <w:r>
        <w:rPr>
          <w:rFonts w:ascii="宋体" w:hAnsi="宋体" w:eastAsia="宋体" w:cs="宋体"/>
          <w:color w:val="000"/>
          <w:sz w:val="28"/>
          <w:szCs w:val="28"/>
        </w:rPr>
        <w:t xml:space="preserve">在这次学习讨论落实活动中，我们始终注重发挥工作的主动性，主动向督导组请示汇报，工作中遇到困难和问题及时向督导组请示，并严格按照督导组的要求办理。对督导组的通知在第一时间及时落实，及时上报督导组要求的各种材料和报表；按照整改落实阶段工作安排的规定和要求，主动提前安排每个环节的工作，在做好当前环节工作的同时，提前安排好下一环节的工作，搞好上下环节的衔接，超前运作，争取主动，按时完成各项任务。</w:t>
      </w:r>
    </w:p>
    <w:p>
      <w:pPr>
        <w:ind w:left="0" w:right="0" w:firstLine="560"/>
        <w:spacing w:before="450" w:after="450" w:line="312" w:lineRule="auto"/>
      </w:pPr>
      <w:r>
        <w:rPr>
          <w:rFonts w:ascii="宋体" w:hAnsi="宋体" w:eastAsia="宋体" w:cs="宋体"/>
          <w:color w:val="000"/>
          <w:sz w:val="28"/>
          <w:szCs w:val="28"/>
        </w:rPr>
        <w:t xml:space="preserve">&gt;二、强化领导，精心布置，扎实推进“六权治本”工作</w:t>
      </w:r>
    </w:p>
    <w:p>
      <w:pPr>
        <w:ind w:left="0" w:right="0" w:firstLine="560"/>
        <w:spacing w:before="450" w:after="450" w:line="312" w:lineRule="auto"/>
      </w:pPr>
      <w:r>
        <w:rPr>
          <w:rFonts w:ascii="宋体" w:hAnsi="宋体" w:eastAsia="宋体" w:cs="宋体"/>
          <w:color w:val="000"/>
          <w:sz w:val="28"/>
          <w:szCs w:val="28"/>
        </w:rPr>
        <w:t xml:space="preserve">为深入贯彻省、市、区关于实施“六权治本”的部署要求，扎实有效地制约和监督权力，构建“不能腐”的长效机制，围绕“六权治本”的各项要求，我局从实际出发，本着管理、服务、监督三个环节，坚持“法无授权不可为”和“群众利益无小事”的原则，集思广益，反复论证，依法依规确权确责，准确界定权责归属，合理划分权力事项，认真梳理权力清单，取得了阶段性成果。</w:t>
      </w:r>
    </w:p>
    <w:p>
      <w:pPr>
        <w:ind w:left="0" w:right="0" w:firstLine="560"/>
        <w:spacing w:before="450" w:after="450" w:line="312" w:lineRule="auto"/>
      </w:pPr>
      <w:r>
        <w:rPr>
          <w:rFonts w:ascii="宋体" w:hAnsi="宋体" w:eastAsia="宋体" w:cs="宋体"/>
          <w:color w:val="000"/>
          <w:sz w:val="28"/>
          <w:szCs w:val="28"/>
        </w:rPr>
        <w:t xml:space="preserve">（一）组织动员，精心部署</w:t>
      </w:r>
    </w:p>
    <w:p>
      <w:pPr>
        <w:ind w:left="0" w:right="0" w:firstLine="560"/>
        <w:spacing w:before="450" w:after="450" w:line="312" w:lineRule="auto"/>
      </w:pPr>
      <w:r>
        <w:rPr>
          <w:rFonts w:ascii="宋体" w:hAnsi="宋体" w:eastAsia="宋体" w:cs="宋体"/>
          <w:color w:val="000"/>
          <w:sz w:val="28"/>
          <w:szCs w:val="28"/>
        </w:rPr>
        <w:t xml:space="preserve">作为区政府职能工作部门之一，我局承担着直接服务群众的诸多权项；同时，“六权治本”是一项系统工程，涉及面广，任务艰巨；是我市实施“五五战略”、加快“六大发展”、促进富民强市的重要保障；因此工作伊始，我局就高标准、严要求来推进“六权治本”工作，成立专门领导组，“一把手”负总责亲自抓，分管领导直接抓，班子成员分工抓，职能科室具体抓，上下联动，分工明确。结合民政工作实际，制定了深入推进工作的实施方案，于第一时间召开了动员会，传达部署了“六权治本”工作，进一步明确了目标任务、方法步骤以及保障措施，并就任务落实进行了细化分工，确保责任到人，落实到位。</w:t>
      </w:r>
    </w:p>
    <w:p>
      <w:pPr>
        <w:ind w:left="0" w:right="0" w:firstLine="560"/>
        <w:spacing w:before="450" w:after="450" w:line="312" w:lineRule="auto"/>
      </w:pPr>
      <w:r>
        <w:rPr>
          <w:rFonts w:ascii="宋体" w:hAnsi="宋体" w:eastAsia="宋体" w:cs="宋体"/>
          <w:color w:val="000"/>
          <w:sz w:val="28"/>
          <w:szCs w:val="28"/>
        </w:rPr>
        <w:t xml:space="preserve">为确保“六权治本”工作质量，领导组通过组织全局干部职工集中学习上级文件精神和相关工作要求，制定周例会“六权治本”工作汇报交流制度等举措，使全局干部职工提高思想认识和业务水平，确保“六权治本”工作扎实、稳步开展。</w:t>
      </w:r>
    </w:p>
    <w:p>
      <w:pPr>
        <w:ind w:left="0" w:right="0" w:firstLine="560"/>
        <w:spacing w:before="450" w:after="450" w:line="312" w:lineRule="auto"/>
      </w:pPr>
      <w:r>
        <w:rPr>
          <w:rFonts w:ascii="宋体" w:hAnsi="宋体" w:eastAsia="宋体" w:cs="宋体"/>
          <w:color w:val="000"/>
          <w:sz w:val="28"/>
          <w:szCs w:val="28"/>
        </w:rPr>
        <w:t xml:space="preserve">（二）狠抓落实，有序推进</w:t>
      </w:r>
    </w:p>
    <w:p>
      <w:pPr>
        <w:ind w:left="0" w:right="0" w:firstLine="560"/>
        <w:spacing w:before="450" w:after="450" w:line="312" w:lineRule="auto"/>
      </w:pPr>
      <w:r>
        <w:rPr>
          <w:rFonts w:ascii="宋体" w:hAnsi="宋体" w:eastAsia="宋体" w:cs="宋体"/>
          <w:color w:val="000"/>
          <w:sz w:val="28"/>
          <w:szCs w:val="28"/>
        </w:rPr>
        <w:t xml:space="preserve">在“六权治本”工作推进中，我局以“两单、两图”编制工作为重点，抓住权力运行的“关节点、缺失点、风险点”，认真编制审核，确保工作有序推进。</w:t>
      </w:r>
    </w:p>
    <w:p>
      <w:pPr>
        <w:ind w:left="0" w:right="0" w:firstLine="560"/>
        <w:spacing w:before="450" w:after="450" w:line="312" w:lineRule="auto"/>
      </w:pPr>
      <w:r>
        <w:rPr>
          <w:rFonts w:ascii="宋体" w:hAnsi="宋体" w:eastAsia="宋体" w:cs="宋体"/>
          <w:color w:val="000"/>
          <w:sz w:val="28"/>
          <w:szCs w:val="28"/>
        </w:rPr>
        <w:t xml:space="preserve">1、结合实际工作，理清职能权责。各职能科室要对照各自职权事项，按照“权责对等”、“清单之外无权力”的要求，厘清、明确权责，同时做好权责依据法律法规的整理汇编完善工作，做到一一对应；在工作中，我局积极探索，实行权责清单“一清四审”制度，一清是各职能科室根据自身业务事项、法律法规依据初步编制出权责二清单，并限期上报局领导组办公室，四审是局领导组办公室、局分管领导、局主要领导、局务会对职能科室编制清单逐级审核、把关，每层审核指出的存在问题和改正意见均及时反馈至相关职能科室，经论证修改形成“两单”送审稿，确保权力事项不增不漏，实现“法定职责必须为，法无授权不可为”的工作要求；从而进一步落实责任主体，明确相应责任，弄清权力界定，规范职责权限。</w:t>
      </w:r>
    </w:p>
    <w:p>
      <w:pPr>
        <w:ind w:left="0" w:right="0" w:firstLine="560"/>
        <w:spacing w:before="450" w:after="450" w:line="312" w:lineRule="auto"/>
      </w:pPr>
      <w:r>
        <w:rPr>
          <w:rFonts w:ascii="宋体" w:hAnsi="宋体" w:eastAsia="宋体" w:cs="宋体"/>
          <w:color w:val="000"/>
          <w:sz w:val="28"/>
          <w:szCs w:val="28"/>
        </w:rPr>
        <w:t xml:space="preserve">2、优化运行流程，提高服务效能。各职能科室根据权力清单和责任清单全面查找权力运行环节的风险点，并将风险点评估、分类、定级，严格按照“减少层次、优化流程、提高效能、办事便捷”的要求，对梳理出的权力实施流程再造，绘制出权力运行流程图和风险防控流程图，“二图”中明确了权力运行的主体、条件、程序、期限等内容，“二图”初稿经四层审核，反复论证、修改形成送审稿。</w:t>
      </w:r>
    </w:p>
    <w:p>
      <w:pPr>
        <w:ind w:left="0" w:right="0" w:firstLine="560"/>
        <w:spacing w:before="450" w:after="450" w:line="312" w:lineRule="auto"/>
      </w:pPr>
      <w:r>
        <w:rPr>
          <w:rFonts w:ascii="宋体" w:hAnsi="宋体" w:eastAsia="宋体" w:cs="宋体"/>
          <w:color w:val="000"/>
          <w:sz w:val="28"/>
          <w:szCs w:val="28"/>
        </w:rPr>
        <w:t xml:space="preserve">3、完善制度体系，保障权力运行。我局积极建立完善科学可行的《“三重一大”事项议事规则》，不断提高我局的决策能力和水平，推进决策的民主化、科学化。并以“三重一大”为核心分别制定了《重大事项决策制度》、《重要干部任免制度》、《重大项目安排实施办法》、《内部运行公开制度》等一系列内部监督制度，加强了对行_力的监督，提高了办事质量和办事效率，加大了从源头上预防和治理腐。</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民政全年工作总结报道12</w:t>
      </w:r>
    </w:p>
    <w:p>
      <w:pPr>
        <w:ind w:left="0" w:right="0" w:firstLine="560"/>
        <w:spacing w:before="450" w:after="450" w:line="312" w:lineRule="auto"/>
      </w:pPr>
      <w:r>
        <w:rPr>
          <w:rFonts w:ascii="宋体" w:hAnsi="宋体" w:eastAsia="宋体" w:cs="宋体"/>
          <w:color w:val="000"/>
          <w:sz w:val="28"/>
          <w:szCs w:val="28"/>
        </w:rPr>
        <w:t xml:space="preserve">20xx年，我开始从事民政工作，在领导及同事们的帮助指导下，通过自身的努力，无论是在敬业精神、思想境界，还是在业务素质、工作能力上都得到提高，本人能够遵纪守法、认真学习、努力钻研、扎实工作，以勤勤恳恳、兢兢业业的态度对待本职工作，为了总结经验，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&gt;一、加强工作学习，注重提升个人修养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工作纪律，团结同志，热爱集体，服从分配，对后勤工作认真负责，在工作中努力求真、求实、求新。以积极热情的心态去完成的各项工作。二是努力钻研业务知识，严格按照“勤于学习、善于创造、乐于奉献”的要求，始终把耐得平淡、舍得付出、默默无闻作为自己的准则；始终把增强服务意识作为一切工作的基础；始终把工作放在严谨、细致、扎实、求实上，脚踏实地工作；三是不断改进学习方法，讲求学习效果，“在工作中学习，在学习中工作”，坚持学以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&gt;二、爱岗敬业、努力学习，在本职岗位上发挥出应有的作用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我应当坚持顾全大局、服从安排，虚心向有经验的同志学习，认真探索，总结方法，增强业务知识，掌握业务技能，并能团结同志，加强协作，与其他同志一起做好民政工作。我将以敬业、热情、耐心的态度投入到本职工作中，努力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民政全年工作总结报道13</w:t>
      </w:r>
    </w:p>
    <w:p>
      <w:pPr>
        <w:ind w:left="0" w:right="0" w:firstLine="560"/>
        <w:spacing w:before="450" w:after="450" w:line="312" w:lineRule="auto"/>
      </w:pPr>
      <w:r>
        <w:rPr>
          <w:rFonts w:ascii="宋体" w:hAnsi="宋体" w:eastAsia="宋体" w:cs="宋体"/>
          <w:color w:val="000"/>
          <w:sz w:val="28"/>
          <w:szCs w:val="28"/>
        </w:rPr>
        <w:t xml:space="preserve">20_年，我乡民政工作在乡党委、*的正确领导xx县民政局的悉心关怀和大力支持下，紧紧围绕乡党委、*中心工作，认真贯彻省、市、县“富民惠民，改善民生”精神，以改善民生、发展民主为重点，坚持“以人为本，为民解困，为民服务”的理念，致力于进一步完善社会保障制度和社会救助体系，打造公开、公平、公正的社会救助*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民政全年工作总结报道14</w:t>
      </w:r>
    </w:p>
    <w:p>
      <w:pPr>
        <w:ind w:left="0" w:right="0" w:firstLine="560"/>
        <w:spacing w:before="450" w:after="450" w:line="312" w:lineRule="auto"/>
      </w:pPr>
      <w:r>
        <w:rPr>
          <w:rFonts w:ascii="宋体" w:hAnsi="宋体" w:eastAsia="宋体" w:cs="宋体"/>
          <w:color w:val="000"/>
          <w:sz w:val="28"/>
          <w:szCs w:val="28"/>
        </w:rPr>
        <w:t xml:space="preserve">今年街道办事处民政工作，在街道党委、办事处的领导下，通过主管局的业务指导，圆满完成了各项目标任务和中心工作，民政工作紧紧围绕党的群众路线教育总要求，本着“以人为本，为民解困”的理念，帮助贫困居民解决生活中的具体困难，得到社会的好评，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按照中央、省、市、区文件精神和区民政局要求，对辖区所有的低保户进行动态管理，严格低保申请、入户审核程序。一是今年八月，对辖区干部职工近亲属享受低保进行清理清退。二是对罐头厂、丝厂、二环路和佛阳社区拆迁的失地农民和下岗职工申报低保，并调查核实，将符合条件的给予解决并申报民政局。三是对辖区贫困群体进行入户调查，如实申报，全年共新增低保户147户。</w:t>
      </w:r>
    </w:p>
    <w:p>
      <w:pPr>
        <w:ind w:left="0" w:right="0" w:firstLine="560"/>
        <w:spacing w:before="450" w:after="450" w:line="312" w:lineRule="auto"/>
      </w:pPr>
      <w:r>
        <w:rPr>
          <w:rFonts w:ascii="宋体" w:hAnsi="宋体" w:eastAsia="宋体" w:cs="宋体"/>
          <w:color w:val="000"/>
          <w:sz w:val="28"/>
          <w:szCs w:val="28"/>
        </w:rPr>
        <w:t xml:space="preserve">&gt;二、优抚工作</w:t>
      </w:r>
    </w:p>
    <w:p>
      <w:pPr>
        <w:ind w:left="0" w:right="0" w:firstLine="560"/>
        <w:spacing w:before="450" w:after="450" w:line="312" w:lineRule="auto"/>
      </w:pPr>
      <w:r>
        <w:rPr>
          <w:rFonts w:ascii="宋体" w:hAnsi="宋体" w:eastAsia="宋体" w:cs="宋体"/>
          <w:color w:val="000"/>
          <w:sz w:val="28"/>
          <w:szCs w:val="28"/>
        </w:rPr>
        <w:t xml:space="preserve">一是按时足额发放1-3月各类优抚金。二是对年满60周岁以上农村籍退伍军人全面登记并如实向区民政局申报。三是保证了复员军人、退伍军人、伤残军人无一例上访事件发生。四是对无住房退伍军人进行调查造册登记并上报。五是按市、区要求及时、准确兑现。辖区内安置转业士官16人的待遇。六是如实调查辖区内带病回乡退伍军人并上报区局。</w:t>
      </w:r>
    </w:p>
    <w:p>
      <w:pPr>
        <w:ind w:left="0" w:right="0" w:firstLine="560"/>
        <w:spacing w:before="450" w:after="450" w:line="312" w:lineRule="auto"/>
      </w:pPr>
      <w:r>
        <w:rPr>
          <w:rFonts w:ascii="宋体" w:hAnsi="宋体" w:eastAsia="宋体" w:cs="宋体"/>
          <w:color w:val="000"/>
          <w:sz w:val="28"/>
          <w:szCs w:val="28"/>
        </w:rPr>
        <w:t xml:space="preserve">&gt;三、救灾救济工作</w:t>
      </w:r>
    </w:p>
    <w:p>
      <w:pPr>
        <w:ind w:left="0" w:right="0" w:firstLine="560"/>
        <w:spacing w:before="450" w:after="450" w:line="312" w:lineRule="auto"/>
      </w:pPr>
      <w:r>
        <w:rPr>
          <w:rFonts w:ascii="宋体" w:hAnsi="宋体" w:eastAsia="宋体" w:cs="宋体"/>
          <w:color w:val="000"/>
          <w:sz w:val="28"/>
          <w:szCs w:val="28"/>
        </w:rPr>
        <w:t xml:space="preserve">一是严格核对各项灾情，并及时上报，做到准确发放救灾物资。二是严把大病医疗救助申报程序，及时准确发放医疗救助资金，全年共发放医疗救助资金巴区民［17］号、［22］号、［23］号、［185］号文件万元，救灾资金巴区民［123］号、区府办［130］号文件合计万元。三是对辖区贫困居民进行临时救助、食物救助，共发放棉絮15床，棉袄10件，救助金5万余元，解决了居民温暖过冬问题。四是对辖区三无人员、孤儿按程序申报，并及时发放孤儿补助资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开展各项活动，根据上级政府的要求和老龄委的有关文件精神，街道办事处认真开展了送温暖活动；二是川剧说唱进社区活动在白马井辖区逐步展开，丰富了一方老年人文化生活；三是办事处组织召开了老龄工作专题会并组织了第六届老协换届选举工作，并对各社区、村创建了老年协会，对部分老年人进行了慰问；四是“九九”重阳节召开了老干部会，对有家庭困难的老干部进行了物资补助。</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一是建立健全组织机构；二是认真开展走访慰问、咨询活动。三是明确责任做好双拥工作。“八一”节前办事处召开了退伍军人座谈会走访慰问了伤残军人，军人家属10户。四是为巩固省级双拥工作模范区做了大量工作，并组织部分优抚对象参加了全国公祭活动。</w:t>
      </w:r>
    </w:p>
    <w:p>
      <w:pPr>
        <w:ind w:left="0" w:right="0" w:firstLine="560"/>
        <w:spacing w:before="450" w:after="450" w:line="312" w:lineRule="auto"/>
      </w:pPr>
      <w:r>
        <w:rPr>
          <w:rFonts w:ascii="宋体" w:hAnsi="宋体" w:eastAsia="宋体" w:cs="宋体"/>
          <w:color w:val="000"/>
          <w:sz w:val="28"/>
          <w:szCs w:val="28"/>
        </w:rPr>
        <w:t xml:space="preserve">&gt;六、殡葬工作</w:t>
      </w:r>
    </w:p>
    <w:p>
      <w:pPr>
        <w:ind w:left="0" w:right="0" w:firstLine="560"/>
        <w:spacing w:before="450" w:after="450" w:line="312" w:lineRule="auto"/>
      </w:pPr>
      <w:r>
        <w:rPr>
          <w:rFonts w:ascii="宋体" w:hAnsi="宋体" w:eastAsia="宋体" w:cs="宋体"/>
          <w:color w:val="000"/>
          <w:sz w:val="28"/>
          <w:szCs w:val="28"/>
        </w:rPr>
        <w:t xml:space="preserve">殡葬工作是民政工作的重要组成部分，街道党政领导十分重视，定期组织宣传，让辖区内单位和社区学习了解省、市区殡葬管理工作的有关文件精神，发放殡葬改革宣传资料350份，杜绝了土葬，火化率100%。</w:t>
      </w:r>
    </w:p>
    <w:p>
      <w:pPr>
        <w:ind w:left="0" w:right="0" w:firstLine="560"/>
        <w:spacing w:before="450" w:after="450" w:line="312" w:lineRule="auto"/>
      </w:pPr>
      <w:r>
        <w:rPr>
          <w:rFonts w:ascii="宋体" w:hAnsi="宋体" w:eastAsia="宋体" w:cs="宋体"/>
          <w:color w:val="000"/>
          <w:sz w:val="28"/>
          <w:szCs w:val="28"/>
        </w:rPr>
        <w:t xml:space="preserve">&gt;七、信访工作</w:t>
      </w:r>
    </w:p>
    <w:p>
      <w:pPr>
        <w:ind w:left="0" w:right="0" w:firstLine="560"/>
        <w:spacing w:before="450" w:after="450" w:line="312" w:lineRule="auto"/>
      </w:pPr>
      <w:r>
        <w:rPr>
          <w:rFonts w:ascii="宋体" w:hAnsi="宋体" w:eastAsia="宋体" w:cs="宋体"/>
          <w:color w:val="000"/>
          <w:sz w:val="28"/>
          <w:szCs w:val="28"/>
        </w:rPr>
        <w:t xml:space="preserve">今年民政办配合办事处信访办和民政局信访科共处理信访件28件，解决了诸多信访问题，使部分信访矛盾化解在基层，维护了辖区的稳定，确保了一方平安。</w:t>
      </w:r>
    </w:p>
    <w:p>
      <w:pPr>
        <w:ind w:left="0" w:right="0" w:firstLine="560"/>
        <w:spacing w:before="450" w:after="450" w:line="312" w:lineRule="auto"/>
      </w:pPr>
      <w:r>
        <w:rPr>
          <w:rFonts w:ascii="宋体" w:hAnsi="宋体" w:eastAsia="宋体" w:cs="宋体"/>
          <w:color w:val="000"/>
          <w:sz w:val="28"/>
          <w:szCs w:val="28"/>
        </w:rPr>
        <w:t xml:space="preserve">20xx年在街道党委、办事处和上级主管部门的指导和关心下，在民政工作人员的群策群力配合下，以党的群众路线教育活动为中心，紧紧围绕街道办事处的中心工作紧扣省级文明城市创建的主题，推进了基层民主实行村（居）民自治管理，深化了双拥建设，优化了民政公共服务，切实保障了困难群众、特困群体、优抚群体的基本权益。民政工作取得了一定成绩，但也存在许多的不足，在领导的关怀和支持下，我们有决心和信心，在今后的工作中找准差距弥补距离，努力把的民政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民政全年工作总结报道15</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一是协助做好局机关开展解放思想大讨论活动，并已取得实效，在此项活动中被县委评为先进集体；</w:t>
      </w:r>
    </w:p>
    <w:p>
      <w:pPr>
        <w:ind w:left="0" w:right="0" w:firstLine="560"/>
        <w:spacing w:before="450" w:after="450" w:line="312" w:lineRule="auto"/>
      </w:pPr>
      <w:r>
        <w:rPr>
          <w:rFonts w:ascii="宋体" w:hAnsi="宋体" w:eastAsia="宋体" w:cs="宋体"/>
          <w:color w:val="000"/>
          <w:sz w:val="28"/>
          <w:szCs w:val="28"/>
        </w:rPr>
        <w:t xml:space="preserve">二是按照政府信息公开的要求，及时将我局的职能职责、政务信息、惠农政策、服务、工作动态等方面的内容向网上公布，自觉接受广大人民群众的监督，目前已向网上公布民政信息33条；</w:t>
      </w:r>
    </w:p>
    <w:p>
      <w:pPr>
        <w:ind w:left="0" w:right="0" w:firstLine="560"/>
        <w:spacing w:before="450" w:after="450" w:line="312" w:lineRule="auto"/>
      </w:pPr>
      <w:r>
        <w:rPr>
          <w:rFonts w:ascii="宋体" w:hAnsi="宋体" w:eastAsia="宋体" w:cs="宋体"/>
          <w:color w:val="000"/>
          <w:sz w:val="28"/>
          <w:szCs w:val="28"/>
        </w:rPr>
        <w:t xml:space="preserve">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第一是办公室工作存在着见指打指的现象，对股室间的协调工作做得不够，工作的衔接还不够紧密；</w:t>
      </w:r>
    </w:p>
    <w:p>
      <w:pPr>
        <w:ind w:left="0" w:right="0" w:firstLine="560"/>
        <w:spacing w:before="450" w:after="450" w:line="312" w:lineRule="auto"/>
      </w:pPr>
      <w:r>
        <w:rPr>
          <w:rFonts w:ascii="宋体" w:hAnsi="宋体" w:eastAsia="宋体" w:cs="宋体"/>
          <w:color w:val="000"/>
          <w:sz w:val="28"/>
          <w:szCs w:val="28"/>
        </w:rPr>
        <w:t xml:space="preserve">第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民政全年工作总结报道16</w:t>
      </w:r>
    </w:p>
    <w:p>
      <w:pPr>
        <w:ind w:left="0" w:right="0" w:firstLine="560"/>
        <w:spacing w:before="450" w:after="450" w:line="312" w:lineRule="auto"/>
      </w:pPr>
      <w:r>
        <w:rPr>
          <w:rFonts w:ascii="宋体" w:hAnsi="宋体" w:eastAsia="宋体" w:cs="宋体"/>
          <w:color w:val="000"/>
          <w:sz w:val="28"/>
          <w:szCs w:val="28"/>
        </w:rPr>
        <w:t xml:space="preserve">20xx年，区民政局继续把“强村领航工程”作为结对帮扶的重点工作，年初专门召开局长办公会进行了研究，落实专人负责该项工作，并到村里进行专题调研，与村两委成员一起研究，做到了帮扶工作同西村的年度工作总体安排相结合，形成了合力，取得了较好效果。去年主要协助村里办了四件事：</w:t>
      </w:r>
    </w:p>
    <w:p>
      <w:pPr>
        <w:ind w:left="0" w:right="0" w:firstLine="560"/>
        <w:spacing w:before="450" w:after="450" w:line="312" w:lineRule="auto"/>
      </w:pPr>
      <w:r>
        <w:rPr>
          <w:rFonts w:ascii="宋体" w:hAnsi="宋体" w:eastAsia="宋体" w:cs="宋体"/>
          <w:color w:val="000"/>
          <w:sz w:val="28"/>
          <w:szCs w:val="28"/>
        </w:rPr>
        <w:t xml:space="preserve">一是参与旧村改造。年初我们参与了旧村改造总体规划的制定，提出了合理化建议，形成了更加完善的实施方案。同时，按排专人参与了房屋拆迁的具体工作，与村两委一起拆迁107户，为项目顺利开工建设提供了基础保障。</w:t>
      </w:r>
    </w:p>
    <w:p>
      <w:pPr>
        <w:ind w:left="0" w:right="0" w:firstLine="560"/>
        <w:spacing w:before="450" w:after="450" w:line="312" w:lineRule="auto"/>
      </w:pPr>
      <w:r>
        <w:rPr>
          <w:rFonts w:ascii="宋体" w:hAnsi="宋体" w:eastAsia="宋体" w:cs="宋体"/>
          <w:color w:val="000"/>
          <w:sz w:val="28"/>
          <w:szCs w:val="28"/>
        </w:rPr>
        <w:t xml:space="preserve">二是开展了环境整治工作。在20xx年的基础上，20xx年又投资2万元，协助西村完成了街道的亮化、绿化工程。</w:t>
      </w:r>
    </w:p>
    <w:p>
      <w:pPr>
        <w:ind w:left="0" w:right="0" w:firstLine="560"/>
        <w:spacing w:before="450" w:after="450" w:line="312" w:lineRule="auto"/>
      </w:pPr>
      <w:r>
        <w:rPr>
          <w:rFonts w:ascii="宋体" w:hAnsi="宋体" w:eastAsia="宋体" w:cs="宋体"/>
          <w:color w:val="000"/>
          <w:sz w:val="28"/>
          <w:szCs w:val="28"/>
        </w:rPr>
        <w:t xml:space="preserve">三是参与了民俗旅游服务提升工程。20xx年，我们发挥部门职能优势，对旅游协会的《章程》进行了进一步的规范完善，指导旅游协会开展工作，协助举办了会员技能培训班，使协会的活动更加规范化，服务水平有了较大提高。</w:t>
      </w:r>
    </w:p>
    <w:p>
      <w:pPr>
        <w:ind w:left="0" w:right="0" w:firstLine="560"/>
        <w:spacing w:before="450" w:after="450" w:line="312" w:lineRule="auto"/>
      </w:pPr>
      <w:r>
        <w:rPr>
          <w:rFonts w:ascii="宋体" w:hAnsi="宋体" w:eastAsia="宋体" w:cs="宋体"/>
          <w:color w:val="000"/>
          <w:sz w:val="28"/>
          <w:szCs w:val="28"/>
        </w:rPr>
        <w:t xml:space="preserve">四是对困难群众及时实施救助。20xx年为该村5户11人办理了低保手续，为杨立伦进行了专项大病医疗救助，年发放救助资金万多元。</w:t>
      </w:r>
    </w:p>
    <w:p>
      <w:pPr>
        <w:ind w:left="0" w:right="0" w:firstLine="560"/>
        <w:spacing w:before="450" w:after="450" w:line="312" w:lineRule="auto"/>
      </w:pPr>
      <w:r>
        <w:rPr>
          <w:rFonts w:ascii="宋体" w:hAnsi="宋体" w:eastAsia="宋体" w:cs="宋体"/>
          <w:color w:val="000"/>
          <w:sz w:val="28"/>
          <w:szCs w:val="28"/>
        </w:rPr>
        <w:t xml:space="preserve">去年，我们在实施“强村领航工程”中做了一定的工作，也取得了一些成绩。但是，离区委、区政府的要求和群众的需求还有很大的差距，有许多工作需要加强和改进。今年我们将继续把“强村领航工程”作为帮扶工作的`重点之一，进一步发挥部门的职能优势，在社区建设、街路牌设置、困难救助等方面搞好指导服务，主动参与村两委的年度重点工作的实施，把“强村领航工程”办成强村富民、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民政全年工作总结报道17</w:t>
      </w:r>
    </w:p>
    <w:p>
      <w:pPr>
        <w:ind w:left="0" w:right="0" w:firstLine="560"/>
        <w:spacing w:before="450" w:after="450" w:line="312" w:lineRule="auto"/>
      </w:pPr>
      <w:r>
        <w:rPr>
          <w:rFonts w:ascii="宋体" w:hAnsi="宋体" w:eastAsia="宋体" w:cs="宋体"/>
          <w:color w:val="000"/>
          <w:sz w:val="28"/>
          <w:szCs w:val="28"/>
        </w:rPr>
        <w:t xml:space="preserve">20xx年，市民政局机关党支部在局党组的正确领导下，认真贯彻落实中央、省委、市委关于加强党建工作的一系列文件精神，通过抓党建，促进了各项民政工作任务的完成。在年终机关党建检查验收中，得到了上级党委的充分肯定和好评。在7月份召开的全市党建工作会议上，市民政局机关党支部作为市直行政单位的唯一代表在会议上作了经验交流发言。归纳起来，主要抓了以下四个方面的工作。</w:t>
      </w:r>
    </w:p>
    <w:p>
      <w:pPr>
        <w:ind w:left="0" w:right="0" w:firstLine="560"/>
        <w:spacing w:before="450" w:after="450" w:line="312" w:lineRule="auto"/>
      </w:pPr>
      <w:r>
        <w:rPr>
          <w:rFonts w:ascii="宋体" w:hAnsi="宋体" w:eastAsia="宋体" w:cs="宋体"/>
          <w:color w:val="000"/>
          <w:sz w:val="28"/>
          <w:szCs w:val="28"/>
        </w:rPr>
        <w:t xml:space="preserve">&gt;一、抓好学习教育，不断提高党员干部队伍素质</w:t>
      </w:r>
    </w:p>
    <w:p>
      <w:pPr>
        <w:ind w:left="0" w:right="0" w:firstLine="560"/>
        <w:spacing w:before="450" w:after="450" w:line="312" w:lineRule="auto"/>
      </w:pPr>
      <w:r>
        <w:rPr>
          <w:rFonts w:ascii="宋体" w:hAnsi="宋体" w:eastAsia="宋体" w:cs="宋体"/>
          <w:color w:val="000"/>
          <w:sz w:val="28"/>
          <w:szCs w:val="28"/>
        </w:rPr>
        <w:t xml:space="preserve">一年来，我们认真开展了“两提高、两满意”、“党风廉政建设宣传教育月”、“文明执法教育”等一系列宣传教育活动，组织党员干部和职工学习了党的十八大、十八届三中全会、科学发展观以及党风廉政建设和反腐朽工作的有关文件精神，通过学习，不断提高认识，转变观念。在学习中，我们注重抓了以下三个方面：一是健全学习制度，营造学习氛围。局机关支部建立了学习制度、学习签到制度以及与之相配套的检查考评制度，拟定了学习计划，确保学习落到实处。局机关每周五的集中学习，支部全体党员都认真参加，并做了记录，实行了签到。在平时的工作中，只要没有特别重要的业务工作、没有突发情况应对，每周五的集中学习都得到了较好的坚持和落实。二是坚持理论武装，转变思想观念。今年以来，我们把学习十八大、十八届三中全会精神以及深入贯彻落实科学发展观作为首要任务，坚持不懈地抓政治理论学习。新的历史时期，党和国家更加强调科学发展，更加注重社会建设，更加关注民生，为民政工作提出了新的更高要求。结合这一历史新形势，我们组织机关党员干部在深入学习领会十八大精神的基础上，引导党员干部深刻理解科学发展观的科学内涵和核心要求，积极开展学习讨论和心得体会交流。大家充分认识到，在全面建设小康社会、构建社会主义和谐社会的历史新阶段，民政工作在党和政府的工作全局中，职责更加重要，作用更加突出，任务光荣而艰巨，我们必须始终坚持“以民为本、为民解困、为民服务”的工作宗旨，始终坚持科学发展观，始终把解决人民群众最关心、最直接、最现实的利益问题放在首位，求真务实，勤政廉政，在以改善民生为重点的社会建设中建功立业。为应对国际金融危机，_出台了拉动内需加快发展的十项举措后，我们又迅速组织了对相关会议精神和政策措施的学习和讨论，研究如何抓住机遇加快推进我市民政的事业发展。三是严格学习要求，确保学习实效。在学习内容上，以传达学习上级有关会议和文件精神为主，使大家能及时了解和掌握党和国家的路线、方针、政策。我们还结合党风廉政建设宣传教育月活动，搞好警示教育，及时传达学习上级纪检监察机关对有关案件的通报，组织观看《真水无香》、《人生的败笔》、《走上被告席的法官》等廉政警示教育片;在学习形式上，采取集中学、自学、请专家授课相结合，为了使大家更好地领会和理解十八大精神实质，我们还邀请了市委党校姚治安教授到我局作了题为“坚定不移的走中国特色社会主义道路，全面推进恩施市经济社会发展”的形式报告;在学习要求上，每位党员做到了“四有”，即有学习计划、读书笔记、心得体会和调研文章。特别是在“两提高、两满意”主题实践活动中，我们每一名党员干部都完成了一篇202_字左右的自查报告以及整改措施。</w:t>
      </w:r>
    </w:p>
    <w:p>
      <w:pPr>
        <w:ind w:left="0" w:right="0" w:firstLine="560"/>
        <w:spacing w:before="450" w:after="450" w:line="312" w:lineRule="auto"/>
      </w:pPr>
      <w:r>
        <w:rPr>
          <w:rFonts w:ascii="宋体" w:hAnsi="宋体" w:eastAsia="宋体" w:cs="宋体"/>
          <w:color w:val="000"/>
          <w:sz w:val="28"/>
          <w:szCs w:val="28"/>
        </w:rPr>
        <w:t xml:space="preserve">通过坚持不懈地抓学习教育，机关党的组织建设、作风建设、效能建设不断得到加强，以民为本、执政为民、求真务实、艰苦奋斗、勤政廉政的理念在党员干部和职工中不断得到深化，为党风廉政建设和反腐倡廉工作打下了良好的思想基础。</w:t>
      </w:r>
    </w:p>
    <w:p>
      <w:pPr>
        <w:ind w:left="0" w:right="0" w:firstLine="560"/>
        <w:spacing w:before="450" w:after="450" w:line="312" w:lineRule="auto"/>
      </w:pPr>
      <w:r>
        <w:rPr>
          <w:rFonts w:ascii="宋体" w:hAnsi="宋体" w:eastAsia="宋体" w:cs="宋体"/>
          <w:color w:val="000"/>
          <w:sz w:val="28"/>
          <w:szCs w:val="28"/>
        </w:rPr>
        <w:t xml:space="preserve">&gt;二、抓好组织建设，不断增强党组织的凝聚力和战斗力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为了进一步增强党组织的创造力、凝聚力和战斗力，主要做了6件事：一是支部按规定程序进行了换届选举，成立党小组，健全和落实了党支部学习计划、工作和生活等制度;二是对x名预备党员按期转正，吸收了x名入党积极分子;三是继续开展向周国知学习的实践活动。并把实践活动与民主评议党员紧密结合起来，组织党员进行对照检查，开展批评与自我批评，及时抓好整改和提高;四是积极开展献爱心活动，在年初的雪灾、汶川地震以及其他各种捐赠活动中，支部党员共捐款2万多元，其中，交纳特殊党费xxxx元。“七一”期间，支部还组织部分党员到扶贫联系点屯堡乡搬木水村慰问了x户困难党员;五是积极缴纳党费，支部全体党员全年上缴机关工委党费近xxxx元，没有迟缴、欠缴和少缴现象发生;六是扎实开展“创先争优”活动。20xx年，支部有x名党员受到机关工委表彰，x名党员被支部评为优秀_员。通过创先争优和评选表彰活动，树立和宣传了一批先进典型，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&gt;三、抓好作风建设，不断提升勤政廉洁高效的机关形象</w:t>
      </w:r>
    </w:p>
    <w:p>
      <w:pPr>
        <w:ind w:left="0" w:right="0" w:firstLine="560"/>
        <w:spacing w:before="450" w:after="450" w:line="312" w:lineRule="auto"/>
      </w:pPr>
      <w:r>
        <w:rPr>
          <w:rFonts w:ascii="宋体" w:hAnsi="宋体" w:eastAsia="宋体" w:cs="宋体"/>
          <w:color w:val="000"/>
          <w:sz w:val="28"/>
          <w:szCs w:val="28"/>
        </w:rPr>
        <w:t xml:space="preserve">我们坚持从严格教育、管理和监督党员干部入手，把不断树立和提升勤政廉洁高效的机关形象作为党建工作的重要环节来抓。一是党员干部特别是党员领导干部积极争做带头人，切实解决好世界观、人生观、价值观和权力观、政绩观的问题，同时，从增强服务意识、健全规章制度入手，进一步简化办事环节、规范办事程序、提高工作效率、改善服务质量，得到了基层和群众的肯定。二是强化党风廉政教育，组织党员干部学习党纪法规、中纪委和省、市纪委的各次会议精神，结合各类案例搞好警示教育，增强党员干部拒腐防变的能力。三是认真抓好反腐倡廉工作，层层签订党风廉政建设责任书，同时，修改完善了全市民政系统党风廉正建设“十不准”规定，支部党员干部不仅带头执行各项制度，而且注重宣传，树立了良好形象。特别是在资金分配、人员调配任免、重大工程建设等重大问题上都实行集体研究决定，不搞个人说了算，不搞暗箱操作。</w:t>
      </w:r>
    </w:p>
    <w:p>
      <w:pPr>
        <w:ind w:left="0" w:right="0" w:firstLine="560"/>
        <w:spacing w:before="450" w:after="450" w:line="312" w:lineRule="auto"/>
      </w:pPr>
      <w:r>
        <w:rPr>
          <w:rFonts w:ascii="宋体" w:hAnsi="宋体" w:eastAsia="宋体" w:cs="宋体"/>
          <w:color w:val="000"/>
          <w:sz w:val="28"/>
          <w:szCs w:val="28"/>
        </w:rPr>
        <w:t xml:space="preserve">&gt;四、抓好文明建设，不断优化机关环境增强机关活力</w:t>
      </w:r>
    </w:p>
    <w:p>
      <w:pPr>
        <w:ind w:left="0" w:right="0" w:firstLine="560"/>
        <w:spacing w:before="450" w:after="450" w:line="312" w:lineRule="auto"/>
      </w:pPr>
      <w:r>
        <w:rPr>
          <w:rFonts w:ascii="宋体" w:hAnsi="宋体" w:eastAsia="宋体" w:cs="宋体"/>
          <w:color w:val="000"/>
          <w:sz w:val="28"/>
          <w:szCs w:val="28"/>
        </w:rPr>
        <w:t xml:space="preserve">营造健康向上的文化是增强机关凝聚力和向心力的重要手段，也是机关支部的重要职责。为此，我们一是努力抓好机关文化建设，广泛开展健康向上、丰富多彩的文体活动，活跃干部职工的业余文化生活。支部参加了市政府组织的万人长跑、登山以及到扶贫点走访慰问和调研活动。二是深入开展精神文明创建活动。在连续两次被市委、市政府命名为“市级最佳文明单位”后，我们还将积极争创省级文明单位，并形成了班子成员“齐抓共管、各负其责”，各科室“协作配合、全面落实”的创建机制，制定了文明创建规划。</w:t>
      </w:r>
    </w:p>
    <w:p>
      <w:pPr>
        <w:ind w:left="0" w:right="0" w:firstLine="560"/>
        <w:spacing w:before="450" w:after="450" w:line="312" w:lineRule="auto"/>
      </w:pPr>
      <w:r>
        <w:rPr>
          <w:rFonts w:ascii="宋体" w:hAnsi="宋体" w:eastAsia="宋体" w:cs="宋体"/>
          <w:color w:val="000"/>
          <w:sz w:val="28"/>
          <w:szCs w:val="28"/>
        </w:rPr>
        <w:t xml:space="preserve">一年来，机关党建工作取得了一定成效，为完成20xx年的民政工作发挥了战斗堡垒作用和党员的先锋模范作用。但也还存在很多不足：一是支部单独开展活动不够，缺乏活力;二是组织生活不够健全，制度不经常;三是学习不够深入，缺乏系统。</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20xx年，我们将按照市委组织部和市直机关工委的要求，进一步抓好机关支部建设。具体有五点初步打算。</w:t>
      </w:r>
    </w:p>
    <w:p>
      <w:pPr>
        <w:ind w:left="0" w:right="0" w:firstLine="560"/>
        <w:spacing w:before="450" w:after="450" w:line="312" w:lineRule="auto"/>
      </w:pPr>
      <w:r>
        <w:rPr>
          <w:rFonts w:ascii="宋体" w:hAnsi="宋体" w:eastAsia="宋体" w:cs="宋体"/>
          <w:color w:val="000"/>
          <w:sz w:val="28"/>
          <w:szCs w:val="28"/>
        </w:rPr>
        <w:t xml:space="preserve">第一，抓住“一个重点”。即把学习贯彻党的十八大精神和落实科学发展观作为重点，作为当前和今后一个时期的首要政治任务，通过学习，把党员、干部的思想和认识统一到十八大精神上来，把智慧和力量凝聚到十八大提出的各项任务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第二，加强“两个建设”。即加强支部自身建设和党风廉政建设。充分发挥支部领导班子作用，建立健全党建工作目标责任制，推进机关党建工作的规范化和制度化建设，经常开展党风廉政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第三，坚持“三个制度”。即坚持党组中心组学习制度，加强领导班子的思想政治建设，局领导每年给党员讲1—2次党课或作形势报告;坚持“三会一课”制度，定期召开支部党员大会、支委会和党小组生活会;坚持民主评议党员制度，全面推行以党员评议党员、群众评议党员、支部评议党员的“三评”制度。</w:t>
      </w:r>
    </w:p>
    <w:p>
      <w:pPr>
        <w:ind w:left="0" w:right="0" w:firstLine="560"/>
        <w:spacing w:before="450" w:after="450" w:line="312" w:lineRule="auto"/>
      </w:pPr>
      <w:r>
        <w:rPr>
          <w:rFonts w:ascii="宋体" w:hAnsi="宋体" w:eastAsia="宋体" w:cs="宋体"/>
          <w:color w:val="000"/>
          <w:sz w:val="28"/>
          <w:szCs w:val="28"/>
        </w:rPr>
        <w:t xml:space="preserve">第四，开展“四个活动”。即开展党员“创先争优”活动，开展党员联系和服务群众活动，开展交心谈心活动，开展文明健康的文体活动。</w:t>
      </w:r>
    </w:p>
    <w:p>
      <w:pPr>
        <w:ind w:left="0" w:right="0" w:firstLine="560"/>
        <w:spacing w:before="450" w:after="450" w:line="312" w:lineRule="auto"/>
      </w:pPr>
      <w:r>
        <w:rPr>
          <w:rFonts w:ascii="宋体" w:hAnsi="宋体" w:eastAsia="宋体" w:cs="宋体"/>
          <w:color w:val="000"/>
          <w:sz w:val="28"/>
          <w:szCs w:val="28"/>
        </w:rPr>
        <w:t xml:space="preserve">第五，抓好“五个创建”。即抓好文明单位、文明行业、文明科室、文明大院、文明家庭的创建工作。通过实施“12345”工作目标，力争把我局机关支部建设不断推向新的高度。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民政全年工作总结报道18</w:t>
      </w:r>
    </w:p>
    <w:p>
      <w:pPr>
        <w:ind w:left="0" w:right="0" w:firstLine="560"/>
        <w:spacing w:before="450" w:after="450" w:line="312" w:lineRule="auto"/>
      </w:pPr>
      <w:r>
        <w:rPr>
          <w:rFonts w:ascii="宋体" w:hAnsi="宋体" w:eastAsia="宋体" w:cs="宋体"/>
          <w:color w:val="000"/>
          <w:sz w:val="28"/>
          <w:szCs w:val="28"/>
        </w:rPr>
        <w:t xml:space="preserve">**年，在市委市政府的正确领导下，以科学发展观为指导，全面贯彻落实党的十七届四中全会和市委十届五次会议精神，围绕全年八项工作和四件实事，履行“保障民生、发展民主、服务社会”的核心职能，解放思想、真抓实干、开拓进取、创优争先，打造现代民政，服务沿海开发，促进大丰民政事业转型升级和跨越发展。</w:t>
      </w:r>
    </w:p>
    <w:p>
      <w:pPr>
        <w:ind w:left="0" w:right="0" w:firstLine="560"/>
        <w:spacing w:before="450" w:after="450" w:line="312" w:lineRule="auto"/>
      </w:pPr>
      <w:r>
        <w:rPr>
          <w:rFonts w:ascii="宋体" w:hAnsi="宋体" w:eastAsia="宋体" w:cs="宋体"/>
          <w:color w:val="000"/>
          <w:sz w:val="28"/>
          <w:szCs w:val="28"/>
        </w:rPr>
        <w:t xml:space="preserve">&gt;一、大力改善民生，提高社会救助福利水平</w:t>
      </w:r>
    </w:p>
    <w:p>
      <w:pPr>
        <w:ind w:left="0" w:right="0" w:firstLine="560"/>
        <w:spacing w:before="450" w:after="450" w:line="312" w:lineRule="auto"/>
      </w:pPr>
      <w:r>
        <w:rPr>
          <w:rFonts w:ascii="宋体" w:hAnsi="宋体" w:eastAsia="宋体" w:cs="宋体"/>
          <w:color w:val="000"/>
          <w:sz w:val="28"/>
          <w:szCs w:val="28"/>
        </w:rPr>
        <w:t xml:space="preserve">1、保障冬春困难群众生活。下拨91万元,安排冬春困难群众生活，慰问18所敬老院，发放慰问棉被1100条，大米18吨，猪肉3018斤，色拉油2200斤。慰问农村特困户560户，发放慰问金万元，棉被60条。春节临时救助221人次，发放救济金8万余元。</w:t>
      </w:r>
    </w:p>
    <w:p>
      <w:pPr>
        <w:ind w:left="0" w:right="0" w:firstLine="560"/>
        <w:spacing w:before="450" w:after="450" w:line="312" w:lineRule="auto"/>
      </w:pPr>
      <w:r>
        <w:rPr>
          <w:rFonts w:ascii="宋体" w:hAnsi="宋体" w:eastAsia="宋体" w:cs="宋体"/>
          <w:color w:val="000"/>
          <w:sz w:val="28"/>
          <w:szCs w:val="28"/>
        </w:rPr>
        <w:t xml:space="preserve">2、提高低保补助水平。保障城乡低保对象8927户16330人，城乡重残对象2442人，发放各类低保金2519万元，重残补助金524万元，城乡低保标准分别提高到每人每月300元和180元，按照6月份、9月份和12月份城乡低保标准的25%三次发放物价补贴。</w:t>
      </w:r>
    </w:p>
    <w:p>
      <w:pPr>
        <w:ind w:left="0" w:right="0" w:firstLine="560"/>
        <w:spacing w:before="450" w:after="450" w:line="312" w:lineRule="auto"/>
      </w:pPr>
      <w:r>
        <w:rPr>
          <w:rFonts w:ascii="宋体" w:hAnsi="宋体" w:eastAsia="宋体" w:cs="宋体"/>
          <w:color w:val="000"/>
          <w:sz w:val="28"/>
          <w:szCs w:val="28"/>
        </w:rPr>
        <w:t xml:space="preserve">3、加强防灾减灾工作。开展防灾减灾宣传周活动，印发传单20xx份，制作宣传图板6块，横幅4条。建立市、镇、村三级灾害信息员制度，确保灾情发生后能够在两小时内上报。</w:t>
      </w:r>
    </w:p>
    <w:p>
      <w:pPr>
        <w:ind w:left="0" w:right="0" w:firstLine="560"/>
        <w:spacing w:before="450" w:after="450" w:line="312" w:lineRule="auto"/>
      </w:pPr>
      <w:r>
        <w:rPr>
          <w:rFonts w:ascii="宋体" w:hAnsi="宋体" w:eastAsia="宋体" w:cs="宋体"/>
          <w:color w:val="000"/>
          <w:sz w:val="28"/>
          <w:szCs w:val="28"/>
        </w:rPr>
        <w:t xml:space="preserve">4、落实五保供养政策。落实五保供养自然增长机制,集中和分散五保户年供养标准分别提高到为3800元和2700元。加强敬老院管理工作，保证五保老人安全。投入资金204万元，推进“关爱工程”附属设施项目建设。</w:t>
      </w:r>
    </w:p>
    <w:p>
      <w:pPr>
        <w:ind w:left="0" w:right="0" w:firstLine="560"/>
        <w:spacing w:before="450" w:after="450" w:line="312" w:lineRule="auto"/>
      </w:pPr>
      <w:r>
        <w:rPr>
          <w:rFonts w:ascii="宋体" w:hAnsi="宋体" w:eastAsia="宋体" w:cs="宋体"/>
          <w:color w:val="000"/>
          <w:sz w:val="28"/>
          <w:szCs w:val="28"/>
        </w:rPr>
        <w:t xml:space="preserve">5、调整医疗救助政策。第三次修订《城乡困难居民医疗救助办法》，降低救助门槛，提高救助标准，及时调整医疗救助平台数据，累计救助大病患者1356人次，发放救助金192余万元。低保户、五保户、重残人员全部由政府买单参加新农合。</w:t>
      </w:r>
    </w:p>
    <w:p>
      <w:pPr>
        <w:ind w:left="0" w:right="0" w:firstLine="560"/>
        <w:spacing w:before="450" w:after="450" w:line="312" w:lineRule="auto"/>
      </w:pPr>
      <w:r>
        <w:rPr>
          <w:rFonts w:ascii="宋体" w:hAnsi="宋体" w:eastAsia="宋体" w:cs="宋体"/>
          <w:color w:val="000"/>
          <w:sz w:val="28"/>
          <w:szCs w:val="28"/>
        </w:rPr>
        <w:t xml:space="preserve">6、实施移民致富工程。落实移民政策，发放移民后期扶持资金156万元。帮助117户移民改造危旧住房，发放补助资金万元。加强移民安置村基础设施建设及“百户移民致富大户”工程，落实移民安置村基础设施工程补助170万元，移民沼气、三相电补助23万元。</w:t>
      </w:r>
    </w:p>
    <w:p>
      <w:pPr>
        <w:ind w:left="0" w:right="0" w:firstLine="560"/>
        <w:spacing w:before="450" w:after="450" w:line="312" w:lineRule="auto"/>
      </w:pPr>
      <w:r>
        <w:rPr>
          <w:rFonts w:ascii="宋体" w:hAnsi="宋体" w:eastAsia="宋体" w:cs="宋体"/>
          <w:color w:val="000"/>
          <w:sz w:val="28"/>
          <w:szCs w:val="28"/>
        </w:rPr>
        <w:t xml:space="preserve">&gt;二、落实优抚政策，保障优抚对象合法权益</w:t>
      </w:r>
    </w:p>
    <w:p>
      <w:pPr>
        <w:ind w:left="0" w:right="0" w:firstLine="560"/>
        <w:spacing w:before="450" w:after="450" w:line="312" w:lineRule="auto"/>
      </w:pPr>
      <w:r>
        <w:rPr>
          <w:rFonts w:ascii="宋体" w:hAnsi="宋体" w:eastAsia="宋体" w:cs="宋体"/>
          <w:color w:val="000"/>
          <w:sz w:val="28"/>
          <w:szCs w:val="28"/>
        </w:rPr>
        <w:t xml:space="preserve">1、优抚政策得到普遍落实。完成重点优抚对象、老复员军人遗孀抚恤定补标准提标，增发抚恤定补500多万元。实施“慰烈工程”，搬迁散葬烈士墓316座。为残疾军人补评残、调残、换证、补证，给80岁以上残疾军人配制了助听器、假肢等康复器材，为纪念_65周年，向在乡抗日老战士、抗日烈属发放了生活补助和慰问金108万元。</w:t>
      </w:r>
    </w:p>
    <w:p>
      <w:pPr>
        <w:ind w:left="0" w:right="0" w:firstLine="560"/>
        <w:spacing w:before="450" w:after="450" w:line="312" w:lineRule="auto"/>
      </w:pPr>
      <w:r>
        <w:rPr>
          <w:rFonts w:ascii="宋体" w:hAnsi="宋体" w:eastAsia="宋体" w:cs="宋体"/>
          <w:color w:val="000"/>
          <w:sz w:val="28"/>
          <w:szCs w:val="28"/>
        </w:rPr>
        <w:t xml:space="preserve">2、双拥共建工作扎实推进。在春节、“八一”期间，市四套班子领导带领各双拥成员单位分别对驻丰部队、军休所、农场、一关三检、老红军和一至四级残疾军人的慰问，在全市开展“向最可爱的人献爱心活动”，制定了新一轮部委办局与困难优抚对象(计80名)结对帮扶方案，分解为驻丰部队办理42件实事的目标任务。</w:t>
      </w:r>
    </w:p>
    <w:p>
      <w:pPr>
        <w:ind w:left="0" w:right="0" w:firstLine="560"/>
        <w:spacing w:before="450" w:after="450" w:line="312" w:lineRule="auto"/>
      </w:pPr>
      <w:r>
        <w:rPr>
          <w:rFonts w:ascii="宋体" w:hAnsi="宋体" w:eastAsia="宋体" w:cs="宋体"/>
          <w:color w:val="000"/>
          <w:sz w:val="28"/>
          <w:szCs w:val="28"/>
        </w:rPr>
        <w:t xml:space="preserve">3、退役士兵得到有效安置。完成了**年冬季退役士兵及**年春季转业士官的接收工作，免费培训287名退役士兵，兑现了部分城镇义务兵家庭优待金、立功奖金和安置保障金310多万元，安置3名立功退役士兵。</w:t>
      </w:r>
    </w:p>
    <w:p>
      <w:pPr>
        <w:ind w:left="0" w:right="0" w:firstLine="560"/>
        <w:spacing w:before="450" w:after="450" w:line="312" w:lineRule="auto"/>
      </w:pPr>
      <w:r>
        <w:rPr>
          <w:rFonts w:ascii="宋体" w:hAnsi="宋体" w:eastAsia="宋体" w:cs="宋体"/>
          <w:color w:val="000"/>
          <w:sz w:val="28"/>
          <w:szCs w:val="28"/>
        </w:rPr>
        <w:t xml:space="preserve">&gt;三、推进社区建设，深化基层群众民主自治</w:t>
      </w:r>
    </w:p>
    <w:p>
      <w:pPr>
        <w:ind w:left="0" w:right="0" w:firstLine="560"/>
        <w:spacing w:before="450" w:after="450" w:line="312" w:lineRule="auto"/>
      </w:pPr>
      <w:r>
        <w:rPr>
          <w:rFonts w:ascii="宋体" w:hAnsi="宋体" w:eastAsia="宋体" w:cs="宋体"/>
          <w:color w:val="000"/>
          <w:sz w:val="28"/>
          <w:szCs w:val="28"/>
        </w:rPr>
        <w:t xml:space="preserve">1、村民自治活动深入推进。开展村委会换届选举调研，召开全市第九届村民委员会换届选举动员大会，部署全市换届选举工作。根据民政部对村民自治模范单位实行动态管理的要求，在全市范围内开展新一轮创建“全国村民自治模范市”活动。</w:t>
      </w:r>
    </w:p>
    <w:p>
      <w:pPr>
        <w:ind w:left="0" w:right="0" w:firstLine="560"/>
        <w:spacing w:before="450" w:after="450" w:line="312" w:lineRule="auto"/>
      </w:pPr>
      <w:r>
        <w:rPr>
          <w:rFonts w:ascii="宋体" w:hAnsi="宋体" w:eastAsia="宋体" w:cs="宋体"/>
          <w:color w:val="000"/>
          <w:sz w:val="28"/>
          <w:szCs w:val="28"/>
        </w:rPr>
        <w:t xml:space="preserve">2、社区服务设施不断完善。围绕创建国家和省和谐示范社区，高标准高起点打造了新德和滨河两个精品示范社区，社区服务用房均达到级标准，社区公共服务大厅、老年人活动站、司法调解室、警务室、图书阅览室、会议室等公共服务设施全部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2025-01-18T18:11:00+08:00</dcterms:created>
  <dcterms:modified xsi:type="dcterms:W3CDTF">2025-01-18T18:11:00+08:00</dcterms:modified>
</cp:coreProperties>
</file>

<file path=docProps/custom.xml><?xml version="1.0" encoding="utf-8"?>
<Properties xmlns="http://schemas.openxmlformats.org/officeDocument/2006/custom-properties" xmlns:vt="http://schemas.openxmlformats.org/officeDocument/2006/docPropsVTypes"/>
</file>