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微视频专项工作总结范文(通用5篇)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微视频专项工作总结范文1老师为了对我们进行法制教育，今天，组织我们在多媒体教室观看《法制教育》这部碟片。这部碟片是讲青少年犯法问题的，这些花季少年，本来应该和我们一样，过着快乐的阳光生活，可是，由于种种原因，他们却走上了另一条不归路。他们有...</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微视频专项工作总结范文1</w:t>
      </w:r>
    </w:p>
    <w:p>
      <w:pPr>
        <w:ind w:left="0" w:right="0" w:firstLine="560"/>
        <w:spacing w:before="450" w:after="450" w:line="312" w:lineRule="auto"/>
      </w:pPr>
      <w:r>
        <w:rPr>
          <w:rFonts w:ascii="宋体" w:hAnsi="宋体" w:eastAsia="宋体" w:cs="宋体"/>
          <w:color w:val="000"/>
          <w:sz w:val="28"/>
          <w:szCs w:val="28"/>
        </w:rPr>
        <w:t xml:space="preserve">老师为了对我们进行法制教育，今天，组织我们在多媒体教室观看《法制教育》这部碟片。</w:t>
      </w:r>
    </w:p>
    <w:p>
      <w:pPr>
        <w:ind w:left="0" w:right="0" w:firstLine="560"/>
        <w:spacing w:before="450" w:after="450" w:line="312" w:lineRule="auto"/>
      </w:pPr>
      <w:r>
        <w:rPr>
          <w:rFonts w:ascii="宋体" w:hAnsi="宋体" w:eastAsia="宋体" w:cs="宋体"/>
          <w:color w:val="000"/>
          <w:sz w:val="28"/>
          <w:szCs w:val="28"/>
        </w:rPr>
        <w:t xml:space="preserve">这部碟片是讲青少年犯法问题的，这些花季少年，本来应该和我们一样，过着快乐的阳光生活，可是，由于种种原因，他们却走上了另一条不归路。他们有的杀了人，有的抢劫，有的__，有的赌博。每一画面都令我们触目惊心，心惊胆战。纵观这些少年犯罪的道路，他们都是一步一步的陷下去的，他们便赌气离家出走;与社会上的小混混到一起;有的抵制不住不良倾向的诱惑，痴迷于网络游戏和不健康的书籍录像等，最后抢劫，__犯罪;有的人仅仅因为一是之努不能克制，就伤害了一个无辜的生命……这其中的教训太深刻了。受了在场法制教育，我深深感到我们小学生正处在学知识，长身体的黄金时期，我们的判别能离和控制能力还很弱，因此，我们一定要严格要求自己，从我做起，自觉抵制不良社会现象的侵蚀，自觉遵守国家法规，防微杜渐，做一个遵纪守法的小公民。</w:t>
      </w:r>
    </w:p>
    <w:p>
      <w:pPr>
        <w:ind w:left="0" w:right="0" w:firstLine="560"/>
        <w:spacing w:before="450" w:after="450" w:line="312" w:lineRule="auto"/>
      </w:pPr>
      <w:r>
        <w:rPr>
          <w:rFonts w:ascii="宋体" w:hAnsi="宋体" w:eastAsia="宋体" w:cs="宋体"/>
          <w:color w:val="000"/>
          <w:sz w:val="28"/>
          <w:szCs w:val="28"/>
        </w:rPr>
        <w:t xml:space="preserve">结业典礼的那天，学校又开展了法制教育的讲座，有更详细的说明了造成青少年犯罪的因素，有进一步为我们这群莘莘学子_。</w:t>
      </w:r>
    </w:p>
    <w:p>
      <w:pPr>
        <w:ind w:left="0" w:right="0" w:firstLine="560"/>
        <w:spacing w:before="450" w:after="450" w:line="312" w:lineRule="auto"/>
      </w:pPr>
      <w:r>
        <w:rPr>
          <w:rFonts w:ascii="宋体" w:hAnsi="宋体" w:eastAsia="宋体" w:cs="宋体"/>
          <w:color w:val="000"/>
          <w:sz w:val="28"/>
          <w:szCs w:val="28"/>
        </w:rPr>
        <w:t xml:space="preserve">警官讲的其中一个事例是这样的。</w:t>
      </w:r>
    </w:p>
    <w:p>
      <w:pPr>
        <w:ind w:left="0" w:right="0" w:firstLine="560"/>
        <w:spacing w:before="450" w:after="450" w:line="312" w:lineRule="auto"/>
      </w:pPr>
      <w:r>
        <w:rPr>
          <w:rFonts w:ascii="宋体" w:hAnsi="宋体" w:eastAsia="宋体" w:cs="宋体"/>
          <w:color w:val="000"/>
          <w:sz w:val="28"/>
          <w:szCs w:val="28"/>
        </w:rPr>
        <w:t xml:space="preserve">有个男孩逃课是家常便饭，屡劝不改，后来索性辍学了。</w:t>
      </w:r>
    </w:p>
    <w:p>
      <w:pPr>
        <w:ind w:left="0" w:right="0" w:firstLine="560"/>
        <w:spacing w:before="450" w:after="450" w:line="312" w:lineRule="auto"/>
      </w:pPr>
      <w:r>
        <w:rPr>
          <w:rFonts w:ascii="宋体" w:hAnsi="宋体" w:eastAsia="宋体" w:cs="宋体"/>
          <w:color w:val="000"/>
          <w:sz w:val="28"/>
          <w:szCs w:val="28"/>
        </w:rPr>
        <w:t xml:space="preserve">又结交了一些不务正业的街头小混混，整日游手好闲，从家里拿钱消费。</w:t>
      </w:r>
    </w:p>
    <w:p>
      <w:pPr>
        <w:ind w:left="0" w:right="0" w:firstLine="560"/>
        <w:spacing w:before="450" w:after="450" w:line="312" w:lineRule="auto"/>
      </w:pPr>
      <w:r>
        <w:rPr>
          <w:rFonts w:ascii="宋体" w:hAnsi="宋体" w:eastAsia="宋体" w:cs="宋体"/>
          <w:color w:val="000"/>
          <w:sz w:val="28"/>
          <w:szCs w:val="28"/>
        </w:rPr>
        <w:t xml:space="preserve">其母只好托亲戚给他找了份工作，可他不领情，仍旧宅在家里，并从花鸟市场买了一只兔子回来，整天窝在家里，想宝贝似的照顾它，母亲没有给他好脸色看。</w:t>
      </w:r>
    </w:p>
    <w:p>
      <w:pPr>
        <w:ind w:left="0" w:right="0" w:firstLine="560"/>
        <w:spacing w:before="450" w:after="450" w:line="312" w:lineRule="auto"/>
      </w:pPr>
      <w:r>
        <w:rPr>
          <w:rFonts w:ascii="宋体" w:hAnsi="宋体" w:eastAsia="宋体" w:cs="宋体"/>
          <w:color w:val="000"/>
          <w:sz w:val="28"/>
          <w:szCs w:val="28"/>
        </w:rPr>
        <w:t xml:space="preserve">有天他回家，看见笼里的兔子死了，他泪流不止而且以为是他母亲蓄意杀害的。</w:t>
      </w:r>
    </w:p>
    <w:p>
      <w:pPr>
        <w:ind w:left="0" w:right="0" w:firstLine="560"/>
        <w:spacing w:before="450" w:after="450" w:line="312" w:lineRule="auto"/>
      </w:pPr>
      <w:r>
        <w:rPr>
          <w:rFonts w:ascii="宋体" w:hAnsi="宋体" w:eastAsia="宋体" w:cs="宋体"/>
          <w:color w:val="000"/>
          <w:sz w:val="28"/>
          <w:szCs w:val="28"/>
        </w:rPr>
        <w:t xml:space="preserve">他心里埋下了仇恨的种子，决定为兔子报仇。</w:t>
      </w:r>
    </w:p>
    <w:p>
      <w:pPr>
        <w:ind w:left="0" w:right="0" w:firstLine="560"/>
        <w:spacing w:before="450" w:after="450" w:line="312" w:lineRule="auto"/>
      </w:pPr>
      <w:r>
        <w:rPr>
          <w:rFonts w:ascii="宋体" w:hAnsi="宋体" w:eastAsia="宋体" w:cs="宋体"/>
          <w:color w:val="000"/>
          <w:sz w:val="28"/>
          <w:szCs w:val="28"/>
        </w:rPr>
        <w:t xml:space="preserve">那晚他母亲下夜班回来，他残忍的将她杀害，并抛尸山野。</w:t>
      </w:r>
    </w:p>
    <w:p>
      <w:pPr>
        <w:ind w:left="0" w:right="0" w:firstLine="560"/>
        <w:spacing w:before="450" w:after="450" w:line="312" w:lineRule="auto"/>
      </w:pPr>
      <w:r>
        <w:rPr>
          <w:rFonts w:ascii="宋体" w:hAnsi="宋体" w:eastAsia="宋体" w:cs="宋体"/>
          <w:color w:val="000"/>
          <w:sz w:val="28"/>
          <w:szCs w:val="28"/>
        </w:rPr>
        <w:t xml:space="preserve">为什么会将自己的亲生母亲杀害这是天地不容，大逆不道的，根本就失去了人性，可是他又为什么会为一只兔子的死而哭泣呢?又有谁替他想过?家长有和孩子心平气和的沟通过吗?别光看我们青少年个头不小，可是心理还是幼稚的很，有很多的困惑。</w:t>
      </w:r>
    </w:p>
    <w:p>
      <w:pPr>
        <w:ind w:left="0" w:right="0" w:firstLine="560"/>
        <w:spacing w:before="450" w:after="450" w:line="312" w:lineRule="auto"/>
      </w:pPr>
      <w:r>
        <w:rPr>
          <w:rFonts w:ascii="宋体" w:hAnsi="宋体" w:eastAsia="宋体" w:cs="宋体"/>
          <w:color w:val="000"/>
          <w:sz w:val="28"/>
          <w:szCs w:val="28"/>
        </w:rPr>
        <w:t xml:space="preserve">不成熟的心理往往对青少年造成很大危害。</w:t>
      </w:r>
    </w:p>
    <w:p>
      <w:pPr>
        <w:ind w:left="0" w:right="0" w:firstLine="560"/>
        <w:spacing w:before="450" w:after="450" w:line="312" w:lineRule="auto"/>
      </w:pPr>
      <w:r>
        <w:rPr>
          <w:rFonts w:ascii="宋体" w:hAnsi="宋体" w:eastAsia="宋体" w:cs="宋体"/>
          <w:color w:val="000"/>
          <w:sz w:val="28"/>
          <w:szCs w:val="28"/>
        </w:rPr>
        <w:t xml:space="preserve">所以说心理问题是导致青少年犯罪的一个重要因素。</w:t>
      </w:r>
    </w:p>
    <w:p>
      <w:pPr>
        <w:ind w:left="0" w:right="0" w:firstLine="560"/>
        <w:spacing w:before="450" w:after="450" w:line="312" w:lineRule="auto"/>
      </w:pPr>
      <w:r>
        <w:rPr>
          <w:rFonts w:ascii="宋体" w:hAnsi="宋体" w:eastAsia="宋体" w:cs="宋体"/>
          <w:color w:val="000"/>
          <w:sz w:val="28"/>
          <w:szCs w:val="28"/>
        </w:rPr>
        <w:t xml:space="preserve">当然家庭教育也脱离不了干系。</w:t>
      </w:r>
    </w:p>
    <w:p>
      <w:pPr>
        <w:ind w:left="0" w:right="0" w:firstLine="560"/>
        <w:spacing w:before="450" w:after="450" w:line="312" w:lineRule="auto"/>
      </w:pPr>
      <w:r>
        <w:rPr>
          <w:rFonts w:ascii="宋体" w:hAnsi="宋体" w:eastAsia="宋体" w:cs="宋体"/>
          <w:color w:val="000"/>
          <w:sz w:val="28"/>
          <w:szCs w:val="28"/>
        </w:rPr>
        <w:t xml:space="preserve">青少年不仅仅需要家庭保护，学校保护，也需要社会保护。</w:t>
      </w:r>
    </w:p>
    <w:p>
      <w:pPr>
        <w:ind w:left="0" w:right="0" w:firstLine="560"/>
        <w:spacing w:before="450" w:after="450" w:line="312" w:lineRule="auto"/>
      </w:pPr>
      <w:r>
        <w:rPr>
          <w:rFonts w:ascii="宋体" w:hAnsi="宋体" w:eastAsia="宋体" w:cs="宋体"/>
          <w:color w:val="000"/>
          <w:sz w:val="28"/>
          <w:szCs w:val="28"/>
        </w:rPr>
        <w:t xml:space="preserve">只有在这样一个有机整体的保护下青少年才能健康的成长。</w:t>
      </w:r>
    </w:p>
    <w:p>
      <w:pPr>
        <w:ind w:left="0" w:right="0" w:firstLine="560"/>
        <w:spacing w:before="450" w:after="450" w:line="312" w:lineRule="auto"/>
      </w:pPr>
      <w:r>
        <w:rPr>
          <w:rFonts w:ascii="宋体" w:hAnsi="宋体" w:eastAsia="宋体" w:cs="宋体"/>
          <w:color w:val="000"/>
          <w:sz w:val="28"/>
          <w:szCs w:val="28"/>
        </w:rPr>
        <w:t xml:space="preserve">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我们怎能忍心，让青少年的犯罪率像温室效应一样逐年增长呢，让祖国的花朵受到摧残呢?最为青少年的我们不仅仅要呼吁每个人来保护，关注青少年，也要学着自我保护，好好学习，好好生活，不要再让世人看扁我们，做一个真正的21世纪的接班人。</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微视频专项工作总结范文2</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经…</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_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微视频专项工作总结范文3</w:t>
      </w:r>
    </w:p>
    <w:p>
      <w:pPr>
        <w:ind w:left="0" w:right="0" w:firstLine="560"/>
        <w:spacing w:before="450" w:after="450" w:line="312" w:lineRule="auto"/>
      </w:pPr>
      <w:r>
        <w:rPr>
          <w:rFonts w:ascii="宋体" w:hAnsi="宋体" w:eastAsia="宋体" w:cs="宋体"/>
          <w:color w:val="000"/>
          <w:sz w:val="28"/>
          <w:szCs w:val="28"/>
        </w:rPr>
        <w:t xml:space="preserve">岁月如梭，光阴似箭，眨眼间已临近岁末，回首过去的一年，盛夏光年微电影社由最初的两个充满光影梦的少年已经壮大到十七人的微电影梦想团队。这一年里，社团全体成员团结努力、锐意进取，奋力开拓，在微电影这个曾经遥远不可及的领域里品尝探索尝试的成就感、坚持梦想的幸福感，这些都和学生成长的脚印镌刻在岁月里，流淌在学生的生命中。</w:t>
      </w:r>
    </w:p>
    <w:p>
      <w:pPr>
        <w:ind w:left="0" w:right="0" w:firstLine="560"/>
        <w:spacing w:before="450" w:after="450" w:line="312" w:lineRule="auto"/>
      </w:pPr>
      <w:r>
        <w:rPr>
          <w:rFonts w:ascii="宋体" w:hAnsi="宋体" w:eastAsia="宋体" w:cs="宋体"/>
          <w:color w:val="000"/>
          <w:sz w:val="28"/>
          <w:szCs w:val="28"/>
        </w:rPr>
        <w:t xml:space="preserve">1、从社团点滴建设中，渗透微电影常识，提高团队整体素质。微电影社成立之初，集结社团集体智慧确立了微电影社的名称并制作出了徽标。从名称和徽标的意义上，让学生了解光影艺术的表现手法和光影发展的历史。</w:t>
      </w:r>
    </w:p>
    <w:p>
      <w:pPr>
        <w:ind w:left="0" w:right="0" w:firstLine="560"/>
        <w:spacing w:before="450" w:after="450" w:line="312" w:lineRule="auto"/>
      </w:pPr>
      <w:r>
        <w:rPr>
          <w:rFonts w:ascii="宋体" w:hAnsi="宋体" w:eastAsia="宋体" w:cs="宋体"/>
          <w:color w:val="000"/>
          <w:sz w:val="28"/>
          <w:szCs w:val="28"/>
        </w:rPr>
        <w:t xml:space="preserve">2、别开生面的选题会，打开学生思路，为处女座诞生奠定基础。加入社团的学生对作品是有渴望的，但是好作品诞生的首要前提就是好的选题。把每个人的想法说出来，大家讨论交流，在现有的条件基础上，那个选题的拍摄效果好，那个选题拍成型后的作品更有震撼力，都是选题会上要解决的问题。对于我们这些空有梦想而无实践的学生来说，是一堂必修课。在我们的选题会上，关于伤痛青春，关于感恩父母，关于公益贴士等都成为了热点，从某种意义上说，教育在逐渐渗透其中。</w:t>
      </w:r>
    </w:p>
    <w:p>
      <w:pPr>
        <w:ind w:left="0" w:right="0" w:firstLine="560"/>
        <w:spacing w:before="450" w:after="450" w:line="312" w:lineRule="auto"/>
      </w:pPr>
      <w:r>
        <w:rPr>
          <w:rFonts w:ascii="宋体" w:hAnsi="宋体" w:eastAsia="宋体" w:cs="宋体"/>
          <w:color w:val="000"/>
          <w:sz w:val="28"/>
          <w:szCs w:val="28"/>
        </w:rPr>
        <w:t xml:space="preserve">3、静心策划和全面准备后，纪实性短片面世。在全体成员的努力下，微电影社的感恩系列之《母亲节特别策划》终于出炉。在这个六分多钟的短片中，有每个人的付出。大家对“母亲是个怎样的人”、“母亲最爱对我说的话是?”“你和母亲之间，最感动或者记忆深刻的事情”“你最想对母亲说的是?”，这四个问题给学生很大触动，当社长说出“妈妈，我爱你”的时候，大家心里都有着酸楚，有着对妈妈浓浓的情感。</w:t>
      </w:r>
    </w:p>
    <w:p>
      <w:pPr>
        <w:ind w:left="0" w:right="0" w:firstLine="560"/>
        <w:spacing w:before="450" w:after="450" w:line="312" w:lineRule="auto"/>
      </w:pPr>
      <w:r>
        <w:rPr>
          <w:rFonts w:ascii="宋体" w:hAnsi="宋体" w:eastAsia="宋体" w:cs="宋体"/>
          <w:color w:val="000"/>
          <w:sz w:val="28"/>
          <w:szCs w:val="28"/>
        </w:rPr>
        <w:t xml:space="preserve">4、反思自我，促进成长。第一个短片面世后，带给学生很大成就感，但是作为辅导老师，我并不满意。我发现拍摄的光线很好，但是所有人都忽略了风，直接导致作品的流畅性。同时，一个重大的问题凸现出来，学生的拍摄技术实在有限，对摄像机的了解也是少之又少。我们是要继续拍摄作品呢，还是在实践中锻炼队伍，之后再继续创作。</w:t>
      </w:r>
    </w:p>
    <w:p>
      <w:pPr>
        <w:ind w:left="0" w:right="0" w:firstLine="560"/>
        <w:spacing w:before="450" w:after="450" w:line="312" w:lineRule="auto"/>
      </w:pPr>
      <w:r>
        <w:rPr>
          <w:rFonts w:ascii="宋体" w:hAnsi="宋体" w:eastAsia="宋体" w:cs="宋体"/>
          <w:color w:val="000"/>
          <w:sz w:val="28"/>
          <w:szCs w:val="28"/>
        </w:rPr>
        <w:t xml:space="preserve">5、寻找机会，提高素质。一部优秀的微电影作品不仅要有好的想法，而且要有卓越的技术作为支撑。为提高社团整体拍摄技术水平，我们在校园文化生活中寻找机会，学区的合唱比赛上，我们承担拍摄任务。在实践中，社团成员的拍摄技术得到锻炼提高，这些弥足珍贵的机会，也使大家对下一部作品的诞生打下了坚实的技术基础。</w:t>
      </w:r>
    </w:p>
    <w:p>
      <w:pPr>
        <w:ind w:left="0" w:right="0" w:firstLine="560"/>
        <w:spacing w:before="450" w:after="450" w:line="312" w:lineRule="auto"/>
      </w:pPr>
      <w:r>
        <w:rPr>
          <w:rFonts w:ascii="宋体" w:hAnsi="宋体" w:eastAsia="宋体" w:cs="宋体"/>
          <w:color w:val="000"/>
          <w:sz w:val="28"/>
          <w:szCs w:val="28"/>
        </w:rPr>
        <w:t xml:space="preserve">微电影社为我学区爱好光影的同学提供了一个展现自我，相互交流的平台，让学生在合作中学会影视技术，掌握技巧，寻求快乐，微电影社活跃在校园文化中，不仅丰富了我校学生的课余生活，而且为学生成长提供了平台。当然了，在这一年的运作中，微电影社自我反思，也反现了许多的问题，比如学生热情高但拍摄技术欠缺;学生想法多而散但适合拍摄的思想精华少等，这些都是微电影社未来努力的方向，也只有解决好这些问题，微电影社在未来才能有更好的作品面世。</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微视频专项工作总结范文4</w:t>
      </w:r>
    </w:p>
    <w:p>
      <w:pPr>
        <w:ind w:left="0" w:right="0" w:firstLine="560"/>
        <w:spacing w:before="450" w:after="450" w:line="312" w:lineRule="auto"/>
      </w:pPr>
      <w:r>
        <w:rPr>
          <w:rFonts w:ascii="宋体" w:hAnsi="宋体" w:eastAsia="宋体" w:cs="宋体"/>
          <w:color w:val="000"/>
          <w:sz w:val="28"/>
          <w:szCs w:val="28"/>
        </w:rPr>
        <w:t xml:space="preserve">已开设百度端口1个，即美哉云南，其中包含百科词条“云南”“昆明”“大理”“丽江”“迪庆”等等，百度信息流《美哉云南》微视频资讯推广。</w:t>
      </w:r>
    </w:p>
    <w:p>
      <w:pPr>
        <w:ind w:left="0" w:right="0" w:firstLine="560"/>
        <w:spacing w:before="450" w:after="450" w:line="312" w:lineRule="auto"/>
      </w:pPr>
      <w:r>
        <w:rPr>
          <w:rFonts w:ascii="宋体" w:hAnsi="宋体" w:eastAsia="宋体" w:cs="宋体"/>
          <w:color w:val="000"/>
          <w:sz w:val="28"/>
          <w:szCs w:val="28"/>
        </w:rPr>
        <w:t xml:space="preserve">自20_年11月 日《美哉云南》秒懂百科视频账号开通以来，共计发布个美名秒懂视频，图文链接发布到各州市信息流本地新闻频道，发布后在百度网页搜索中关键词检索量达&gt; 万次，日均检索万次。</w:t>
      </w:r>
    </w:p>
    <w:p>
      <w:pPr>
        <w:ind w:left="0" w:right="0" w:firstLine="560"/>
        <w:spacing w:before="450" w:after="450" w:line="312" w:lineRule="auto"/>
      </w:pPr>
      <w:r>
        <w:rPr>
          <w:rFonts w:ascii="宋体" w:hAnsi="宋体" w:eastAsia="宋体" w:cs="宋体"/>
          <w:color w:val="000"/>
          <w:sz w:val="28"/>
          <w:szCs w:val="28"/>
        </w:rPr>
        <w:t xml:space="preserve">据后台数据显示，20_年11月 日，新闻资讯在互联网上对《美哉云南》的关注及报道程度及《美哉云南》前47集微视频资讯指数在全国关注度达&gt; 次，日均次；截至20_年11月日10：00“云南省情系列微视频”在百度收录数达&gt;万条相关结果，“美哉云南”在百度收录数达&gt;万条相关结果，“云南省情资源开发利用项目”在百度收录数达&gt;万条相关结果。</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微视频专项工作总结范文5</w:t>
      </w:r>
    </w:p>
    <w:p>
      <w:pPr>
        <w:ind w:left="0" w:right="0" w:firstLine="560"/>
        <w:spacing w:before="450" w:after="450" w:line="312" w:lineRule="auto"/>
      </w:pPr>
      <w:r>
        <w:rPr>
          <w:rFonts w:ascii="宋体" w:hAnsi="宋体" w:eastAsia="宋体" w:cs="宋体"/>
          <w:color w:val="000"/>
          <w:sz w:val="28"/>
          <w:szCs w:val="28"/>
        </w:rPr>
        <w:t xml:space="preserve">&gt;一是公交车身广告投放。自20_年12月30日起，在18条线路、20辆公交车（10辆12米长单层公交车、10辆6-8米长小巴公交车）车身两侧喷印云南省情系列微视频宣传广告，持续时间2个月。公交路线兼顾南北向、东西向线路，其中公交车线路含47路（昆明站永平路-金殿站）、74路（东站环城南路——北市区车场）、75路（眠山车场——西南林业大学）、98路（公交东部修理公司——苏家塘）、104路（巴士家园——大观楼）、127路（黄土坡——大商汇）、169路（世纪城车场——半岛车场）、Z55路（云艺公共教学楼——大学城地铁站）、Z96路（半岛车场——大都购物中心彩云北路）等，广告到达率为，估算广告接触人数50万（次/天）。</w:t>
      </w:r>
    </w:p>
    <w:p>
      <w:pPr>
        <w:ind w:left="0" w:right="0" w:firstLine="560"/>
        <w:spacing w:before="450" w:after="450" w:line="312" w:lineRule="auto"/>
      </w:pPr>
      <w:r>
        <w:rPr>
          <w:rFonts w:ascii="宋体" w:hAnsi="宋体" w:eastAsia="宋体" w:cs="宋体"/>
          <w:color w:val="000"/>
          <w:sz w:val="28"/>
          <w:szCs w:val="28"/>
        </w:rPr>
        <w:t xml:space="preserve">&gt;二是户外大屏广告投放。20_年12月30日当天7:00—22:00在主城区17块户外大屏轮流播放《美哉云南》15秒宣传图&gt;，其中人民路与正义路交叉口正义坊北馆肯德基墙面、人民路与正义路交叉口新百货墙面2个LED显示屏持续轮播了5个工作日。估算每块屏覆盖人流量为20万/天，车流量为20万/天，大屏累计曝光共覆盖430万人。户外大屏点位为：人民路与正义路交叉口新百货墙面、西园路与西华北路交叉口云南工商大厦裙楼、环城西路与新闻路交叉口文化空间墙面、滇缅大道与昌源路交叉口假日城市沃尔玛墙面、穿金路与联盟路交叉口法式风情街入口、北京路与圆通大桥交叉口维也纳酒店墙面、日新路与民航路交叉口云南城投大厦墙面、滇池路南亚风情第壹城对面滇壹数码广场墙面、东寺街奥宸百货东北角墙面、东寺街奥宸百货西北角墙面、正义路与威远街交叉口正义坊南馆墙面、人民路与正义路交叉口正义坊北馆肯德基墙面、滇池路南亚风情第壹城南亚夜市入口处楼顶、南二环与西二环交汇处得胜家居楼顶、民航路与吴井路交叉口五—3—里中央商务区墙面、环城南路与民航路交叉口东来大厦麦当劳墙面、人民路与白塔路交叉口春城剧院）。</w:t>
      </w:r>
    </w:p>
    <w:p>
      <w:pPr>
        <w:ind w:left="0" w:right="0" w:firstLine="560"/>
        <w:spacing w:before="450" w:after="450" w:line="312" w:lineRule="auto"/>
      </w:pPr>
      <w:r>
        <w:rPr>
          <w:rFonts w:ascii="宋体" w:hAnsi="宋体" w:eastAsia="宋体" w:cs="宋体"/>
          <w:color w:val="000"/>
          <w:sz w:val="28"/>
          <w:szCs w:val="28"/>
        </w:rPr>
        <w:t xml:space="preserve">&gt;三是电梯广告投放。主要投放在人口密度大，社区入住率达到90%以上住户稳定的小区，覆盖人群多为政府机关人员，部分为私营企业主，普通白领，企业高级职业经理人、高级职员，外籍人士及归国华侨。第一期20_年12月30日-20_年1月5日，投放点位为银海国贸花园15个、银海领域34个、金钻中心3个、昆明湖-瑞园2个、新世界百货商场16个、世半岛橄榄谷21个、奥宸财富广场2个、解甲园10个、霖岚国际广场A座3个、霖岚国际广场B座3个、五星彩园3个、云投景苑13个、融城园城A2区4个、和谐时代公寓2个、一米阳光2个、正大紫都城16个、实力玖如堂24个、铭门高第9个、葡萄街区天宇广场12个、东方广场A座4个、拿铁公寓1个、城市花园(正义店）1个，共计200个点位。第二期20_年1月6-12日，投放点位为世纪半岛苹果谷21个、云通嘉园40个、景泰雅苑12个、上海沙龙3期（中华大厦)3个、名仕银航6个、金色年华6个、金洲湾10个、金洲湾·蓝屿11个、龙溪花园17个、合心园10个、春苑小区29个、云投尚苑4个、集成大厦1、集成广场1个、银座大厦（银座SOHO）1个、万裕大厦1个经典双城C区12个融城园城A1区11个富春城市公寓4个，共计200个点位。按平均每台播放次，每台观看人次测算，20_年12月27日至20_年1月8日，总播放次数为1147874次。</w:t>
      </w:r>
    </w:p>
    <w:p>
      <w:pPr>
        <w:ind w:left="0" w:right="0" w:firstLine="560"/>
        <w:spacing w:before="450" w:after="450" w:line="312" w:lineRule="auto"/>
      </w:pPr>
      <w:r>
        <w:rPr>
          <w:rFonts w:ascii="宋体" w:hAnsi="宋体" w:eastAsia="宋体" w:cs="宋体"/>
          <w:color w:val="000"/>
          <w:sz w:val="28"/>
          <w:szCs w:val="28"/>
        </w:rPr>
        <w:t xml:space="preserve">二、技术要求指标完成情况</w:t>
      </w:r>
    </w:p>
    <w:p>
      <w:pPr>
        <w:ind w:left="0" w:right="0" w:firstLine="560"/>
        <w:spacing w:before="450" w:after="450" w:line="312" w:lineRule="auto"/>
      </w:pPr>
      <w:r>
        <w:rPr>
          <w:rFonts w:ascii="宋体" w:hAnsi="宋体" w:eastAsia="宋体" w:cs="宋体"/>
          <w:color w:val="000"/>
          <w:sz w:val="28"/>
          <w:szCs w:val="28"/>
        </w:rPr>
        <w:t xml:space="preserve">（1）本项目提交三个版本的视频成果，分别为：</w:t>
      </w:r>
    </w:p>
    <w:p>
      <w:pPr>
        <w:ind w:left="0" w:right="0" w:firstLine="560"/>
        <w:spacing w:before="450" w:after="450" w:line="312" w:lineRule="auto"/>
      </w:pPr>
      <w:r>
        <w:rPr>
          <w:rFonts w:ascii="宋体" w:hAnsi="宋体" w:eastAsia="宋体" w:cs="宋体"/>
          <w:color w:val="000"/>
          <w:sz w:val="28"/>
          <w:szCs w:val="28"/>
        </w:rPr>
        <w:t xml:space="preserve">版本一：长期保存级视频资料，加工标准如下：信号：PAL制，格式：AVI，分辨率：1920*1080，采样率：不低于4:2:2，帧速（帧/秒）25p，码率：不低于50Mbps，音频采样：48kHZ。已正常交付甲方。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版本二：发布服务级视频资料，加工标准如下：H264编码的MP4格式，视频速率：5000kbps，音频速率：384k，帧速（帧/秒）25p，音频采样：48kHZ。已正常交付甲方。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版本三：发布服务级视频资料，加工标准如下：MPEG4编码的WMV、FLV或RM格式，视频速率：2000kbps，音频速率：384k，帧速（帧/秒）25p，音频采样：48kHZ。已正常交付甲方。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（2）本项目每个微视频需提供15张以上照片，能整体反映每项专题内容。本项目所需照片技术标准分辨率为：3872*2592以上；已正常交付甲方。</w:t>
      </w:r>
    </w:p>
    <w:p>
      <w:pPr>
        <w:ind w:left="0" w:right="0" w:firstLine="560"/>
        <w:spacing w:before="450" w:after="450" w:line="312" w:lineRule="auto"/>
      </w:pPr>
      <w:r>
        <w:rPr>
          <w:rFonts w:ascii="宋体" w:hAnsi="宋体" w:eastAsia="宋体" w:cs="宋体"/>
          <w:color w:val="000"/>
          <w:sz w:val="28"/>
          <w:szCs w:val="28"/>
        </w:rPr>
        <w:t xml:space="preserve">（3）本项目数据提交同时提交相关数据的元数据，并上交所有拍摄原始素材；4K原始素材合计容量大小超过20T，甲方暂时没有容量相匹配的硬盘，原始素材由制作方暂时保存。</w:t>
      </w:r>
    </w:p>
    <w:p>
      <w:pPr>
        <w:ind w:left="0" w:right="0" w:firstLine="560"/>
        <w:spacing w:before="450" w:after="450" w:line="312" w:lineRule="auto"/>
      </w:pPr>
      <w:r>
        <w:rPr>
          <w:rFonts w:ascii="宋体" w:hAnsi="宋体" w:eastAsia="宋体" w:cs="宋体"/>
          <w:color w:val="000"/>
          <w:sz w:val="28"/>
          <w:szCs w:val="28"/>
        </w:rPr>
        <w:t xml:space="preserve">（4）本项目需套剪本系列微视频各集精彩内容制作1部宣传片，时长5分钟以内；已正常交付甲方。</w:t>
      </w:r>
    </w:p>
    <w:p>
      <w:pPr>
        <w:ind w:left="0" w:right="0" w:firstLine="560"/>
        <w:spacing w:before="450" w:after="450" w:line="312" w:lineRule="auto"/>
      </w:pPr>
      <w:r>
        <w:rPr>
          <w:rFonts w:ascii="宋体" w:hAnsi="宋体" w:eastAsia="宋体" w:cs="宋体"/>
          <w:color w:val="000"/>
          <w:sz w:val="28"/>
          <w:szCs w:val="28"/>
        </w:rPr>
        <w:t xml:space="preserve">（5）提供完整的脚本电子版文稿及解说词配音；已正常交付甲方。</w:t>
      </w:r>
    </w:p>
    <w:p>
      <w:pPr>
        <w:ind w:left="0" w:right="0" w:firstLine="560"/>
        <w:spacing w:before="450" w:after="450" w:line="312" w:lineRule="auto"/>
      </w:pPr>
      <w:r>
        <w:rPr>
          <w:rFonts w:ascii="宋体" w:hAnsi="宋体" w:eastAsia="宋体" w:cs="宋体"/>
          <w:color w:val="000"/>
          <w:sz w:val="28"/>
          <w:szCs w:val="28"/>
        </w:rPr>
        <w:t xml:space="preserve">（6）提供成片中的完整配乐及同期音。已正常交付甲方。</w:t>
      </w:r>
    </w:p>
    <w:p>
      <w:pPr>
        <w:ind w:left="0" w:right="0" w:firstLine="560"/>
        <w:spacing w:before="450" w:after="450" w:line="312" w:lineRule="auto"/>
      </w:pPr>
      <w:r>
        <w:rPr>
          <w:rFonts w:ascii="宋体" w:hAnsi="宋体" w:eastAsia="宋体" w:cs="宋体"/>
          <w:color w:val="000"/>
          <w:sz w:val="28"/>
          <w:szCs w:val="28"/>
        </w:rPr>
        <w:t xml:space="preserve">三、制作推广工作存在的问题和不足</w:t>
      </w:r>
    </w:p>
    <w:p>
      <w:pPr>
        <w:ind w:left="0" w:right="0" w:firstLine="560"/>
        <w:spacing w:before="450" w:after="450" w:line="312" w:lineRule="auto"/>
      </w:pPr>
      <w:r>
        <w:rPr>
          <w:rFonts w:ascii="宋体" w:hAnsi="宋体" w:eastAsia="宋体" w:cs="宋体"/>
          <w:color w:val="000"/>
          <w:sz w:val="28"/>
          <w:szCs w:val="28"/>
        </w:rPr>
        <w:t xml:space="preserve">（一）微视频制作方面</w:t>
      </w:r>
    </w:p>
    <w:p>
      <w:pPr>
        <w:ind w:left="0" w:right="0" w:firstLine="560"/>
        <w:spacing w:before="450" w:after="450" w:line="312" w:lineRule="auto"/>
      </w:pPr>
      <w:r>
        <w:rPr>
          <w:rFonts w:ascii="宋体" w:hAnsi="宋体" w:eastAsia="宋体" w:cs="宋体"/>
          <w:color w:val="000"/>
          <w:sz w:val="28"/>
          <w:szCs w:val="28"/>
        </w:rPr>
        <w:t xml:space="preserve">《美哉云南》云南省情系列微视频摄制制作审核平稳、有序，制作水平总体较高，总体达到预期目标。但也存在一些问题和不足。&gt;一是存在临时调整选题情况。在选题方面由于前期考虑不周全，在项目实施过程中对《鸡蛋用草拴着卖》《米饭粑粑叫饵块》《驼峰航线》《十大名茶》《郑和下西洋》《沙溪古镇》《玉从瑞丽》《中国远征军》8个选题作了调换，这些选题有些已完成拍摄，有些已完成剪辑，客观上增加了摄制成本（据制作方反馈这些内容在选题调整前，直接投入成本已超6万元）；&gt;二是审核程序有待优化。系列微视频有初审、专家审核和单位班子审核三个程序，有时终审与播出时间离得较近，修改微视频时间非常赶；&gt;三是深度挖掘有待加强。部分系列微视频制作内容历史文化感、厚重感有待加强，方志元素还有待进一步突出，如“美食”系列的《建水烧豆腐》文化内核还有待提升。部分系列微视频尚未形成较好风格，如“美文”系列微视频未能及时完善播出。</w:t>
      </w:r>
    </w:p>
    <w:p>
      <w:pPr>
        <w:ind w:left="0" w:right="0" w:firstLine="560"/>
        <w:spacing w:before="450" w:after="450" w:line="312" w:lineRule="auto"/>
      </w:pPr>
      <w:r>
        <w:rPr>
          <w:rFonts w:ascii="宋体" w:hAnsi="宋体" w:eastAsia="宋体" w:cs="宋体"/>
          <w:color w:val="000"/>
          <w:sz w:val="28"/>
          <w:szCs w:val="28"/>
        </w:rPr>
        <w:t xml:space="preserve">（二）微视频推广方面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2025-03-15T04:57:43+08:00</dcterms:created>
  <dcterms:modified xsi:type="dcterms:W3CDTF">2025-03-15T04:57:43+08:00</dcterms:modified>
</cp:coreProperties>
</file>

<file path=docProps/custom.xml><?xml version="1.0" encoding="utf-8"?>
<Properties xmlns="http://schemas.openxmlformats.org/officeDocument/2006/custom-properties" xmlns:vt="http://schemas.openxmlformats.org/officeDocument/2006/docPropsVTypes"/>
</file>