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奥运邮政服务工作总结(必备9篇)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奥运邮政服务工作总结1&gt;一、工作总结汇总代理金融业务实现规模与效益同步增长。上半年，累计实现代理金融收入（不含保险）亿元，增幅。代理储蓄余额净增亿元，接近去年全年的增长水平，增幅，高出全国平均水平个百分点，增幅排全国第5位，较去年同期上升4...</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奥运邮政服务工作总结1</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奥运邮政服务工作总结2</w:t>
      </w:r>
    </w:p>
    <w:p>
      <w:pPr>
        <w:ind w:left="0" w:right="0" w:firstLine="560"/>
        <w:spacing w:before="450" w:after="450" w:line="312" w:lineRule="auto"/>
      </w:pPr>
      <w:r>
        <w:rPr>
          <w:rFonts w:ascii="宋体" w:hAnsi="宋体" w:eastAsia="宋体" w:cs="宋体"/>
          <w:color w:val="000"/>
          <w:sz w:val="28"/>
          <w:szCs w:val="28"/>
        </w:rPr>
        <w:t xml:space="preserve">邮政服务质量管理专项检查工作总结 省公司市场经营部:</w:t>
      </w:r>
    </w:p>
    <w:p>
      <w:pPr>
        <w:ind w:left="0" w:right="0" w:firstLine="560"/>
        <w:spacing w:before="450" w:after="450" w:line="312" w:lineRule="auto"/>
      </w:pPr>
      <w:r>
        <w:rPr>
          <w:rFonts w:ascii="宋体" w:hAnsi="宋体" w:eastAsia="宋体" w:cs="宋体"/>
          <w:color w:val="000"/>
          <w:sz w:val="28"/>
          <w:szCs w:val="28"/>
        </w:rPr>
        <w:t xml:space="preserve">接省公司11月x日《关于进一步加强邮政服务质量管理的通知》指挥调度电报后，我局按照《通知》要求，抽调所属县局三名检查员与市局视察室相关人员组成检查组，于11月x日至11月x日对所属各县局及市局专业局进行了邮政服务质量管理专项检查，现将此次检查情况汇报如下：</w:t>
      </w:r>
    </w:p>
    <w:p>
      <w:pPr>
        <w:ind w:left="0" w:right="0" w:firstLine="560"/>
        <w:spacing w:before="450" w:after="450" w:line="312" w:lineRule="auto"/>
      </w:pPr>
      <w:r>
        <w:rPr>
          <w:rFonts w:ascii="宋体" w:hAnsi="宋体" w:eastAsia="宋体" w:cs="宋体"/>
          <w:color w:val="000"/>
          <w:sz w:val="28"/>
          <w:szCs w:val="28"/>
        </w:rPr>
        <w:t xml:space="preserve">一、检查时要求各生产环节严格执行作业计划，确保邮件传递迅速、顺畅。针对榆林至定边干线邮路沿途的梁镇、安边等交接点邮件倒流现象，提出了调整作业计划的建议。</w:t>
      </w:r>
    </w:p>
    <w:p>
      <w:pPr>
        <w:ind w:left="0" w:right="0" w:firstLine="560"/>
        <w:spacing w:before="450" w:after="450" w:line="312" w:lineRule="auto"/>
      </w:pPr>
      <w:r>
        <w:rPr>
          <w:rFonts w:ascii="宋体" w:hAnsi="宋体" w:eastAsia="宋体" w:cs="宋体"/>
          <w:color w:val="000"/>
          <w:sz w:val="28"/>
          <w:szCs w:val="28"/>
        </w:rPr>
        <w:t xml:space="preserve">二、针对榆林地方经济快速发展、能源开发进一步加快、外地驻榆单位不断增加等因素，给榆林邮政服务提出的新要求，检查时将投递服务，特别是特快邮件的投递服务作为重中之重，对榆林、神木、府谷、定边和靖边等几个局的进口特快邮件量及时妥投等进行了详细的测算和分析。要求榆林、神木和府谷局尽快增强投递能力，增配人员和车辆，确保旺季邮政服务水平不下降，同时，有效地减少用户的有理由投诉。针对农村非邮储网点改委代办后，服务水平有所下降的情况，要求各局在近期再组织一次委代办人员业务培训，制定切实有效的委代办网点管理办法，进一步加强对委代网点的管理。</w:t>
      </w:r>
    </w:p>
    <w:p>
      <w:pPr>
        <w:ind w:left="0" w:right="0" w:firstLine="560"/>
        <w:spacing w:before="450" w:after="450" w:line="312" w:lineRule="auto"/>
      </w:pPr>
      <w:r>
        <w:rPr>
          <w:rFonts w:ascii="宋体" w:hAnsi="宋体" w:eastAsia="宋体" w:cs="宋体"/>
          <w:color w:val="000"/>
          <w:sz w:val="28"/>
          <w:szCs w:val="28"/>
        </w:rPr>
        <w:t xml:space="preserve">三、检查中未发现强迫用户使用高资费业务现象，但窗</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奥运邮政服务工作总结3</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深刻领会__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奥运邮政服务工作总结4</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奥运邮政服务工作总结5</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全年来，我办理业务快速、正确，业务量一直处于全所前列，月均匀业务量4500笔，如：在二季度，开理财金一户，金额一百万元，组织他行存款八十余万元。从20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奥运邮政服务工作总结6</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&gt;二、经营工作基本情况</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&gt;储蓄业务发展较快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_年市局给我局下达的邮储余额净增指标为202_万，但是由于银行转存款利率的下调，一年内完成202_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&gt;代办保险业务发展突出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&gt;其他业务发展较快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万元。同时他抓住“五女山申报世界文化遗产”的机会，积极与县委县政府沟通，发行“五女山山城个性化邮票”，为局创收40余万元。另外，我局还开发了大雅河漂流邮资明信片202_枚，为移动公司制做了202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&gt;（三）、安全生产工作得到加强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&gt;（四）、其他工作开展的比较顺利</w:t>
      </w:r>
    </w:p>
    <w:p>
      <w:pPr>
        <w:ind w:left="0" w:right="0" w:firstLine="560"/>
        <w:spacing w:before="450" w:after="450" w:line="312" w:lineRule="auto"/>
      </w:pPr>
      <w:r>
        <w:rPr>
          <w:rFonts w:ascii="宋体" w:hAnsi="宋体" w:eastAsia="宋体" w:cs="宋体"/>
          <w:color w:val="000"/>
          <w:sz w:val="28"/>
          <w:szCs w:val="28"/>
        </w:rPr>
        <w:t xml:space="preserve">&gt;职工业余文化活动丰富多彩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&gt;各种劳动竞赛开展的有声有色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&gt;加强了设施建设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奥运邮政服务工作总结7</w:t>
      </w:r>
    </w:p>
    <w:p>
      <w:pPr>
        <w:ind w:left="0" w:right="0" w:firstLine="560"/>
        <w:spacing w:before="450" w:after="450" w:line="312" w:lineRule="auto"/>
      </w:pPr>
      <w:r>
        <w:rPr>
          <w:rFonts w:ascii="宋体" w:hAnsi="宋体" w:eastAsia="宋体" w:cs="宋体"/>
          <w:color w:val="000"/>
          <w:sz w:val="28"/>
          <w:szCs w:val="28"/>
        </w:rPr>
        <w:t xml:space="preserve">20_邮政服务质量心得体会</w:t>
      </w:r>
    </w:p>
    <w:p>
      <w:pPr>
        <w:ind w:left="0" w:right="0" w:firstLine="560"/>
        <w:spacing w:before="450" w:after="450" w:line="312" w:lineRule="auto"/>
      </w:pPr>
      <w:r>
        <w:rPr>
          <w:rFonts w:ascii="宋体" w:hAnsi="宋体" w:eastAsia="宋体" w:cs="宋体"/>
          <w:color w:val="000"/>
          <w:sz w:val="28"/>
          <w:szCs w:val="28"/>
        </w:rPr>
        <w:t xml:space="preserve">邮政也可算是服务行业，要利于不败之地，就要为集体服务为大家而服务，服务质量越高，给大众的好感也会逐渐增强，下面是这篇邮政服务质量心得体会</w:t>
      </w:r>
    </w:p>
    <w:p>
      <w:pPr>
        <w:ind w:left="0" w:right="0" w:firstLine="560"/>
        <w:spacing w:before="450" w:after="450" w:line="312" w:lineRule="auto"/>
      </w:pPr>
      <w:r>
        <w:rPr>
          <w:rFonts w:ascii="宋体" w:hAnsi="宋体" w:eastAsia="宋体" w:cs="宋体"/>
          <w:color w:val="000"/>
          <w:sz w:val="28"/>
          <w:szCs w:val="28"/>
        </w:rPr>
        <w:t xml:space="preserve">邮政服务质量心得体会</w:t>
      </w:r>
    </w:p>
    <w:p>
      <w:pPr>
        <w:ind w:left="0" w:right="0" w:firstLine="560"/>
        <w:spacing w:before="450" w:after="450" w:line="312" w:lineRule="auto"/>
      </w:pPr>
      <w:r>
        <w:rPr>
          <w:rFonts w:ascii="宋体" w:hAnsi="宋体" w:eastAsia="宋体" w:cs="宋体"/>
          <w:color w:val="000"/>
          <w:sz w:val="28"/>
          <w:szCs w:val="28"/>
        </w:rPr>
        <w:t xml:space="preserve">随着市场竞争的日益激烈，_服务是影响顾客的关键因素_、_服务是降低经营成本的有效途径_已经成为很多企业尤其是服务型企业的一种共识，当我们走进任何一个大型商场甚至是一个小店铺，随时随地我们都能看到或是听到诸如_顾客至上_、_顾客就是上帝_、_全心全意为顾客服务_、_一切让顾客满意_等等服务宗旨云云。但极具讽刺意味的是：尽管很多企业自诩为_懂得服务_和_重视服务_，甚至服务理念也与世界一流企业同出一辙，但遗憾的是不少企业的服务质量仍然是如此的糟糕：假冒伪劣屡禁不止、价格欺诈随处可见、虚假宣传不断翻新......</w:t>
      </w:r>
    </w:p>
    <w:p>
      <w:pPr>
        <w:ind w:left="0" w:right="0" w:firstLine="560"/>
        <w:spacing w:before="450" w:after="450" w:line="312" w:lineRule="auto"/>
      </w:pPr>
      <w:r>
        <w:rPr>
          <w:rFonts w:ascii="宋体" w:hAnsi="宋体" w:eastAsia="宋体" w:cs="宋体"/>
          <w:color w:val="000"/>
          <w:sz w:val="28"/>
          <w:szCs w:val="28"/>
        </w:rPr>
        <w:t xml:space="preserve">服务质量也已成为邮政企业在市场竞争舞台中立于不败之地的根本保证。那是什么原因导致了企业的服务水平良莠不齐?是什么原因造成了顾客对服务质量的评价有高低之分?邮政企业到底应该怎样提高服务质量?以下是笔者的肤浅的想法。</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奥运邮政服务工作总结8</w:t>
      </w:r>
    </w:p>
    <w:p>
      <w:pPr>
        <w:ind w:left="0" w:right="0" w:firstLine="560"/>
        <w:spacing w:before="450" w:after="450" w:line="312" w:lineRule="auto"/>
      </w:pPr>
      <w:r>
        <w:rPr>
          <w:rFonts w:ascii="宋体" w:hAnsi="宋体" w:eastAsia="宋体" w:cs="宋体"/>
          <w:color w:val="000"/>
          <w:sz w:val="28"/>
          <w:szCs w:val="28"/>
        </w:rPr>
        <w:t xml:space="preserve">今年以来，我局按照20xx年“政府工作报告”精神，紧紧围绕“全面实现苏北领先”的目标，积极响应市委市政府提出的建设生态、和谐、魅力、幸福的号召，不断完善服务功能、拓展服务范围，切实加强自身建设，积极主动地融入地方经济发展大局，在重点抓好邮政金融这个吃饭业务的同时，全面实施函件崛起、突破分销战略，抓好邮政支柱业务的发展。加强营销体系建设，全面推进经营专业化，加强规范管理，确保科学运行，树立行业正气，提升综合素质，坚持以人为本，凝心聚力，统一思想，努力营造了一个团结奉献、干事创业的良好环境。</w:t>
      </w:r>
    </w:p>
    <w:p>
      <w:pPr>
        <w:ind w:left="0" w:right="0" w:firstLine="560"/>
        <w:spacing w:before="450" w:after="450" w:line="312" w:lineRule="auto"/>
      </w:pPr>
      <w:r>
        <w:rPr>
          <w:rFonts w:ascii="宋体" w:hAnsi="宋体" w:eastAsia="宋体" w:cs="宋体"/>
          <w:color w:val="000"/>
          <w:sz w:val="28"/>
          <w:szCs w:val="28"/>
        </w:rPr>
        <w:t xml:space="preserve">&gt;（一）局基本情况。</w:t>
      </w:r>
    </w:p>
    <w:p>
      <w:pPr>
        <w:ind w:left="0" w:right="0" w:firstLine="560"/>
        <w:spacing w:before="450" w:after="450" w:line="312" w:lineRule="auto"/>
      </w:pPr>
      <w:r>
        <w:rPr>
          <w:rFonts w:ascii="宋体" w:hAnsi="宋体" w:eastAsia="宋体" w:cs="宋体"/>
          <w:color w:val="000"/>
          <w:sz w:val="28"/>
          <w:szCs w:val="28"/>
        </w:rPr>
        <w:t xml:space="preserve">目前，我局现有职工351人，邮政局所33个，其中农村局所23个，城区7个，部队代办所3个。今年以来，我局根据省公司、市委市政府的文件精神，按季度组织开展“大干一季度实现开门红”、“时间、任务双过半”、“三季度淡季业务发展办法”等各类劳动竞赛。取得了阶段性的成绩。今年1-10月份，我局总体收入达到万元，与去年同期相比增幅达，完成年计划的。</w:t>
      </w:r>
    </w:p>
    <w:p>
      <w:pPr>
        <w:ind w:left="0" w:right="0" w:firstLine="560"/>
        <w:spacing w:before="450" w:after="450" w:line="312" w:lineRule="auto"/>
      </w:pPr>
      <w:r>
        <w:rPr>
          <w:rFonts w:ascii="宋体" w:hAnsi="宋体" w:eastAsia="宋体" w:cs="宋体"/>
          <w:color w:val="000"/>
          <w:sz w:val="28"/>
          <w:szCs w:val="28"/>
        </w:rPr>
        <w:t xml:space="preserve">&gt;（二）金融服务水平进一步提高。</w:t>
      </w:r>
    </w:p>
    <w:p>
      <w:pPr>
        <w:ind w:left="0" w:right="0" w:firstLine="560"/>
        <w:spacing w:before="450" w:after="450" w:line="312" w:lineRule="auto"/>
      </w:pPr>
      <w:r>
        <w:rPr>
          <w:rFonts w:ascii="宋体" w:hAnsi="宋体" w:eastAsia="宋体" w:cs="宋体"/>
          <w:color w:val="000"/>
          <w:sz w:val="28"/>
          <w:szCs w:val="28"/>
        </w:rPr>
        <w:t xml:space="preserve">截至11月4日我局完成20xx年新增余额亿元，余额规模累计达到亿元，很好的支持了地方金融发展。发放绿卡万张。20xx年先后对18处农村支局网点进行了标准化改造，为全市人民提供了良好的用邮及金融服务环境，树立了一个现代邮政全面服务社会大众的良好形象。</w:t>
      </w:r>
    </w:p>
    <w:p>
      <w:pPr>
        <w:ind w:left="0" w:right="0" w:firstLine="560"/>
        <w:spacing w:before="450" w:after="450" w:line="312" w:lineRule="auto"/>
      </w:pPr>
      <w:r>
        <w:rPr>
          <w:rFonts w:ascii="宋体" w:hAnsi="宋体" w:eastAsia="宋体" w:cs="宋体"/>
          <w:color w:val="000"/>
          <w:sz w:val="28"/>
          <w:szCs w:val="28"/>
        </w:rPr>
        <w:t xml:space="preserve">&gt;（三）普遍服务能力进一步提升。</w:t>
      </w:r>
    </w:p>
    <w:p>
      <w:pPr>
        <w:ind w:left="0" w:right="0" w:firstLine="560"/>
        <w:spacing w:before="450" w:after="450" w:line="312" w:lineRule="auto"/>
      </w:pPr>
      <w:r>
        <w:rPr>
          <w:rFonts w:ascii="宋体" w:hAnsi="宋体" w:eastAsia="宋体" w:cs="宋体"/>
          <w:color w:val="000"/>
          <w:sz w:val="28"/>
          <w:szCs w:val="28"/>
        </w:rPr>
        <w:t xml:space="preserve">作为社会公用事业，邮政始终秉承“人民邮政为人民”的宗旨，在保障公民的基本通信权利、履行普遍服务和特殊服务等方面发挥了重要的作用。目前，邮政拥有邮路3条，投递段道69条，每月处理函件近万件、包裹万个，投递报纸、杂志109万份，较好地履行了邮政普遍服务和特殊服务职能。</w:t>
      </w:r>
    </w:p>
    <w:p>
      <w:pPr>
        <w:ind w:left="0" w:right="0" w:firstLine="560"/>
        <w:spacing w:before="450" w:after="450" w:line="312" w:lineRule="auto"/>
      </w:pPr>
      <w:r>
        <w:rPr>
          <w:rFonts w:ascii="宋体" w:hAnsi="宋体" w:eastAsia="宋体" w:cs="宋体"/>
          <w:color w:val="000"/>
          <w:sz w:val="28"/>
          <w:szCs w:val="28"/>
        </w:rPr>
        <w:t xml:space="preserve">&gt;（四）积极构建“苏邮惠民”平台，进一步提高“服务三农”水平。</w:t>
      </w:r>
    </w:p>
    <w:p>
      <w:pPr>
        <w:ind w:left="0" w:right="0" w:firstLine="560"/>
        <w:spacing w:before="450" w:after="450" w:line="312" w:lineRule="auto"/>
      </w:pPr>
      <w:r>
        <w:rPr>
          <w:rFonts w:ascii="宋体" w:hAnsi="宋体" w:eastAsia="宋体" w:cs="宋体"/>
          <w:color w:val="000"/>
          <w:sz w:val="28"/>
          <w:szCs w:val="28"/>
        </w:rPr>
        <w:t xml:space="preserve">20xx年以来，_、_高度重视农村邮政物流的发展工作，每年都下发中央一号文件，鼓励邮政系统开展直接为农民生产生活服务的连锁配送业务，体现了__对邮政系统的充分信任并寄予厚望，从体制上将邮政服务“三农”纳入到农村现代流通体系建设中，将邮政工作归入到社会主义新农村建设进程中。农村邮政物流近几年的发展历程，既是立足地方特色，追求自身发展的历程，又是紧贴农村实际，不断更新服务“三农”理念、细化服务“三农”措施的历程。</w:t>
      </w:r>
    </w:p>
    <w:p>
      <w:pPr>
        <w:ind w:left="0" w:right="0" w:firstLine="560"/>
        <w:spacing w:before="450" w:after="450" w:line="312" w:lineRule="auto"/>
      </w:pPr>
      <w:r>
        <w:rPr>
          <w:rFonts w:ascii="宋体" w:hAnsi="宋体" w:eastAsia="宋体" w:cs="宋体"/>
          <w:color w:val="000"/>
          <w:sz w:val="28"/>
          <w:szCs w:val="28"/>
        </w:rPr>
        <w:t xml:space="preserve">一是邮政网点遍布城乡，且农村邮政网点具有扎根农村、了解农民、服务农业的优势，对于服务“三农”具有非常深远的意义。开展服务“三农”工作，农村有市场、农民有需求、政府有要求、邮政有能力。为此，邮政按照上级文件精神，把服务“三农”、帮助农民致富奔小康作为一项长远的战略任务，积极搭建农村邮政服务平台，多元化的发展各项新业务，积极开展农资配送以及农村日常生活用品的经销、代销和配送等业务。今年以来，我局共配送优质农资2570吨，快消品300万元，邮政分销配送的知名度不断提高，得到了越来越多农民朋友的认同，取得了良好的经济和社会效益。使得邮政服务“三农”工作找到了一条可持续发展的新路子。</w:t>
      </w:r>
    </w:p>
    <w:p>
      <w:pPr>
        <w:ind w:left="0" w:right="0" w:firstLine="560"/>
        <w:spacing w:before="450" w:after="450" w:line="312" w:lineRule="auto"/>
      </w:pPr>
      <w:r>
        <w:rPr>
          <w:rFonts w:ascii="宋体" w:hAnsi="宋体" w:eastAsia="宋体" w:cs="宋体"/>
          <w:color w:val="000"/>
          <w:sz w:val="28"/>
          <w:szCs w:val="28"/>
        </w:rPr>
        <w:t xml:space="preserve">二是“苏邮惠民”连锁公共服务体系是邮政落实中央文件精神倾力打造的一站式连锁经营服务网络，以缴费、票务等综合便民服务为切入，以提供销售商品、网上代购、文化服务等贴近农民需要、服务农村生产生活的综合信息服务平台。</w:t>
      </w:r>
    </w:p>
    <w:p>
      <w:pPr>
        <w:ind w:left="0" w:right="0" w:firstLine="560"/>
        <w:spacing w:before="450" w:after="450" w:line="312" w:lineRule="auto"/>
      </w:pPr>
      <w:r>
        <w:rPr>
          <w:rFonts w:ascii="宋体" w:hAnsi="宋体" w:eastAsia="宋体" w:cs="宋体"/>
          <w:color w:val="000"/>
          <w:sz w:val="28"/>
          <w:szCs w:val="28"/>
        </w:rPr>
        <w:t xml:space="preserve">目前，邮政“苏邮惠民”连锁公共服务体系已基本构建了县局--乡镇支局所--“苏邮惠民”加盟店三级连锁服务网络。建成仓储分拨中心3处，邮政示范田20块，“苏邮惠民”加盟店200家，加盟店不仅可以代收电费、电话费、移动、联通、电信手机费，还可以办理汽车票等业务，为全市人民提供了方便快捷的缴费和票务服务。</w:t>
      </w:r>
    </w:p>
    <w:p>
      <w:pPr>
        <w:ind w:left="0" w:right="0" w:firstLine="560"/>
        <w:spacing w:before="450" w:after="450" w:line="312" w:lineRule="auto"/>
      </w:pPr>
      <w:r>
        <w:rPr>
          <w:rFonts w:ascii="宋体" w:hAnsi="宋体" w:eastAsia="宋体" w:cs="宋体"/>
          <w:color w:val="000"/>
          <w:sz w:val="28"/>
          <w:szCs w:val="28"/>
        </w:rPr>
        <w:t xml:space="preserve">今年以来，邮政先后在全县不同区域开展送科技下乡活动，并聘请农业局1名农技专家作为邮政农资技术顾问，指导和传授科学实用的农技知识，指导农民朋友科技种田，不仅使农民朋友真正感受到邮政服务三农的优势所在，还使得“苏邮惠民”连锁公共服务体系成为开展农村邮政物流服务三农的最佳平台。</w:t>
      </w:r>
    </w:p>
    <w:p>
      <w:pPr>
        <w:ind w:left="0" w:right="0" w:firstLine="560"/>
        <w:spacing w:before="450" w:after="450" w:line="312" w:lineRule="auto"/>
      </w:pPr>
      <w:r>
        <w:rPr>
          <w:rFonts w:ascii="宋体" w:hAnsi="宋体" w:eastAsia="宋体" w:cs="宋体"/>
          <w:color w:val="000"/>
          <w:sz w:val="28"/>
          <w:szCs w:val="28"/>
        </w:rPr>
        <w:t xml:space="preserve">&gt;（五）注重作风转变，全面提升管理精细化</w:t>
      </w:r>
    </w:p>
    <w:p>
      <w:pPr>
        <w:ind w:left="0" w:right="0" w:firstLine="560"/>
        <w:spacing w:before="450" w:after="450" w:line="312" w:lineRule="auto"/>
      </w:pPr>
      <w:r>
        <w:rPr>
          <w:rFonts w:ascii="宋体" w:hAnsi="宋体" w:eastAsia="宋体" w:cs="宋体"/>
          <w:color w:val="000"/>
          <w:sz w:val="28"/>
          <w:szCs w:val="28"/>
        </w:rPr>
        <w:t xml:space="preserve">1、目标管理进一步精细。年初与各单位签订了目标责任书，明确了各部门的KPI指标，以责任书的形式对各项目标完成情况进行考核。制定每周、月、季度工作调度制度。各个专业年初也确定了年度发展项目，并制定了实施方案，目前均按照序时进度推进，并取得了很好的效果。特别是金融专业年初就确立了近100个项目，很好的促进了储蓄余额稳步增长，也带动了保险业务超常规发展。</w:t>
      </w:r>
    </w:p>
    <w:p>
      <w:pPr>
        <w:ind w:left="0" w:right="0" w:firstLine="560"/>
        <w:spacing w:before="450" w:after="450" w:line="312" w:lineRule="auto"/>
      </w:pPr>
      <w:r>
        <w:rPr>
          <w:rFonts w:ascii="宋体" w:hAnsi="宋体" w:eastAsia="宋体" w:cs="宋体"/>
          <w:color w:val="000"/>
          <w:sz w:val="28"/>
          <w:szCs w:val="28"/>
        </w:rPr>
        <w:t xml:space="preserve">2、财务管理进一步规范。一是做好会计检查，行使财务监督管理职能。定期对专业进行全面的会计检查，发现问题及时提出整改意见，还有针对性的组织了专业会计培训，提高了专业账务处理的规范化。二是实施网点资金对公入账汇款模式，显著提高网点资金缴款及时性，资金管理水平进一步提升。三是推行房地产综合管理信息系统，建立了全面、准确、详细的房地产资料数据库。四是规范营销费用管理，有效支撑邮政营销工作。五是加强对分销库存、欠费的检查和规范管理，按照市局制定的一系列业务管理制度和操作流程，一定程度上降低了欠费和库存带来的经营风险。</w:t>
      </w:r>
    </w:p>
    <w:p>
      <w:pPr>
        <w:ind w:left="0" w:right="0" w:firstLine="560"/>
        <w:spacing w:before="450" w:after="450" w:line="312" w:lineRule="auto"/>
      </w:pPr>
      <w:r>
        <w:rPr>
          <w:rFonts w:ascii="宋体" w:hAnsi="宋体" w:eastAsia="宋体" w:cs="宋体"/>
          <w:color w:val="000"/>
          <w:sz w:val="28"/>
          <w:szCs w:val="28"/>
        </w:rPr>
        <w:t xml:space="preserve">3、人力资源得到进一步盘活。一是强化员工培训工作，年初制定了培训计划，通过远程培训、集中培训和自己学习等方式对其进行培训，进一步提升营销人员业务素质和营销技巧。定期组织储蓄员抽考，并组织了各工种参加职业鉴定考试。新入局人员参加上岗培训率达100%，参加各级培训达136人次。二是人力资源盘活方面。将小湖支局投递段道优化，盘活1名人员充实到营业岗位；盘活车队驾驶员1名，通过竞聘成为乡镇网点支局负责人。三是通过公开竞聘，新聘用了10名支局长助理和1名专业局助理。四是近期通过末位淘汰，撤换了2名支局长。3名业绩突出、表现优异的非全日制用工转为了劳务工。</w:t>
      </w:r>
    </w:p>
    <w:p>
      <w:pPr>
        <w:ind w:left="0" w:right="0" w:firstLine="560"/>
        <w:spacing w:before="450" w:after="450" w:line="312" w:lineRule="auto"/>
      </w:pPr>
      <w:r>
        <w:rPr>
          <w:rFonts w:ascii="宋体" w:hAnsi="宋体" w:eastAsia="宋体" w:cs="宋体"/>
          <w:color w:val="000"/>
          <w:sz w:val="28"/>
          <w:szCs w:val="28"/>
        </w:rPr>
        <w:t xml:space="preserve">4、安全管理进一步强化。一是健全了规章制度，制定下发了安全生产、安全保卫工作目标责任制奖惩考核办法。二是组织开展了“安全生产月”、邮政金融网点风险等级评价活动、冬季安全及两节安全大检查等活动，完成了全市网点监控改造，全市安防、技防以及安全意识进一步强化。三是修订了单车油耗核算办法，组织驾驶员安全知识考试并进行评比，车辆安全管理水平进一步提升。</w:t>
      </w:r>
    </w:p>
    <w:p>
      <w:pPr>
        <w:ind w:left="0" w:right="0" w:firstLine="560"/>
        <w:spacing w:before="450" w:after="450" w:line="312" w:lineRule="auto"/>
      </w:pPr>
      <w:r>
        <w:rPr>
          <w:rFonts w:ascii="宋体" w:hAnsi="宋体" w:eastAsia="宋体" w:cs="宋体"/>
          <w:color w:val="000"/>
          <w:sz w:val="28"/>
          <w:szCs w:val="28"/>
        </w:rPr>
        <w:t xml:space="preserve">5、服务管理进一步强化。一是加强视察管理，组织开展了全市邮政金融网点加强和改善公众金融服务专项整治等活动；按月开展了“两岗”履职情况检查、按季调审“两岗”检查资料、组织了两次支局管理资料、台账会审。二是组织开展“管理服务创优”系列服务活动，组织了营投窗口服务管理规范达标及创“三优”活动，制定实施了百姓办事“零障碍”方案，有效提高了窗口规范化服务水平，未出现一起有理由投诉。三是加强了窗口服务“神秘人”检查制度的落实。下发神秘人检查新标准，组织支局长对神秘人检查新标准进行学习，并对相关业务方面进行辅导。</w:t>
      </w:r>
    </w:p>
    <w:p>
      <w:pPr>
        <w:ind w:left="0" w:right="0" w:firstLine="560"/>
        <w:spacing w:before="450" w:after="450" w:line="312" w:lineRule="auto"/>
      </w:pPr>
      <w:r>
        <w:rPr>
          <w:rFonts w:ascii="黑体" w:hAnsi="黑体" w:eastAsia="黑体" w:cs="黑体"/>
          <w:color w:val="000000"/>
          <w:sz w:val="36"/>
          <w:szCs w:val="36"/>
          <w:b w:val="1"/>
          <w:bCs w:val="1"/>
        </w:rPr>
        <w:t xml:space="preserve">奥运邮政服务工作总结9</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2025-04-05T11:18:24+08:00</dcterms:created>
  <dcterms:modified xsi:type="dcterms:W3CDTF">2025-04-05T11:18:24+08:00</dcterms:modified>
</cp:coreProperties>
</file>

<file path=docProps/custom.xml><?xml version="1.0" encoding="utf-8"?>
<Properties xmlns="http://schemas.openxmlformats.org/officeDocument/2006/custom-properties" xmlns:vt="http://schemas.openxmlformats.org/officeDocument/2006/docPropsVTypes"/>
</file>