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挖矿专项整治工作总结(22篇)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挖矿专项整治工作总结1关于集中整治违法用地和违章建筑及非法采矿的工作方案为加强城镇建设管理，保障土地矿产资源合理利用、城镇规划依法顺利实施，坚决制止违法用地、违章建筑及违法采矿行为，根据《**县人民政府关于印发的通知》（*县府发【20_】1...</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w:t>
      </w:r>
    </w:p>
    <w:p>
      <w:pPr>
        <w:ind w:left="0" w:right="0" w:firstLine="560"/>
        <w:spacing w:before="450" w:after="450" w:line="312" w:lineRule="auto"/>
      </w:pPr>
      <w:r>
        <w:rPr>
          <w:rFonts w:ascii="宋体" w:hAnsi="宋体" w:eastAsia="宋体" w:cs="宋体"/>
          <w:color w:val="000"/>
          <w:sz w:val="28"/>
          <w:szCs w:val="28"/>
        </w:rPr>
        <w:t xml:space="preserve">采矿的工作方案</w:t>
      </w:r>
    </w:p>
    <w:p>
      <w:pPr>
        <w:ind w:left="0" w:right="0" w:firstLine="560"/>
        <w:spacing w:before="450" w:after="450" w:line="312" w:lineRule="auto"/>
      </w:pPr>
      <w:r>
        <w:rPr>
          <w:rFonts w:ascii="宋体" w:hAnsi="宋体" w:eastAsia="宋体" w:cs="宋体"/>
          <w:color w:val="000"/>
          <w:sz w:val="28"/>
          <w:szCs w:val="28"/>
        </w:rPr>
        <w:t xml:space="preserve">为加强城镇建设管理，保障土地矿产资源合理利用、城镇规划依法顺利实施，坚决制止违法用地、违章建筑及违法采矿行为，根据《**县人民政府关于印发的通知》（*县府发【20_】117号）、《_**县委办公室**县人民政府办公室关于进一步加强矿产资源管理的通知》（县委办发【20_】32号）、《**县人民政府关于集中整治违法用地和违章建筑的通告》（第4号）精神，决定对全县范围内的各类违法用地、违章建筑及非法采矿进行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集中整治工作的领导，成立以县政府分管县长为组长，国土资源局、建设局、安监局、环保局、交通局、水务电力局、工商局主要负责人为成员的县集中整治工作领导小组。领导小组下设办公室，办公室设在县国土资源局，由县国土资源局主要领导任办公室主任和副主任，县国土资源局、县建设局抽调专业人员为办公室工作人员。领导小组办公室从各成员单位抽调3-4名业务精、责任心强的工作人员，由分管负责人带队组成集中整治工作组，开展集中整治工作。抽调的人员分别为：①国土局6名，②建设局6名，③水电局4名，④安监局4名，⑤电力公司4名，⑥工商局2名，⑦_1人。</w:t>
      </w:r>
    </w:p>
    <w:p>
      <w:pPr>
        <w:ind w:left="0" w:right="0" w:firstLine="560"/>
        <w:spacing w:before="450" w:after="450" w:line="312" w:lineRule="auto"/>
      </w:pPr>
      <w:r>
        <w:rPr>
          <w:rFonts w:ascii="宋体" w:hAnsi="宋体" w:eastAsia="宋体" w:cs="宋体"/>
          <w:color w:val="000"/>
          <w:sz w:val="28"/>
          <w:szCs w:val="28"/>
        </w:rPr>
        <w:t xml:space="preserve">（二）明确各部门责任</w:t>
      </w:r>
    </w:p>
    <w:p>
      <w:pPr>
        <w:ind w:left="0" w:right="0" w:firstLine="560"/>
        <w:spacing w:before="450" w:after="450" w:line="312" w:lineRule="auto"/>
      </w:pPr>
      <w:r>
        <w:rPr>
          <w:rFonts w:ascii="宋体" w:hAnsi="宋体" w:eastAsia="宋体" w:cs="宋体"/>
          <w:color w:val="000"/>
          <w:sz w:val="28"/>
          <w:szCs w:val="28"/>
        </w:rPr>
        <w:t xml:space="preserve">集中整治违法用地、违章建筑及非法采矿工作领导小组要加强整治违法用地、违章建筑及非法采矿工作的领导，各相关部门要各司其职，各负其责，靠实责任，敢于动真碰硬，确保集中整治违法用地、违章建筑及非法采矿工作取得实效。</w:t>
      </w:r>
    </w:p>
    <w:p>
      <w:pPr>
        <w:ind w:left="0" w:right="0" w:firstLine="560"/>
        <w:spacing w:before="450" w:after="450" w:line="312" w:lineRule="auto"/>
      </w:pPr>
      <w:r>
        <w:rPr>
          <w:rFonts w:ascii="宋体" w:hAnsi="宋体" w:eastAsia="宋体" w:cs="宋体"/>
          <w:color w:val="000"/>
          <w:sz w:val="28"/>
          <w:szCs w:val="28"/>
        </w:rPr>
        <w:t xml:space="preserve">国土部门负责对非法转让土地使用权、未经审批非法占用土地建设、未经批准擅自从事矿产资源开采、耕地中修建砖厂（挖砂、取土）等国土资源违法行为的查处，矿产资源开采规划制定，用地审批手续、采矿许可证办理。</w:t>
      </w:r>
    </w:p>
    <w:p>
      <w:pPr>
        <w:ind w:left="0" w:right="0" w:firstLine="560"/>
        <w:spacing w:before="450" w:after="450" w:line="312" w:lineRule="auto"/>
      </w:pPr>
      <w:r>
        <w:rPr>
          <w:rFonts w:ascii="宋体" w:hAnsi="宋体" w:eastAsia="宋体" w:cs="宋体"/>
          <w:color w:val="000"/>
          <w:sz w:val="28"/>
          <w:szCs w:val="28"/>
        </w:rPr>
        <w:t xml:space="preserve">建设局负责对未取得建设用地规划许可证、建设工程规划许可证或擅自改变建设工程规划许可证内容进行建筑物、构筑物、道路、管线和其他工程建设行为查处，办理建设用地规划许可证、建设工程规划许可证；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水电部门负责对河道采挖行为进行依法查处，清理河道管理范围内已经颁发的河道采砂许可证。</w:t>
      </w:r>
    </w:p>
    <w:p>
      <w:pPr>
        <w:ind w:left="0" w:right="0" w:firstLine="560"/>
        <w:spacing w:before="450" w:after="450" w:line="312" w:lineRule="auto"/>
      </w:pPr>
      <w:r>
        <w:rPr>
          <w:rFonts w:ascii="宋体" w:hAnsi="宋体" w:eastAsia="宋体" w:cs="宋体"/>
          <w:color w:val="000"/>
          <w:sz w:val="28"/>
          <w:szCs w:val="28"/>
        </w:rPr>
        <w:t xml:space="preserve">电力部门负责对各类违法用地、违章建筑及采矿企业供电情况进行全面清查，对已经供电但未取得合法手续的企业和个体进行断电处理。</w:t>
      </w:r>
    </w:p>
    <w:p>
      <w:pPr>
        <w:ind w:left="0" w:right="0" w:firstLine="560"/>
        <w:spacing w:before="450" w:after="450" w:line="312" w:lineRule="auto"/>
      </w:pPr>
      <w:r>
        <w:rPr>
          <w:rFonts w:ascii="宋体" w:hAnsi="宋体" w:eastAsia="宋体" w:cs="宋体"/>
          <w:color w:val="000"/>
          <w:sz w:val="28"/>
          <w:szCs w:val="28"/>
        </w:rPr>
        <w:t xml:space="preserve">工商部门负责对无《采矿许可证》和《工商营业执照》的企业和个体进行依法查处，没收违法所得，查封扣押设备；对无《采矿许可证》的企业和个体不予颁发营业执照，已经颁发的要予以吊销。</w:t>
      </w:r>
    </w:p>
    <w:p>
      <w:pPr>
        <w:ind w:left="0" w:right="0" w:firstLine="560"/>
        <w:spacing w:before="450" w:after="450" w:line="312" w:lineRule="auto"/>
      </w:pPr>
      <w:r>
        <w:rPr>
          <w:rFonts w:ascii="宋体" w:hAnsi="宋体" w:eastAsia="宋体" w:cs="宋体"/>
          <w:color w:val="000"/>
          <w:sz w:val="28"/>
          <w:szCs w:val="28"/>
        </w:rPr>
        <w:t xml:space="preserve">打击非法采矿整治通知......</w:t>
      </w:r>
    </w:p>
    <w:p>
      <w:pPr>
        <w:ind w:left="0" w:right="0" w:firstLine="560"/>
        <w:spacing w:before="450" w:after="450" w:line="312" w:lineRule="auto"/>
      </w:pPr>
      <w:r>
        <w:rPr>
          <w:rFonts w:ascii="宋体" w:hAnsi="宋体" w:eastAsia="宋体" w:cs="宋体"/>
          <w:color w:val="000"/>
          <w:sz w:val="28"/>
          <w:szCs w:val="28"/>
        </w:rPr>
        <w:t xml:space="preserve">打击非法采矿整治通知在充满活力，日益开放的今天，需要使用通知的情况越来越多，下达指示、布置工作、传达有关事项、传达领导意见、任免干部、决定具体问题，都可以用通知。在写之......</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 采矿的工作方案 为加强城镇建设管理，保障土地矿产资源合理利用、城镇规划依法顺利实施，坚决制止违法用地、违章建筑及违法采矿行为，根据......</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__县打击非法开采工作情况汇报__县煤炭工业局局长尊敬的吴主任、各位副主任、各位代表:受县人民政府委托，我就今年以来的打击非法采矿工作作简要汇报：一、“打非”工作成效和......</w:t>
      </w:r>
    </w:p>
    <w:p>
      <w:pPr>
        <w:ind w:left="0" w:right="0" w:firstLine="560"/>
        <w:spacing w:before="450" w:after="450" w:line="312" w:lineRule="auto"/>
      </w:pPr>
      <w:r>
        <w:rPr>
          <w:rFonts w:ascii="宋体" w:hAnsi="宋体" w:eastAsia="宋体" w:cs="宋体"/>
          <w:color w:val="000"/>
          <w:sz w:val="28"/>
          <w:szCs w:val="28"/>
        </w:rPr>
        <w:t xml:space="preserve">文章标题：县打击非法采矿汇报__县打击非法采矿汇报__县打击非法开采情况汇报__县煤炭工业局局长尊敬的吴主任、各位副主任、各位代表:受县人民政府委托，我就今年以来的打击非......</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挖矿专项整治工作总结2</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挖矿专项整治工作总结3</w:t>
      </w:r>
    </w:p>
    <w:p>
      <w:pPr>
        <w:ind w:left="0" w:right="0" w:firstLine="560"/>
        <w:spacing w:before="450" w:after="450" w:line="312" w:lineRule="auto"/>
      </w:pPr>
      <w:r>
        <w:rPr>
          <w:rFonts w:ascii="宋体" w:hAnsi="宋体" w:eastAsia="宋体" w:cs="宋体"/>
          <w:color w:val="000"/>
          <w:sz w:val="28"/>
          <w:szCs w:val="28"/>
        </w:rPr>
        <w:t xml:space="preserve">春节前安全生产大检查 工作汇报</w:t>
      </w:r>
    </w:p>
    <w:p>
      <w:pPr>
        <w:ind w:left="0" w:right="0" w:firstLine="560"/>
        <w:spacing w:before="450" w:after="450" w:line="312" w:lineRule="auto"/>
      </w:pPr>
      <w:r>
        <w:rPr>
          <w:rFonts w:ascii="宋体" w:hAnsi="宋体" w:eastAsia="宋体" w:cs="宋体"/>
          <w:color w:val="000"/>
          <w:sz w:val="28"/>
          <w:szCs w:val="28"/>
        </w:rPr>
        <w:t xml:space="preserve">XXX 矿业有限责任公司 1 20_ 年 年 2 月 月 6 日</w:t>
      </w:r>
    </w:p>
    <w:p>
      <w:pPr>
        <w:ind w:left="0" w:right="0" w:firstLine="560"/>
        <w:spacing w:before="450" w:after="450" w:line="312" w:lineRule="auto"/>
      </w:pPr>
      <w:r>
        <w:rPr>
          <w:rFonts w:ascii="宋体" w:hAnsi="宋体" w:eastAsia="宋体" w:cs="宋体"/>
          <w:color w:val="000"/>
          <w:sz w:val="28"/>
          <w:szCs w:val="28"/>
        </w:rPr>
        <w:t xml:space="preserve">为了认真贯彻宣传为认真贯彻宣传《南丹县 20_ 年第一季度暨春节前金属非金属矿山安全生产大检查工作方案》（丹安监管 [20_]3 号）、《20_ 年第一季度及“两会”、春节期间安全生产大排查大整治活动的通知》（车政发 [20_]2 号）文件精神，我矿积极组织相关人员进行详细的安排部署，开展了我公司各在井口的安全生产隐患排查活动，进一步有力推动安全生产工作，现将“安全生产大检查”工作情况总结如下。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一、安全生产情况 1、响水湾工区元月主要在四级斜井进行掘进，在本月中旬已完工，现正在开拓平硐；本月二级工作面已停止作业，一级工作面正常作业，本月无安全生产事故，计划于 2 月 9 日起放假。</w:t>
      </w:r>
    </w:p>
    <w:p>
      <w:pPr>
        <w:ind w:left="0" w:right="0" w:firstLine="560"/>
        <w:spacing w:before="450" w:after="450" w:line="312" w:lineRule="auto"/>
      </w:pPr>
      <w:r>
        <w:rPr>
          <w:rFonts w:ascii="宋体" w:hAnsi="宋体" w:eastAsia="宋体" w:cs="宋体"/>
          <w:color w:val="000"/>
          <w:sz w:val="28"/>
          <w:szCs w:val="28"/>
        </w:rPr>
        <w:t xml:space="preserve">2、龙洞工区 本月由于多方面问题，生产工作未能正常开展，元月在北五巷掘进，南二面已暂停作业，天井面也已停工，于元月 31 日全面停工放假 。</w:t>
      </w:r>
    </w:p>
    <w:p>
      <w:pPr>
        <w:ind w:left="0" w:right="0" w:firstLine="560"/>
        <w:spacing w:before="450" w:after="450" w:line="312" w:lineRule="auto"/>
      </w:pPr>
      <w:r>
        <w:rPr>
          <w:rFonts w:ascii="宋体" w:hAnsi="宋体" w:eastAsia="宋体" w:cs="宋体"/>
          <w:color w:val="000"/>
          <w:sz w:val="28"/>
          <w:szCs w:val="28"/>
        </w:rPr>
        <w:t xml:space="preserve">3、其他 3 个井口由于各方面问题，目前尚处于停产状态。</w:t>
      </w:r>
    </w:p>
    <w:p>
      <w:pPr>
        <w:ind w:left="0" w:right="0" w:firstLine="560"/>
        <w:spacing w:before="450" w:after="450" w:line="312" w:lineRule="auto"/>
      </w:pPr>
      <w:r>
        <w:rPr>
          <w:rFonts w:ascii="宋体" w:hAnsi="宋体" w:eastAsia="宋体" w:cs="宋体"/>
          <w:color w:val="000"/>
          <w:sz w:val="28"/>
          <w:szCs w:val="28"/>
        </w:rPr>
        <w:t xml:space="preserve">二、安全生产大检查情况 1、进入 2 月份以来，我公司龙洞工区停产放假，响水湾工区计划于 2 月 9 日放假，本次安全生产大检查主要针对响水湾工区。</w:t>
      </w:r>
    </w:p>
    <w:p>
      <w:pPr>
        <w:ind w:left="0" w:right="0" w:firstLine="560"/>
        <w:spacing w:before="450" w:after="450" w:line="312" w:lineRule="auto"/>
      </w:pPr>
      <w:r>
        <w:rPr>
          <w:rFonts w:ascii="宋体" w:hAnsi="宋体" w:eastAsia="宋体" w:cs="宋体"/>
          <w:color w:val="000"/>
          <w:sz w:val="28"/>
          <w:szCs w:val="28"/>
        </w:rPr>
        <w:t xml:space="preserve">2、在本次安全生产大检查中，我公司成立了以矿长为首的安全生产隐患自查自纠领导小组，在本次安全大检查_查处隐患 2 件，并全部得到有效处理。此次检查主要涉及领导带班制度落实情况；六大系统建设完善情况；作业现场安全监督执行情况；作业现场安全隐患排查情况等；民爆物品管理制度落实情况等。</w:t>
      </w:r>
    </w:p>
    <w:p>
      <w:pPr>
        <w:ind w:left="0" w:right="0" w:firstLine="560"/>
        <w:spacing w:before="450" w:after="450" w:line="312" w:lineRule="auto"/>
      </w:pPr>
      <w:r>
        <w:rPr>
          <w:rFonts w:ascii="宋体" w:hAnsi="宋体" w:eastAsia="宋体" w:cs="宋体"/>
          <w:color w:val="000"/>
          <w:sz w:val="28"/>
          <w:szCs w:val="28"/>
        </w:rPr>
        <w:t xml:space="preserve">3、安全生产大检查整改表（见下表）。</w:t>
      </w:r>
    </w:p>
    <w:p>
      <w:pPr>
        <w:ind w:left="0" w:right="0" w:firstLine="560"/>
        <w:spacing w:before="450" w:after="450" w:line="312" w:lineRule="auto"/>
      </w:pPr>
      <w:r>
        <w:rPr>
          <w:rFonts w:ascii="宋体" w:hAnsi="宋体" w:eastAsia="宋体" w:cs="宋体"/>
          <w:color w:val="000"/>
          <w:sz w:val="28"/>
          <w:szCs w:val="28"/>
        </w:rPr>
        <w:t xml:space="preserve">2 月安全大检查隐患整改一览表 检查 日期 被检查 单位 检查 项目 存在 问题 整改 措施 整改 部门 完成 情况 20_ 年 2 月 3 日 响水湾 工区 巷道卫生 各级巷道垃圾、杂物乱扔 清理干净各级垃圾及杂物 响水湾 工区 整改 完成 20_ 年 2 月 3 日 响水湾 工区 提升系统 提升红绿信号灯已损坏 更换损坏的信号灯 响水湾 工区 整改 完成</w:t>
      </w:r>
    </w:p>
    <w:p>
      <w:pPr>
        <w:ind w:left="0" w:right="0" w:firstLine="560"/>
        <w:spacing w:before="450" w:after="450" w:line="312" w:lineRule="auto"/>
      </w:pPr>
      <w:r>
        <w:rPr>
          <w:rFonts w:ascii="宋体" w:hAnsi="宋体" w:eastAsia="宋体" w:cs="宋体"/>
          <w:color w:val="000"/>
          <w:sz w:val="28"/>
          <w:szCs w:val="28"/>
        </w:rPr>
        <w:t xml:space="preserve">三、安全大检查执行情况 1、各工区均能严格执行“领导入井带班制度”、“安全隐患排查制度”等，并做好相关的交接班记录。</w:t>
      </w:r>
    </w:p>
    <w:p>
      <w:pPr>
        <w:ind w:left="0" w:right="0" w:firstLine="560"/>
        <w:spacing w:before="450" w:after="450" w:line="312" w:lineRule="auto"/>
      </w:pPr>
      <w:r>
        <w:rPr>
          <w:rFonts w:ascii="宋体" w:hAnsi="宋体" w:eastAsia="宋体" w:cs="宋体"/>
          <w:color w:val="000"/>
          <w:sz w:val="28"/>
          <w:szCs w:val="28"/>
        </w:rPr>
        <w:t xml:space="preserve">2、加大了反“三违”力度，营造安全生产的浓厚氛围，对重点区域，重点部位、特殊工种进行巡回式监察，特别对工人的“三违”进行了严格处罚，进一步规范了员工行为，自觉远离“三违”。</w:t>
      </w:r>
    </w:p>
    <w:p>
      <w:pPr>
        <w:ind w:left="0" w:right="0" w:firstLine="560"/>
        <w:spacing w:before="450" w:after="450" w:line="312" w:lineRule="auto"/>
      </w:pPr>
      <w:r>
        <w:rPr>
          <w:rFonts w:ascii="宋体" w:hAnsi="宋体" w:eastAsia="宋体" w:cs="宋体"/>
          <w:color w:val="000"/>
          <w:sz w:val="28"/>
          <w:szCs w:val="28"/>
        </w:rPr>
        <w:t xml:space="preserve">3、认真吸取分析每一次存在的安全隐患经验，避免下一次再出现同类的问题。</w:t>
      </w:r>
    </w:p>
    <w:p>
      <w:pPr>
        <w:ind w:left="0" w:right="0" w:firstLine="560"/>
        <w:spacing w:before="450" w:after="450" w:line="312" w:lineRule="auto"/>
      </w:pPr>
      <w:r>
        <w:rPr>
          <w:rFonts w:ascii="宋体" w:hAnsi="宋体" w:eastAsia="宋体" w:cs="宋体"/>
          <w:color w:val="000"/>
          <w:sz w:val="28"/>
          <w:szCs w:val="28"/>
        </w:rPr>
        <w:t xml:space="preserve">XXX 矿业有限责任公司 20_ 年 2 月 6 日</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挖矿专项整治工作总结4</w:t>
      </w:r>
    </w:p>
    <w:p>
      <w:pPr>
        <w:ind w:left="0" w:right="0" w:firstLine="560"/>
        <w:spacing w:before="450" w:after="450" w:line="312" w:lineRule="auto"/>
      </w:pPr>
      <w:r>
        <w:rPr>
          <w:rFonts w:ascii="宋体" w:hAnsi="宋体" w:eastAsia="宋体" w:cs="宋体"/>
          <w:color w:val="000"/>
          <w:sz w:val="28"/>
          <w:szCs w:val="28"/>
        </w:rPr>
        <w:t xml:space="preserve">为提升职工业务技能，牢固树立不安全不生产的理念，我们利用班前会前10分钟，组织职工观看提升专业的事故案例和本单位的不规范行为，让职工看清违章的代价和规范操作的必要性。同时利用好矿“五大培训”打造一批优秀的后备人才，让每一位想学习、要学习的职工学有资料、练有场所。</w:t>
      </w:r>
    </w:p>
    <w:p>
      <w:pPr>
        <w:ind w:left="0" w:right="0" w:firstLine="560"/>
        <w:spacing w:before="450" w:after="450" w:line="312" w:lineRule="auto"/>
      </w:pPr>
      <w:r>
        <w:rPr>
          <w:rFonts w:ascii="宋体" w:hAnsi="宋体" w:eastAsia="宋体" w:cs="宋体"/>
          <w:color w:val="000"/>
          <w:sz w:val="28"/>
          <w:szCs w:val="28"/>
        </w:rPr>
        <w:t xml:space="preserve">为做好副井提升系统的安全高效运行，我们除了日常坚持做好“定期检修项目”等规定动作的同时，还认真梳理查找系统存在的缺陷和提高工作效率的方法。为确保副井把钩工的操作安全，队领导开展专项会议研究并制作安装了脚踏式操车闭锁装置。这一成果的投入使用大大的提高了把钩工在作业期间的站位安全。</w:t>
      </w:r>
    </w:p>
    <w:p>
      <w:pPr>
        <w:ind w:left="0" w:right="0" w:firstLine="560"/>
        <w:spacing w:before="450" w:after="450" w:line="312" w:lineRule="auto"/>
      </w:pPr>
      <w:r>
        <w:rPr>
          <w:rFonts w:ascii="宋体" w:hAnsi="宋体" w:eastAsia="宋体" w:cs="宋体"/>
          <w:color w:val="000"/>
          <w:sz w:val="28"/>
          <w:szCs w:val="28"/>
        </w:rPr>
        <w:t xml:space="preserve">为克服提升系统尾绳涂油期间工作量大，井筒作业危险程度高的问题，队又组织人员设计制作了风动尾绳涂油装置，该装置的使用大大减小了尾绳涂油时职工的劳动强度，同时使用涂油装置喷枪伸入井筒内也有效避免了人员进入井筒内作业的风险。</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挖矿专项整治工作总结5</w:t>
      </w:r>
    </w:p>
    <w:p>
      <w:pPr>
        <w:ind w:left="0" w:right="0" w:firstLine="560"/>
        <w:spacing w:before="450" w:after="450" w:line="312" w:lineRule="auto"/>
      </w:pPr>
      <w:r>
        <w:rPr>
          <w:rFonts w:ascii="宋体" w:hAnsi="宋体" w:eastAsia="宋体" w:cs="宋体"/>
          <w:color w:val="000"/>
          <w:sz w:val="28"/>
          <w:szCs w:val="28"/>
        </w:rPr>
        <w:t xml:space="preserve">1、牢固树立“不安全不生产”的理念，认真落实煤业公司的“三大防控体系”。全面推进两规范和手指口述，推进班组自主管理和提高班组文化建设，以技术创新来实现人员的减负和设备的安全，通过转变作风，实现绞车二队全年安全工作目标。以强化检修人员素质，固化检修操作步骤来减少机电设备事故的发生。</w:t>
      </w:r>
    </w:p>
    <w:p>
      <w:pPr>
        <w:ind w:left="0" w:right="0" w:firstLine="560"/>
        <w:spacing w:before="450" w:after="450" w:line="312" w:lineRule="auto"/>
      </w:pPr>
      <w:r>
        <w:rPr>
          <w:rFonts w:ascii="宋体" w:hAnsi="宋体" w:eastAsia="宋体" w:cs="宋体"/>
          <w:color w:val="000"/>
          <w:sz w:val="28"/>
          <w:szCs w:val="28"/>
        </w:rPr>
        <w:t xml:space="preserve">2、继续加大自主反“三违”力度，完善和细化《绞车二队安全生产和纪律作风管理规定》，强化制度建设，细化、完善各项规章制度，明确职责，奖罚分明，加大对“三违”及不规范操作行为的处罚力度，狠抓制度在现场的落实，从制度上杜绝人的不安全行为，消除物的不安全状态，规范职工的操作行为。</w:t>
      </w:r>
    </w:p>
    <w:p>
      <w:pPr>
        <w:ind w:left="0" w:right="0" w:firstLine="560"/>
        <w:spacing w:before="450" w:after="450" w:line="312" w:lineRule="auto"/>
      </w:pPr>
      <w:r>
        <w:rPr>
          <w:rFonts w:ascii="宋体" w:hAnsi="宋体" w:eastAsia="宋体" w:cs="宋体"/>
          <w:color w:val="000"/>
          <w:sz w:val="28"/>
          <w:szCs w:val="28"/>
        </w:rPr>
        <w:t xml:space="preserve">3、落实好“五大培训”。围绕系统运行要求和安全生产需要，本着“干什么学什么、缺什么补什么”的原则，切实按照实操、实训、实学、实战的要求，有针对性的着重提高班队长的现场管理能力和职工处理问题能力规范操作技能，打造一支高素质的辅助生产队伍，努力为矿井安全高效生产提供保障。</w:t>
      </w:r>
    </w:p>
    <w:p>
      <w:pPr>
        <w:ind w:left="0" w:right="0" w:firstLine="560"/>
        <w:spacing w:before="450" w:after="450" w:line="312" w:lineRule="auto"/>
      </w:pPr>
      <w:r>
        <w:rPr>
          <w:rFonts w:ascii="宋体" w:hAnsi="宋体" w:eastAsia="宋体" w:cs="宋体"/>
          <w:color w:val="000"/>
          <w:sz w:val="28"/>
          <w:szCs w:val="28"/>
        </w:rPr>
        <w:t xml:space="preserve">4、持之以恒开展技术创新活动力度，制定好检修计划，提升安全生产标准化意识，认真落实强制性检修和应急预案制度，提前做好20_年下半年停产检修计划和筹备工作，消除安全隐患，确保提升安全。</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挖矿专项整治工作总结6</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w:t>
      </w:r>
    </w:p>
    <w:p>
      <w:pPr>
        <w:ind w:left="0" w:right="0" w:firstLine="560"/>
        <w:spacing w:before="450" w:after="450" w:line="312" w:lineRule="auto"/>
      </w:pPr>
      <w:r>
        <w:rPr>
          <w:rFonts w:ascii="宋体" w:hAnsi="宋体" w:eastAsia="宋体" w:cs="宋体"/>
          <w:color w:val="000"/>
          <w:sz w:val="28"/>
          <w:szCs w:val="28"/>
        </w:rPr>
        <w:t xml:space="preserve">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挖矿专项整治工作总结7</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xxx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认真开展学习宣传贯彻xxx关于安全生产重要论述树牢安全发展理念和落实企业安全生产主体责任两个专题，切实抓好危险化学品、消防安全等15个重点领域专项整治活动。现将工作开展情况总结如下。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一、专项整治行动安排部署情况</w:t>
      </w:r>
    </w:p>
    <w:p>
      <w:pPr>
        <w:ind w:left="0" w:right="0" w:firstLine="560"/>
        <w:spacing w:before="450" w:after="450" w:line="312" w:lineRule="auto"/>
      </w:pPr>
      <w:r>
        <w:rPr>
          <w:rFonts w:ascii="宋体" w:hAnsi="宋体" w:eastAsia="宋体" w:cs="宋体"/>
          <w:color w:val="000"/>
          <w:sz w:val="28"/>
          <w:szCs w:val="28"/>
        </w:rPr>
        <w:t xml:space="preserve">我县认真贯彻中、省、市关于安全生产专项整治三年行动会议精神，成立了由县长任组长的全县安全生产专项整治三年行动领导小组及其办公室，全面加强对全县安全生产专项整治三年行动的组织领导和统筹协调。在常务会上组织全县各级各部门学习《市安全生产专项整治三年行动计划》，并要求结合我县实际，由县安办牵头各行业主管部门制定我县安全生产专项整治三年行动计划，“三年行动计划”共制定了2两个专题和15个专项整治，涵盖我县安全生产各重点领域，于7月底印发全县。为进一步做好安全生产专项整治行动，县安办印发了《安全生产专项整治三年行动计划工作制度》和《实体化专班推进安全生产专项整治三年行动计划实施方案》，进一步明确了安全生产专项整治三年行动计划机构设置、职责、任务和工作机制。制定了工作联络、督查考核等8个工作制度，实行“定期联络、每月报表、阶段小结、年度总结”的工作模式，推动专项整治工作有力有序开展。并将各乡镇、县级有关部门专项整治落实情况纳入安全生产党政同责年度考核重要内容，确保整治工作取得实实在在成效。</w:t>
      </w:r>
    </w:p>
    <w:p>
      <w:pPr>
        <w:ind w:left="0" w:right="0" w:firstLine="560"/>
        <w:spacing w:before="450" w:after="450" w:line="312" w:lineRule="auto"/>
      </w:pPr>
      <w:r>
        <w:rPr>
          <w:rFonts w:ascii="宋体" w:hAnsi="宋体" w:eastAsia="宋体" w:cs="宋体"/>
          <w:color w:val="000"/>
          <w:sz w:val="28"/>
          <w:szCs w:val="28"/>
        </w:rPr>
        <w:t xml:space="preserve">二、安全生产专项整治行动开展情况。</w:t>
      </w:r>
    </w:p>
    <w:p>
      <w:pPr>
        <w:ind w:left="0" w:right="0" w:firstLine="560"/>
        <w:spacing w:before="450" w:after="450" w:line="312" w:lineRule="auto"/>
      </w:pPr>
      <w:r>
        <w:rPr>
          <w:rFonts w:ascii="宋体" w:hAnsi="宋体" w:eastAsia="宋体" w:cs="宋体"/>
          <w:color w:val="000"/>
          <w:sz w:val="28"/>
          <w:szCs w:val="28"/>
        </w:rPr>
        <w:t xml:space="preserve">各牵头部门按照2两个专题和15个专项整治行动计划，成立工作专班，进一步分解工作任务，加强与责任部门的沟通联系，有力推动专项整治工作的开展。进一步加大执法力度，整合全县执法资源，通过专项执法、联合执法等执法方式深入企事业单位开展执法检查，对我县安全生产的突出问题和风险隐患排查进行全面整治，针对重点难点问题，通过现场推进、“开小灶”、加大专项整治攻坚力度等措施，确保专项整治工作不跑偏、不走样、不漏项。</w:t>
      </w:r>
    </w:p>
    <w:p>
      <w:pPr>
        <w:ind w:left="0" w:right="0" w:firstLine="560"/>
        <w:spacing w:before="450" w:after="450" w:line="312" w:lineRule="auto"/>
      </w:pPr>
      <w:r>
        <w:rPr>
          <w:rFonts w:ascii="宋体" w:hAnsi="宋体" w:eastAsia="宋体" w:cs="宋体"/>
          <w:color w:val="000"/>
          <w:sz w:val="28"/>
          <w:szCs w:val="28"/>
        </w:rPr>
        <w:t xml:space="preserve">1.学习宣传贯彻xxx关于安全生产重要论述专题。全县各级各部门结合自身职能职责，切实抓好xxx关于安全生产重要论述专题的学习宣传贯彻，各级各部门通过职工大会、党组会多次传达学习相关精神。充分利用每月17日的“扶贫走访日”和每周六的“扶贫工作日”走访契机，向群众宣传安全知识，提升群众安全意识。县教育局通过学校安全工作会邀请应急局培训安办主任66人，通过“五进”活动进学习、进家庭共计宣传66次，2万余名师生和家长接受学习教育。县委党校将安全宣传活动与开展志愿服务活动相结合，利用深入社区、与社区居民面对面的契机，普及安全常识，传播安全理念，尤其是独居老人，着重提醒其注意用电、用气安全，避免因疏忽出现安全事故。县委编办组织全体职工观看安全生产生产警示教育专题片，学习典型案例，深刻汲取教训，推动学习贯彻xxx重要论述入脑入心、走深走实。截止目前，全县共开展77次中心组学习活动、15次集中宣传活动。</w:t>
      </w:r>
    </w:p>
    <w:p>
      <w:pPr>
        <w:ind w:left="0" w:right="0" w:firstLine="560"/>
        <w:spacing w:before="450" w:after="450" w:line="312" w:lineRule="auto"/>
      </w:pPr>
      <w:r>
        <w:rPr>
          <w:rFonts w:ascii="宋体" w:hAnsi="宋体" w:eastAsia="宋体" w:cs="宋体"/>
          <w:color w:val="000"/>
          <w:sz w:val="28"/>
          <w:szCs w:val="28"/>
        </w:rPr>
        <w:t xml:space="preserve">2.落实企业安全生产主体责任专题。负有安全生产监督管理职责的部门以安全生产清单制管理为抓手，督促企业全面落实安全生产主体责任，积极开展安全风险评估和危害辨识，建立完善隐患排查治理体系，落实生产安全事故应急处置责任，制定完善应急处置救援预案，持续加大安全投入，加强企业安全生产标准化规范建设。截止目前，已有98家企业建立了安全生产清单，21家企业完成安全生产风险辨识，建立5支专（兼）职应急救援队伍。</w:t>
      </w:r>
    </w:p>
    <w:p>
      <w:pPr>
        <w:ind w:left="0" w:right="0" w:firstLine="560"/>
        <w:spacing w:before="450" w:after="450" w:line="312" w:lineRule="auto"/>
      </w:pPr>
      <w:r>
        <w:rPr>
          <w:rFonts w:ascii="宋体" w:hAnsi="宋体" w:eastAsia="宋体" w:cs="宋体"/>
          <w:color w:val="000"/>
          <w:sz w:val="28"/>
          <w:szCs w:val="28"/>
        </w:rPr>
        <w:t xml:space="preserve">3.危险化学品安全整治。认真贯彻上级文件精神，推动各项制度措施落地见效，全面压实安全生产主体责任。认真汲取广汉金雁花炮有限责任公司“”燃爆事故和黎巴嫩贝鲁特重大爆炸事件发生以来，督促企业切实履行安全生产主体责任；各乡镇、负有安全监管职责的县级机关按照“党政同责、一岗双责、齐抓共管、失职追责”及“三个必须”的要求，采取“过筛子”检查方式，盯紧重点环节、重点部位，加强监管执法力度，做到排查全覆盖、整改无死角，确保监管到位。</w:t>
      </w:r>
    </w:p>
    <w:p>
      <w:pPr>
        <w:ind w:left="0" w:right="0" w:firstLine="560"/>
        <w:spacing w:before="450" w:after="450" w:line="312" w:lineRule="auto"/>
      </w:pPr>
      <w:r>
        <w:rPr>
          <w:rFonts w:ascii="宋体" w:hAnsi="宋体" w:eastAsia="宋体" w:cs="宋体"/>
          <w:color w:val="000"/>
          <w:sz w:val="28"/>
          <w:szCs w:val="28"/>
        </w:rPr>
        <w:t xml:space="preserve">4.非煤矿山安全整治。严格落实企业安全生产主体责任，推动非煤矿山企业施行安全生产清单制管理，健全完善全员安全生产责任制执法。检查组深入县乐中机砖制造有限责任公司、县利鑫页岩砖厂等页岩开采企业，严格按照三年行动工作实施方案要求，重点对页岩开采企业是否遵循自上而下的开采顺序，分台阶开采，并坚持“采剥并举，剥离先行”的原则。是否存在不按采矿许可证圈定范围设计、开采。是否存在故意超层、超深、越深、越界。开采边界是否设可靠围栏或醒目的警示标志等情况进行执法检查。对于执法检查出的安全隐患，我局立即下发了行政执法文书并要求企业按时整改到位；一时无法完成整改的，要按照隐患整改“五落实”要求制定方案，明确措施，保证生产安全</w:t>
      </w:r>
    </w:p>
    <w:p>
      <w:pPr>
        <w:ind w:left="0" w:right="0" w:firstLine="560"/>
        <w:spacing w:before="450" w:after="450" w:line="312" w:lineRule="auto"/>
      </w:pPr>
      <w:r>
        <w:rPr>
          <w:rFonts w:ascii="宋体" w:hAnsi="宋体" w:eastAsia="宋体" w:cs="宋体"/>
          <w:color w:val="000"/>
          <w:sz w:val="28"/>
          <w:szCs w:val="28"/>
        </w:rPr>
        <w:t xml:space="preserve">5.消防安全整治。一是全面辨识风险。按照“双随机一公开”消防监督管理系统对辖区内各类场所开展日常消防监督检查，指导各场所主要负责人要牵头组织全体员工，对火灾隐患自查自改、消防设施设备运行、日常消防安全管理、疏散逃生演练等方面存在的风险进行全方位辨识，确保无遗漏。科学确定安全隐患类别和登记，建立风险台账。二是全面强化措施。根据各类场所的风险特点，逐一制定了有针对性的管控措施，既包括责任落实、制度建立完善、规范管理、教育培训、等常态管控措施，也包括了预案管理、应急演练、应急处置等紧急状态下的管控措施。指导各场所在风险点位、重点区域设置安全风险公告栏，确保每名员工都能掌握安全风险的基本情况及防范应急处置措施。三是落实管控责任。结合前期指导辖区各重点单位制定的安全生产清单制管理，在全面辨识管控风险的基础上，建立完善风险管控责任清单，将风险管控责任落实到具体的责任岗位和责任人。</w:t>
      </w:r>
    </w:p>
    <w:p>
      <w:pPr>
        <w:ind w:left="0" w:right="0" w:firstLine="560"/>
        <w:spacing w:before="450" w:after="450" w:line="312" w:lineRule="auto"/>
      </w:pPr>
      <w:r>
        <w:rPr>
          <w:rFonts w:ascii="宋体" w:hAnsi="宋体" w:eastAsia="宋体" w:cs="宋体"/>
          <w:color w:val="000"/>
          <w:sz w:val="28"/>
          <w:szCs w:val="28"/>
        </w:rPr>
        <w:t xml:space="preserve">6.道路运输安全整治。深入实施公路安全生命防护工程，推进农村公路平交路口安全设施建设，加强对国省道沿线公路道口设置的监管，全面排查道路隐患。重点加强对老旧客车、货车等重点车辆的监管，督促运输企业落实主体责任，全面推进道路运输安全生产清单制管理，严格执行企业全员安全生产责任制，推动企业规范经营，建立隐患排查治理与风险防控制度，常态化开展安全风险评估和危害辨识，加强运输车辆和驾驶人动态监管。加强部门协同配合和信息共享，依法严查严处客运车辆超速、超员、疲劳驾驶等违法违规行为。</w:t>
      </w:r>
    </w:p>
    <w:p>
      <w:pPr>
        <w:ind w:left="0" w:right="0" w:firstLine="560"/>
        <w:spacing w:before="450" w:after="450" w:line="312" w:lineRule="auto"/>
      </w:pPr>
      <w:r>
        <w:rPr>
          <w:rFonts w:ascii="宋体" w:hAnsi="宋体" w:eastAsia="宋体" w:cs="宋体"/>
          <w:color w:val="000"/>
          <w:sz w:val="28"/>
          <w:szCs w:val="28"/>
        </w:rPr>
        <w:t xml:space="preserve">7.交通运输（铁路、邮政、水上交通）安全专项整治。各负有监管职责的部门认真履职，持续深化铁路沿线环境、公铁水并行交汇地段等领域的安全专项治理。</w:t>
      </w:r>
    </w:p>
    <w:p>
      <w:pPr>
        <w:ind w:left="0" w:right="0" w:firstLine="560"/>
        <w:spacing w:before="450" w:after="450" w:line="312" w:lineRule="auto"/>
      </w:pPr>
      <w:r>
        <w:rPr>
          <w:rFonts w:ascii="宋体" w:hAnsi="宋体" w:eastAsia="宋体" w:cs="宋体"/>
          <w:color w:val="000"/>
          <w:sz w:val="28"/>
          <w:szCs w:val="28"/>
        </w:rPr>
        <w:t xml:space="preserve">8.城市建设安全整治。一是持续开展建筑施工、城市燃气、供排水、住房安全等领域安全检查，同时强化安全宣传，提高社会大众的安全意识。二是做好动态管理，不间断的对社区、居民、工商业用户开展入户检查，不留余力的消除火灾隐患，将发现的安全隐患及时整改并上传省安全生产隐患排查治理系统，目前共排查整治非法违法建筑物35㎡，城市危房加固改造数量10万㎡。</w:t>
      </w:r>
    </w:p>
    <w:p>
      <w:pPr>
        <w:ind w:left="0" w:right="0" w:firstLine="560"/>
        <w:spacing w:before="450" w:after="450" w:line="312" w:lineRule="auto"/>
      </w:pPr>
      <w:r>
        <w:rPr>
          <w:rFonts w:ascii="宋体" w:hAnsi="宋体" w:eastAsia="宋体" w:cs="宋体"/>
          <w:color w:val="000"/>
          <w:sz w:val="28"/>
          <w:szCs w:val="28"/>
        </w:rPr>
        <w:t xml:space="preserve">9.高新区安全专项整治。进一步强化风险风险辨识，督促企业对自然灾害、设施设备、管理体系、制度运行等方面存在的风险进行全方位辨识。积极开展排险除患安全生产大检查，督促企业在隐患整改的过程中，结合清单制管理工作，做好隐患排查治理，落实企业主体责任。</w:t>
      </w:r>
    </w:p>
    <w:p>
      <w:pPr>
        <w:ind w:left="0" w:right="0" w:firstLine="560"/>
        <w:spacing w:before="450" w:after="450" w:line="312" w:lineRule="auto"/>
      </w:pPr>
      <w:r>
        <w:rPr>
          <w:rFonts w:ascii="宋体" w:hAnsi="宋体" w:eastAsia="宋体" w:cs="宋体"/>
          <w:color w:val="000"/>
          <w:sz w:val="28"/>
          <w:szCs w:val="28"/>
        </w:rPr>
        <w:t xml:space="preserve">10.危险废物等安全整治。一是积极开展摸底调查，主要针对产生危险废物企业的环境风险防控措施控制情况、危险废物处置等情况。经过排查，辖区内涉及危险废物产生和贮存量较大的企业为凯达门业有限公司、涌德电子有限公司、镁金铁塔构件有限公司、立江电子有限公司。二是开展危险废物专项检查，通过专项检查和污染投诉处理发现部分企业存在危险废物管理台账不规范，标识标牌不清晰等问题，针对检查中问题我局现场督促企业严格按照危险废物规范化管理指标体系进行限期整改。三是严格执行危险废物转移审批手续。按照省市相关要求，全面推进危险废物转移电子联单制度，要求辖区内的企业在省固体废物信息系统上开展危险废物备案、危险废物转移等工作，截止目前申报备案的企业20_年共转移危废吨。</w:t>
      </w:r>
    </w:p>
    <w:p>
      <w:pPr>
        <w:ind w:left="0" w:right="0" w:firstLine="560"/>
        <w:spacing w:before="450" w:after="450" w:line="312" w:lineRule="auto"/>
      </w:pPr>
      <w:r>
        <w:rPr>
          <w:rFonts w:ascii="宋体" w:hAnsi="宋体" w:eastAsia="宋体" w:cs="宋体"/>
          <w:color w:val="000"/>
          <w:sz w:val="28"/>
          <w:szCs w:val="28"/>
        </w:rPr>
        <w:t xml:space="preserve">11.工贸行业重点环节安全整治。工作组实地深入企业积极宣传开展三年行动的重要性，要求各工贸企业务必提高认识，认真制定本企业的三年行动实施方案，并按照县工贸行业重点环节安全专项整治三年行动实施方案的时间节点扎实开展企业重点环节、重点部位的风险辨识，建立健全企业《日常安全工作清单》，坚持边查边改，确保专项整治行动各阶段工作取得实效。严格按照“以查促改，以罚促管的原则，从7月底起，深入我县中沃建材有限公司、湧德电子有限公司、江中源食品有限公司、县德宝木业有限公司等工贸企业进行执法检查。重点检查企业是否开展清单制创建工作，是否开展风险辨识，是否按要求开展隐患排查治理工作，是否严格落实建设项目安全设施“三同时”工作，并针对不同行业按照文件要求有针对性的进行执法检查。对检查出的隐患要求企业按照隐患整改“五落实”要求制定方案，明确措施，按时整改到位，确保安全生产。</w:t>
      </w:r>
    </w:p>
    <w:p>
      <w:pPr>
        <w:ind w:left="0" w:right="0" w:firstLine="560"/>
        <w:spacing w:before="450" w:after="450" w:line="312" w:lineRule="auto"/>
      </w:pPr>
      <w:r>
        <w:rPr>
          <w:rFonts w:ascii="宋体" w:hAnsi="宋体" w:eastAsia="宋体" w:cs="宋体"/>
          <w:color w:val="000"/>
          <w:sz w:val="28"/>
          <w:szCs w:val="28"/>
        </w:rPr>
        <w:t xml:space="preserve">12.特种设备安全整治。一是健全落实安全生产责任制，积极推动安全生产清单制管理。7月30日，县市场xxx召集县人民医院、金银山游乐园等重点单位的安全负责人，在我局7楼会议室举行了特种设备安全责任制清单工作推进会，要求各使用单位要抓好本单位特种设备安全生产责任清单制定工作。二是积极开展特种设备安全风险分级管控和隐患排查治理工作。通过县特种设备安全群、专题培训会、入企业监察时面对面宣传、发放宣传单等形式进行大力宣传，督促特种设备使用单位认真落实主体责任，积极自查自检。</w:t>
      </w:r>
    </w:p>
    <w:p>
      <w:pPr>
        <w:ind w:left="0" w:right="0" w:firstLine="560"/>
        <w:spacing w:before="450" w:after="450" w:line="312" w:lineRule="auto"/>
      </w:pPr>
      <w:r>
        <w:rPr>
          <w:rFonts w:ascii="宋体" w:hAnsi="宋体" w:eastAsia="宋体" w:cs="宋体"/>
          <w:color w:val="000"/>
          <w:sz w:val="28"/>
          <w:szCs w:val="28"/>
        </w:rPr>
        <w:t xml:space="preserve">13.农业行业安全整治。一是加强了农机监理信息管理。建立了农业机械安全监管台账。二是加强了对拖拉机安全监管。加强对拖拉机及驾驶人员牌证管理，开展了拖拉机安全检查、安全隐患排查、驾驶人员安全教育等以及警监联合执法查处拖拉机违章行为等安全监管工作，重点抓好变型拖拉机专项整治工作，制定专项整治工作方案、开展调查摸底并建立台账、组织开展集中整治，注销报废变型拖拉机65台。三是强化对农机企业安全监管，对农机经营场所、新型农业经营主体大型农业机具等安全隐患进行了排查、治理。四是加强农村户用沼气的管理，深入农村开展安全宣传，同时加强农村户用沼气安全检查以及集中供气沼气工程安全监管。</w:t>
      </w:r>
    </w:p>
    <w:p>
      <w:pPr>
        <w:ind w:left="0" w:right="0" w:firstLine="560"/>
        <w:spacing w:before="450" w:after="450" w:line="312" w:lineRule="auto"/>
      </w:pPr>
      <w:r>
        <w:rPr>
          <w:rFonts w:ascii="宋体" w:hAnsi="宋体" w:eastAsia="宋体" w:cs="宋体"/>
          <w:color w:val="000"/>
          <w:sz w:val="28"/>
          <w:szCs w:val="28"/>
        </w:rPr>
        <w:t xml:space="preserve">14.校园安全整治。一是全面提升日常管理能力，夯实工作责任落实，目前65学校均已健全完善体制机制，积极开展校园安全宣传教育，做好日常安全教育工作和应急演练。二是积极开展隐患排查，排查整改各类安全隐患，强化校车驾驶员安全培训，定期组织对校车驾驶员的安全知识培训，共排查校车46辆。三是做好校园周边综合治理。通过部门联动，进一步提升校园周边环境综合治理能力，完善校园周边环境综合治理体系和联合排查整治机制。</w:t>
      </w:r>
    </w:p>
    <w:p>
      <w:pPr>
        <w:ind w:left="0" w:right="0" w:firstLine="560"/>
        <w:spacing w:before="450" w:after="450" w:line="312" w:lineRule="auto"/>
      </w:pPr>
      <w:r>
        <w:rPr>
          <w:rFonts w:ascii="宋体" w:hAnsi="宋体" w:eastAsia="宋体" w:cs="宋体"/>
          <w:color w:val="000"/>
          <w:sz w:val="28"/>
          <w:szCs w:val="28"/>
        </w:rPr>
        <w:t xml:space="preserve">15.烟花爆竹安全整治。一是持续加强烟花爆竹生产过程安全管理。深刻汲取广汉金雁花炮有限责任公司“”燃爆事故和黎巴嫩贝鲁特重大爆炸事件发生以来，督促企业切实履行安全生产主体责任。二是通过乡镇、县级部门合力做好深化烟花爆竹经营安全专项治理，加强烟花爆竹流通运输监督管控。依法严厉查处各类违法违纪行为，切实履行监管责任。三是以清单制工作为抓手，要求企业落实安全生产主体责任。目前，辖区烟花爆竹生产经营企业都初步完成清单制定工作，后续将按照统一要求持续推进，确保清单制工作落实落地，四是加大执法监督检查力度，进一步明确工作职责，强化风险辨识管控，加强隐患排查治理，严格监管执法，严肃追责问责。</w:t>
      </w:r>
    </w:p>
    <w:p>
      <w:pPr>
        <w:ind w:left="0" w:right="0" w:firstLine="560"/>
        <w:spacing w:before="450" w:after="450" w:line="312" w:lineRule="auto"/>
      </w:pPr>
      <w:r>
        <w:rPr>
          <w:rFonts w:ascii="宋体" w:hAnsi="宋体" w:eastAsia="宋体" w:cs="宋体"/>
          <w:color w:val="000"/>
          <w:sz w:val="28"/>
          <w:szCs w:val="28"/>
        </w:rPr>
        <w:t xml:space="preserve">16.商贸流通领城安全专项整治。积极开展商贸流通企业安全生产专项整治三年行动，重点针对落实主体情况、安全生产管理制度和安全防线管理情况，隐患排查治理情况、应急管理、消防设施、火源、电源情况进行了排查整治，督促企业做好清单制的制定，对巡查制度落实情况，大型商超、酒店、物流仓储存在的安全隐患进行了排查，确保安全落到实处，以季度党组会进行安全生产研判，明确具体的事项和检查标准，并及时告知商贸流通企业，安排专人和企业安全生产责任人对接，解疑答难。</w:t>
      </w:r>
    </w:p>
    <w:p>
      <w:pPr>
        <w:ind w:left="0" w:right="0" w:firstLine="560"/>
        <w:spacing w:before="450" w:after="450" w:line="312" w:lineRule="auto"/>
      </w:pPr>
      <w:r>
        <w:rPr>
          <w:rFonts w:ascii="宋体" w:hAnsi="宋体" w:eastAsia="宋体" w:cs="宋体"/>
          <w:color w:val="000"/>
          <w:sz w:val="28"/>
          <w:szCs w:val="28"/>
        </w:rPr>
        <w:t xml:space="preserve">17.油气长输管道安全专项整治。县经科局与管道公司一起，全面排查县域内油气长输管道安全情况，对排查发现的隐患进行积极整改。针对20_年市级挂牌督办重大安全隐患制定《关于对挂牌督办重大安全隐患的整治方案》，预计12月底前完成D720管道的搬迁工作。</w:t>
      </w:r>
    </w:p>
    <w:p>
      <w:pPr>
        <w:ind w:left="0" w:right="0" w:firstLine="560"/>
        <w:spacing w:before="450" w:after="450" w:line="312" w:lineRule="auto"/>
      </w:pPr>
      <w:r>
        <w:rPr>
          <w:rFonts w:ascii="宋体" w:hAnsi="宋体" w:eastAsia="宋体" w:cs="宋体"/>
          <w:color w:val="000"/>
          <w:sz w:val="28"/>
          <w:szCs w:val="28"/>
        </w:rPr>
        <w:t xml:space="preserve">截止目前，全县共成立126个工作组，督导检查257次，检查企事业单位385家，发现隐患442处，目前已整改完成430处，其余隐患正在整改中。行政处罚共计21次，罚款万元。</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（一）抓好xxx关于安全生产重要论述专题的学习宣传贯彻，结合实际，常态化开展宣传贯彻活动，推进“五进”工作，树牢安全发展理念。</w:t>
      </w:r>
    </w:p>
    <w:p>
      <w:pPr>
        <w:ind w:left="0" w:right="0" w:firstLine="560"/>
        <w:spacing w:before="450" w:after="450" w:line="312" w:lineRule="auto"/>
      </w:pPr>
      <w:r>
        <w:rPr>
          <w:rFonts w:ascii="宋体" w:hAnsi="宋体" w:eastAsia="宋体" w:cs="宋体"/>
          <w:color w:val="000"/>
          <w:sz w:val="28"/>
          <w:szCs w:val="28"/>
        </w:rPr>
        <w:t xml:space="preserve">（二）持续做好消防安全、烟花爆竹、危险化学品重点领域安全专项排查整治工作，认真落实好“双随机”抽查制度，扎实开展“铸安20_”监管执法专项行动从消除隐患入手，加强安全风险管控和隐患排查治理，严厉打击非法违法行为；</w:t>
      </w:r>
    </w:p>
    <w:p>
      <w:pPr>
        <w:ind w:left="0" w:right="0" w:firstLine="560"/>
        <w:spacing w:before="450" w:after="450" w:line="312" w:lineRule="auto"/>
      </w:pPr>
      <w:r>
        <w:rPr>
          <w:rFonts w:ascii="宋体" w:hAnsi="宋体" w:eastAsia="宋体" w:cs="宋体"/>
          <w:color w:val="000"/>
          <w:sz w:val="28"/>
          <w:szCs w:val="28"/>
        </w:rPr>
        <w:t xml:space="preserve">（三）进一步提升应急处置能力。督促全县生产经营企业提高安全防范意识，加大对员工的安全教育培训力度。积极开展应急演练，提高企业的应急处置能力，确保能及时、有效、安全的应对和处置突发事件。</w:t>
      </w:r>
    </w:p>
    <w:p>
      <w:pPr>
        <w:ind w:left="0" w:right="0" w:firstLine="560"/>
        <w:spacing w:before="450" w:after="450" w:line="312" w:lineRule="auto"/>
      </w:pPr>
      <w:r>
        <w:rPr>
          <w:rFonts w:ascii="宋体" w:hAnsi="宋体" w:eastAsia="宋体" w:cs="宋体"/>
          <w:color w:val="000"/>
          <w:sz w:val="28"/>
          <w:szCs w:val="28"/>
        </w:rPr>
        <w:t xml:space="preserve">（四）是加强信息交流。加强与生产经营企业的互联互通，为企业做好指导服务工作，督促企业落实好安全生产主体责任，把安全生产清单制管理落实到生产全过程中。</w:t>
      </w:r>
    </w:p>
    <w:p>
      <w:pPr>
        <w:ind w:left="0" w:right="0" w:firstLine="560"/>
        <w:spacing w:before="450" w:after="450" w:line="312" w:lineRule="auto"/>
      </w:pPr>
      <w:r>
        <w:rPr>
          <w:rFonts w:ascii="宋体" w:hAnsi="宋体" w:eastAsia="宋体" w:cs="宋体"/>
          <w:color w:val="000"/>
          <w:sz w:val="28"/>
          <w:szCs w:val="28"/>
        </w:rPr>
        <w:t xml:space="preserve">驾欧乡打击非法采矿工作开展情况汇报</w:t>
      </w:r>
    </w:p>
    <w:p>
      <w:pPr>
        <w:ind w:left="0" w:right="0" w:firstLine="560"/>
        <w:spacing w:before="450" w:after="450" w:line="312" w:lineRule="auto"/>
      </w:pPr>
      <w:r>
        <w:rPr>
          <w:rFonts w:ascii="宋体" w:hAnsi="宋体" w:eastAsia="宋体" w:cs="宋体"/>
          <w:color w:val="000"/>
          <w:sz w:val="28"/>
          <w:szCs w:val="28"/>
        </w:rPr>
        <w:t xml:space="preserve">20_年，驾欧乡对照与县人民政府签订的工作目标责任状，积极开展打击非法采矿行为，在各方面均取得了一定成效，现将有关工作简要汇报如下：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按照“政府统一领导，部门联动，社会参与，综合治理”的总要求和“标本兼治，着力治本”的总方针，成立乡打击非法采矿工作领导小组，负责协调解决工作和收集相关信息资料。并明确一名分管领导具体抓，并结合实际制定工作方案，建立工作制度，完善工作措施，落实人员、经费及车辆保障，确保工作实效。</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1、建立非法采矿打击巡查制度</w:t>
      </w:r>
    </w:p>
    <w:p>
      <w:pPr>
        <w:ind w:left="0" w:right="0" w:firstLine="560"/>
        <w:spacing w:before="450" w:after="450" w:line="312" w:lineRule="auto"/>
      </w:pPr>
      <w:r>
        <w:rPr>
          <w:rFonts w:ascii="宋体" w:hAnsi="宋体" w:eastAsia="宋体" w:cs="宋体"/>
          <w:color w:val="000"/>
          <w:sz w:val="28"/>
          <w:szCs w:val="28"/>
        </w:rPr>
        <w:t xml:space="preserve">一是每周至少开展2次以上巡查，定期不定期开展非法采矿动态日常巡查，切实做到及时巡查，及时发现，及时打击。二是采取多种手段和方式进行炸封取缔、没收或捣毁用于非法开采的设施设备。设立警示牌，立档建卡。三是建立巡查台账，通过动态巡查及时发现和采取有效措施打击非法采矿行为。</w:t>
      </w:r>
    </w:p>
    <w:p>
      <w:pPr>
        <w:ind w:left="0" w:right="0" w:firstLine="560"/>
        <w:spacing w:before="450" w:after="450" w:line="312" w:lineRule="auto"/>
      </w:pPr>
      <w:r>
        <w:rPr>
          <w:rFonts w:ascii="宋体" w:hAnsi="宋体" w:eastAsia="宋体" w:cs="宋体"/>
          <w:color w:val="000"/>
          <w:sz w:val="28"/>
          <w:szCs w:val="28"/>
        </w:rPr>
        <w:t xml:space="preserve">2、建立非法采矿举报奖励制度</w:t>
      </w:r>
    </w:p>
    <w:p>
      <w:pPr>
        <w:ind w:left="0" w:right="0" w:firstLine="560"/>
        <w:spacing w:before="450" w:after="450" w:line="312" w:lineRule="auto"/>
      </w:pPr>
      <w:r>
        <w:rPr>
          <w:rFonts w:ascii="宋体" w:hAnsi="宋体" w:eastAsia="宋体" w:cs="宋体"/>
          <w:color w:val="000"/>
          <w:sz w:val="28"/>
          <w:szCs w:val="28"/>
        </w:rPr>
        <w:t xml:space="preserve">动员社会力量参与打击非法采矿工作，对矿产资源开发过程中的违法行为进行监督和举报</w:t>
      </w:r>
    </w:p>
    <w:p>
      <w:pPr>
        <w:ind w:left="0" w:right="0" w:firstLine="560"/>
        <w:spacing w:before="450" w:after="450" w:line="312" w:lineRule="auto"/>
      </w:pPr>
      <w:r>
        <w:rPr>
          <w:rFonts w:ascii="宋体" w:hAnsi="宋体" w:eastAsia="宋体" w:cs="宋体"/>
          <w:color w:val="000"/>
          <w:sz w:val="28"/>
          <w:szCs w:val="28"/>
        </w:rPr>
        <w:t xml:space="preserve">3、建立打击非法采矿责任追究制度</w:t>
      </w:r>
    </w:p>
    <w:p>
      <w:pPr>
        <w:ind w:left="0" w:right="0" w:firstLine="560"/>
        <w:spacing w:before="450" w:after="450" w:line="312" w:lineRule="auto"/>
      </w:pPr>
      <w:r>
        <w:rPr>
          <w:rFonts w:ascii="宋体" w:hAnsi="宋体" w:eastAsia="宋体" w:cs="宋体"/>
          <w:color w:val="000"/>
          <w:sz w:val="28"/>
          <w:szCs w:val="28"/>
        </w:rPr>
        <w:t xml:space="preserve">每年年初的经济工作会，乡人民政府与相关工作部门、村支两委签订工作责任书，并在年末进行专项考核，对在打击非法采矿工作中成绩突出的单位和个人进行表彰，对在工作中不认真履行职责的扣发年终绩效工资。</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从20_年1月至今，我乡组织开展动态巡查29次，集中专项治理 3次，出动车辆29辆次，炸封非法采煤矿井48口次，捣毁采煤工具17件，没收采煤工具8套，遣散从业人员168人次，使我乡非法采矿活动的势头得到有效遏制，确保全乡经济和谐发展。</w:t>
      </w:r>
    </w:p>
    <w:p>
      <w:pPr>
        <w:ind w:left="0" w:right="0" w:firstLine="560"/>
        <w:spacing w:before="450" w:after="450" w:line="312" w:lineRule="auto"/>
      </w:pPr>
      <w:r>
        <w:rPr>
          <w:rFonts w:ascii="宋体" w:hAnsi="宋体" w:eastAsia="宋体" w:cs="宋体"/>
          <w:color w:val="000"/>
          <w:sz w:val="28"/>
          <w:szCs w:val="28"/>
        </w:rPr>
        <w:t xml:space="preserve">驾欧乡人民政府 20_年10月13日</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挖矿专项整治工作总结8</w:t>
      </w:r>
    </w:p>
    <w:p>
      <w:pPr>
        <w:ind w:left="0" w:right="0" w:firstLine="560"/>
        <w:spacing w:before="450" w:after="450" w:line="312" w:lineRule="auto"/>
      </w:pPr>
      <w:r>
        <w:rPr>
          <w:rFonts w:ascii="宋体" w:hAnsi="宋体" w:eastAsia="宋体" w:cs="宋体"/>
          <w:color w:val="000"/>
          <w:sz w:val="28"/>
          <w:szCs w:val="28"/>
        </w:rPr>
        <w:t xml:space="preserve">为保障现场安全生产，提高职工规范操作意识。队领导班子从“人、机、环、物”四个方面着手，立足现场修订了《绞车二队安全生产和纪律作风管理规定》，使现场的安全管理做到有理可循，有据可依。</w:t>
      </w:r>
    </w:p>
    <w:p>
      <w:pPr>
        <w:ind w:left="0" w:right="0" w:firstLine="560"/>
        <w:spacing w:before="450" w:after="450" w:line="312" w:lineRule="auto"/>
      </w:pPr>
      <w:r>
        <w:rPr>
          <w:rFonts w:ascii="宋体" w:hAnsi="宋体" w:eastAsia="宋体" w:cs="宋体"/>
          <w:color w:val="000"/>
          <w:sz w:val="28"/>
          <w:szCs w:val="28"/>
        </w:rPr>
        <w:t xml:space="preserve">利用队内碰头会对当天的工作任务和风险点进行分析，提出有效防范措施，班后由当班班长将当班工作任务的完成情况以微信形势发送至队内工作群，对当天碰头会安排的事情要做到有安排、有落实、有反馈。</w:t>
      </w:r>
    </w:p>
    <w:p>
      <w:pPr>
        <w:ind w:left="0" w:right="0" w:firstLine="560"/>
        <w:spacing w:before="450" w:after="450" w:line="312" w:lineRule="auto"/>
      </w:pPr>
      <w:r>
        <w:rPr>
          <w:rFonts w:ascii="宋体" w:hAnsi="宋体" w:eastAsia="宋体" w:cs="宋体"/>
          <w:color w:val="000"/>
          <w:sz w:val="28"/>
          <w:szCs w:val="28"/>
        </w:rPr>
        <w:t xml:space="preserve">现场检修期间严格按照煤业公司下发的维保标准进行作业，发现有“走捷径”或者或施工标准不高等情况，会立即对当班班长进行问责，并给予责任人经济处罚。逐步形成“一级抓一级、一级保一级、人人参与、风险共担”的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挖矿专项整治工作总结9</w:t>
      </w:r>
    </w:p>
    <w:p>
      <w:pPr>
        <w:ind w:left="0" w:right="0" w:firstLine="560"/>
        <w:spacing w:before="450" w:after="450" w:line="312" w:lineRule="auto"/>
      </w:pPr>
      <w:r>
        <w:rPr>
          <w:rFonts w:ascii="宋体" w:hAnsi="宋体" w:eastAsia="宋体" w:cs="宋体"/>
          <w:color w:val="000"/>
          <w:sz w:val="28"/>
          <w:szCs w:val="28"/>
        </w:rPr>
        <w:t xml:space="preserve">为加强全省煤矿安全专项整治，根据《山西省安全生产专项整治三年行动计划》，制定本方案。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用三年时间，持续整治“五假五超三瞒三不”(假整改、假密闭、假数据、假图纸、假报告，超层越界、超能力、超强度、超定员、证照超期，隐瞒作业地点、隐瞒作业人数、瞒报谎报事故，不具备法定办矿条件、不经批准擅自复产复建、拒不执行指令仍然生产)、重大灾害治理措施不落实、企业主体责任落实不到位、法律法规标准不执行、蓄意违规突破法律法规底线等煤矿安全生产严重违法违规行为，抓住推进煤矿安全法规标准建设、推进优化煤炭产业结构、构建风险预控和隐患排查体系、提升企业安全基础保障能力、强化煤矿安全监管监察执法效能等关键着力点，强力推动以基层责任落实、基础工作保障、基本素质提升为核心的煤矿安全“三基”工作，扎实推进煤矿安全治理体系和治理能力现代化,完善和落实重在从根本上消除事故隐患的责任和管理体系，大力提升煤矿本质安全水平,实现煤矿安全风险可控，掌握事故预防主动权，有效遏制重特大事故发生。</w:t>
      </w:r>
    </w:p>
    <w:p>
      <w:pPr>
        <w:ind w:left="0" w:right="0" w:firstLine="560"/>
        <w:spacing w:before="450" w:after="450" w:line="312" w:lineRule="auto"/>
      </w:pPr>
      <w:r>
        <w:rPr>
          <w:rFonts w:ascii="宋体" w:hAnsi="宋体" w:eastAsia="宋体" w:cs="宋体"/>
          <w:color w:val="000"/>
          <w:sz w:val="28"/>
          <w:szCs w:val="28"/>
        </w:rPr>
        <w:t xml:space="preserve">到20_年，形成更加科学完备的煤矿安全生产法律法规和标准体系；煤炭产业结构进一步优化，全省煤矿生产能力全部达到60万吨/年及以上，煤矿数量减少至900座以内，大型煤矿产量占比达到76%以上；风险预控和隐患排查体系更加完善,煤矿安全基础保障能力明显提升，正常生产煤矿全部达到一、二级安全生产标准化管理体系要求，其中一级占达标煤矿的50%，力争建成智能煤矿10座，建成智能综采工作面50个，有智能综采工作面的矿井产能达到2亿吨左右；监管监察执法效能显著提高，所有正常生产建设矿井基本实现远程监管监察；涵盖安全责任落实、安全风险防控、隐患排查治理各方面的煤矿安全生产制度体系基本形成，事故总量和较大以上事故在20_年基础上分别下降10%以上，煤炭百万吨死亡率控制在0 05以下。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（一）健全完善煤矿安全生产法规标准体系。</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挖矿专项整治工作总结10</w:t>
      </w:r>
    </w:p>
    <w:p>
      <w:pPr>
        <w:ind w:left="0" w:right="0" w:firstLine="560"/>
        <w:spacing w:before="450" w:after="450" w:line="312" w:lineRule="auto"/>
      </w:pPr>
      <w:r>
        <w:rPr>
          <w:rFonts w:ascii="宋体" w:hAnsi="宋体" w:eastAsia="宋体" w:cs="宋体"/>
          <w:color w:val="000"/>
          <w:sz w:val="28"/>
          <w:szCs w:val="28"/>
        </w:rPr>
        <w:t xml:space="preserve">文章标题：县打击非法采矿汇报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__县打击非法开采情况汇报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受县人民政府委托，我就今年以来的打击非法采矿作简要汇报：</w:t>
      </w:r>
    </w:p>
    <w:p>
      <w:pPr>
        <w:ind w:left="0" w:right="0" w:firstLine="560"/>
        <w:spacing w:before="450" w:after="450" w:line="312" w:lineRule="auto"/>
      </w:pPr>
      <w:r>
        <w:rPr>
          <w:rFonts w:ascii="宋体" w:hAnsi="宋体" w:eastAsia="宋体" w:cs="宋体"/>
          <w:color w:val="000"/>
          <w:sz w:val="28"/>
          <w:szCs w:val="28"/>
        </w:rPr>
        <w:t xml:space="preserve">一、“打非”成效和采取的措施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w:t>
      </w:r>
    </w:p>
    <w:p>
      <w:pPr>
        <w:ind w:left="0" w:right="0" w:firstLine="560"/>
        <w:spacing w:before="450" w:after="450" w:line="312" w:lineRule="auto"/>
      </w:pPr>
      <w:r>
        <w:rPr>
          <w:rFonts w:ascii="宋体" w:hAnsi="宋体" w:eastAsia="宋体" w:cs="宋体"/>
          <w:color w:val="000"/>
          <w:sz w:val="28"/>
          <w:szCs w:val="28"/>
        </w:rPr>
        <w:t xml:space="preserve">（一）理顺管理体制。针对过去我县在“打非”中存在的多头管理，以“打非”养“打非”的不利局面，县政府及时调整思路，进一步理顺了煤炭管理体制。一是成立了由渝平任组长的煤炭产业发展领导小组，领导小组下设打非整顿办公室、打击非法小煤窑组、整顿乡镇有证煤矿组、整顿县属国有煤矿组、督查暗访组。二是县政府明确由一名分管副县长主抓煤炭，年产煤10万吨以上的乡镇也要明确一名主抓领导。三是调整了县煤炭工业局职能，充实了县煤炭工业局领导班子，组建了煤炭安全执法大队（副科级单位）。四是进一步明确了乡镇人民政府“打非”的责任主体地位。五是进一步明确了县国土、公安、安监、纪委（监察）、工商、经委、环保、林业等相关职能部门及乡镇政府在打非中的职责，使“打非”目标更加明确，责任更加落实。</w:t>
      </w:r>
    </w:p>
    <w:p>
      <w:pPr>
        <w:ind w:left="0" w:right="0" w:firstLine="560"/>
        <w:spacing w:before="450" w:after="450" w:line="312" w:lineRule="auto"/>
      </w:pPr>
      <w:r>
        <w:rPr>
          <w:rFonts w:ascii="宋体" w:hAnsi="宋体" w:eastAsia="宋体" w:cs="宋体"/>
          <w:color w:val="000"/>
          <w:sz w:val="28"/>
          <w:szCs w:val="28"/>
        </w:rPr>
        <w:t xml:space="preserve">（二）领导高度重视。一是县上主要领导、分管领导以及主管部门主要领导多次带队，亲临现场指挥“打非”，极大地鼓舞了“打非”士气，坚定了“打非”信心，有力地促进了全县“打非”的整体推进。二是落实“打非”专项经费。县财政每月拨款12万元，专门用于全县打非，杜绝了“打非养非”的现象。</w:t>
      </w:r>
    </w:p>
    <w:p>
      <w:pPr>
        <w:ind w:left="0" w:right="0" w:firstLine="560"/>
        <w:spacing w:before="450" w:after="450" w:line="312" w:lineRule="auto"/>
      </w:pPr>
      <w:r>
        <w:rPr>
          <w:rFonts w:ascii="宋体" w:hAnsi="宋体" w:eastAsia="宋体" w:cs="宋体"/>
          <w:color w:val="000"/>
          <w:sz w:val="28"/>
          <w:szCs w:val="28"/>
        </w:rPr>
        <w:t xml:space="preserve">（三）基础扎实。一是积极营造良好的“打非”氛围。县乡两级多次分别召开“打非”大会，并利用《致全县务工人员公开信》、电视台编制专题栏目、报社出版专栏等多种形式对打非进行宣传。二是认真开展调查摸底。建立举报制度，广泛发动群众，摸清了非法矿的数量、位置、名称、生产规模、作业规律、业主情况等第一手资料。三是资料规范。各级各部门按照煤炭产业发展办公室的统一要求，落实专人完善了“打非”软件资料。</w:t>
      </w:r>
    </w:p>
    <w:p>
      <w:pPr>
        <w:ind w:left="0" w:right="0" w:firstLine="560"/>
        <w:spacing w:before="450" w:after="450" w:line="312" w:lineRule="auto"/>
      </w:pPr>
      <w:r>
        <w:rPr>
          <w:rFonts w:ascii="宋体" w:hAnsi="宋体" w:eastAsia="宋体" w:cs="宋体"/>
          <w:color w:val="000"/>
          <w:sz w:val="28"/>
          <w:szCs w:val="28"/>
        </w:rPr>
        <w:t xml:space="preserve">（四）打击措施过硬。以“炸、抓、罚”为“打非”主线条，以乡镇为“打非”主战场。三条线集中优势兵力，采取高压态势、利用铁的手腕，超常规手段，轮翻作战，给非法小煤窑以严厉打击。各级各部门认真履行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五）监管措施有力。一是建立举报制度。各涉煤乡镇和部门设立了举报箱和举报电话，鼓励群众举报新开非法矿井、死灰复燃矿井；鼓励群众举报人员失职渎职行为；鼓励群众举报国家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情况公开制度。五是严格考核奖惩，层层签订目标责任书，做到一级抓一级，层层抓落实。六是加强明查暗访。督查暗访组先后多次深入一线，对各乡镇各部门履职情况进行督导检查，对阶段性不力的单位进行通报，对玩忽职守的“打非”责任人员了进行严肃处理；对参与非法采矿活动、支持非法采矿活动的国家公务人员，依据党纪、政纪有关条款，追究相关责任；对“打非”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挖矿专项整治工作总结11</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挖矿专项整治工作总结12</w:t>
      </w:r>
    </w:p>
    <w:p>
      <w:pPr>
        <w:ind w:left="0" w:right="0" w:firstLine="560"/>
        <w:spacing w:before="450" w:after="450" w:line="312" w:lineRule="auto"/>
      </w:pPr>
      <w:r>
        <w:rPr>
          <w:rFonts w:ascii="宋体" w:hAnsi="宋体" w:eastAsia="宋体" w:cs="宋体"/>
          <w:color w:val="000"/>
          <w:sz w:val="28"/>
          <w:szCs w:val="28"/>
        </w:rPr>
        <w:t xml:space="preserve">20xx 年某县非煤矿山安全生产专项整治工作总结</w:t>
      </w:r>
    </w:p>
    <w:p>
      <w:pPr>
        <w:ind w:left="0" w:right="0" w:firstLine="560"/>
        <w:spacing w:before="450" w:after="450" w:line="312" w:lineRule="auto"/>
      </w:pPr>
      <w:r>
        <w:rPr>
          <w:rFonts w:ascii="宋体" w:hAnsi="宋体" w:eastAsia="宋体" w:cs="宋体"/>
          <w:color w:val="000"/>
          <w:sz w:val="28"/>
          <w:szCs w:val="28"/>
        </w:rPr>
        <w:t xml:space="preserve">在巩固 20xx 年非煤矿山安全生产专项整治成果的基础上， 为进一步做好 20xx 年非煤矿山安全生产专项整治工作， 扩大非煤矿山安全生产专项整治成果， 根据国家、 自治区和北海市的有关要求， 县政府制订了《20xx 年某县非煤矿山安全生产专项整治工作方案》， 各乡 镇政府、 各有关部门认真贯彻落实安全生产专项整治工作要求， 采取有效措施， 深化安全生产专项整治， 严格实施安全生产许可证制度， 加大重大事故隐患监控和治理力度， 严厉打击非法采矿活动， 取缔、 关闭了 一批非法或不具备基本安全生产条件的矿山， 查处纠正了大量违规违章行为， 排查和治理了大量事故隐患， 非煤矿山安全生产条件有所改善， 矿业秩序明显好转， 遏制了重特大事故的发生， 我县非煤矿山安全生产形势总体稳定， 趋向好转。</w:t>
      </w:r>
    </w:p>
    <w:p>
      <w:pPr>
        <w:ind w:left="0" w:right="0" w:firstLine="560"/>
        <w:spacing w:before="450" w:after="450" w:line="312" w:lineRule="auto"/>
      </w:pPr>
      <w:r>
        <w:rPr>
          <w:rFonts w:ascii="宋体" w:hAnsi="宋体" w:eastAsia="宋体" w:cs="宋体"/>
          <w:color w:val="000"/>
          <w:sz w:val="28"/>
          <w:szCs w:val="28"/>
        </w:rPr>
        <w:t xml:space="preserve">现将有关工作总结如下：</w:t>
      </w:r>
    </w:p>
    <w:p>
      <w:pPr>
        <w:ind w:left="0" w:right="0" w:firstLine="560"/>
        <w:spacing w:before="450" w:after="450" w:line="312" w:lineRule="auto"/>
      </w:pPr>
      <w:r>
        <w:rPr>
          <w:rFonts w:ascii="宋体" w:hAnsi="宋体" w:eastAsia="宋体" w:cs="宋体"/>
          <w:color w:val="000"/>
          <w:sz w:val="28"/>
          <w:szCs w:val="28"/>
        </w:rPr>
        <w:t xml:space="preserve">一、 我县非煤矿山的基本情况</w:t>
      </w:r>
    </w:p>
    <w:p>
      <w:pPr>
        <w:ind w:left="0" w:right="0" w:firstLine="560"/>
        <w:spacing w:before="450" w:after="450" w:line="312" w:lineRule="auto"/>
      </w:pPr>
      <w:r>
        <w:rPr>
          <w:rFonts w:ascii="宋体" w:hAnsi="宋体" w:eastAsia="宋体" w:cs="宋体"/>
          <w:color w:val="000"/>
          <w:sz w:val="28"/>
          <w:szCs w:val="28"/>
        </w:rPr>
        <w:t xml:space="preserve">20xx 年我县取得《采矿许可证》 的非煤矿山个， 其中石灰岩个，砖瓦粘土矿家， 高岭土家， 矿泉水家， 建筑用砂个， 。</w:t>
      </w:r>
    </w:p>
    <w:p>
      <w:pPr>
        <w:ind w:left="0" w:right="0" w:firstLine="560"/>
        <w:spacing w:before="450" w:after="450" w:line="312" w:lineRule="auto"/>
      </w:pPr>
      <w:r>
        <w:rPr>
          <w:rFonts w:ascii="宋体" w:hAnsi="宋体" w:eastAsia="宋体" w:cs="宋体"/>
          <w:color w:val="000"/>
          <w:sz w:val="28"/>
          <w:szCs w:val="28"/>
        </w:rPr>
        <w:t xml:space="preserve">截止 20xx年 9 月 1 日， 已有家企业获得了非煤矿山企业安全生产许可证 （其中高岭土家， 砖厂家， 矿泉水家， 露天采石场家）。</w:t>
      </w:r>
    </w:p>
    <w:p>
      <w:pPr>
        <w:ind w:left="0" w:right="0" w:firstLine="560"/>
        <w:spacing w:before="450" w:after="450" w:line="312" w:lineRule="auto"/>
      </w:pPr>
      <w:r>
        <w:rPr>
          <w:rFonts w:ascii="宋体" w:hAnsi="宋体" w:eastAsia="宋体" w:cs="宋体"/>
          <w:color w:val="000"/>
          <w:sz w:val="28"/>
          <w:szCs w:val="28"/>
        </w:rPr>
        <w:t xml:space="preserve">二、 非煤矿山安全生产专项整治工作的组织情况</w:t>
      </w:r>
    </w:p>
    <w:p>
      <w:pPr>
        <w:ind w:left="0" w:right="0" w:firstLine="560"/>
        <w:spacing w:before="450" w:after="450" w:line="312" w:lineRule="auto"/>
      </w:pPr>
      <w:r>
        <w:rPr>
          <w:rFonts w:ascii="宋体" w:hAnsi="宋体" w:eastAsia="宋体" w:cs="宋体"/>
          <w:color w:val="000"/>
          <w:sz w:val="28"/>
          <w:szCs w:val="28"/>
        </w:rPr>
        <w:t xml:space="preserve">今年我县共进行了 3 次非煤矿山安全专项整治检查， 共张贴宣传标语 125 条， 发宣传资料 900 份； 检查中发现安全隐患 113 多处， 提出整改意见 200 多条； 发出整改通知书 63 份， 责令存在安全隐患的非煤矿山企业限期整改； 发出停产通知书， 责令 13家证照手续不全的停产整顿； 发出《制止违反矿产资源法规行为通知书》 27 份， 取缔了 9 个无证开采非法矿山企业， 没收非法采矿工具 32 件， 收缴雷管 11 枚， 导火索 40 多米； 关闭了 某县通发贸易公司、 某砂场等 2 家未按规定时限申报安全生产许可证的砂场和石场 2 家未在规定时限内取得安全生产许可证的采石场； 吊销《采矿许可证》 9 个， 吊销工商营业执照 4 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成立机构， 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按国家、 自治区、 市关于非煤矿山安全生产专项整治的工作部署， 切实加强非煤矿山安全专项整治工作的领导， 县政府成立了非煤矿山安全专项整治工作领导小组。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组长由分管安全、 公安的副县长担任， 副组长由安监、 国土等部门的主要领导组成， 成员由各相关职能部门分管副局长担任， 从各有关职能部门抽调精兵强将组成工作组开展日常监督检查工作。</w:t>
      </w:r>
    </w:p>
    <w:p>
      <w:pPr>
        <w:ind w:left="0" w:right="0" w:firstLine="560"/>
        <w:spacing w:before="450" w:after="450" w:line="312" w:lineRule="auto"/>
      </w:pPr>
      <w:r>
        <w:rPr>
          <w:rFonts w:ascii="宋体" w:hAnsi="宋体" w:eastAsia="宋体" w:cs="宋体"/>
          <w:color w:val="000"/>
          <w:sz w:val="28"/>
          <w:szCs w:val="28"/>
        </w:rPr>
        <w:t xml:space="preserve">各乡 镇也相应成立了组织机构， 切实加强对整治工作的领导。</w:t>
      </w:r>
    </w:p>
    <w:p>
      <w:pPr>
        <w:ind w:left="0" w:right="0" w:firstLine="560"/>
        <w:spacing w:before="450" w:after="450" w:line="312" w:lineRule="auto"/>
      </w:pPr>
      <w:r>
        <w:rPr>
          <w:rFonts w:ascii="宋体" w:hAnsi="宋体" w:eastAsia="宋体" w:cs="宋体"/>
          <w:color w:val="000"/>
          <w:sz w:val="28"/>
          <w:szCs w:val="28"/>
        </w:rPr>
        <w:t xml:space="preserve">按照“政府领导， 部门实施， 各方联合行动” 的要求以及“分级负责， 归口管理” 的原则，层层落实责任， 密切配合， 协同作战， 各司其职， 各负其责， 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国土部门严格执行《矿产资源开采登记管理办法》 的规定， 严格审批条件， 规范采矿权申请、 延续、 变更、 注销等审批程序。</w:t>
      </w:r>
    </w:p>
    <w:p>
      <w:pPr>
        <w:ind w:left="0" w:right="0" w:firstLine="560"/>
        <w:spacing w:before="450" w:after="450" w:line="312" w:lineRule="auto"/>
      </w:pPr>
      <w:r>
        <w:rPr>
          <w:rFonts w:ascii="宋体" w:hAnsi="宋体" w:eastAsia="宋体" w:cs="宋体"/>
          <w:color w:val="000"/>
          <w:sz w:val="28"/>
          <w:szCs w:val="28"/>
        </w:rPr>
        <w:t xml:space="preserve">严格审查矿产资源开发利用方案。</w:t>
      </w:r>
    </w:p>
    <w:p>
      <w:pPr>
        <w:ind w:left="0" w:right="0" w:firstLine="560"/>
        <w:spacing w:before="450" w:after="450" w:line="312" w:lineRule="auto"/>
      </w:pPr>
      <w:r>
        <w:rPr>
          <w:rFonts w:ascii="宋体" w:hAnsi="宋体" w:eastAsia="宋体" w:cs="宋体"/>
          <w:color w:val="000"/>
          <w:sz w:val="28"/>
          <w:szCs w:val="28"/>
        </w:rPr>
        <w:t xml:space="preserve">凡不符合国家规划、 产业政策和技术规范以及开采回采率低、 矿产资源不能合理利用、 不符合安全生产条件、 不提交环境影响评价报告和地质灾害危险性评估报告批复文件的， 一律不予批准； 对新建非煤矿矿山的安全设施设计未经安全生产监督管理部门审查同意的， 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安监部门严把非安全生产许可关， 对证照不全、 不具备安全生产条件的不予颁发安全生产许可证； 严格执行《非煤矿矿山建设项目安全设施设计审查与竣工验收办法》， 未执行安全设施“三同时” 规定的新建矿山，不得开工生产。</w:t>
      </w:r>
    </w:p>
    <w:p>
      <w:pPr>
        <w:ind w:left="0" w:right="0" w:firstLine="560"/>
        <w:spacing w:before="450" w:after="450" w:line="312" w:lineRule="auto"/>
      </w:pPr>
      <w:r>
        <w:rPr>
          <w:rFonts w:ascii="宋体" w:hAnsi="宋体" w:eastAsia="宋体" w:cs="宋体"/>
          <w:color w:val="000"/>
          <w:sz w:val="28"/>
          <w:szCs w:val="28"/>
        </w:rPr>
        <w:t xml:space="preserve">工商部门严格执行法律、 行政法规和_决定的企业登记前置审批规定， 对没有取得采矿许可证、 安全生产许可证、 申请材料不齐全、 不符合法定形式的新办矿山， 不予以登记注册。</w:t>
      </w:r>
    </w:p>
    <w:p>
      <w:pPr>
        <w:ind w:left="0" w:right="0" w:firstLine="560"/>
        <w:spacing w:before="450" w:after="450" w:line="312" w:lineRule="auto"/>
      </w:pPr>
      <w:r>
        <w:rPr>
          <w:rFonts w:ascii="宋体" w:hAnsi="宋体" w:eastAsia="宋体" w:cs="宋体"/>
          <w:color w:val="000"/>
          <w:sz w:val="28"/>
          <w:szCs w:val="28"/>
        </w:rPr>
        <w:t xml:space="preserve">_门严格爆炸物品的使用审批， 对“三证一照”（即《采矿许可证》、《安全生产许可证》 《爆炸物品使用许可证》、《工商营业执照》）</w:t>
      </w:r>
    </w:p>
    <w:p>
      <w:pPr>
        <w:ind w:left="0" w:right="0" w:firstLine="560"/>
        <w:spacing w:before="450" w:after="450" w:line="312" w:lineRule="auto"/>
      </w:pPr>
      <w:r>
        <w:rPr>
          <w:rFonts w:ascii="宋体" w:hAnsi="宋体" w:eastAsia="宋体" w:cs="宋体"/>
          <w:color w:val="000"/>
          <w:sz w:val="28"/>
          <w:szCs w:val="28"/>
        </w:rPr>
        <w:t xml:space="preserve">不全或过期失效的， 新建矿山安全设施设计未经安监部门审查批准的， 不批准其购买使用爆炸物品。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改善提高非煤矿山的安全生产条件， 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 确保安全生产许可证的颁证质量。</w:t>
      </w:r>
    </w:p>
    <w:p>
      <w:pPr>
        <w:ind w:left="0" w:right="0" w:firstLine="560"/>
        <w:spacing w:before="450" w:after="450" w:line="312" w:lineRule="auto"/>
      </w:pPr>
      <w:r>
        <w:rPr>
          <w:rFonts w:ascii="宋体" w:hAnsi="宋体" w:eastAsia="宋体" w:cs="宋体"/>
          <w:color w:val="000"/>
          <w:sz w:val="28"/>
          <w:szCs w:val="28"/>
        </w:rPr>
        <w:t xml:space="preserve">通过安全生产许可证制度的实施促使非煤矿矿山企业加大安全投入， 改善</w:t>
      </w:r>
    </w:p>
    <w:p>
      <w:pPr>
        <w:ind w:left="0" w:right="0" w:firstLine="560"/>
        <w:spacing w:before="450" w:after="450" w:line="312" w:lineRule="auto"/>
      </w:pPr>
      <w:r>
        <w:rPr>
          <w:rFonts w:ascii="宋体" w:hAnsi="宋体" w:eastAsia="宋体" w:cs="宋体"/>
          <w:color w:val="000"/>
          <w:sz w:val="28"/>
          <w:szCs w:val="28"/>
        </w:rPr>
        <w:t xml:space="preserve">安全基础设施， 落实安全生产责任制， 建立健全安全规章制度、操作规程和应急救援预案， 加强人员教育培训； 加强日常监管，强化企业安全生产主体地位， 进一步明确企业的安全生产责任，把专项整治与提高企业自身安全管理水平、 建立自我约束机制结合起来， 不断改善企业安全生产条件， 提高抗御事故的能力。</w:t>
      </w:r>
    </w:p>
    <w:p>
      <w:pPr>
        <w:ind w:left="0" w:right="0" w:firstLine="560"/>
        <w:spacing w:before="450" w:after="450" w:line="312" w:lineRule="auto"/>
      </w:pPr>
      <w:r>
        <w:rPr>
          <w:rFonts w:ascii="宋体" w:hAnsi="宋体" w:eastAsia="宋体" w:cs="宋体"/>
          <w:color w:val="000"/>
          <w:sz w:val="28"/>
          <w:szCs w:val="28"/>
        </w:rPr>
        <w:t xml:space="preserve">落实重大安全隐患整改措施， 对历次安全检查、 督查执法中所查处的企业实施分级监控， 监督整改落实。</w:t>
      </w:r>
    </w:p>
    <w:p>
      <w:pPr>
        <w:ind w:left="0" w:right="0" w:firstLine="560"/>
        <w:spacing w:before="450" w:after="450" w:line="312" w:lineRule="auto"/>
      </w:pPr>
      <w:r>
        <w:rPr>
          <w:rFonts w:ascii="宋体" w:hAnsi="宋体" w:eastAsia="宋体" w:cs="宋体"/>
          <w:color w:val="000"/>
          <w:sz w:val="28"/>
          <w:szCs w:val="28"/>
        </w:rPr>
        <w:t xml:space="preserve">对不认真整改或拒绝整改的企业， 依法严惩， 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防范职业危害， 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 及时发现和解决矿山存在的职业危害问题， 从防范伤亡事故为主逐步转变为全面做好职业安全健康工作， 以预防尘肺病等严重职业危害为重点， 做好作业场所职业危害的辨识、 登记、 控制和综合治理工作。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深入整治， 坚决关闭不具备基本安全生产条件的非煤矿山， 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 对决定关闭的非煤矿山企业吊销所有证照， 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截止 9 月 23 日， 共完成了 2 个未在规定期限内提出安全生产许可证申请的非煤矿山企业的关闭工作， 吊销了有关证照。</w:t>
      </w:r>
    </w:p>
    <w:p>
      <w:pPr>
        <w:ind w:left="0" w:right="0" w:firstLine="560"/>
        <w:spacing w:before="450" w:after="450" w:line="312" w:lineRule="auto"/>
      </w:pPr>
      <w:r>
        <w:rPr>
          <w:rFonts w:ascii="宋体" w:hAnsi="宋体" w:eastAsia="宋体" w:cs="宋体"/>
          <w:color w:val="000"/>
          <w:sz w:val="28"/>
          <w:szCs w:val="28"/>
        </w:rPr>
        <w:t xml:space="preserve">另 2 个未在规定期限内取得安全生产许可证的非煤矿山企业按法律程序正在关闭中。</w:t>
      </w:r>
    </w:p>
    <w:p>
      <w:pPr>
        <w:ind w:left="0" w:right="0" w:firstLine="560"/>
        <w:spacing w:before="450" w:after="450" w:line="312" w:lineRule="auto"/>
      </w:pPr>
      <w:r>
        <w:rPr>
          <w:rFonts w:ascii="宋体" w:hAnsi="宋体" w:eastAsia="宋体" w:cs="宋体"/>
          <w:color w:val="000"/>
          <w:sz w:val="28"/>
          <w:szCs w:val="28"/>
        </w:rPr>
        <w:t xml:space="preserve">今年以来， 我县继续加大对非法生产经营行为和非法盗采行为的打击力度。</w:t>
      </w:r>
    </w:p>
    <w:p>
      <w:pPr>
        <w:ind w:left="0" w:right="0" w:firstLine="560"/>
        <w:spacing w:before="450" w:after="450" w:line="312" w:lineRule="auto"/>
      </w:pPr>
      <w:r>
        <w:rPr>
          <w:rFonts w:ascii="宋体" w:hAnsi="宋体" w:eastAsia="宋体" w:cs="宋体"/>
          <w:color w:val="000"/>
          <w:sz w:val="28"/>
          <w:szCs w:val="28"/>
        </w:rPr>
        <w:t xml:space="preserve">共责令 17 个证照不全的擅自进行生产的非煤矿山停产停业整顿， 取缔 9 个无证开采非法矿山企业， 十多条抽砂船迫于政策压力主动停产， 没收非法采矿工具 32 件， 收缴雷管 11枚， 导火索 40 多米， 有效遏制了非法开采行为。</w:t>
      </w:r>
    </w:p>
    <w:p>
      <w:pPr>
        <w:ind w:left="0" w:right="0" w:firstLine="560"/>
        <w:spacing w:before="450" w:after="450" w:line="312" w:lineRule="auto"/>
      </w:pPr>
      <w:r>
        <w:rPr>
          <w:rFonts w:ascii="宋体" w:hAnsi="宋体" w:eastAsia="宋体" w:cs="宋体"/>
          <w:color w:val="000"/>
          <w:sz w:val="28"/>
          <w:szCs w:val="28"/>
        </w:rPr>
        <w:t xml:space="preserve">三、 我县非煤矿山安全专项整治取得的成效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 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w:t>
      </w:r>
    </w:p>
    <w:p>
      <w:pPr>
        <w:ind w:left="0" w:right="0" w:firstLine="560"/>
        <w:spacing w:before="450" w:after="450" w:line="312" w:lineRule="auto"/>
      </w:pPr>
      <w:r>
        <w:rPr>
          <w:rFonts w:ascii="宋体" w:hAnsi="宋体" w:eastAsia="宋体" w:cs="宋体"/>
          <w:color w:val="000"/>
          <w:sz w:val="28"/>
          <w:szCs w:val="28"/>
        </w:rPr>
        <w:t xml:space="preserve">非煤矿山安全生产企业总数比20xx 年减少， 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经过专项整治， 20xx 年我县取得《采矿许可证》 的非煤矿山 67个， 比 20xx 年增加 14 个； 其中 30 个生产的非煤矿山企业已经取得安全生产许可证， 比 20xx 年增加了 24 个， 未生产的按安全生产许可证的申办程序正在申请办理安全生产许可证。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非煤矿山安全生产监督管理体制和机制进一步完善， 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非煤矿山安全生产形势稳定好转， 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非煤矿山企业的安全生产管理工作进一步加强， 建立健全了安全生产管理机构和管理制度， 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矿业秩序得到了进一步的规范， 非法采矿得到有效的遏</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 我县的非煤矿山安全管理工作虽然取得了较好的成效， 但还存在以下问题：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部分已取得安全生产许可证的非煤矿山企业在生产过程未能做到严格按照国家标准要求开采， “三违” 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火工材料管理存在漏洞。</w:t>
      </w:r>
    </w:p>
    <w:p>
      <w:pPr>
        <w:ind w:left="0" w:right="0" w:firstLine="560"/>
        <w:spacing w:before="450" w:after="450" w:line="312" w:lineRule="auto"/>
      </w:pPr>
      <w:r>
        <w:rPr>
          <w:rFonts w:ascii="宋体" w:hAnsi="宋体" w:eastAsia="宋体" w:cs="宋体"/>
          <w:color w:val="000"/>
          <w:sz w:val="28"/>
          <w:szCs w:val="28"/>
        </w:rPr>
        <w:t xml:space="preserve">非法采矿者私制炸药和通过非法渠道获取雷管、 炸药问题严重， 难以管理， 加上矿山点多、 分散， 盗矿人员与矿管人员打游击， 多次反复取缔， 屡禁不止。</w:t>
      </w:r>
    </w:p>
    <w:p>
      <w:pPr>
        <w:ind w:left="0" w:right="0" w:firstLine="560"/>
        <w:spacing w:before="450" w:after="450" w:line="312" w:lineRule="auto"/>
      </w:pPr>
      <w:r>
        <w:rPr>
          <w:rFonts w:ascii="宋体" w:hAnsi="宋体" w:eastAsia="宋体" w:cs="宋体"/>
          <w:color w:val="000"/>
          <w:sz w:val="28"/>
          <w:szCs w:val="28"/>
        </w:rPr>
        <w:t xml:space="preserve">五、 下一步的工作措施</w:t>
      </w:r>
    </w:p>
    <w:p>
      <w:pPr>
        <w:ind w:left="0" w:right="0" w:firstLine="560"/>
        <w:spacing w:before="450" w:after="450" w:line="312" w:lineRule="auto"/>
      </w:pPr>
      <w:r>
        <w:rPr>
          <w:rFonts w:ascii="宋体" w:hAnsi="宋体" w:eastAsia="宋体" w:cs="宋体"/>
          <w:color w:val="000"/>
          <w:sz w:val="28"/>
          <w:szCs w:val="28"/>
        </w:rPr>
        <w:t xml:space="preserve">围绕我县非煤矿山的现状。</w:t>
      </w:r>
    </w:p>
    <w:p>
      <w:pPr>
        <w:ind w:left="0" w:right="0" w:firstLine="560"/>
        <w:spacing w:before="450" w:after="450" w:line="312" w:lineRule="auto"/>
      </w:pPr>
      <w:r>
        <w:rPr>
          <w:rFonts w:ascii="宋体" w:hAnsi="宋体" w:eastAsia="宋体" w:cs="宋体"/>
          <w:color w:val="000"/>
          <w:sz w:val="28"/>
          <w:szCs w:val="28"/>
        </w:rPr>
        <w:t xml:space="preserve">下一步的工作措施主要有：</w:t>
      </w:r>
    </w:p>
    <w:p>
      <w:pPr>
        <w:ind w:left="0" w:right="0" w:firstLine="560"/>
        <w:spacing w:before="450" w:after="450" w:line="312" w:lineRule="auto"/>
      </w:pPr>
      <w:r>
        <w:rPr>
          <w:rFonts w:ascii="宋体" w:hAnsi="宋体" w:eastAsia="宋体" w:cs="宋体"/>
          <w:color w:val="000"/>
          <w:sz w:val="28"/>
          <w:szCs w:val="28"/>
        </w:rPr>
        <w:t xml:space="preserve">一、 提高非煤矿山企业市场准入门槛， 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 严格非煤矿山企业的行政许可和行政审批的条件， 清理纠正不符合行政许可和行政审批的证照， 生产企业必须办理完善《采矿许可证》、《非煤矿矿山企业安全生产许可证》、《工商营业执照》、 需要使用爆炸物品的还</w:t>
      </w:r>
    </w:p>
    <w:p>
      <w:pPr>
        <w:ind w:left="0" w:right="0" w:firstLine="560"/>
        <w:spacing w:before="450" w:after="450" w:line="312" w:lineRule="auto"/>
      </w:pPr>
      <w:r>
        <w:rPr>
          <w:rFonts w:ascii="宋体" w:hAnsi="宋体" w:eastAsia="宋体" w:cs="宋体"/>
          <w:color w:val="000"/>
          <w:sz w:val="28"/>
          <w:szCs w:val="28"/>
        </w:rPr>
        <w:t xml:space="preserve">要办理《爆炸物品使用许可证》 以及其它合法手续后方能生产经营， 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加强对非煤矿山企业的安全生产监督管理工作， 提高矿主和从业人员安全意识， 落实安全生产责任制， 加大基层监管力度， 切实消除事故隐患， 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加大执法力度。</w:t>
      </w:r>
    </w:p>
    <w:p>
      <w:pPr>
        <w:ind w:left="0" w:right="0" w:firstLine="560"/>
        <w:spacing w:before="450" w:after="450" w:line="312" w:lineRule="auto"/>
      </w:pPr>
      <w:r>
        <w:rPr>
          <w:rFonts w:ascii="宋体" w:hAnsi="宋体" w:eastAsia="宋体" w:cs="宋体"/>
          <w:color w:val="000"/>
          <w:sz w:val="28"/>
          <w:szCs w:val="28"/>
        </w:rPr>
        <w:t xml:space="preserve">对证照不全或证照过期失效的非煤矿山企业一律责令停产整顿， 对非法生产经营和非法采矿、 超层越界开采等违法行为要予以严厉打击， 违反安全生产法律法规的行为要予以行政处罚。</w:t>
      </w:r>
    </w:p>
    <w:p>
      <w:pPr>
        <w:ind w:left="0" w:right="0" w:firstLine="560"/>
        <w:spacing w:before="450" w:after="450" w:line="312" w:lineRule="auto"/>
      </w:pPr>
      <w:r>
        <w:rPr>
          <w:rFonts w:ascii="宋体" w:hAnsi="宋体" w:eastAsia="宋体" w:cs="宋体"/>
          <w:color w:val="000"/>
          <w:sz w:val="28"/>
          <w:szCs w:val="28"/>
        </w:rPr>
        <w:t xml:space="preserve">采取更加有效的措施加强民用爆炸物品的监督管理， 严厉打击非法制造、 购买、 使用和储存爆炸物品的行为。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加强联系协调。</w:t>
      </w:r>
    </w:p>
    <w:p>
      <w:pPr>
        <w:ind w:left="0" w:right="0" w:firstLine="560"/>
        <w:spacing w:before="450" w:after="450" w:line="312" w:lineRule="auto"/>
      </w:pPr>
      <w:r>
        <w:rPr>
          <w:rFonts w:ascii="宋体" w:hAnsi="宋体" w:eastAsia="宋体" w:cs="宋体"/>
          <w:color w:val="000"/>
          <w:sz w:val="28"/>
          <w:szCs w:val="28"/>
        </w:rPr>
        <w:t xml:space="preserve">各相关职能部门要做到各司其职、 各负其责、 相互协调、 密切配合， 对矿山企业负有行政审批职责的部门应加强联系协调， 及时向有关部门和地方政府通报有关行政审批和行政处罚情况。</w:t>
      </w:r>
    </w:p>
    <w:p>
      <w:pPr>
        <w:ind w:left="0" w:right="0" w:firstLine="560"/>
        <w:spacing w:before="450" w:after="450" w:line="312" w:lineRule="auto"/>
      </w:pPr>
      <w:r>
        <w:rPr>
          <w:rFonts w:ascii="黑体" w:hAnsi="黑体" w:eastAsia="黑体" w:cs="黑体"/>
          <w:color w:val="000000"/>
          <w:sz w:val="36"/>
          <w:szCs w:val="36"/>
          <w:b w:val="1"/>
          <w:bCs w:val="1"/>
        </w:rPr>
        <w:t xml:space="preserve">挖矿专项整治工作总结13</w:t>
      </w:r>
    </w:p>
    <w:p>
      <w:pPr>
        <w:ind w:left="0" w:right="0" w:firstLine="560"/>
        <w:spacing w:before="450" w:after="450" w:line="312" w:lineRule="auto"/>
      </w:pPr>
      <w:r>
        <w:rPr>
          <w:rFonts w:ascii="宋体" w:hAnsi="宋体" w:eastAsia="宋体" w:cs="宋体"/>
          <w:color w:val="000"/>
          <w:sz w:val="28"/>
          <w:szCs w:val="28"/>
        </w:rPr>
        <w:t xml:space="preserve">集中整治集中整治工作汇报</w:t>
      </w:r>
    </w:p>
    <w:p>
      <w:pPr>
        <w:ind w:left="0" w:right="0" w:firstLine="560"/>
        <w:spacing w:before="450" w:after="450" w:line="312" w:lineRule="auto"/>
      </w:pPr>
      <w:r>
        <w:rPr>
          <w:rFonts w:ascii="宋体" w:hAnsi="宋体" w:eastAsia="宋体" w:cs="宋体"/>
          <w:color w:val="000"/>
          <w:sz w:val="28"/>
          <w:szCs w:val="28"/>
        </w:rPr>
        <w:t xml:space="preserve">篇1：集中整治行动工作总结</w:t>
      </w:r>
    </w:p>
    <w:p>
      <w:pPr>
        <w:ind w:left="0" w:right="0" w:firstLine="560"/>
        <w:spacing w:before="450" w:after="450" w:line="312" w:lineRule="auto"/>
      </w:pPr>
      <w:r>
        <w:rPr>
          <w:rFonts w:ascii="宋体" w:hAnsi="宋体" w:eastAsia="宋体" w:cs="宋体"/>
          <w:color w:val="000"/>
          <w:sz w:val="28"/>
          <w:szCs w:val="28"/>
        </w:rPr>
        <w:t xml:space="preserve">安全集中整治专项行动工作总结</w:t>
      </w:r>
    </w:p>
    <w:p>
      <w:pPr>
        <w:ind w:left="0" w:right="0" w:firstLine="560"/>
        <w:spacing w:before="450" w:after="450" w:line="312" w:lineRule="auto"/>
      </w:pPr>
      <w:r>
        <w:rPr>
          <w:rFonts w:ascii="宋体" w:hAnsi="宋体" w:eastAsia="宋体" w:cs="宋体"/>
          <w:color w:val="000"/>
          <w:sz w:val="28"/>
          <w:szCs w:val="28"/>
        </w:rPr>
        <w:t xml:space="preserve">为深入贯彻落实《交通运输部关于加强“平安交通”建设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