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超市工作总结报告范文(实用18篇)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工作总结报告范文1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范文吧。</w:t>
      </w:r>
    </w:p>
    <w:p>
      <w:pPr>
        <w:ind w:left="0" w:right="0" w:firstLine="560"/>
        <w:spacing w:before="450" w:after="450" w:line="312" w:lineRule="auto"/>
      </w:pPr>
      <w:r>
        <w:rPr>
          <w:rFonts w:ascii="宋体" w:hAnsi="宋体" w:eastAsia="宋体" w:cs="宋体"/>
          <w:color w:val="000"/>
          <w:sz w:val="28"/>
          <w:szCs w:val="28"/>
        </w:rPr>
        <w:t xml:space="preserve">&gt;收银员作业纪律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超市工作总结报告范文3</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月x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商品价签、合格证的检查x月x日，质检部对卖场商品价签及合格证进行了检查。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x月x日，质检部对卖场员工健康证佩戴情况进行了检查，员工皆能按照规定佩戴有效健康证，个别员工健康证临期，质检部已提醒其注意更换新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超市工作总结报告范文4</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超市工作总结报告范文6</w:t>
      </w:r>
    </w:p>
    <w:p>
      <w:pPr>
        <w:ind w:left="0" w:right="0" w:firstLine="560"/>
        <w:spacing w:before="450" w:after="450" w:line="312" w:lineRule="auto"/>
      </w:pPr>
      <w:r>
        <w:rPr>
          <w:rFonts w:ascii="宋体" w:hAnsi="宋体" w:eastAsia="宋体" w:cs="宋体"/>
          <w:color w:val="000"/>
          <w:sz w:val="28"/>
          <w:szCs w:val="28"/>
        </w:rPr>
        <w:t xml:space="preserve">20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xx公司略有亏损，但我们还存在，我们每一个团队的核心成员还在一起。相比20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总结20xx年，主要总结这一年各个业务及营运口子的失误和经验，以规避前进道路中的差误。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&gt;一、企业无小事----由于对xx报价策略不当导致新一佳业务全盘皆输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xx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xx管理人员本身也不太熟悉物流业务，以简单的社会闲散车辆单价来对比我司车价，以我司的x吨容积xxm的车价对比x吨容积x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xx的连带影响，我们先后丢掉了深圳配送、全国联采。而xx的招投标也变得无比艰难。我们虽然以超低价得到了该业务，但事实上已完全没有利润。至此，我们由于一个小小的xx业务连带损失了一个年营业额xx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xx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20xx年我们通过各种渠道摸索，对各种车型的成本测算、运力资源渠道应该是积累了经验。我们通过x项目、x项目作了尝试。明了与其他企业的差距有多大，知道了x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超市工作总结报告范文8</w:t>
      </w:r>
    </w:p>
    <w:p>
      <w:pPr>
        <w:ind w:left="0" w:right="0" w:firstLine="560"/>
        <w:spacing w:before="450" w:after="450" w:line="312" w:lineRule="auto"/>
      </w:pPr>
      <w:r>
        <w:rPr>
          <w:rFonts w:ascii="宋体" w:hAnsi="宋体" w:eastAsia="宋体" w:cs="宋体"/>
          <w:color w:val="000"/>
          <w:sz w:val="28"/>
          <w:szCs w:val="28"/>
        </w:rPr>
        <w:t xml:space="preserve">爱心超市是在我校学生工作部、学生资助管理中心共同领导下，由历史文化学院承办，学生自主经营、自主管理的公益组织。爱心超市位于我校广埠屯校区东区大学生服务中心，它的创立，旨在将校内外各种爱心资源、社会各界的爱心善举，有效地整合到我校爱心超市这个平台上来，让有困难的同学能够得到爱心超市有选择性地领取和选购所需生活用品。爱心超市采取 “学校引导、社会扶持、各方参与、学生管理_ 的运行模式。从20xx 年5 月20 日成立来，先后得到物理学院和华心服务队的志愿服务支持。成立时间 选择 5 月 20 日 这一天，可以说体现了 “ 爱在华师 ” 的桂子山博爱无疆的感人精神。近一年走来，虽然没有鲜花铺地、满堂喝彩的荣耀，但也有我们披荆斩棘后的欢快。我们秉承着 “ 爱心第一、超市第二 ” 的原则，服务着桂子山上的每一位同学，尤其是需要帮助的贫困同学，受到了同学们的欢迎和好评。 爱心超市20 多名同事团结友爱，默默奉献，播撒爱的种子，实践“爱在华师”的宣言。</w:t>
      </w:r>
    </w:p>
    <w:p>
      <w:pPr>
        <w:ind w:left="0" w:right="0" w:firstLine="560"/>
        <w:spacing w:before="450" w:after="450" w:line="312" w:lineRule="auto"/>
      </w:pPr>
      <w:r>
        <w:rPr>
          <w:rFonts w:ascii="宋体" w:hAnsi="宋体" w:eastAsia="宋体" w:cs="宋体"/>
          <w:color w:val="000"/>
          <w:sz w:val="28"/>
          <w:szCs w:val="28"/>
        </w:rPr>
        <w:t xml:space="preserve">爱心超市的成立历经了艰难困苦，在起步的每一个阶段，我们和学工部资助中心领导和指导老师克服困难，终于得以建立。虽然处于起步阶段，但是有学校和全校师生作为支持的后盾，我们的超市将茁壮成长。</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超市工作总结报告范文9</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超市工作总结报告范文10</w:t>
      </w:r>
    </w:p>
    <w:p>
      <w:pPr>
        <w:ind w:left="0" w:right="0" w:firstLine="560"/>
        <w:spacing w:before="450" w:after="450" w:line="312" w:lineRule="auto"/>
      </w:pPr>
      <w:r>
        <w:rPr>
          <w:rFonts w:ascii="宋体" w:hAnsi="宋体" w:eastAsia="宋体" w:cs="宋体"/>
          <w:color w:val="000"/>
          <w:sz w:val="28"/>
          <w:szCs w:val="28"/>
        </w:rPr>
        <w:t xml:space="preserve">回首20____年的工作历程，有硕果累累的喜悦，有与同事协同攻关的艰辛，也有遇到困难和挫折时的惆怅。总体来说，我们这半年取得了长足进步，工作情况总结如下：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6、经过车站店员工的共同努力20____年完成：销售________万、毛利完成185万、耗材45831、水电77948元.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20____年各项指标计划如下：销售：____50万、毛利：、耗材万、水电万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超市工作总结报告范文11</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超市工作总结报告范文12</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超市工作总结报告范文13</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下午好，现在由我就恩施分公司营运部20xx年工作及20xx年计划向大家做汇报。 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超市工作总结报告范文16</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超市工作总结报告范文17</w:t>
      </w:r>
    </w:p>
    <w:p>
      <w:pPr>
        <w:ind w:left="0" w:right="0" w:firstLine="560"/>
        <w:spacing w:before="450" w:after="450" w:line="312" w:lineRule="auto"/>
      </w:pPr>
      <w:r>
        <w:rPr>
          <w:rFonts w:ascii="宋体" w:hAnsi="宋体" w:eastAsia="宋体" w:cs="宋体"/>
          <w:color w:val="000"/>
          <w:sz w:val="28"/>
          <w:szCs w:val="28"/>
        </w:rPr>
        <w:t xml:space="preserve">20xx年已经结束，新的一年又在展开。本人自7月份加入到xx做一名导购以来，本着对工作的热爱，抱着积极，认真学习的态度，用心做好每件事，干好这个导购工作，充分利用这一平台提升自身的各方面能力。在这几个月的工作中，在商场领导认真耐心的带领下，xx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超市工作总结报告范文18</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