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民族团结工作总结残联(优选27篇)</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民族团结工作总结残联120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w:t>
      </w:r>
    </w:p>
    <w:p>
      <w:pPr>
        <w:ind w:left="0" w:right="0" w:firstLine="560"/>
        <w:spacing w:before="450" w:after="450" w:line="312" w:lineRule="auto"/>
      </w:pPr>
      <w:r>
        <w:rPr>
          <w:rFonts w:ascii="宋体" w:hAnsi="宋体" w:eastAsia="宋体" w:cs="宋体"/>
          <w:color w:val="000"/>
          <w:sz w:val="28"/>
          <w:szCs w:val="28"/>
        </w:rPr>
        <w:t xml:space="preserve">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对无预警信息后应保尽保，高质量完成兜底保障任务。现将双涧镇民政办公室20_年工作开展情况汇报如下：</w:t>
      </w:r>
    </w:p>
    <w:p>
      <w:pPr>
        <w:ind w:left="0" w:right="0" w:firstLine="560"/>
        <w:spacing w:before="450" w:after="450" w:line="312" w:lineRule="auto"/>
      </w:pPr>
      <w:r>
        <w:rPr>
          <w:rFonts w:ascii="宋体" w:hAnsi="宋体" w:eastAsia="宋体" w:cs="宋体"/>
          <w:color w:val="000"/>
          <w:sz w:val="28"/>
          <w:szCs w:val="28"/>
        </w:rPr>
        <w:t xml:space="preserve">1、城乡居民最低生活保障工作：双涧镇现有农村低保1199户2615人，城市低保13户17人。20_年双涧镇新增农村低保202户393人，新增城镇低保5户7人。双涧镇民政办联合镇扶贫办、纪委和财政所对各村（社区）上报的人员逐一进行入户核查，符合条件的通过双涧镇联审联批会议纳入兜底保障范围，不符合条件的书面告知，确保信息通畅，应保尽保。</w:t>
      </w:r>
    </w:p>
    <w:p>
      <w:pPr>
        <w:ind w:left="0" w:right="0" w:firstLine="560"/>
        <w:spacing w:before="450" w:after="450" w:line="312" w:lineRule="auto"/>
      </w:pPr>
      <w:r>
        <w:rPr>
          <w:rFonts w:ascii="宋体" w:hAnsi="宋体" w:eastAsia="宋体" w:cs="宋体"/>
          <w:color w:val="000"/>
          <w:sz w:val="28"/>
          <w:szCs w:val="28"/>
        </w:rPr>
        <w:t xml:space="preserve">2、五保户：20_年双涧镇新增五保36人，新增入住敬老院及双涧镇失能五保供养中心集中供养14人，双涧镇现有分散供养五保户265人，集中供养五保户95人，其中入住失能五保供养中心29人，让五保老人老有所养、老有所依。</w:t>
      </w:r>
    </w:p>
    <w:p>
      <w:pPr>
        <w:ind w:left="0" w:right="0" w:firstLine="560"/>
        <w:spacing w:before="450" w:after="450" w:line="312" w:lineRule="auto"/>
      </w:pPr>
      <w:r>
        <w:rPr>
          <w:rFonts w:ascii="宋体" w:hAnsi="宋体" w:eastAsia="宋体" w:cs="宋体"/>
          <w:color w:val="000"/>
          <w:sz w:val="28"/>
          <w:szCs w:val="28"/>
        </w:rPr>
        <w:t xml:space="preserve">3、孤儿和事实无人抚养儿童：新增孤儿1人，新增事实无人抚养儿童35人，现有孤儿和事实无人抚养儿童71人。</w:t>
      </w:r>
    </w:p>
    <w:p>
      <w:pPr>
        <w:ind w:left="0" w:right="0" w:firstLine="560"/>
        <w:spacing w:before="450" w:after="450" w:line="312" w:lineRule="auto"/>
      </w:pPr>
      <w:r>
        <w:rPr>
          <w:rFonts w:ascii="宋体" w:hAnsi="宋体" w:eastAsia="宋体" w:cs="宋体"/>
          <w:color w:val="000"/>
          <w:sz w:val="28"/>
          <w:szCs w:val="28"/>
        </w:rPr>
        <w:t xml:space="preserve">4、临时救助：对医疗花费巨大和遭遇火灾的人员按照县级规定进行一年一次临时救助，20_年共计救助符合条件大病人员103人，火灾救助8人。</w:t>
      </w:r>
    </w:p>
    <w:p>
      <w:pPr>
        <w:ind w:left="0" w:right="0" w:firstLine="560"/>
        <w:spacing w:before="450" w:after="450" w:line="312" w:lineRule="auto"/>
      </w:pPr>
      <w:r>
        <w:rPr>
          <w:rFonts w:ascii="宋体" w:hAnsi="宋体" w:eastAsia="宋体" w:cs="宋体"/>
          <w:color w:val="000"/>
          <w:sz w:val="28"/>
          <w:szCs w:val="28"/>
        </w:rPr>
        <w:t xml:space="preserve">5、殡葬改革工作：按照双涧镇制定的村为主考核机制，对各村实施严格的奖惩，发现土葬行为一律扣分并对相关责任人进行相应处罚，20_年共计对12个村出现的土葬情况进行处罚。</w:t>
      </w:r>
    </w:p>
    <w:p>
      <w:pPr>
        <w:ind w:left="0" w:right="0" w:firstLine="560"/>
        <w:spacing w:before="450" w:after="450" w:line="312" w:lineRule="auto"/>
      </w:pPr>
      <w:r>
        <w:rPr>
          <w:rFonts w:ascii="宋体" w:hAnsi="宋体" w:eastAsia="宋体" w:cs="宋体"/>
          <w:color w:val="000"/>
          <w:sz w:val="28"/>
          <w:szCs w:val="28"/>
        </w:rPr>
        <w:t xml:space="preserve">6、残疾人两项补贴：全面摸排贫困户、低保户和一般群众中的`新增持证残疾人，符合条件的应享尽享。20_年双涧镇新增享受重度残疾人护理补贴人员135人，新增享受困难残疾人生活补贴人员130人，现有享受重度残疾人护理补贴人员798人，享受困难残疾人生活补贴人员866人。</w:t>
      </w:r>
    </w:p>
    <w:p>
      <w:pPr>
        <w:ind w:left="0" w:right="0" w:firstLine="560"/>
        <w:spacing w:before="450" w:after="450" w:line="312" w:lineRule="auto"/>
      </w:pPr>
      <w:r>
        <w:rPr>
          <w:rFonts w:ascii="宋体" w:hAnsi="宋体" w:eastAsia="宋体" w:cs="宋体"/>
          <w:color w:val="000"/>
          <w:sz w:val="28"/>
          <w:szCs w:val="28"/>
        </w:rPr>
        <w:t xml:space="preserve">8、居家养老服务中心运营、社区协商和其他各项民政工作在县民政局和双涧镇党委政府的指导下有序开展。</w:t>
      </w:r>
    </w:p>
    <w:p>
      <w:pPr>
        <w:ind w:left="0" w:right="0" w:firstLine="560"/>
        <w:spacing w:before="450" w:after="450" w:line="312" w:lineRule="auto"/>
      </w:pPr>
      <w:r>
        <w:rPr>
          <w:rFonts w:ascii="宋体" w:hAnsi="宋体" w:eastAsia="宋体" w:cs="宋体"/>
          <w:color w:val="000"/>
          <w:sz w:val="28"/>
          <w:szCs w:val="28"/>
        </w:rPr>
        <w:t xml:space="preserve">9、残联各项工作：20_年双涧镇残联按照县残联工作安排，分3批次发放贫困精神病人药费补贴150人；发放残疾人辅助器具（包含轮椅、洗浴椅等）65件；县残联下乡集中办证3次，共办理残疾人证72个。</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民族团结工作总结残联2</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为的_保持高度一致;要进一步牢固树立马克思主义祖国观，理直气壮地揭批“分裂分子”集团大肆歪曲历史事实、企图搞乱人们思想、模糊人们视线的险恶用心;要高举爱国主义和中国特色社会主义伟大旗帜，以实际行动捍卫中国_的领导、捍卫社会主义制度、捍卫民族区域自治制度;要进一步加深对宗教的本质和“分裂分子”集团利用宗教_图谋的认识，全面正确地贯彻执行党的宗教信仰自由政策，用马克思主义宗教观，正确判断和处理宗教问题，积极引导宗教与社会主义社会相适应。同时，要继续加强正面宣传教育，更加广泛深入地揭露“分裂分子”集团_、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_势力，和西方敌对势力沆瀣一气、狼狈为奸，几十年来从没有停止干扰破坏国家安全和新疆稳定的活动。无论“分裂分子” 集团如何采用两面手法宣扬“中间道路”和“非暴力”，他们的目的只有一个，那就是图谋“_”。铁的事实使人民群众再一次看清楚了“分裂分子”集团及其追随者的丑恶嘴脸，再一次认清了他们的险恶用心，再一次揭开了他们犯戒背祖的真面目;铁的事实也充分证明，“分裂分子”反动本质一点也没有改变，永远也不会改变。在_的坚强领导和直接指挥下，已经取得了处置“”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_”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_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_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民族团结工作总结残联3</w:t>
      </w:r>
    </w:p>
    <w:p>
      <w:pPr>
        <w:ind w:left="0" w:right="0" w:firstLine="560"/>
        <w:spacing w:before="450" w:after="450" w:line="312" w:lineRule="auto"/>
      </w:pPr>
      <w:r>
        <w:rPr>
          <w:rFonts w:ascii="宋体" w:hAnsi="宋体" w:eastAsia="宋体" w:cs="宋体"/>
          <w:color w:val="000"/>
          <w:sz w:val="28"/>
          <w:szCs w:val="28"/>
        </w:rPr>
        <w:t xml:space="preserve">在成熟和迷惘的交织中，一年的时光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&gt;一、总平规划能力</w:t>
      </w:r>
    </w:p>
    <w:p>
      <w:pPr>
        <w:ind w:left="0" w:right="0" w:firstLine="560"/>
        <w:spacing w:before="450" w:after="450" w:line="312" w:lineRule="auto"/>
      </w:pPr>
      <w:r>
        <w:rPr>
          <w:rFonts w:ascii="宋体" w:hAnsi="宋体" w:eastAsia="宋体" w:cs="宋体"/>
          <w:color w:val="000"/>
          <w:sz w:val="28"/>
          <w:szCs w:val="28"/>
        </w:rPr>
        <w:t xml:space="preserve">通过对xx的总平设计，xx的总平调整以及xx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xx的效果图制作，我能熟练的掌握xx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xx等平面方案的设计中，我跟随设计组的领导一起查阅资料，实地考察，埋头苦干，虚心请教，圆满完成了既定任务。与此期间，受领导重托，我还独立完成了xx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民族团结工作总结残联4</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民族团结工作总结残联5</w:t>
      </w:r>
    </w:p>
    <w:p>
      <w:pPr>
        <w:ind w:left="0" w:right="0" w:firstLine="560"/>
        <w:spacing w:before="450" w:after="450" w:line="312" w:lineRule="auto"/>
      </w:pPr>
      <w:r>
        <w:rPr>
          <w:rFonts w:ascii="宋体" w:hAnsi="宋体" w:eastAsia="宋体" w:cs="宋体"/>
          <w:color w:val="000"/>
          <w:sz w:val="28"/>
          <w:szCs w:val="28"/>
        </w:rPr>
        <w:t xml:space="preserve">党的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_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 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民族团结工作总结残联6</w:t>
      </w:r>
    </w:p>
    <w:p>
      <w:pPr>
        <w:ind w:left="0" w:right="0" w:firstLine="560"/>
        <w:spacing w:before="450" w:after="450" w:line="312" w:lineRule="auto"/>
      </w:pPr>
      <w:r>
        <w:rPr>
          <w:rFonts w:ascii="宋体" w:hAnsi="宋体" w:eastAsia="宋体" w:cs="宋体"/>
          <w:color w:val="000"/>
          <w:sz w:val="28"/>
          <w:szCs w:val="28"/>
        </w:rPr>
        <w:t xml:space="preserve">今年，我街道在区残联、街道党工委、办事处的正确领导下，在上级残联的关心指导下，积极进取，开拓创新，深入贯彻落实科学发展观，按照残疾人发展的新要求，以残疾人实际需要为主要考量，认真实施重点工作和重点项目。20XX年，街道全面贯彻上级关于加强残疾人事业发展的文件精神，不断推进街道残疾人事业的快速发展，圆满完成各项任务，并取得了可喜的成绩。</w:t>
      </w:r>
    </w:p>
    <w:p>
      <w:pPr>
        <w:ind w:left="0" w:right="0" w:firstLine="560"/>
        <w:spacing w:before="450" w:after="450" w:line="312" w:lineRule="auto"/>
      </w:pPr>
      <w:r>
        <w:rPr>
          <w:rFonts w:ascii="宋体" w:hAnsi="宋体" w:eastAsia="宋体" w:cs="宋体"/>
          <w:color w:val="000"/>
          <w:sz w:val="28"/>
          <w:szCs w:val="28"/>
        </w:rPr>
        <w:t xml:space="preserve">&gt;一、20XX年主要工作举措</w:t>
      </w:r>
    </w:p>
    <w:p>
      <w:pPr>
        <w:ind w:left="0" w:right="0" w:firstLine="560"/>
        <w:spacing w:before="450" w:after="450" w:line="312" w:lineRule="auto"/>
      </w:pPr>
      <w:r>
        <w:rPr>
          <w:rFonts w:ascii="宋体" w:hAnsi="宋体" w:eastAsia="宋体" w:cs="宋体"/>
          <w:color w:val="000"/>
          <w:sz w:val="28"/>
          <w:szCs w:val="28"/>
        </w:rPr>
        <w:t xml:space="preserve">（一）以进一步提升业务水平为抓手，进一步提高服务质量</w:t>
      </w:r>
    </w:p>
    <w:p>
      <w:pPr>
        <w:ind w:left="0" w:right="0" w:firstLine="560"/>
        <w:spacing w:before="450" w:after="450" w:line="312" w:lineRule="auto"/>
      </w:pPr>
      <w:r>
        <w:rPr>
          <w:rFonts w:ascii="宋体" w:hAnsi="宋体" w:eastAsia="宋体" w:cs="宋体"/>
          <w:color w:val="000"/>
          <w:sz w:val="28"/>
          <w:szCs w:val="28"/>
        </w:rPr>
        <w:t xml:space="preserve">我街道积极参加市、区残联举行的各种学习培训班，如康复协调员培训班，康复工作业务培训班，盲人定向行走培训班，托养机构护理人员专业培训班等等，通过学习以逐步提高自我，以实现内强素质，外树形象。街道残联在抓好自身建设的同时，着力做好社区残疾人组织建设，督促和指导社区联络开展各项工作，定期开展社区残疾人协调员会议，使社区残疾人工作逐步完善，发挥社区协调员的作用，基本做到残疾人组织有领导，层层有具体专职人员负责。</w:t>
      </w:r>
    </w:p>
    <w:p>
      <w:pPr>
        <w:ind w:left="0" w:right="0" w:firstLine="560"/>
        <w:spacing w:before="450" w:after="450" w:line="312" w:lineRule="auto"/>
      </w:pPr>
      <w:r>
        <w:rPr>
          <w:rFonts w:ascii="宋体" w:hAnsi="宋体" w:eastAsia="宋体" w:cs="宋体"/>
          <w:color w:val="000"/>
          <w:sz w:val="28"/>
          <w:szCs w:val="28"/>
        </w:rPr>
        <w:t xml:space="preserve">（二）以“人人享有康复”为目标，进一步完善残疾人康复服务体系</w:t>
      </w:r>
    </w:p>
    <w:p>
      <w:pPr>
        <w:ind w:left="0" w:right="0" w:firstLine="560"/>
        <w:spacing w:before="450" w:after="450" w:line="312" w:lineRule="auto"/>
      </w:pPr>
      <w:r>
        <w:rPr>
          <w:rFonts w:ascii="宋体" w:hAnsi="宋体" w:eastAsia="宋体" w:cs="宋体"/>
          <w:color w:val="000"/>
          <w:sz w:val="28"/>
          <w:szCs w:val="28"/>
        </w:rPr>
        <w:t xml:space="preserve">街道残联围绕“人人享有康复服务”的目标，从实际出发，形成一个扶残助残的良好氛围，从而不断提高残疾人的社会地位，各项康复工作得到有力保障。全面实施残疾人重点康复工程，深入开展白内障复明、低视力助视器和助听器的验配、聋儿培训，假肢安装、智障康复、肢残康复、精神病患者监护及残疾人辅助器具配置。20XX年，共审批18名白内障患者享受复明手术经费补贴，对43名贫困残疾人免费发送各类相关辅助器具，审批2名贫困肢体残疾人免费安装假肢矫形器，为1名0&amp;mdash；6岁贫困家庭残疾儿童办理了到康复机构参加康复训练，积极做好残疾人康复事业，对2名盲人进行定向行走和生活技能培训，为180名残疾人进行免费健康检查。同时，完善残疾人康复服务档案，维护率达到98%。</w:t>
      </w:r>
    </w:p>
    <w:p>
      <w:pPr>
        <w:ind w:left="0" w:right="0" w:firstLine="560"/>
        <w:spacing w:before="450" w:after="450" w:line="312" w:lineRule="auto"/>
      </w:pPr>
      <w:r>
        <w:rPr>
          <w:rFonts w:ascii="宋体" w:hAnsi="宋体" w:eastAsia="宋体" w:cs="宋体"/>
          <w:color w:val="000"/>
          <w:sz w:val="28"/>
          <w:szCs w:val="28"/>
        </w:rPr>
        <w:t xml:space="preserve">（三）以提升特教水平为重点，进一步优化教育环境</w:t>
      </w:r>
    </w:p>
    <w:p>
      <w:pPr>
        <w:ind w:left="0" w:right="0" w:firstLine="560"/>
        <w:spacing w:before="450" w:after="450" w:line="312" w:lineRule="auto"/>
      </w:pPr>
      <w:r>
        <w:rPr>
          <w:rFonts w:ascii="宋体" w:hAnsi="宋体" w:eastAsia="宋体" w:cs="宋体"/>
          <w:color w:val="000"/>
          <w:sz w:val="28"/>
          <w:szCs w:val="28"/>
        </w:rPr>
        <w:t xml:space="preserve">积极推动残疾人接受普通教育，切实抓好特教工作，使设施水平有了明显的提高。加大教育救助力度，积极开展对贫困残疾学生的救助活动，对7名大中专残疾学生及贫困残疾人家庭子女发放救助金，合计9500元。在一定程度上确保残疾儿童和残疾人子女都能接受正规教育。</w:t>
      </w:r>
    </w:p>
    <w:p>
      <w:pPr>
        <w:ind w:left="0" w:right="0" w:firstLine="560"/>
        <w:spacing w:before="450" w:after="450" w:line="312" w:lineRule="auto"/>
      </w:pPr>
      <w:r>
        <w:rPr>
          <w:rFonts w:ascii="宋体" w:hAnsi="宋体" w:eastAsia="宋体" w:cs="宋体"/>
          <w:color w:val="000"/>
          <w:sz w:val="28"/>
          <w:szCs w:val="28"/>
        </w:rPr>
        <w:t xml:space="preserve">（四）以参保补贴为主线，进一步改善生活水平</w:t>
      </w:r>
    </w:p>
    <w:p>
      <w:pPr>
        <w:ind w:left="0" w:right="0" w:firstLine="560"/>
        <w:spacing w:before="450" w:after="450" w:line="312" w:lineRule="auto"/>
      </w:pPr>
      <w:r>
        <w:rPr>
          <w:rFonts w:ascii="宋体" w:hAnsi="宋体" w:eastAsia="宋体" w:cs="宋体"/>
          <w:color w:val="000"/>
          <w:sz w:val="28"/>
          <w:szCs w:val="28"/>
        </w:rPr>
        <w:t xml:space="preserve">根据文件，残疾人低保户在享受低保基础上再上浮20%，对符合条件的贫困、重度残疾人，给予参保补贴。完善低保或无固定收入、重度残疾人生活救助办法。我街道对57名无劳动能力残疾人每人发放300元，共计17100元。对14名无业重度残疾人生活进行救助，每人发放600元的补贴，总共8400元。为4名残疾人发送了居家护理劵。我街道根据区里的要求对残疾人机动轮椅车进行能源补贴。按照使用的情况来划分不同等级的补贴，共计9680元。街道坚持以残疾人为本，致力于为残疾人事业，从而使残疾人的生活明显有了提高和保障。</w:t>
      </w:r>
    </w:p>
    <w:p>
      <w:pPr>
        <w:ind w:left="0" w:right="0" w:firstLine="560"/>
        <w:spacing w:before="450" w:after="450" w:line="312" w:lineRule="auto"/>
      </w:pPr>
      <w:r>
        <w:rPr>
          <w:rFonts w:ascii="宋体" w:hAnsi="宋体" w:eastAsia="宋体" w:cs="宋体"/>
          <w:color w:val="000"/>
          <w:sz w:val="28"/>
          <w:szCs w:val="28"/>
        </w:rPr>
        <w:t xml:space="preserve">平时广泛开展走访慰问活动。在助残日和各种重要节日开展多种形式活动。在20XX年度春节期间对15名贫困残疾人家人补助800元，合计12000元。在助残日活动走访过程中，对积极参与活动的残疾人每人补贴100元，合计202_元。做好走访、助学、慰问活动，对困难残疾人主要领导都亲自进行走访慰问。</w:t>
      </w:r>
    </w:p>
    <w:p>
      <w:pPr>
        <w:ind w:left="0" w:right="0" w:firstLine="560"/>
        <w:spacing w:before="450" w:after="450" w:line="312" w:lineRule="auto"/>
      </w:pPr>
      <w:r>
        <w:rPr>
          <w:rFonts w:ascii="宋体" w:hAnsi="宋体" w:eastAsia="宋体" w:cs="宋体"/>
          <w:color w:val="000"/>
          <w:sz w:val="28"/>
          <w:szCs w:val="28"/>
        </w:rPr>
        <w:t xml:space="preserve">（五）以文化交流为主题，进一步活跃残疾人文化生活</w:t>
      </w:r>
    </w:p>
    <w:p>
      <w:pPr>
        <w:ind w:left="0" w:right="0" w:firstLine="560"/>
        <w:spacing w:before="450" w:after="450" w:line="312" w:lineRule="auto"/>
      </w:pPr>
      <w:r>
        <w:rPr>
          <w:rFonts w:ascii="宋体" w:hAnsi="宋体" w:eastAsia="宋体" w:cs="宋体"/>
          <w:color w:val="000"/>
          <w:sz w:val="28"/>
          <w:szCs w:val="28"/>
        </w:rPr>
        <w:t xml:space="preserve">为进一步活跃残疾人文化生活，愉悦身心，发挥残疾人艺术、体育的特殊作用，增进理解和沟通，形成理解、尊重、关心、帮助残疾人新风尚，积极鼓励和支持残疾人参加各种文化、体育、娱乐活动。街道积极响应市里举办的游泳培训班，总共有2名残疾人参训。有2名残疾人参加了全市残疾人声乐和器乐节目比赛。我街道在市残联举办的残疾人各项技能大赛中，1名听言障碍在文本处理比赛中获得第四名，1名盲人在按摩技能比赛中，获得了两次冠军的好成绩。3名残疾人参加了市、区残疾人演讲比赛，荣获佳绩，较好地展示了区荣巷残疾人自强不息的精神风貌。平时在遇到重要节日时也会时常开展活动。比如中秋的送月饼活动，温暖了残疾人，使他们感到街道对他们的关心，同时也能感受到社会的关爱。这些活动丰富了残疾人的文化生活，享受到街道对他们的温暖，激发了残疾人回报社会的热情，营造出全社会关爱残疾人的温馨氛围。</w:t>
      </w:r>
    </w:p>
    <w:p>
      <w:pPr>
        <w:ind w:left="0" w:right="0" w:firstLine="560"/>
        <w:spacing w:before="450" w:after="450" w:line="312" w:lineRule="auto"/>
      </w:pPr>
      <w:r>
        <w:rPr>
          <w:rFonts w:ascii="宋体" w:hAnsi="宋体" w:eastAsia="宋体" w:cs="宋体"/>
          <w:color w:val="000"/>
          <w:sz w:val="28"/>
          <w:szCs w:val="28"/>
        </w:rPr>
        <w:t xml:space="preserve">（六）以完善机构建设为基础，进一步壮大志愿队伍</w:t>
      </w:r>
    </w:p>
    <w:p>
      <w:pPr>
        <w:ind w:left="0" w:right="0" w:firstLine="560"/>
        <w:spacing w:before="450" w:after="450" w:line="312" w:lineRule="auto"/>
      </w:pPr>
      <w:r>
        <w:rPr>
          <w:rFonts w:ascii="宋体" w:hAnsi="宋体" w:eastAsia="宋体" w:cs="宋体"/>
          <w:color w:val="000"/>
          <w:sz w:val="28"/>
          <w:szCs w:val="28"/>
        </w:rPr>
        <w:t xml:space="preserve">全力抓好托养服务，在依托残疾人综合服务中心搞好托养服务的同时，加快推进托养服务点解设，基本上满足残疾人的托养服务需求。我街道完成20名重度残疾人集中托养、日间照顾的工作。拓展托养服务内容，提高托养服务能力，努力满足残疾人日益增长的需求，不断促进社会和谐发展。为了使服务中心具有人性化，更具温馨的氛围。第四季度街道着重进行人性化建设，重点对细节部分的改善。使原本给人干净整洁印象的服务中心，变得更具有温暖的气息。对一楼的康复中心进行优化整理，显得更加有条理、贴近残疾人。同时，吸纳社会各界愿意奉献爱心的人士加入荣巷助残志愿者队伍。截止到目前，荣巷助残志愿者队伍有信息职业技术学院与城市技术学院、欢乐义工、亮堂堂等等已达到8支队伍。通过志愿者定期或不定期上门开展帮扶活动，为残疾人提供从生活到精神文化的服务，使残疾人充分感受到社会对他们的关爱，帮助残疾人树立自尊、自信、自强、自立的精神，增强克服困难的信心。同时也能鼓励残疾人积极参加活动，也是残疾人展示自我的平台。</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1、加大力度抓学习</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民族团结工作总结残联7</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民族团结工作总结残联8</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&gt;二、传统业务与“互联网+”深度融合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&gt;三、优化资源整合，促进残疾人就业创业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民族团结工作总结残联9</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历史文化的夺目光彩唤醒学生的民族自豪感。</w:t>
      </w:r>
    </w:p>
    <w:p>
      <w:pPr>
        <w:ind w:left="0" w:right="0" w:firstLine="560"/>
        <w:spacing w:before="450" w:after="450" w:line="312" w:lineRule="auto"/>
      </w:pPr>
      <w:r>
        <w:rPr>
          <w:rFonts w:ascii="宋体" w:hAnsi="宋体" w:eastAsia="宋体" w:cs="宋体"/>
          <w:color w:val="000"/>
          <w:sz w:val="28"/>
          <w:szCs w:val="28"/>
        </w:rPr>
        <w:t xml:space="preserve">为了响应上级教育部门发出要求各级各类学校深入开展“民族团结教育”主题活动通知，进一步加强学校民族团结教育工作，引导学生牢固树立正确的国家观，民族观，牢固树立中华民族大家庭的思想，培养德智体美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我校针对学生的年龄特点，积极开展民族团结主题系列活动，让广大师生在了解学习中增强民族的自豪感，提高民族团结意识。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xx月初，学校制定了“民族团结教育”教学实施方案，成立了民族团结教育工作领导小组。根据上级文件精神，结合学校实际加强宣传氛围，组织开展了以下活动：</w:t>
      </w:r>
    </w:p>
    <w:p>
      <w:pPr>
        <w:ind w:left="0" w:right="0" w:firstLine="560"/>
        <w:spacing w:before="450" w:after="450" w:line="312" w:lineRule="auto"/>
      </w:pPr>
      <w:r>
        <w:rPr>
          <w:rFonts w:ascii="宋体" w:hAnsi="宋体" w:eastAsia="宋体" w:cs="宋体"/>
          <w:color w:val="000"/>
          <w:sz w:val="28"/>
          <w:szCs w:val="28"/>
        </w:rPr>
        <w:t xml:space="preserve">1、利用国旗下讲话、少先队活动，宣传板报等舆论宣传工具，对全校师生进行深入宣传“民族团结教育”，在全校形成了一股“民族团结”的浓郁教育氛围。</w:t>
      </w:r>
    </w:p>
    <w:p>
      <w:pPr>
        <w:ind w:left="0" w:right="0" w:firstLine="560"/>
        <w:spacing w:before="450" w:after="450" w:line="312" w:lineRule="auto"/>
      </w:pPr>
      <w:r>
        <w:rPr>
          <w:rFonts w:ascii="宋体" w:hAnsi="宋体" w:eastAsia="宋体" w:cs="宋体"/>
          <w:color w:val="000"/>
          <w:sz w:val="28"/>
          <w:szCs w:val="28"/>
        </w:rPr>
        <w:t xml:space="preserve">2、在业务学习上，组织全体老师们学习《_民族区域自治法》、《教育法》、《_义务教育法》，学习有关民族政策和民族英雄事迹，了解掌握民族团结教育的目标和任务。</w:t>
      </w:r>
    </w:p>
    <w:p>
      <w:pPr>
        <w:ind w:left="0" w:right="0" w:firstLine="560"/>
        <w:spacing w:before="450" w:after="450" w:line="312" w:lineRule="auto"/>
      </w:pPr>
      <w:r>
        <w:rPr>
          <w:rFonts w:ascii="宋体" w:hAnsi="宋体" w:eastAsia="宋体" w:cs="宋体"/>
          <w:color w:val="000"/>
          <w:sz w:val="28"/>
          <w:szCs w:val="28"/>
        </w:rPr>
        <w:t xml:space="preserve">3、组织学校召开 “座谈会”，以少数民族教师为代表，就如何加强学校的教育教学管理提出了合理的建议，并表示以实际行动做好本职工作，为营造团结和谐的校园，尽自己的一份力量。</w:t>
      </w:r>
    </w:p>
    <w:p>
      <w:pPr>
        <w:ind w:left="0" w:right="0" w:firstLine="560"/>
        <w:spacing w:before="450" w:after="450" w:line="312" w:lineRule="auto"/>
      </w:pPr>
      <w:r>
        <w:rPr>
          <w:rFonts w:ascii="宋体" w:hAnsi="宋体" w:eastAsia="宋体" w:cs="宋体"/>
          <w:color w:val="000"/>
          <w:sz w:val="28"/>
          <w:szCs w:val="28"/>
        </w:rPr>
        <w:t xml:space="preserve">4、组织相关科任老师，学习有关民族团结教育所包含的内容、学习原则，丰富相关业务知识，使之具备课堂教学能力，并能够在课堂教学中做到有机渗透。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5、组织各班主任教师，认真学习文件，领会活动精神，在学习的基础上，指导学生开展丰富多彩的主题活动。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6、在学生中开展民族团结教育系列活动。</w:t>
      </w:r>
    </w:p>
    <w:p>
      <w:pPr>
        <w:ind w:left="0" w:right="0" w:firstLine="560"/>
        <w:spacing w:before="450" w:after="450" w:line="312" w:lineRule="auto"/>
      </w:pPr>
      <w:r>
        <w:rPr>
          <w:rFonts w:ascii="宋体" w:hAnsi="宋体" w:eastAsia="宋体" w:cs="宋体"/>
          <w:color w:val="000"/>
          <w:sz w:val="28"/>
          <w:szCs w:val="28"/>
        </w:rPr>
        <w:t xml:space="preserve">组织开展了“民族团结主题教育”班队会。各班围绕主题精心组织开展了形式多样的民族团结教育活动，让学生从中感受到中华大家庭的繁荣昌盛、团结和睦。例如：有些班级通过紧张激烈的知识问答增加对各民族语言文字和生活习俗的了解;有些班级则以有趣的民族团结小故事让学生认识到各民族之间应平等相待，和谐相处。学生们通过活动了解到我国是一个由56个民族组成的统一的多民族社会主义国家，知道自己所属民族的分布区域、人口数量、语言文字及主要的文化特点和风俗习惯等。此次活动寓教于乐，使学生形成了民族团结的基本意识，增强广大学生的爱国情怀。</w:t>
      </w:r>
    </w:p>
    <w:p>
      <w:pPr>
        <w:ind w:left="0" w:right="0" w:firstLine="560"/>
        <w:spacing w:before="450" w:after="450" w:line="312" w:lineRule="auto"/>
      </w:pPr>
      <w:r>
        <w:rPr>
          <w:rFonts w:ascii="宋体" w:hAnsi="宋体" w:eastAsia="宋体" w:cs="宋体"/>
          <w:color w:val="000"/>
          <w:sz w:val="28"/>
          <w:szCs w:val="28"/>
        </w:rPr>
        <w:t xml:space="preserve">7、各学科老师有机渗透民族团结教育。</w:t>
      </w:r>
    </w:p>
    <w:p>
      <w:pPr>
        <w:ind w:left="0" w:right="0" w:firstLine="560"/>
        <w:spacing w:before="450" w:after="450" w:line="312" w:lineRule="auto"/>
      </w:pPr>
      <w:r>
        <w:rPr>
          <w:rFonts w:ascii="宋体" w:hAnsi="宋体" w:eastAsia="宋体" w:cs="宋体"/>
          <w:color w:val="000"/>
          <w:sz w:val="28"/>
          <w:szCs w:val="28"/>
        </w:rPr>
        <w:t xml:space="preserve">例如：音乐课上，音乐老师组织学生学唱民族歌曲，学跳民族舞蹈，积极学唱、传唱民族团结歌曲，以此来充分展现各族人民团结统一的精神面貌。</w:t>
      </w:r>
    </w:p>
    <w:p>
      <w:pPr>
        <w:ind w:left="0" w:right="0" w:firstLine="560"/>
        <w:spacing w:before="450" w:after="450" w:line="312" w:lineRule="auto"/>
      </w:pPr>
      <w:r>
        <w:rPr>
          <w:rFonts w:ascii="宋体" w:hAnsi="宋体" w:eastAsia="宋体" w:cs="宋体"/>
          <w:color w:val="000"/>
          <w:sz w:val="28"/>
          <w:szCs w:val="28"/>
        </w:rPr>
        <w:t xml:space="preserve">总之，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民族团结工作总结残联10</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(一)民生工程有序进展</w:t>
      </w:r>
    </w:p>
    <w:p>
      <w:pPr>
        <w:ind w:left="0" w:right="0" w:firstLine="560"/>
        <w:spacing w:before="450" w:after="450" w:line="312" w:lineRule="auto"/>
      </w:pPr>
      <w:r>
        <w:rPr>
          <w:rFonts w:ascii="宋体" w:hAnsi="宋体" w:eastAsia="宋体" w:cs="宋体"/>
          <w:color w:val="000"/>
          <w:sz w:val="28"/>
          <w:szCs w:val="28"/>
        </w:rPr>
        <w:t xml:space="preserve">省级民生工程贫困精神残疾人药费补助项目经专项平台数据录入、三级审核审批，确定补助对象1190人，每人每年1000元，共119万元补贴资金于4月底通过低保账号规范化打卡发放到位。</w:t>
      </w:r>
    </w:p>
    <w:p>
      <w:pPr>
        <w:ind w:left="0" w:right="0" w:firstLine="560"/>
        <w:spacing w:before="450" w:after="450" w:line="312" w:lineRule="auto"/>
      </w:pPr>
      <w:r>
        <w:rPr>
          <w:rFonts w:ascii="宋体" w:hAnsi="宋体" w:eastAsia="宋体" w:cs="宋体"/>
          <w:color w:val="000"/>
          <w:sz w:val="28"/>
          <w:szCs w:val="28"/>
        </w:rPr>
        <w:t xml:space="preserve">省级民生工程贫困残疾儿童抢救性康复项目经摸底审核审批公开公示，通过诊断证明、户籍证明、贫困证明、年龄及康复训练时间动态管理等方面的综合，118名贫困残疾儿童奔赴各自所选的康复机构进行康复训练，14名贫困残疾儿童适配矫形器和13名贫困残疾儿童适配辅助器具，其相关信息已全部录入省残联民生工程专项平台。</w:t>
      </w:r>
    </w:p>
    <w:p>
      <w:pPr>
        <w:ind w:left="0" w:right="0" w:firstLine="560"/>
        <w:spacing w:before="450" w:after="450" w:line="312" w:lineRule="auto"/>
      </w:pPr>
      <w:r>
        <w:rPr>
          <w:rFonts w:ascii="宋体" w:hAnsi="宋体" w:eastAsia="宋体" w:cs="宋体"/>
          <w:color w:val="000"/>
          <w:sz w:val="28"/>
          <w:szCs w:val="28"/>
        </w:rPr>
        <w:t xml:space="preserve">市级民生工程贫困精神残疾人药卡补助确定补助对象598人，每人每年720元的救助卡于4月底前全部发放到位，补助资金共万元，其中区级配套万元。</w:t>
      </w:r>
    </w:p>
    <w:p>
      <w:pPr>
        <w:ind w:left="0" w:right="0" w:firstLine="560"/>
        <w:spacing w:before="450" w:after="450" w:line="312" w:lineRule="auto"/>
      </w:pPr>
      <w:r>
        <w:rPr>
          <w:rFonts w:ascii="宋体" w:hAnsi="宋体" w:eastAsia="宋体" w:cs="宋体"/>
          <w:color w:val="000"/>
          <w:sz w:val="28"/>
          <w:szCs w:val="28"/>
        </w:rPr>
        <w:t xml:space="preserve">（二）重点工作扎实推进</w:t>
      </w:r>
    </w:p>
    <w:p>
      <w:pPr>
        <w:ind w:left="0" w:right="0" w:firstLine="560"/>
        <w:spacing w:before="450" w:after="450" w:line="312" w:lineRule="auto"/>
      </w:pPr>
      <w:r>
        <w:rPr>
          <w:rFonts w:ascii="宋体" w:hAnsi="宋体" w:eastAsia="宋体" w:cs="宋体"/>
          <w:color w:val="000"/>
          <w:sz w:val="28"/>
          <w:szCs w:val="28"/>
        </w:rPr>
        <w:t xml:space="preserve">1、康复工作精准深入。出台残疾预防项目区级实施方案。积极开展残疾人精准康复入户调查和系统录入工作。助残日期间为近300名各类残疾人提交辅助器具申请，按市残联配送情况，合理发放各类辅助器具和成年人助听器并做好回访及台帐整理工作。</w:t>
      </w:r>
    </w:p>
    <w:p>
      <w:pPr>
        <w:ind w:left="0" w:right="0" w:firstLine="560"/>
        <w:spacing w:before="450" w:after="450" w:line="312" w:lineRule="auto"/>
      </w:pPr>
      <w:r>
        <w:rPr>
          <w:rFonts w:ascii="宋体" w:hAnsi="宋体" w:eastAsia="宋体" w:cs="宋体"/>
          <w:color w:val="000"/>
          <w:sz w:val="28"/>
          <w:szCs w:val="28"/>
        </w:rPr>
        <w:t xml:space="preserve">2、教育救助扎实有效。资助家庭经济困难残疾大学生工作现初审上报23人，预计打卡发放资金万元。其中：大学生16人，每人每年万元，共 万元；研究生 4人，每人每年万元，共1万元；成人自考3 人，一次性资助 万元，共 万元。</w:t>
      </w:r>
    </w:p>
    <w:p>
      <w:pPr>
        <w:ind w:left="0" w:right="0" w:firstLine="560"/>
        <w:spacing w:before="450" w:after="450" w:line="312" w:lineRule="auto"/>
      </w:pPr>
      <w:r>
        <w:rPr>
          <w:rFonts w:ascii="宋体" w:hAnsi="宋体" w:eastAsia="宋体" w:cs="宋体"/>
          <w:color w:val="000"/>
          <w:sz w:val="28"/>
          <w:szCs w:val="28"/>
        </w:rPr>
        <w:t xml:space="preserve">3、培训就业全面开展。先后开展四期残疾人技能技术培训班，培训196人次，涉及插花艺术、手工编织、营养配餐以及创业基础知识。积极开展就业援助月专项活动，共走访残疾家庭92户，登记失业93人。组织1场招聘会，帮助12名残疾人实现就业，帮扶18人享受优惠政策。新审批一家残疾人工疗机构，集中安置精神及智力残疾人10名。积极推荐优秀残疾人参加全省第九届残疾人职业技能竞赛，8名选手代表**市参加省级竞赛，其中2名选手获得全省技能大赛第3名，1名选手获得第6名。残疾人就业扶持项目现初审上报50 人自主创业，预计发放扶持资金万元。</w:t>
      </w:r>
    </w:p>
    <w:p>
      <w:pPr>
        <w:ind w:left="0" w:right="0" w:firstLine="560"/>
        <w:spacing w:before="450" w:after="450" w:line="312" w:lineRule="auto"/>
      </w:pPr>
      <w:r>
        <w:rPr>
          <w:rFonts w:ascii="宋体" w:hAnsi="宋体" w:eastAsia="宋体" w:cs="宋体"/>
          <w:color w:val="000"/>
          <w:sz w:val="28"/>
          <w:szCs w:val="28"/>
        </w:rPr>
        <w:t xml:space="preserve">4、文体活动丰富多彩。积极开展各类残疾人文体活动。举办区残联迎新春系列文体活动；开展“五个一”文化助残项目，为辖区40名重度残疾人安排“读一本书、游一次园、参观一次展览、参与一次文体活动、看一场电影”五项服务。助残日期间安排残疾人艺术团参加市级广场义演。组队参加市第八届残疾人运动会暨第三届特奥会，获73金27银29铜。</w:t>
      </w:r>
    </w:p>
    <w:p>
      <w:pPr>
        <w:ind w:left="0" w:right="0" w:firstLine="560"/>
        <w:spacing w:before="450" w:after="450" w:line="312" w:lineRule="auto"/>
      </w:pPr>
      <w:r>
        <w:rPr>
          <w:rFonts w:ascii="宋体" w:hAnsi="宋体" w:eastAsia="宋体" w:cs="宋体"/>
          <w:color w:val="000"/>
          <w:sz w:val="28"/>
          <w:szCs w:val="28"/>
        </w:rPr>
        <w:t xml:space="preserve">5、贫困重度残疾人居家安养项目经三级审核审批，确定对象 1448 人，每人每年1000元的补助资金共万元，于8月份规范化打卡发放到位，其中区级配套万元。</w:t>
      </w:r>
    </w:p>
    <w:p>
      <w:pPr>
        <w:ind w:left="0" w:right="0" w:firstLine="560"/>
        <w:spacing w:before="450" w:after="450" w:line="312" w:lineRule="auto"/>
      </w:pPr>
      <w:r>
        <w:rPr>
          <w:rFonts w:ascii="宋体" w:hAnsi="宋体" w:eastAsia="宋体" w:cs="宋体"/>
          <w:color w:val="000"/>
          <w:sz w:val="28"/>
          <w:szCs w:val="28"/>
        </w:rPr>
        <w:t xml:space="preserve">6、“一户多残”家庭生活救助项目确定 290 户救助对象，11月中旬万元救助金打卡发放到户。</w:t>
      </w:r>
    </w:p>
    <w:p>
      <w:pPr>
        <w:ind w:left="0" w:right="0" w:firstLine="560"/>
        <w:spacing w:before="450" w:after="450" w:line="312" w:lineRule="auto"/>
      </w:pPr>
      <w:r>
        <w:rPr>
          <w:rFonts w:ascii="宋体" w:hAnsi="宋体" w:eastAsia="宋体" w:cs="宋体"/>
          <w:color w:val="000"/>
          <w:sz w:val="28"/>
          <w:szCs w:val="28"/>
        </w:rPr>
        <w:t xml:space="preserve">7、残疾人机动三轮车燃油补贴项目确定对象152人，预计11月份补贴资金 万元打卡发放到位。</w:t>
      </w:r>
    </w:p>
    <w:p>
      <w:pPr>
        <w:ind w:left="0" w:right="0" w:firstLine="560"/>
        <w:spacing w:before="450" w:after="450" w:line="312" w:lineRule="auto"/>
      </w:pPr>
      <w:r>
        <w:rPr>
          <w:rFonts w:ascii="宋体" w:hAnsi="宋体" w:eastAsia="宋体" w:cs="宋体"/>
          <w:color w:val="000"/>
          <w:sz w:val="28"/>
          <w:szCs w:val="28"/>
        </w:rPr>
        <w:t xml:space="preserve">8、残疾人计划生育家庭特别扶助确定595户计生家庭， 11月份扶助资金万元发放到位。</w:t>
      </w:r>
    </w:p>
    <w:p>
      <w:pPr>
        <w:ind w:left="0" w:right="0" w:firstLine="560"/>
        <w:spacing w:before="450" w:after="450" w:line="312" w:lineRule="auto"/>
      </w:pPr>
      <w:r>
        <w:rPr>
          <w:rFonts w:ascii="宋体" w:hAnsi="宋体" w:eastAsia="宋体" w:cs="宋体"/>
          <w:color w:val="000"/>
          <w:sz w:val="28"/>
          <w:szCs w:val="28"/>
        </w:rPr>
        <w:t xml:space="preserve">9、残疾人家庭无障碍改造工作正在对24户残疾人家庭进行无障碍改造。</w:t>
      </w:r>
    </w:p>
    <w:p>
      <w:pPr>
        <w:ind w:left="0" w:right="0" w:firstLine="560"/>
        <w:spacing w:before="450" w:after="450" w:line="312" w:lineRule="auto"/>
      </w:pPr>
      <w:r>
        <w:rPr>
          <w:rFonts w:ascii="宋体" w:hAnsi="宋体" w:eastAsia="宋体" w:cs="宋体"/>
          <w:color w:val="000"/>
          <w:sz w:val="28"/>
          <w:szCs w:val="28"/>
        </w:rPr>
        <w:t xml:space="preserve">10、残疾人基本服务与需求信息数据动态更新工作社区调查表完成调查25份，完成率100?%；残疾人调查表完成调查7523人，调查完成率100?%；录入系统7523?人，录入率100?%。</w:t>
      </w:r>
    </w:p>
    <w:p>
      <w:pPr>
        <w:ind w:left="0" w:right="0" w:firstLine="560"/>
        <w:spacing w:before="450" w:after="450" w:line="312" w:lineRule="auto"/>
      </w:pPr>
      <w:r>
        <w:rPr>
          <w:rFonts w:ascii="宋体" w:hAnsi="宋体" w:eastAsia="宋体" w:cs="宋体"/>
          <w:color w:val="000"/>
          <w:sz w:val="28"/>
          <w:szCs w:val="28"/>
        </w:rPr>
        <w:t xml:space="preserve">（三）访民情，送温暖。5月初陪同省残联领导走访慰问2名贫困重度残疾人家庭。助残日期间组织镇办社区走访慰问一户多残及患重大疾病等贫困残疾人50名，发放慰问金2万元。</w:t>
      </w:r>
    </w:p>
    <w:p>
      <w:pPr>
        <w:ind w:left="0" w:right="0" w:firstLine="560"/>
        <w:spacing w:before="450" w:after="450" w:line="312" w:lineRule="auto"/>
      </w:pPr>
      <w:r>
        <w:rPr>
          <w:rFonts w:ascii="宋体" w:hAnsi="宋体" w:eastAsia="宋体" w:cs="宋体"/>
          <w:color w:val="000"/>
          <w:sz w:val="28"/>
          <w:szCs w:val="28"/>
        </w:rPr>
        <w:t xml:space="preserve">&gt;二、今后的重点任务</w:t>
      </w:r>
    </w:p>
    <w:p>
      <w:pPr>
        <w:ind w:left="0" w:right="0" w:firstLine="560"/>
        <w:spacing w:before="450" w:after="450" w:line="312" w:lineRule="auto"/>
      </w:pPr>
      <w:r>
        <w:rPr>
          <w:rFonts w:ascii="宋体" w:hAnsi="宋体" w:eastAsia="宋体" w:cs="宋体"/>
          <w:color w:val="000"/>
          <w:sz w:val="28"/>
          <w:szCs w:val="28"/>
        </w:rPr>
        <w:t xml:space="preserve">1、按省、市残联要求，做好区残联换届工作。</w:t>
      </w:r>
    </w:p>
    <w:p>
      <w:pPr>
        <w:ind w:left="0" w:right="0" w:firstLine="560"/>
        <w:spacing w:before="450" w:after="450" w:line="312" w:lineRule="auto"/>
      </w:pPr>
      <w:r>
        <w:rPr>
          <w:rFonts w:ascii="宋体" w:hAnsi="宋体" w:eastAsia="宋体" w:cs="宋体"/>
          <w:color w:val="000"/>
          <w:sz w:val="28"/>
          <w:szCs w:val="28"/>
        </w:rPr>
        <w:t xml:space="preserve">2、出台办理第二代残疾人证新流程。</w:t>
      </w:r>
    </w:p>
    <w:p>
      <w:pPr>
        <w:ind w:left="0" w:right="0" w:firstLine="560"/>
        <w:spacing w:before="450" w:after="450" w:line="312" w:lineRule="auto"/>
      </w:pPr>
      <w:r>
        <w:rPr>
          <w:rFonts w:ascii="宋体" w:hAnsi="宋体" w:eastAsia="宋体" w:cs="宋体"/>
          <w:color w:val="000"/>
          <w:sz w:val="28"/>
          <w:szCs w:val="28"/>
        </w:rPr>
        <w:t xml:space="preserve">3、做好残疾人精准康复项目的录入及督查工作，积极同卫计部门联系，**区家庭医生残疾人优惠服务包项目。</w:t>
      </w:r>
    </w:p>
    <w:p>
      <w:pPr>
        <w:ind w:left="0" w:right="0" w:firstLine="560"/>
        <w:spacing w:before="450" w:after="450" w:line="312" w:lineRule="auto"/>
      </w:pPr>
      <w:r>
        <w:rPr>
          <w:rFonts w:ascii="宋体" w:hAnsi="宋体" w:eastAsia="宋体" w:cs="宋体"/>
          <w:color w:val="000"/>
          <w:sz w:val="28"/>
          <w:szCs w:val="28"/>
        </w:rPr>
        <w:t xml:space="preserve">4、完成残疾人机动三轮车燃油补贴、贫困残疾大学生资助的资金打卡发放。</w:t>
      </w:r>
    </w:p>
    <w:p>
      <w:pPr>
        <w:ind w:left="0" w:right="0" w:firstLine="560"/>
        <w:spacing w:before="450" w:after="450" w:line="312" w:lineRule="auto"/>
      </w:pPr>
      <w:r>
        <w:rPr>
          <w:rFonts w:ascii="宋体" w:hAnsi="宋体" w:eastAsia="宋体" w:cs="宋体"/>
          <w:color w:val="000"/>
          <w:sz w:val="28"/>
          <w:szCs w:val="28"/>
        </w:rPr>
        <w:t xml:space="preserve">5、继续组织开展残疾人技能培训，扎实推进残疾人就业扶持项目工程。</w:t>
      </w:r>
    </w:p>
    <w:p>
      <w:pPr>
        <w:ind w:left="0" w:right="0" w:firstLine="560"/>
        <w:spacing w:before="450" w:after="450" w:line="312" w:lineRule="auto"/>
      </w:pPr>
      <w:r>
        <w:rPr>
          <w:rFonts w:ascii="宋体" w:hAnsi="宋体" w:eastAsia="宋体" w:cs="宋体"/>
          <w:color w:val="000"/>
          <w:sz w:val="28"/>
          <w:szCs w:val="28"/>
        </w:rPr>
        <w:t xml:space="preserve">6、实施残疾人家庭无障碍改造工作，让更多残疾人生活更方便，出行更便利。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1、继续实施惠残民生工程，进一步扩大残疾人受益面，进一步提升群众对惠残民生工程的`知晓度、支持度、满意度。</w:t>
      </w:r>
    </w:p>
    <w:p>
      <w:pPr>
        <w:ind w:left="0" w:right="0" w:firstLine="560"/>
        <w:spacing w:before="450" w:after="450" w:line="312" w:lineRule="auto"/>
      </w:pPr>
      <w:r>
        <w:rPr>
          <w:rFonts w:ascii="宋体" w:hAnsi="宋体" w:eastAsia="宋体" w:cs="宋体"/>
          <w:color w:val="000"/>
          <w:sz w:val="28"/>
          <w:szCs w:val="28"/>
        </w:rPr>
        <w:t xml:space="preserve">2、强化康复服务。持续推进残疾人精准康复工作，持续推进康复人才、技术培训工作。持续推进残疾预防、康复宣传工作。</w:t>
      </w:r>
    </w:p>
    <w:p>
      <w:pPr>
        <w:ind w:left="0" w:right="0" w:firstLine="560"/>
        <w:spacing w:before="450" w:after="450" w:line="312" w:lineRule="auto"/>
      </w:pPr>
      <w:r>
        <w:rPr>
          <w:rFonts w:ascii="宋体" w:hAnsi="宋体" w:eastAsia="宋体" w:cs="宋体"/>
          <w:color w:val="000"/>
          <w:sz w:val="28"/>
          <w:szCs w:val="28"/>
        </w:rPr>
        <w:t xml:space="preserve">3、强化就业服务。继续实施就业扶持工程，扶持残疾人创业就业。开办残疾人技能培训班，帮助残疾人提高技能。</w:t>
      </w:r>
    </w:p>
    <w:p>
      <w:pPr>
        <w:ind w:left="0" w:right="0" w:firstLine="560"/>
        <w:spacing w:before="450" w:after="450" w:line="312" w:lineRule="auto"/>
      </w:pPr>
      <w:r>
        <w:rPr>
          <w:rFonts w:ascii="宋体" w:hAnsi="宋体" w:eastAsia="宋体" w:cs="宋体"/>
          <w:color w:val="000"/>
          <w:sz w:val="28"/>
          <w:szCs w:val="28"/>
        </w:rPr>
        <w:t xml:space="preserve">4、强化文体服务，丰富残疾人的文体生活。继续扶持追梦残疾人艺术团开展残疾人艺术培训和创作活动。</w:t>
      </w:r>
    </w:p>
    <w:p>
      <w:pPr>
        <w:ind w:left="0" w:right="0" w:firstLine="560"/>
        <w:spacing w:before="450" w:after="450" w:line="312" w:lineRule="auto"/>
      </w:pPr>
      <w:r>
        <w:rPr>
          <w:rFonts w:ascii="宋体" w:hAnsi="宋体" w:eastAsia="宋体" w:cs="宋体"/>
          <w:color w:val="000"/>
          <w:sz w:val="28"/>
          <w:szCs w:val="28"/>
        </w:rPr>
        <w:t xml:space="preserve">5、强化维权和保障服务。进一步提升服务能力，切实维护残疾人合法权益。</w:t>
      </w:r>
    </w:p>
    <w:p>
      <w:pPr>
        <w:ind w:left="0" w:right="0" w:firstLine="560"/>
        <w:spacing w:before="450" w:after="450" w:line="312" w:lineRule="auto"/>
      </w:pPr>
      <w:r>
        <w:rPr>
          <w:rFonts w:ascii="宋体" w:hAnsi="宋体" w:eastAsia="宋体" w:cs="宋体"/>
          <w:color w:val="000"/>
          <w:sz w:val="28"/>
          <w:szCs w:val="28"/>
        </w:rPr>
        <w:t xml:space="preserve">6、加强报纸、电视台、电台、网络等的宣传报道。</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民族团结工作总结残联11</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民族团结工作总结残联12</w:t>
      </w:r>
    </w:p>
    <w:p>
      <w:pPr>
        <w:ind w:left="0" w:right="0" w:firstLine="560"/>
        <w:spacing w:before="450" w:after="450" w:line="312" w:lineRule="auto"/>
      </w:pPr>
      <w:r>
        <w:rPr>
          <w:rFonts w:ascii="宋体" w:hAnsi="宋体" w:eastAsia="宋体" w:cs="宋体"/>
          <w:color w:val="000"/>
          <w:sz w:val="28"/>
          <w:szCs w:val="28"/>
        </w:rPr>
        <w:t xml:space="preserve">残疾儿童康复纳入XX年省重点民生实事项目，省残联分配长沙市任务数为202_名、16000人.月。长沙市残联提高站位，将办好省重点民生实事作为全年工作的首要任务、作为党史学习教育的有力抓手、作为为群众办实事的重要举措，全力扎实高效推进，确保项目落实落细。截至12月，我市实际完成2535名、人.月，完成任务数的151%。现就XX年省重点民生实事—残疾儿童康复工作总结如下：</w:t>
      </w:r>
    </w:p>
    <w:p>
      <w:pPr>
        <w:ind w:left="0" w:right="0" w:firstLine="560"/>
        <w:spacing w:before="450" w:after="450" w:line="312" w:lineRule="auto"/>
      </w:pPr>
      <w:r>
        <w:rPr>
          <w:rFonts w:ascii="宋体" w:hAnsi="宋体" w:eastAsia="宋体" w:cs="宋体"/>
          <w:color w:val="000"/>
          <w:sz w:val="28"/>
          <w:szCs w:val="28"/>
        </w:rPr>
        <w:t xml:space="preserve">&gt;一、抓“责任”，强化服务意识，在提高重视度上强思想</w:t>
      </w:r>
    </w:p>
    <w:p>
      <w:pPr>
        <w:ind w:left="0" w:right="0" w:firstLine="560"/>
        <w:spacing w:before="450" w:after="450" w:line="312" w:lineRule="auto"/>
      </w:pPr>
      <w:r>
        <w:rPr>
          <w:rFonts w:ascii="宋体" w:hAnsi="宋体" w:eastAsia="宋体" w:cs="宋体"/>
          <w:color w:val="000"/>
          <w:sz w:val="28"/>
          <w:szCs w:val="28"/>
        </w:rPr>
        <w:t xml:space="preserve">1、强化思想认识。XX年3月，长沙市残联及早部署，召集区县（市）残联主要领导、分管负责人、定点机构负责人召开重点民生实事项目部署会，把思想统一到“三个重要”上来：即办好重点民生实事项目，是反映政府关注民生的重要内容，是密切党群干群关系的重要举措，是检阅残联干部队伍能力水平的重要平台。市残联要求全市各级残联组织把这项工作作为全年工作的重中之重，切实抓紧抓好。为强化工作责任，全面高质地完成XX年重点民生实事项目工作任务。</w:t>
      </w:r>
    </w:p>
    <w:p>
      <w:pPr>
        <w:ind w:left="0" w:right="0" w:firstLine="560"/>
        <w:spacing w:before="450" w:after="450" w:line="312" w:lineRule="auto"/>
      </w:pPr>
      <w:r>
        <w:rPr>
          <w:rFonts w:ascii="宋体" w:hAnsi="宋体" w:eastAsia="宋体" w:cs="宋体"/>
          <w:color w:val="000"/>
          <w:sz w:val="28"/>
          <w:szCs w:val="28"/>
        </w:rPr>
        <w:t xml:space="preserve">2、强化组织领导。为更好的完成省重点民生实事，全面统一协调各项工作有序推进，长沙市残联成立省重点民生实事工作领导小组，党组书记、理事长刘增三任组长，党组成员、副理事曾军任副组长，康复部、办公室等相关部室负责人为成员。领导小组下设办公室，由市残联康复部承担日常事务，定期召开工作推进会，掌握工作进展情况，解决实施过程中存在的问题。</w:t>
      </w:r>
    </w:p>
    <w:p>
      <w:pPr>
        <w:ind w:left="0" w:right="0" w:firstLine="560"/>
        <w:spacing w:before="450" w:after="450" w:line="312" w:lineRule="auto"/>
      </w:pPr>
      <w:r>
        <w:rPr>
          <w:rFonts w:ascii="宋体" w:hAnsi="宋体" w:eastAsia="宋体" w:cs="宋体"/>
          <w:color w:val="000"/>
          <w:sz w:val="28"/>
          <w:szCs w:val="28"/>
        </w:rPr>
        <w:t xml:space="preserve">3、强化协调配合。市委市政府高度重视省重点民生实事工作，一个季度调度一次，通报全市完成情况，并要求各相关部门必须积极配合，通力协作，共同努力做好残疾儿童康复工作。市实事办对残疾儿童康复项目给予了高度关注和精心指导，从政策指导、工作开展等各方面给予关心。市财政局在相应的职责范围内给予了鼎力支持，保证资金足额及时到位。市_按省要求进行数据统计和确认。</w:t>
      </w:r>
    </w:p>
    <w:p>
      <w:pPr>
        <w:ind w:left="0" w:right="0" w:firstLine="560"/>
        <w:spacing w:before="450" w:after="450" w:line="312" w:lineRule="auto"/>
      </w:pPr>
      <w:r>
        <w:rPr>
          <w:rFonts w:ascii="宋体" w:hAnsi="宋体" w:eastAsia="宋体" w:cs="宋体"/>
          <w:color w:val="000"/>
          <w:sz w:val="28"/>
          <w:szCs w:val="28"/>
        </w:rPr>
        <w:t xml:space="preserve">&gt;二、抓“规范”，拓展服务内容，在提高认同度上严要求</w:t>
      </w:r>
    </w:p>
    <w:p>
      <w:pPr>
        <w:ind w:left="0" w:right="0" w:firstLine="560"/>
        <w:spacing w:before="450" w:after="450" w:line="312" w:lineRule="auto"/>
      </w:pPr>
      <w:r>
        <w:rPr>
          <w:rFonts w:ascii="宋体" w:hAnsi="宋体" w:eastAsia="宋体" w:cs="宋体"/>
          <w:color w:val="000"/>
          <w:sz w:val="28"/>
          <w:szCs w:val="28"/>
        </w:rPr>
        <w:t xml:space="preserve">1、规范项目流程。3月份全市全面启动重点民生实事项目工作。市残联、各区县（市）残联、定点康复机构开展实事项目的宣传发动、受助对象的筛查、审批工作，受助儿童逐步开始康复训练。5月份市残联召开中期推进会，解决实事工作中的问题。12月份在市残疾网站对受助对象再次进行公示，接受监督，确保实事工作落到实处。</w:t>
      </w:r>
    </w:p>
    <w:p>
      <w:pPr>
        <w:ind w:left="0" w:right="0" w:firstLine="560"/>
        <w:spacing w:before="450" w:after="450" w:line="312" w:lineRule="auto"/>
      </w:pPr>
      <w:r>
        <w:rPr>
          <w:rFonts w:ascii="宋体" w:hAnsi="宋体" w:eastAsia="宋体" w:cs="宋体"/>
          <w:color w:val="000"/>
          <w:sz w:val="28"/>
          <w:szCs w:val="28"/>
        </w:rPr>
        <w:t xml:space="preserve">2、严格项目要求。长沙市残联先后召开2次专题会议，明确“一件实事、一个方案、一套班子、一抓到底”的工作原则，提出了具体工作要求，强调对实事工程要强化时间观念、体现公平公正、实行跟踪问效。我们对项目的目标任务、对象条件、救助标准、时间安排、工作体系、工作流程和质量要求形成《实施方案》，并进行了详细的分解，画出项目工作流程图，对每个子项目的工作要求、注意事项等一一进行了说明。</w:t>
      </w:r>
    </w:p>
    <w:p>
      <w:pPr>
        <w:ind w:left="0" w:right="0" w:firstLine="560"/>
        <w:spacing w:before="450" w:after="450" w:line="312" w:lineRule="auto"/>
      </w:pPr>
      <w:r>
        <w:rPr>
          <w:rFonts w:ascii="宋体" w:hAnsi="宋体" w:eastAsia="宋体" w:cs="宋体"/>
          <w:color w:val="000"/>
          <w:sz w:val="28"/>
          <w:szCs w:val="28"/>
        </w:rPr>
        <w:t xml:space="preserve">3、重视安全管理。残疾儿童的安全、 家长家属的安全、 食品安全、消防安全、训练安全是康复工作的保障，更是重点民生实事工程的要求。市残联要求各定点康复机构制定各种安全紧急预案，提高安全防范意识，确保场地、设施、用具、饮食、卫生等全面安全合格，在机构内易发生危险的地方设置警示标志或者采取必要的安全防护措施，定期对设施用具及室内外环境进行消毒，定期为残疾儿童及家长开展消防安全知识讲座和消防安全演练活动。安全工作坚持每日一检查，做到防患于未然，很好地保证全年康复工作安全有序进行。特别是在疫情防控方面，严格要求按照疫情防控要求进行，全年没有出现任何问题。</w:t>
      </w:r>
    </w:p>
    <w:p>
      <w:pPr>
        <w:ind w:left="0" w:right="0" w:firstLine="560"/>
        <w:spacing w:before="450" w:after="450" w:line="312" w:lineRule="auto"/>
      </w:pPr>
      <w:r>
        <w:rPr>
          <w:rFonts w:ascii="宋体" w:hAnsi="宋体" w:eastAsia="宋体" w:cs="宋体"/>
          <w:color w:val="000"/>
          <w:sz w:val="28"/>
          <w:szCs w:val="28"/>
        </w:rPr>
        <w:t xml:space="preserve">&gt;三、抓“政策”，完善服务机制，在提高满意度上下功夫</w:t>
      </w:r>
    </w:p>
    <w:p>
      <w:pPr>
        <w:ind w:left="0" w:right="0" w:firstLine="560"/>
        <w:spacing w:before="450" w:after="450" w:line="312" w:lineRule="auto"/>
      </w:pPr>
      <w:r>
        <w:rPr>
          <w:rFonts w:ascii="宋体" w:hAnsi="宋体" w:eastAsia="宋体" w:cs="宋体"/>
          <w:color w:val="000"/>
          <w:sz w:val="28"/>
          <w:szCs w:val="28"/>
        </w:rPr>
        <w:t xml:space="preserve">1、提升服务能力。师资队伍是做好实事项目的关键因素。长沙市特别注重康复机构师资队伍的培训，无论是在平时的工作会议，还是在考核内容的设置上，注重对师资队伍的培训，以此来提高整个队伍的素质水平。XX年通过实施“人才培养”项目，长沙市残联举办4期康复教师培训班，共培训258名康复教师，完成任务数的129%，提高了全市残疾儿童康复的水平，在XX年全省第三届智障类和孤独症类康复教师技能大赛中囊括了四项第一，取得历史最好成绩。</w:t>
      </w:r>
    </w:p>
    <w:p>
      <w:pPr>
        <w:ind w:left="0" w:right="0" w:firstLine="560"/>
        <w:spacing w:before="450" w:after="450" w:line="312" w:lineRule="auto"/>
      </w:pPr>
      <w:r>
        <w:rPr>
          <w:rFonts w:ascii="宋体" w:hAnsi="宋体" w:eastAsia="宋体" w:cs="宋体"/>
          <w:color w:val="000"/>
          <w:sz w:val="28"/>
          <w:szCs w:val="28"/>
        </w:rPr>
        <w:t xml:space="preserve">2、实施线上康复。XX年考虑到新冠疫情的不确定性，年初长沙市残联就做好了两手准备，采取“线上康复+线下训练”相结合的模式完成全年实事工作任务，即在疫情常态化期间，实行线下康复训练，如果疫情出现反弹，就实行线上康复训练。XX年7月底长沙市出现疫情，我们立即启动线上康复训练模式，按照每个孩子每月1500元的标准给与机构补贴，让孩子在家中也能享受康复教师的线上训练，做到停课不停训，同时也有利于机构的稳定发展。</w:t>
      </w:r>
    </w:p>
    <w:p>
      <w:pPr>
        <w:ind w:left="0" w:right="0" w:firstLine="560"/>
        <w:spacing w:before="450" w:after="450" w:line="312" w:lineRule="auto"/>
      </w:pPr>
      <w:r>
        <w:rPr>
          <w:rFonts w:ascii="宋体" w:hAnsi="宋体" w:eastAsia="宋体" w:cs="宋体"/>
          <w:color w:val="000"/>
          <w:sz w:val="28"/>
          <w:szCs w:val="28"/>
        </w:rPr>
        <w:t xml:space="preserve">3、提升硬件水平。长沙市目前的康复机构较多，已从以前的粗放运行进入到了扶优做强阶段。为此，长沙市提出要加强民办康复机构的硬件建设，加强消防安全，提升机构水平。XX年，全市的康复机构认真落实安全制度、添置消防器材，参加消防培训，到今年年底有80%的康复机构能够取得二级消防证。同时，很多康复机构为了满足残疾儿童的康复需求，增添很多先进的康复设施和设备，改善康复环境，很多康复机构投入都很大，建设得像现代化的幼儿园。按省残联要求对全市45家定点康复机构进行星级评定，有两家获评五星、两家获评四星，其它均为三星。</w:t>
      </w:r>
    </w:p>
    <w:p>
      <w:pPr>
        <w:ind w:left="0" w:right="0" w:firstLine="560"/>
        <w:spacing w:before="450" w:after="450" w:line="312" w:lineRule="auto"/>
      </w:pPr>
      <w:r>
        <w:rPr>
          <w:rFonts w:ascii="宋体" w:hAnsi="宋体" w:eastAsia="宋体" w:cs="宋体"/>
          <w:color w:val="000"/>
          <w:sz w:val="28"/>
          <w:szCs w:val="28"/>
        </w:rPr>
        <w:t xml:space="preserve">&gt;四、抓“亮点”，擦亮服务品牌，在提高美誉度上出实招</w:t>
      </w:r>
    </w:p>
    <w:p>
      <w:pPr>
        <w:ind w:left="0" w:right="0" w:firstLine="560"/>
        <w:spacing w:before="450" w:after="450" w:line="312" w:lineRule="auto"/>
      </w:pPr>
      <w:r>
        <w:rPr>
          <w:rFonts w:ascii="宋体" w:hAnsi="宋体" w:eastAsia="宋体" w:cs="宋体"/>
          <w:color w:val="000"/>
          <w:sz w:val="28"/>
          <w:szCs w:val="28"/>
        </w:rPr>
        <w:t xml:space="preserve">一是加大了宣传，更有影响。长沙市的残疾儿童康复工作在《中国残疾人》第7期刊发了《湖南长沙苦练内功打造残疾儿童康复“长沙模式”》文章，向全国推介长沙市残疾儿童康复工作模式。在XX年党史学习教育活动中，经省、市学史办推介由湖南经济电视台11月9日为群众办实事栏目专题报道长沙市残疾儿童康复工作。11月11日《湖南日报》以《为残疾儿童提供高质量康复服务》为题报道长沙市残疾儿童康复工作，《学习强国》予以转发。</w:t>
      </w:r>
    </w:p>
    <w:p>
      <w:pPr>
        <w:ind w:left="0" w:right="0" w:firstLine="560"/>
        <w:spacing w:before="450" w:after="450" w:line="312" w:lineRule="auto"/>
      </w:pPr>
      <w:r>
        <w:rPr>
          <w:rFonts w:ascii="宋体" w:hAnsi="宋体" w:eastAsia="宋体" w:cs="宋体"/>
          <w:color w:val="000"/>
          <w:sz w:val="28"/>
          <w:szCs w:val="28"/>
        </w:rPr>
        <w:t xml:space="preserve">二是探索了科研，更上水平。市残联XX年安排专门经费，由市残疾人康复协会组织相关医院和机构进行残疾儿童康复课题研究，出台了符合长沙市实际的残疾儿童康复服务规范、技术指南和康复档案，弥补了在市级层面对残疾儿童康复进行课题研究联的短板，为今后的儿童康复工作更上台阶奠定了扎实的基础。</w:t>
      </w:r>
    </w:p>
    <w:p>
      <w:pPr>
        <w:ind w:left="0" w:right="0" w:firstLine="560"/>
        <w:spacing w:before="450" w:after="450" w:line="312" w:lineRule="auto"/>
      </w:pPr>
      <w:r>
        <w:rPr>
          <w:rFonts w:ascii="宋体" w:hAnsi="宋体" w:eastAsia="宋体" w:cs="宋体"/>
          <w:color w:val="000"/>
          <w:sz w:val="28"/>
          <w:szCs w:val="28"/>
        </w:rPr>
        <w:t xml:space="preserve">三是强化了管理，更加规范。为了加强康复机构管理，市残联一方面通过举办负责人培训班，提高机构管理能力和水平；另一方面，市残联在全省首创人脸识别监管，通过开发长沙市残疾儿童康复服务管理系统，装配人脸识别设备，衔接市数据资源局，形成了符合长沙实际的儿童康复监管系统。在今年全省残疾儿童康复机构负责人培训班上，所有与会的200多家机构负责人分批参观学习了我市康复机构。</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民族团结工作总结残联13</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民族团结工作总结残联14</w:t>
      </w:r>
    </w:p>
    <w:p>
      <w:pPr>
        <w:ind w:left="0" w:right="0" w:firstLine="560"/>
        <w:spacing w:before="450" w:after="450" w:line="312" w:lineRule="auto"/>
      </w:pPr>
      <w:r>
        <w:rPr>
          <w:rFonts w:ascii="宋体" w:hAnsi="宋体" w:eastAsia="宋体" w:cs="宋体"/>
          <w:color w:val="000"/>
          <w:sz w:val="28"/>
          <w:szCs w:val="28"/>
        </w:rPr>
        <w:t xml:space="preserve">今年5月，是自治区第_个民族团结教育月，也是指挥部第_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_的正确领导、社会主义制度的优越性和社会主义现代化建设所取得的辉煌成就，宣传指挥部取得的辉煌成就和干部员工立足岗位、勤奋工作，为国家和地方经济发展做出的巨大贡献，使_好、祖国大家庭好、社会主义好的观念进一步深入人心。三是采取多种形式，加强对干部员工的“三爱”教育，钻井二公司以党支部为单位，结合庆祝建党86周年系列活动，对党员群众进行“爱党、爱祖国、爱社会主义”教育，实行老党员给_员讲，_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_好、社会主义好、祖国大家庭好、民族团结好、油田好”等一连串“好”字上。</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民族团结工作总结残联15</w:t>
      </w:r>
    </w:p>
    <w:p>
      <w:pPr>
        <w:ind w:left="0" w:right="0" w:firstLine="560"/>
        <w:spacing w:before="450" w:after="450" w:line="312" w:lineRule="auto"/>
      </w:pPr>
      <w:r>
        <w:rPr>
          <w:rFonts w:ascii="宋体" w:hAnsi="宋体" w:eastAsia="宋体" w:cs="宋体"/>
          <w:color w:val="000"/>
          <w:sz w:val="28"/>
          <w:szCs w:val="28"/>
        </w:rPr>
        <w:t xml:space="preserve">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_部、区民族宗教和外事侨务局《20xx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四、总结经验推动工作</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民族团结工作总结残联16</w:t>
      </w:r>
    </w:p>
    <w:p>
      <w:pPr>
        <w:ind w:left="0" w:right="0" w:firstLine="560"/>
        <w:spacing w:before="450" w:after="450" w:line="312" w:lineRule="auto"/>
      </w:pPr>
      <w:r>
        <w:rPr>
          <w:rFonts w:ascii="宋体" w:hAnsi="宋体" w:eastAsia="宋体" w:cs="宋体"/>
          <w:color w:val="000"/>
          <w:sz w:val="28"/>
          <w:szCs w:val="28"/>
        </w:rPr>
        <w:t xml:space="preserve">根据我市教育局关于开展《民族团结教育月活动》的通知精神，结合我校的实际情况，我校开展了一系列民族团结教育活动，达到了预期的目的，收到了明显的效果，现将有关工作总结如下：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一、学校党支部先后3次召开会议，研究民族团结教育工作，就有关工作提出安排意见，并制定了《加强爱国主义、民族团结和反分裂教育责任书》，随后学校党支部与各处室、各班级签订了责任书。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_。我校首先召开教职工大会，认真学习了有关民族团结的上级文件，向全体教职工下发了部分宣传材料，学校党支部办公室举办了一期板报，学校教务、政教处召开班主任会议，对班级民族团结工作作出了具体安排，各班级利用周一班会召开了“民族团结教育”主题班会。据统计，全校召开主题班会3班次。学校召开少数民族团结学生代表座谈会，班级与班级之间建立“结对子”制定，全校已结对子15对，为保证民族团结工作顺利进行，党支部建立党员联系班级制度，将全校近3名党员分配到全校各班，建立了党员联系班级制度。班级内建立了民族团结公约，并把民族团结工作作为评选文明单位和文明个人的必要条件。目前，学校已评出文明班级12个，文明学生1多人，文明教职工近3人。</w:t>
      </w:r>
    </w:p>
    <w:p>
      <w:pPr>
        <w:ind w:left="0" w:right="0" w:firstLine="560"/>
        <w:spacing w:before="450" w:after="450" w:line="312" w:lineRule="auto"/>
      </w:pPr>
      <w:r>
        <w:rPr>
          <w:rFonts w:ascii="宋体" w:hAnsi="宋体" w:eastAsia="宋体" w:cs="宋体"/>
          <w:color w:val="000"/>
          <w:sz w:val="28"/>
          <w:szCs w:val="28"/>
        </w:rPr>
        <w:t xml:space="preserve">四、做好斋月期间的工作，是保证民族团结教育工作顺利开展的必要条件，为做好此项工作，我校在斋月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3个班级、学校2次先后与我市五中、十三中开展学校与学校、班级与班级结对子活动，两所学校的领导到会讲话，初一年级和初一(4)(6)班的学生参加，并演出文艺节目1多个，并互赠民族团结联谊活动纪念礼物。最近学校与我市都办联系，赠送扶贫衣物5件。</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八、我校组织学生开展了丰富多彩的教育活动，高一年级开展预防艾滋病教育，召开主题班会12场，高二年级开展禁毒教育，召开辩论会3场，各班选代表4人参加，学校政教处对主题班会进行认真评比，评出一等奖3个，二等奖5个，三等奖8个，学校还举办“预防艾滋、远离_’图片展一次，学校向全校师生发放《预防艾滋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充分，效果不是很好，三是结对子的工作还需进一步扩大，四中学生中违纪现象时有发生，不利于学校工作的顺利开展，五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民族团结工作总结残联17</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&gt;一、抓教育培训，着力提升工会会员的综合素质</w:t>
      </w:r>
    </w:p>
    <w:p>
      <w:pPr>
        <w:ind w:left="0" w:right="0" w:firstLine="560"/>
        <w:spacing w:before="450" w:after="450" w:line="312" w:lineRule="auto"/>
      </w:pPr>
      <w:r>
        <w:rPr>
          <w:rFonts w:ascii="宋体" w:hAnsi="宋体" w:eastAsia="宋体" w:cs="宋体"/>
          <w:color w:val="000"/>
          <w:sz w:val="28"/>
          <w:szCs w:val="28"/>
        </w:rPr>
        <w:t xml:space="preserve">认真学习贯彻党的XX大、XX大和省市党代会精神，深入开展“三思三创”教育实践活动，围绕我会中心工作，采取多种形式，积极抓好学习教育活动，进一步提高了机关会员的综合素质。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XX大、XX大精神学习教育活动。教育和动员机关会员积极参加上级机关和市残联党组、党总支、党支部组织的党的XX大、XX大精神以及形势任务学习教育活动。机关工会会员听取了XX区党校党委委员张力娜关于XX届六中全会精神的辅导，听取了市残联党组书记、理事长胡望荣关于“加强廉洁从政，注重道德修养”的讲课辅导，收看了_同志在党的XX大开幕式上所作的工作报告，完成了学习培训和网上学习任务，撰写了学习十九大精神的学习体会，组织开展了以践行社会主义核心价值观等为主要内容的学习交流活动，增强了推进机关建设和残疾人事业加快发展的责任感和紧迫感。</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&gt;二、抓队伍建设，着力提升工会工作的能力水平</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&gt;三、抓职责落实，着力提升机关工会的凝聚力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2025-04-04T09:05:08+08:00</dcterms:created>
  <dcterms:modified xsi:type="dcterms:W3CDTF">2025-04-04T09:05:08+08:00</dcterms:modified>
</cp:coreProperties>
</file>

<file path=docProps/custom.xml><?xml version="1.0" encoding="utf-8"?>
<Properties xmlns="http://schemas.openxmlformats.org/officeDocument/2006/custom-properties" xmlns:vt="http://schemas.openxmlformats.org/officeDocument/2006/docPropsVTypes"/>
</file>