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垃圾分类劝导队工作总结(热门6篇)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垃圾分类劝导队工作总结1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垃圾分类劝导队工作总结1</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一、活动制定</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垃圾分类劝导队工作总结2</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垃圾分类劝导队工作总结4</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垃圾分类劝导队工作总结5</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垃圾分类劝导队工作总结6</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