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托幼机构返校工作总结(推荐26篇)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托幼机构返校工作总结1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读书，幼师生命成长的必须。在培训过程中，老师们扎实的话语基础令我钦佩，这些与读书是密不可分的，特别是有的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教师应具备良好的师德和职业道德。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广泛学习幼儿教育教学理论，提升教学技能。老师笼统地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托幼机构返校工作总结3</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托幼机构返校工作总结4</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托幼机构返校工作总结5</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托幼机构返校工作总结6</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托幼机构返校工作总结7</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xx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对进步的幼儿及时表扬，对落后的幼儿给予鼓励；在活动中，我有针对性对个别幼儿进行教育，做到^v^三轻^v^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w:t>
      </w:r>
    </w:p>
    <w:p>
      <w:pPr>
        <w:ind w:left="0" w:right="0" w:firstLine="560"/>
        <w:spacing w:before="450" w:after="450" w:line="312" w:lineRule="auto"/>
      </w:pPr>
      <w:r>
        <w:rPr>
          <w:rFonts w:ascii="宋体" w:hAnsi="宋体" w:eastAsia="宋体" w:cs="宋体"/>
          <w:color w:val="000"/>
          <w:sz w:val="28"/>
          <w:szCs w:val="28"/>
        </w:rPr>
        <w:t xml:space="preserve">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托幼机构返校工作总结8</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托幼机构返校工作总结9</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托幼机构返校工作总结10</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托幼机构返校工作总结12</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托幼机构返校工作总结13</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托幼机构返校工作总结14</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6月1日，xxx莅临我园慰问幼儿。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6月16日，20_年平桥区中小学、幼儿园优质课在我园顺利成功举办。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平桥区幼儿园老园换新颜，我们将进一步优化校园环境，进一步树立信心，加强师德师风建设，规范管理，理清思路，突出重点，勤奋工作，讲究实效。在今后的工作中，乘风破浪的区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_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&gt;二、采取走出去、请进来的方式加强教师学习：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&gt;三、积累经验，反思不足，努力实现培训工作课程化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托幼机构返校工作总结16</w:t>
      </w:r>
    </w:p>
    <w:p>
      <w:pPr>
        <w:ind w:left="0" w:right="0" w:firstLine="560"/>
        <w:spacing w:before="450" w:after="450" w:line="312" w:lineRule="auto"/>
      </w:pPr>
      <w:r>
        <w:rPr>
          <w:rFonts w:ascii="宋体" w:hAnsi="宋体" w:eastAsia="宋体" w:cs="宋体"/>
          <w:color w:val="000"/>
          <w:sz w:val="28"/>
          <w:szCs w:val="28"/>
        </w:rPr>
        <w:t xml:space="preserve">今年x月中旬，我很高兴参加了百树集团组织的幼儿园长和骨干教师的培训，从中学到了很多关于幼儿园环境创设的知识。现总结如下：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&gt;一、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&gt;二、专项活动室的创设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托幼机构返校工作总结17</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海伦国际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海伦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海伦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海伦国际幼儿园给我们提供的本次学习机会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托幼机构返校工作总结18</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为了提高幼儿教师的专业素养和专业水平，我县教育局组织对幼儿教师进行了一次幼儿教师跟岗培训，我有幸也参加了这次活动。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张老师的报告针对幼儿园的育人环境提了很多好的建议，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托幼机构返校工作总结19</w:t>
      </w:r>
    </w:p>
    <w:p>
      <w:pPr>
        <w:ind w:left="0" w:right="0" w:firstLine="560"/>
        <w:spacing w:before="450" w:after="450" w:line="312" w:lineRule="auto"/>
      </w:pPr>
      <w:r>
        <w:rPr>
          <w:rFonts w:ascii="宋体" w:hAnsi="宋体" w:eastAsia="宋体" w:cs="宋体"/>
          <w:color w:val="000"/>
          <w:sz w:val="28"/>
          <w:szCs w:val="28"/>
        </w:rPr>
        <w:t xml:space="preserve">幼儿教师职业作为一种典型的助人行为，自然也容易产生职业倦怠的现象。幼儿教师的职业倦怠不仅危害个人的身心健康、家庭生活和人际关系，更会影响教育教学质量和幼儿的身心发展。因此，怎样才能让幼儿教师永葆一颗快乐的童心，拥有一个幸福、快乐的教育生活，乐于为幼儿的健康成长奉献人生呢?这是幼教管理者值得深思，并迎接的挑战。笔者认为要帮助幼儿教师消除职业倦怠，使之从工作中体验快乐，寻找职业的幸福感，最为关键的在于幼儿园的管理者如何进行有效管理。满足教师的心理需要，激发教师的工作热情，消除教师的职业倦怠的方式。</w:t>
      </w:r>
    </w:p>
    <w:p>
      <w:pPr>
        <w:ind w:left="0" w:right="0" w:firstLine="560"/>
        <w:spacing w:before="450" w:after="450" w:line="312" w:lineRule="auto"/>
      </w:pPr>
      <w:r>
        <w:rPr>
          <w:rFonts w:ascii="宋体" w:hAnsi="宋体" w:eastAsia="宋体" w:cs="宋体"/>
          <w:color w:val="000"/>
          <w:sz w:val="28"/>
          <w:szCs w:val="28"/>
        </w:rPr>
        <w:t xml:space="preserve">&gt;一、重视心灵互动的情感沟通，让教师在工作中满足需要</w:t>
      </w:r>
    </w:p>
    <w:p>
      <w:pPr>
        <w:ind w:left="0" w:right="0" w:firstLine="560"/>
        <w:spacing w:before="450" w:after="450" w:line="312" w:lineRule="auto"/>
      </w:pPr>
      <w:r>
        <w:rPr>
          <w:rFonts w:ascii="宋体" w:hAnsi="宋体" w:eastAsia="宋体" w:cs="宋体"/>
          <w:color w:val="000"/>
          <w:sz w:val="28"/>
          <w:szCs w:val="28"/>
        </w:rPr>
        <w:t xml:space="preserve">沟通是情感管理中一个非常重要的环节和必不可少的基础工作，是人际交往的核心，也是每一位园长应具备的职业素养之一。幼儿园是清一色的“娘子军”，每一位教师的个性特点，价值观和工作目标也是不相同的，难免由于群体间的相对闭锁而引起矛盾，如何运用情感的沟通，化解矛盾，在管理中处于主导地位的园长，应努力做到：</w:t>
      </w:r>
    </w:p>
    <w:p>
      <w:pPr>
        <w:ind w:left="0" w:right="0" w:firstLine="560"/>
        <w:spacing w:before="450" w:after="450" w:line="312" w:lineRule="auto"/>
      </w:pPr>
      <w:r>
        <w:rPr>
          <w:rFonts w:ascii="宋体" w:hAnsi="宋体" w:eastAsia="宋体" w:cs="宋体"/>
          <w:color w:val="000"/>
          <w:sz w:val="28"/>
          <w:szCs w:val="28"/>
        </w:rPr>
        <w:t xml:space="preserve">1、重视教师，发现优点，做到“因材施管”，满足教师的成功需要。</w:t>
      </w:r>
    </w:p>
    <w:p>
      <w:pPr>
        <w:ind w:left="0" w:right="0" w:firstLine="560"/>
        <w:spacing w:before="450" w:after="450" w:line="312" w:lineRule="auto"/>
      </w:pPr>
      <w:r>
        <w:rPr>
          <w:rFonts w:ascii="宋体" w:hAnsi="宋体" w:eastAsia="宋体" w:cs="宋体"/>
          <w:color w:val="000"/>
          <w:sz w:val="28"/>
          <w:szCs w:val="28"/>
        </w:rPr>
        <w:t xml:space="preserve">2、设身处地，换位思考，做到“人人平等”，满足教师的尊重需要。</w:t>
      </w:r>
    </w:p>
    <w:p>
      <w:pPr>
        <w:ind w:left="0" w:right="0" w:firstLine="560"/>
        <w:spacing w:before="450" w:after="450" w:line="312" w:lineRule="auto"/>
      </w:pPr>
      <w:r>
        <w:rPr>
          <w:rFonts w:ascii="宋体" w:hAnsi="宋体" w:eastAsia="宋体" w:cs="宋体"/>
          <w:color w:val="000"/>
          <w:sz w:val="28"/>
          <w:szCs w:val="28"/>
        </w:rPr>
        <w:t xml:space="preserve">3、重视言论，合理利用，做到“因势利导”，满足教师的成就需要。</w:t>
      </w:r>
    </w:p>
    <w:p>
      <w:pPr>
        <w:ind w:left="0" w:right="0" w:firstLine="560"/>
        <w:spacing w:before="450" w:after="450" w:line="312" w:lineRule="auto"/>
      </w:pPr>
      <w:r>
        <w:rPr>
          <w:rFonts w:ascii="宋体" w:hAnsi="宋体" w:eastAsia="宋体" w:cs="宋体"/>
          <w:color w:val="000"/>
          <w:sz w:val="28"/>
          <w:szCs w:val="28"/>
        </w:rPr>
        <w:t xml:space="preserve">&gt;二、营造轻松愉快的工作环境，让教师在工作中享受乐趣</w:t>
      </w:r>
    </w:p>
    <w:p>
      <w:pPr>
        <w:ind w:left="0" w:right="0" w:firstLine="560"/>
        <w:spacing w:before="450" w:after="450" w:line="312" w:lineRule="auto"/>
      </w:pPr>
      <w:r>
        <w:rPr>
          <w:rFonts w:ascii="宋体" w:hAnsi="宋体" w:eastAsia="宋体" w:cs="宋体"/>
          <w:color w:val="000"/>
          <w:sz w:val="28"/>
          <w:szCs w:val="28"/>
        </w:rPr>
        <w:t xml:space="preserve">有人说，一辈子是否真正幸福主要看生活是否快乐，工作是否快乐，而工作是否快乐关键取决于是否在一个和谐，平等，宽松的人际关系环境中工作，良好的工作环境取决于领导工作艺术。营造轻松愉快的工作环境，搭建情感交流的互动平台，是每个管理者应做的工作。</w:t>
      </w:r>
    </w:p>
    <w:p>
      <w:pPr>
        <w:ind w:left="0" w:right="0" w:firstLine="560"/>
        <w:spacing w:before="450" w:after="450" w:line="312" w:lineRule="auto"/>
      </w:pPr>
      <w:r>
        <w:rPr>
          <w:rFonts w:ascii="宋体" w:hAnsi="宋体" w:eastAsia="宋体" w:cs="宋体"/>
          <w:color w:val="000"/>
          <w:sz w:val="28"/>
          <w:szCs w:val="28"/>
        </w:rPr>
        <w:t xml:space="preserve">1 、优化幼儿园人际环境——使教师感到“宽松愉悦</w:t>
      </w:r>
    </w:p>
    <w:p>
      <w:pPr>
        <w:ind w:left="0" w:right="0" w:firstLine="560"/>
        <w:spacing w:before="450" w:after="450" w:line="312" w:lineRule="auto"/>
      </w:pPr>
      <w:r>
        <w:rPr>
          <w:rFonts w:ascii="宋体" w:hAnsi="宋体" w:eastAsia="宋体" w:cs="宋体"/>
          <w:color w:val="000"/>
          <w:sz w:val="28"/>
          <w:szCs w:val="28"/>
        </w:rPr>
        <w:t xml:space="preserve">2 、创建家庭式的精神环境——使教师感到“温暖放松”</w:t>
      </w:r>
    </w:p>
    <w:p>
      <w:pPr>
        <w:ind w:left="0" w:right="0" w:firstLine="560"/>
        <w:spacing w:before="450" w:after="450" w:line="312" w:lineRule="auto"/>
      </w:pPr>
      <w:r>
        <w:rPr>
          <w:rFonts w:ascii="宋体" w:hAnsi="宋体" w:eastAsia="宋体" w:cs="宋体"/>
          <w:color w:val="000"/>
          <w:sz w:val="28"/>
          <w:szCs w:val="28"/>
        </w:rPr>
        <w:t xml:space="preserve">3 、创设公平竞争的工作氛围——使教师感到奋发有为</w:t>
      </w:r>
    </w:p>
    <w:p>
      <w:pPr>
        <w:ind w:left="0" w:right="0" w:firstLine="560"/>
        <w:spacing w:before="450" w:after="450" w:line="312" w:lineRule="auto"/>
      </w:pPr>
      <w:r>
        <w:rPr>
          <w:rFonts w:ascii="宋体" w:hAnsi="宋体" w:eastAsia="宋体" w:cs="宋体"/>
          <w:color w:val="000"/>
          <w:sz w:val="28"/>
          <w:szCs w:val="28"/>
        </w:rPr>
        <w:t xml:space="preserve">4 、创设积极参与的管理环境——使教师感到“尊重理解”</w:t>
      </w:r>
    </w:p>
    <w:p>
      <w:pPr>
        <w:ind w:left="0" w:right="0" w:firstLine="560"/>
        <w:spacing w:before="450" w:after="450" w:line="312" w:lineRule="auto"/>
      </w:pPr>
      <w:r>
        <w:rPr>
          <w:rFonts w:ascii="宋体" w:hAnsi="宋体" w:eastAsia="宋体" w:cs="宋体"/>
          <w:color w:val="000"/>
          <w:sz w:val="28"/>
          <w:szCs w:val="28"/>
        </w:rPr>
        <w:t xml:space="preserve">管理离不开情感，情感投入的多少直接影响管理的效益和成败。当然，情感管理也不是万能的，施行不当也会产生一些负面影响。因此，管理者要客观地冷静地认识到情感管理的相对性，并善于运用情感管理，注意情感管理与其他管理方式的结合，以克服情感管理中可能出现的消极问题。总之，作为管理者要根据幼儿园教育“培养管理人”的特殊性，依据教师的身心特点，在教育管理中加大情感投入，实行以人为本的管理，注重教师的内心世界，激发教师的正向情感，感受职业幸福，消除职业倦怠，从而最大限度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托幼机构返校工作总结20</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托幼机构返校工作总结21</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托幼机构返校工作总结22</w:t>
      </w:r>
    </w:p>
    <w:p>
      <w:pPr>
        <w:ind w:left="0" w:right="0" w:firstLine="560"/>
        <w:spacing w:before="450" w:after="450" w:line="312" w:lineRule="auto"/>
      </w:pPr>
      <w:r>
        <w:rPr>
          <w:rFonts w:ascii="宋体" w:hAnsi="宋体" w:eastAsia="宋体" w:cs="宋体"/>
          <w:color w:val="000"/>
          <w:sz w:val="28"/>
          <w:szCs w:val="28"/>
        </w:rPr>
        <w:t xml:space="preserve">通过学习，我们知道了幼儿一日活动时间表的重要性，一日活动表不应该是一张打印出来贴在某个角落的一张有文字和数字的纸，而是应由师幼共同探讨制定出来的图文并茂的画，师幼共同遵守相互监督。在班级环境创设方面，教师应适当的划分区域，各个区域充分合理利用，班级环境的创设要具有美感和艺术感。</w:t>
      </w:r>
    </w:p>
    <w:p>
      <w:pPr>
        <w:ind w:left="0" w:right="0" w:firstLine="560"/>
        <w:spacing w:before="450" w:after="450" w:line="312" w:lineRule="auto"/>
      </w:pPr>
      <w:r>
        <w:rPr>
          <w:rFonts w:ascii="宋体" w:hAnsi="宋体" w:eastAsia="宋体" w:cs="宋体"/>
          <w:color w:val="000"/>
          <w:sz w:val="28"/>
          <w:szCs w:val="28"/>
        </w:rPr>
        <w:t xml:space="preserve">幼儿园的环境创设是一个幼儿园的灵魂，刚开始时我一直以为环境创设只要好看不就好了，弄得花一点，多一点就行了，没有想到环境创设是为了幼儿服务，是让幼儿有可操作性的，是能与幼儿相互利用的。</w:t>
      </w:r>
    </w:p>
    <w:p>
      <w:pPr>
        <w:ind w:left="0" w:right="0" w:firstLine="560"/>
        <w:spacing w:before="450" w:after="450" w:line="312" w:lineRule="auto"/>
      </w:pPr>
      <w:r>
        <w:rPr>
          <w:rFonts w:ascii="宋体" w:hAnsi="宋体" w:eastAsia="宋体" w:cs="宋体"/>
          <w:color w:val="000"/>
          <w:sz w:val="28"/>
          <w:szCs w:val="28"/>
        </w:rPr>
        <w:t xml:space="preserve">我国著名的教育家陈鹤琴先生指出：“怎样的环境刺激，得到怎样的印象。”许多相关研究也表明：只有能与幼儿相互作用的环境，才能被称得上是有价值的环境，才能成为促进幼儿和谐发展的环境。因为环境能激发幼儿思考，引导幼儿的行为与活动，改变幼儿的认识与理解，儿童正是在与环境的互动中获得各方面的能力和发展的。要满足孩子所需，给孩子一个丰富和谐的认识环境，要放开孩子的手，给孩子一个自由宽松的互动环境，要鼓励孩子挑战，给孩子一个勇于探索的发展环境。</w:t>
      </w:r>
    </w:p>
    <w:p>
      <w:pPr>
        <w:ind w:left="0" w:right="0" w:firstLine="560"/>
        <w:spacing w:before="450" w:after="450" w:line="312" w:lineRule="auto"/>
      </w:pPr>
      <w:r>
        <w:rPr>
          <w:rFonts w:ascii="宋体" w:hAnsi="宋体" w:eastAsia="宋体" w:cs="宋体"/>
          <w:color w:val="000"/>
          <w:sz w:val="28"/>
          <w:szCs w:val="28"/>
        </w:rPr>
        <w:t xml:space="preserve">幼儿园环境的创设还往往存在老师思想多，幼儿思想少；老师动手、动脑多，幼儿看的多、动的少；固定多、变化少等诸多问题，全部由老师做或指定内容孩子做，过于注重布置结果，不重过程，过于强调艺术效果，而忽略了孩子能否成为环境的主人，因此环境也就失去了教育和促进幼儿发展的价值。我们创设什么样的环境才能使之成为能与孩子对话的活教材，使环境与幼儿相互作用，也越来越受到老师的关注和思考，这不仅仅让孩子参与或部分的把环境交给孩子布置所能实现的，而应将环境视为课程，并使幼儿真正成为环境的主人。环境是潜在、无声的教师。只有为幼儿提供适宜的、发展性的环境，才能真正促进幼儿的发展。我们应以幼儿发展的需要为目的，紧紧围绕教育目标和教育内容，把环境教育的思想渗透到每一项活动中，共同创设幼儿所喜欢与之互动的教育环境，让他们自己去创造、去讨论、去解决、去探索、去竞争，让幼儿园教育环境真正成为幼儿发展和成长的舞台，让幼儿在充满欢乐的环境中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托幼机构返校工作总结23</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w:t>
      </w:r>
    </w:p>
    <w:p>
      <w:pPr>
        <w:ind w:left="0" w:right="0" w:firstLine="560"/>
        <w:spacing w:before="450" w:after="450" w:line="312" w:lineRule="auto"/>
      </w:pPr>
      <w:r>
        <w:rPr>
          <w:rFonts w:ascii="宋体" w:hAnsi="宋体" w:eastAsia="宋体" w:cs="宋体"/>
          <w:color w:val="000"/>
          <w:sz w:val="28"/>
          <w:szCs w:val="28"/>
        </w:rPr>
        <w:t xml:space="preserve">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三、切身感悟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托幼机构返校工作总结24</w:t>
      </w:r>
    </w:p>
    <w:p>
      <w:pPr>
        <w:ind w:left="0" w:right="0" w:firstLine="560"/>
        <w:spacing w:before="450" w:after="450" w:line="312" w:lineRule="auto"/>
      </w:pPr>
      <w:r>
        <w:rPr>
          <w:rFonts w:ascii="宋体" w:hAnsi="宋体" w:eastAsia="宋体" w:cs="宋体"/>
          <w:color w:val="000"/>
          <w:sz w:val="28"/>
          <w:szCs w:val="28"/>
        </w:rPr>
        <w:t xml:space="preserve">幼儿园国培学习心得时间过的真快，转瞬四个月的国培学习已经结束。回忆国培学习的这段日子，我的感触很多，而我最想说的一个词就是：“感谢”。感谢“国培计划”，感谢幼专领导，更感谢中心校及园领导给予我这次置换脱产学习的机会。</w:t>
      </w:r>
    </w:p>
    <w:p>
      <w:pPr>
        <w:ind w:left="0" w:right="0" w:firstLine="560"/>
        <w:spacing w:before="450" w:after="450" w:line="312" w:lineRule="auto"/>
      </w:pPr>
      <w:r>
        <w:rPr>
          <w:rFonts w:ascii="宋体" w:hAnsi="宋体" w:eastAsia="宋体" w:cs="宋体"/>
          <w:color w:val="000"/>
          <w:sz w:val="28"/>
          <w:szCs w:val="28"/>
        </w:rPr>
        <w:t xml:space="preserve">这四个月里，我不止一次告诉自己，“我代表不只是一个人的荣誉，而是代表城内幼儿园甚至是整个夏县幼儿教师的形象。”因此，我严于律己，披星戴月，笨鸟先飞，不敢有丝毫懈担每一天，我都过着幸福而又充实的日子；每一天我都全身心沉浸在浓厚的学习氛围中，被名师那渊博的知识、精湛的教学艺术、严谨的治学态度和高度的责任心所折服。在这里，我不仅聆听了专家的精彩讲座，而且认识了来自五湖四海的教育同仁，我们相互交流，切磋经验。渐渐地，我开阔了视野，提升了理念，加深了对幼儿指南的理解，有了更丰富的文化积淀，有了更活跃的.思维方式，也真正理解了教育的内涵。</w:t>
      </w:r>
    </w:p>
    <w:p>
      <w:pPr>
        <w:ind w:left="0" w:right="0" w:firstLine="560"/>
        <w:spacing w:before="450" w:after="450" w:line="312" w:lineRule="auto"/>
      </w:pPr>
      <w:r>
        <w:rPr>
          <w:rFonts w:ascii="宋体" w:hAnsi="宋体" w:eastAsia="宋体" w:cs="宋体"/>
          <w:color w:val="000"/>
          <w:sz w:val="28"/>
          <w:szCs w:val="28"/>
        </w:rPr>
        <w:t xml:space="preserve">辛苦的学习，换来幸福的收获，在市幼儿园跟岗实践中，我认真学习，积极思考。精心组织的半日活动和优质观摩课，赢得市幼儿园领导的一致好评。在毕业典礼上，我很荣幸的作为国培学员代表发言，并且被评为“优秀学员”。在幼专毕业论文答辩中，我以93分的高分再次被评为“优秀学员”。</w:t>
      </w:r>
    </w:p>
    <w:p>
      <w:pPr>
        <w:ind w:left="0" w:right="0" w:firstLine="560"/>
        <w:spacing w:before="450" w:after="450" w:line="312" w:lineRule="auto"/>
      </w:pPr>
      <w:r>
        <w:rPr>
          <w:rFonts w:ascii="宋体" w:hAnsi="宋体" w:eastAsia="宋体" w:cs="宋体"/>
          <w:color w:val="000"/>
          <w:sz w:val="28"/>
          <w:szCs w:val="28"/>
        </w:rPr>
        <w:t xml:space="preserve">所有的成绩只能说明过去，如今，我重回自己挚爱和工作了15年的城内幼儿园，我会把自己国培所学，毫无保留的应用到我们幼儿，因为实践是检验我国培学习的唯一标准。我决定从四方面改革：</w:t>
      </w:r>
    </w:p>
    <w:p>
      <w:pPr>
        <w:ind w:left="0" w:right="0" w:firstLine="560"/>
        <w:spacing w:before="450" w:after="450" w:line="312" w:lineRule="auto"/>
      </w:pPr>
      <w:r>
        <w:rPr>
          <w:rFonts w:ascii="宋体" w:hAnsi="宋体" w:eastAsia="宋体" w:cs="宋体"/>
          <w:color w:val="000"/>
          <w:sz w:val="28"/>
          <w:szCs w:val="28"/>
        </w:rPr>
        <w:t xml:space="preserve">一改变以往的传统教学模式，变“主题活动为主，集体教育为辅”。我会和秦园长一起制定切实可行的大的园的主题活动目标。各班主任再针对幼儿年龄特点、季节、节日以及本班实际情况，制定适合本班的主题活动计划，做到一切教育活动目标明确，有章可循。</w:t>
      </w:r>
    </w:p>
    <w:p>
      <w:pPr>
        <w:ind w:left="0" w:right="0" w:firstLine="560"/>
        <w:spacing w:before="450" w:after="450" w:line="312" w:lineRule="auto"/>
      </w:pPr>
      <w:r>
        <w:rPr>
          <w:rFonts w:ascii="宋体" w:hAnsi="宋体" w:eastAsia="宋体" w:cs="宋体"/>
          <w:color w:val="000"/>
          <w:sz w:val="28"/>
          <w:szCs w:val="28"/>
        </w:rPr>
        <w:t xml:space="preserve">二是加快本园幼教步伐，把区域活动的真正的开展起来。通过市幼儿园和省级幼教中心实验幼儿园的观摩学习，深切感受到区域活动对于幼儿各方面发展的重要性。区域活动是综合性的课程，对于幼儿教师要求比较高，我会通过不同方式的培训提高本园教师的专业水平。</w:t>
      </w:r>
    </w:p>
    <w:p>
      <w:pPr>
        <w:ind w:left="0" w:right="0" w:firstLine="560"/>
        <w:spacing w:before="450" w:after="450" w:line="312" w:lineRule="auto"/>
      </w:pPr>
      <w:r>
        <w:rPr>
          <w:rFonts w:ascii="宋体" w:hAnsi="宋体" w:eastAsia="宋体" w:cs="宋体"/>
          <w:color w:val="000"/>
          <w:sz w:val="28"/>
          <w:szCs w:val="28"/>
        </w:rPr>
        <w:t xml:space="preserve">三是重实践，促发展。遵循“做中学，从生活中学”的原则，让更多的孩子在体验中积累更多的知识经验，为以后小学的发展奠定良好的基矗四、我会努力引领所有的教师养成善于学习，勤于思考，努力践行的好习惯。让他们树立“终身学习、学以致用、学有所得”的专业思想，在日积月累中提高自我专业素养。总之，我会用自己的一颗滚烫的爱孩子的心，为城内幼儿园幼教改革出分力，相信，我这粒不起眼的种子，一定会在农村幼儿教育的田地里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托幼机构返校工作总结25</w:t>
      </w:r>
    </w:p>
    <w:p>
      <w:pPr>
        <w:ind w:left="0" w:right="0" w:firstLine="560"/>
        <w:spacing w:before="450" w:after="450" w:line="312" w:lineRule="auto"/>
      </w:pPr>
      <w:r>
        <w:rPr>
          <w:rFonts w:ascii="宋体" w:hAnsi="宋体" w:eastAsia="宋体" w:cs="宋体"/>
          <w:color w:val="000"/>
          <w:sz w:val="28"/>
          <w:szCs w:val="28"/>
        </w:rPr>
        <w:t xml:space="preserve">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托幼机构返校工作总结26</w:t>
      </w:r>
    </w:p>
    <w:p>
      <w:pPr>
        <w:ind w:left="0" w:right="0" w:firstLine="560"/>
        <w:spacing w:before="450" w:after="450" w:line="312" w:lineRule="auto"/>
      </w:pPr>
      <w:r>
        <w:rPr>
          <w:rFonts w:ascii="宋体" w:hAnsi="宋体" w:eastAsia="宋体" w:cs="宋体"/>
          <w:color w:val="000"/>
          <w:sz w:val="28"/>
          <w:szCs w:val="28"/>
        </w:rPr>
        <w:t xml:space="preserve">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