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红色文化遗址调查工作总结(精选4篇)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红色文化遗址调查工作总结1红色文化是在革命战争年代，由中国_人、先进分子和人民群众共同创造并极具中国特色的先进文化,蕴含着丰富的革命精神和厚重的历史文化内涵。了解红色文化传承现状，在红色文化保护方面有极为重要的作用。同样，重视红色文化建设，...</w:t>
      </w:r>
    </w:p>
    <w:p>
      <w:pPr>
        <w:ind w:left="0" w:right="0" w:firstLine="560"/>
        <w:spacing w:before="450" w:after="450" w:line="312" w:lineRule="auto"/>
      </w:pPr>
      <w:r>
        <w:rPr>
          <w:rFonts w:ascii="黑体" w:hAnsi="黑体" w:eastAsia="黑体" w:cs="黑体"/>
          <w:color w:val="000000"/>
          <w:sz w:val="36"/>
          <w:szCs w:val="36"/>
          <w:b w:val="1"/>
          <w:bCs w:val="1"/>
        </w:rPr>
        <w:t xml:space="preserve">红色文化遗址调查工作总结1</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_人、先进分子和人民群众共同创造并极具中国特色的先进文化,蕴含着丰富的革命精神和厚重的历史文化内涵。了解红色文化传承现状，在红色文化保护方面有极为重要的作用。同样，重视红色文化建设，在构建社会主义和谐社会中建设和谐文化，要充分发挥红色文化在党的建设、思想道德和经济建设等方面的功用。发掘和利用红色文化独特的价值功能，不仅有利于坚持社会主义核心价值体系的实践性，还对打造具有中国特色和世界影响的红色文化产业新品牌具有重要的促进作用。</w:t>
      </w:r>
    </w:p>
    <w:p>
      <w:pPr>
        <w:ind w:left="0" w:right="0" w:firstLine="560"/>
        <w:spacing w:before="450" w:after="450" w:line="312" w:lineRule="auto"/>
      </w:pPr>
      <w:r>
        <w:rPr>
          <w:rFonts w:ascii="宋体" w:hAnsi="宋体" w:eastAsia="宋体" w:cs="宋体"/>
          <w:color w:val="000"/>
          <w:sz w:val="28"/>
          <w:szCs w:val="28"/>
        </w:rPr>
        <w:t xml:space="preserve">几十年来，革命先烈的奉献精神己深入人心，这种奉献精神体现了中华儿女.的精神风貌和革命斗志，我们在烈士墓前鞠了躬，那不是普普通通的一鞠躬，那是充满敬意的充满情感的一个弯腰。我们献了花，那是凝聚着我们无限情感的一束鲜花，或许先烈们也在看着我们，这样一代新中国的中华儿女，如何来完成他们未完的使命。</w:t>
      </w:r>
    </w:p>
    <w:p>
      <w:pPr>
        <w:ind w:left="0" w:right="0" w:firstLine="560"/>
        <w:spacing w:before="450" w:after="450" w:line="312" w:lineRule="auto"/>
      </w:pPr>
      <w:r>
        <w:rPr>
          <w:rFonts w:ascii="宋体" w:hAnsi="宋体" w:eastAsia="宋体" w:cs="宋体"/>
          <w:color w:val="000"/>
          <w:sz w:val="28"/>
          <w:szCs w:val="28"/>
        </w:rPr>
        <w:t xml:space="preserve">生命的意义在于奉献，生命更崇高的意义在于为人民付出自己的一切，乃至生命。烈士永生、浩气长存!我曾怀疑过人的永生，但当乐观豁达，坚定的信念无私的奉献精神汇聚到一个人或一群人身上时，那便是永生。烈士们已经离开了我们，解读他们，只能通过一块块碑文，一座座坟墓。从他们附近走过，仿佛接受了人生的洗礼。此次学习升华了我们的精神世界，我们真切的感受到革命先烈们的英雄气概，深切体验到今天生活的来之不易。无数的革命先烈们一一您好!我们在向您们真诚的瞻仰，我们更会永远地向您们一一学习致敬!</w:t>
      </w:r>
    </w:p>
    <w:p>
      <w:pPr>
        <w:ind w:left="0" w:right="0" w:firstLine="560"/>
        <w:spacing w:before="450" w:after="450" w:line="312" w:lineRule="auto"/>
      </w:pPr>
      <w:r>
        <w:rPr>
          <w:rFonts w:ascii="黑体" w:hAnsi="黑体" w:eastAsia="黑体" w:cs="黑体"/>
          <w:color w:val="000000"/>
          <w:sz w:val="36"/>
          <w:szCs w:val="36"/>
          <w:b w:val="1"/>
          <w:bCs w:val="1"/>
        </w:rPr>
        <w:t xml:space="preserve">红色文化遗址调查工作总结2</w:t>
      </w:r>
    </w:p>
    <w:p>
      <w:pPr>
        <w:ind w:left="0" w:right="0" w:firstLine="560"/>
        <w:spacing w:before="450" w:after="450" w:line="312" w:lineRule="auto"/>
      </w:pPr>
      <w:r>
        <w:rPr>
          <w:rFonts w:ascii="宋体" w:hAnsi="宋体" w:eastAsia="宋体" w:cs="宋体"/>
          <w:color w:val="000"/>
          <w:sz w:val="28"/>
          <w:szCs w:val="28"/>
        </w:rPr>
        <w:t xml:space="preserve">延安红色旅游产业的发展正呈现出生机勃勃、方兴未艾的势头。但是，冷静地来看，虽然取得了一些成绩，实际只是我们本身拥有的丰厚的旅游资源、特别是红色旅游资源的独特性和性吸引了游客，我们的管理在某些方面只是被动地顺应了人们群众日益发展的文化生活需求。通过分析延安旅游产业中目前存在的一些不容乐观的现象，我们也许能够进行更深层次的思考。</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根据区委宣传部工作要求，现将我乡20_年上半年意识形态工作情况报告如下: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v^^v^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v^同志为^v^的^v^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宋体" w:hAnsi="宋体" w:eastAsia="宋体" w:cs="宋体"/>
          <w:color w:val="000"/>
          <w:sz w:val="28"/>
          <w:szCs w:val="28"/>
        </w:rPr>
        <w:t xml:space="preserve">枞阳县政协办公室编印</w:t>
      </w:r>
    </w:p>
    <w:p>
      <w:pPr>
        <w:ind w:left="0" w:right="0" w:firstLine="560"/>
        <w:spacing w:before="450" w:after="450" w:line="312" w:lineRule="auto"/>
      </w:pPr>
      <w:r>
        <w:rPr>
          <w:rFonts w:ascii="黑体" w:hAnsi="黑体" w:eastAsia="黑体" w:cs="黑体"/>
          <w:color w:val="000000"/>
          <w:sz w:val="36"/>
          <w:szCs w:val="36"/>
          <w:b w:val="1"/>
          <w:bCs w:val="1"/>
        </w:rPr>
        <w:t xml:space="preserve">红色文化遗址调查工作总结3</w:t>
      </w:r>
    </w:p>
    <w:p>
      <w:pPr>
        <w:ind w:left="0" w:right="0" w:firstLine="560"/>
        <w:spacing w:before="450" w:after="450" w:line="312" w:lineRule="auto"/>
      </w:pPr>
      <w:r>
        <w:rPr>
          <w:rFonts w:ascii="宋体" w:hAnsi="宋体" w:eastAsia="宋体" w:cs="宋体"/>
          <w:color w:val="000"/>
          <w:sz w:val="28"/>
          <w:szCs w:val="28"/>
        </w:rPr>
        <w:t xml:space="preserve">20xx年即将过去，白**社区在云集街道办事处的正确领导和上级有关文化部门的业务指导下，以两会会议精神和“三个代表”重要思想为指导，牢牢的把握了先进文化的前进方向，推进“”，深入扎实地开展创建文化先进社区活动，做好了社区教育工作，公共教育资源逐步向社区开放，努力建设学习型社会;加大创建力度，坚持以人为本，求真务实，真抓实干，勇于创新，依靠社会广大居民的力量，弘扬社会主义精神文明建设，构建社会主义和谐社区，提高社区居民文化素质，发扬区域特色，加强学习型构的建设，促进社区文化工作跃上新台阶，为社区的发展提供精神动力和智力支持，以下我社区20xx年文化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积极开展社区文化事业，加强思想文化阵地建设，不断完善公益性群众文化设施。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(1)1月19日，白**社区居委会及军休所组织白**15号大院内的老年人在老年人活动中心开展了一次棋牌大赛活动。此次活动有多种形式的棋牌，通过活动不仅挑战了自己的牌技，还联络了老年人之间的感情。</w:t>
      </w:r>
    </w:p>
    <w:p>
      <w:pPr>
        <w:ind w:left="0" w:right="0" w:firstLine="560"/>
        <w:spacing w:before="450" w:after="450" w:line="312" w:lineRule="auto"/>
      </w:pPr>
      <w:r>
        <w:rPr>
          <w:rFonts w:ascii="宋体" w:hAnsi="宋体" w:eastAsia="宋体" w:cs="宋体"/>
          <w:color w:val="000"/>
          <w:sz w:val="28"/>
          <w:szCs w:val="28"/>
        </w:rPr>
        <w:t xml:space="preserve">(2)春节前组织社区党员代表对辖区困难居民进行迎新春大拜年活动。</w:t>
      </w:r>
    </w:p>
    <w:p>
      <w:pPr>
        <w:ind w:left="0" w:right="0" w:firstLine="560"/>
        <w:spacing w:before="450" w:after="450" w:line="312" w:lineRule="auto"/>
      </w:pPr>
      <w:r>
        <w:rPr>
          <w:rFonts w:ascii="宋体" w:hAnsi="宋体" w:eastAsia="宋体" w:cs="宋体"/>
          <w:color w:val="000"/>
          <w:sz w:val="28"/>
          <w:szCs w:val="28"/>
        </w:rPr>
        <w:t xml:space="preserve">(3)3月24日举办了“追思先烈遗志，勇受社会担当”集体烈士扫墓活动，纪念革命英雄烈士。当日，白**社区党员代表和新入职的网格管理员来到烈士陵园进行了扫墓活动，并在烈士纪念碑前重温入党誓词。</w:t>
      </w:r>
    </w:p>
    <w:p>
      <w:pPr>
        <w:ind w:left="0" w:right="0" w:firstLine="560"/>
        <w:spacing w:before="450" w:after="450" w:line="312" w:lineRule="auto"/>
      </w:pPr>
      <w:r>
        <w:rPr>
          <w:rFonts w:ascii="黑体" w:hAnsi="黑体" w:eastAsia="黑体" w:cs="黑体"/>
          <w:color w:val="000000"/>
          <w:sz w:val="36"/>
          <w:szCs w:val="36"/>
          <w:b w:val="1"/>
          <w:bCs w:val="1"/>
        </w:rPr>
        <w:t xml:space="preserve">红色文化遗址调查工作总结4</w:t>
      </w:r>
    </w:p>
    <w:p>
      <w:pPr>
        <w:ind w:left="0" w:right="0" w:firstLine="560"/>
        <w:spacing w:before="450" w:after="450" w:line="312" w:lineRule="auto"/>
      </w:pPr>
      <w:r>
        <w:rPr>
          <w:rFonts w:ascii="宋体" w:hAnsi="宋体" w:eastAsia="宋体" w:cs="宋体"/>
          <w:color w:val="000"/>
          <w:sz w:val="28"/>
          <w:szCs w:val="28"/>
        </w:rPr>
        <w:t xml:space="preserve">从4月21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活动气氛，高潮不断，协会将事先准备好的精心挑选的小礼品一一赠送给活动的积极参与者，场面热烈而有序。</w:t>
      </w:r>
    </w:p>
    <w:p>
      <w:pPr>
        <w:ind w:left="0" w:right="0" w:firstLine="560"/>
        <w:spacing w:before="450" w:after="450" w:line="312" w:lineRule="auto"/>
      </w:pPr>
      <w:r>
        <w:rPr>
          <w:rFonts w:ascii="宋体" w:hAnsi="宋体" w:eastAsia="宋体" w:cs="宋体"/>
          <w:color w:val="000"/>
          <w:sz w:val="28"/>
          <w:szCs w:val="28"/>
        </w:rPr>
        <w:t xml:space="preserve">春风徐徐吹来，也吹来了漂亮的女外教Jessica美妙的歌声。她自弹自唱，那歌声仿佛天鹅的声音一般婉转悠扬动听，让人感觉它像是从一开始就沉睡在人的灵魂深处的，而只是等着这一天的到来，等着Jessica甜美的嗓音轻轻地唤醒它良久，歌曲结束时，活动现场一片安静，所有人都陶醉在她那动听的歌声当中。</w:t>
      </w:r>
    </w:p>
    <w:p>
      <w:pPr>
        <w:ind w:left="0" w:right="0" w:firstLine="560"/>
        <w:spacing w:before="450" w:after="450" w:line="312" w:lineRule="auto"/>
      </w:pPr>
      <w:r>
        <w:rPr>
          <w:rFonts w:ascii="宋体" w:hAnsi="宋体" w:eastAsia="宋体" w:cs="宋体"/>
          <w:color w:val="000"/>
          <w:sz w:val="28"/>
          <w:szCs w:val="28"/>
        </w:rPr>
        <w:t xml:space="preserve">之后，同学们对英文歌曲还意犹未尽，于是由协会精心排练的奥运歌曲再度出场，伴随着激情与梦想，宏亮的嗓音响彻天空，表达了全体师院人对奥运的祝福与期待，再次掀起活动的高潮。</w:t>
      </w:r>
    </w:p>
    <w:p>
      <w:pPr>
        <w:ind w:left="0" w:right="0" w:firstLine="560"/>
        <w:spacing w:before="450" w:after="450" w:line="312" w:lineRule="auto"/>
      </w:pPr>
      <w:r>
        <w:rPr>
          <w:rFonts w:ascii="宋体" w:hAnsi="宋体" w:eastAsia="宋体" w:cs="宋体"/>
          <w:color w:val="000"/>
          <w:sz w:val="28"/>
          <w:szCs w:val="28"/>
        </w:rPr>
        <w:t xml:space="preserve">花开花谢总有时，活动在一片欢呼声中渐渐接近尾声。在最后关于活动主题“北京奥运”及“旅游文化”的总结献词环节，同学们既对上述活动进行了全方面的概括，又对其进行了广面的拓展，外教与同学们共同驻立在同一片蓝天下，享受着这次活动带来的身心与灵魂的洗礼，然而，离别的钟声在这一温馨的时刻最终敲响。</w:t>
      </w:r>
    </w:p>
    <w:p>
      <w:pPr>
        <w:ind w:left="0" w:right="0" w:firstLine="560"/>
        <w:spacing w:before="450" w:after="450" w:line="312" w:lineRule="auto"/>
      </w:pPr>
      <w:r>
        <w:rPr>
          <w:rFonts w:ascii="宋体" w:hAnsi="宋体" w:eastAsia="宋体" w:cs="宋体"/>
          <w:color w:val="000"/>
          <w:sz w:val="28"/>
          <w:szCs w:val="28"/>
        </w:rPr>
        <w:t xml:space="preserve">虽然活动三天的天气有些凉意，但这种心与心交流的方式，使周围充满了无限的温暖，而同学们依然久久不愿离去。</w:t>
      </w:r>
    </w:p>
    <w:p>
      <w:pPr>
        <w:ind w:left="0" w:right="0" w:firstLine="560"/>
        <w:spacing w:before="450" w:after="450" w:line="312" w:lineRule="auto"/>
      </w:pPr>
      <w:r>
        <w:rPr>
          <w:rFonts w:ascii="宋体" w:hAnsi="宋体" w:eastAsia="宋体" w:cs="宋体"/>
          <w:color w:val="000"/>
          <w:sz w:val="28"/>
          <w:szCs w:val="28"/>
        </w:rPr>
        <w:t xml:space="preserve">本次大型英语角活动以“北京奥运”“旅游文化”为主题，以寓教于乐的宗旨贯穿其始末，内容丰富多彩，形式多样，同学们不仅在知识上增加了储备，扩大了词汇量，拓展了视野，从而加深了学习英语的热情，从精神上放松了心情，了解了异域文化，仿佛身临其境，心灵跟随去旅行。在奥运会即将到来之际，普及了众多奥运知识，了解了多方面的奥运趣闻。大家在同一片蓝天下，畅所欲言，真正达到了心灵间的沟通。</w:t>
      </w:r>
    </w:p>
    <w:p>
      <w:pPr>
        <w:ind w:left="0" w:right="0" w:firstLine="560"/>
        <w:spacing w:before="450" w:after="450" w:line="312" w:lineRule="auto"/>
      </w:pPr>
      <w:r>
        <w:rPr>
          <w:rFonts w:ascii="宋体" w:hAnsi="宋体" w:eastAsia="宋体" w:cs="宋体"/>
          <w:color w:val="000"/>
          <w:sz w:val="28"/>
          <w:szCs w:val="28"/>
        </w:rPr>
        <w:t xml:space="preserve">乘着知识的翅膀，我们在飞翔;</w:t>
      </w:r>
    </w:p>
    <w:p>
      <w:pPr>
        <w:ind w:left="0" w:right="0" w:firstLine="560"/>
        <w:spacing w:before="450" w:after="450" w:line="312" w:lineRule="auto"/>
      </w:pPr>
      <w:r>
        <w:rPr>
          <w:rFonts w:ascii="宋体" w:hAnsi="宋体" w:eastAsia="宋体" w:cs="宋体"/>
          <w:color w:val="000"/>
          <w:sz w:val="28"/>
          <w:szCs w:val="28"/>
        </w:rPr>
        <w:t xml:space="preserve">驾着心灵的希冀，我们在成长。</w:t>
      </w:r>
    </w:p>
    <w:p>
      <w:pPr>
        <w:ind w:left="0" w:right="0" w:firstLine="560"/>
        <w:spacing w:before="450" w:after="450" w:line="312" w:lineRule="auto"/>
      </w:pPr>
      <w:r>
        <w:rPr>
          <w:rFonts w:ascii="宋体" w:hAnsi="宋体" w:eastAsia="宋体" w:cs="宋体"/>
          <w:color w:val="000"/>
          <w:sz w:val="28"/>
          <w:szCs w:val="28"/>
        </w:rPr>
        <w:t xml:space="preserve">相信在以后的日子里，我们会再接再厉，更上一层楼!</w:t>
      </w:r>
    </w:p>
    <w:p>
      <w:pPr>
        <w:ind w:left="0" w:right="0" w:firstLine="560"/>
        <w:spacing w:before="450" w:after="450" w:line="312" w:lineRule="auto"/>
      </w:pPr>
      <w:r>
        <w:rPr>
          <w:rFonts w:ascii="宋体" w:hAnsi="宋体" w:eastAsia="宋体" w:cs="宋体"/>
          <w:color w:val="000"/>
          <w:sz w:val="28"/>
          <w:szCs w:val="28"/>
        </w:rPr>
        <w:t xml:space="preserve">秉承着“Dolove，dospeak”的口号，我们英语协会会在今后的发展道路中，继续拓展思路，服务同学，以更加丰富多彩的活动形式及更加深刻的活动内容来回馈各位老师同学的支持!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2025-01-23T00:47:47+08:00</dcterms:created>
  <dcterms:modified xsi:type="dcterms:W3CDTF">2025-01-23T00:47:47+08:00</dcterms:modified>
</cp:coreProperties>
</file>

<file path=docProps/custom.xml><?xml version="1.0" encoding="utf-8"?>
<Properties xmlns="http://schemas.openxmlformats.org/officeDocument/2006/custom-properties" xmlns:vt="http://schemas.openxmlformats.org/officeDocument/2006/docPropsVTypes"/>
</file>