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商户租金收入工作总结(36篇)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户租金收入工作总结120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xx）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宣传市公司大政方针，并结合我公司实际进行分析，找准着力点，紧扣工会工作，重点抓好执行力建设，并在推动公司“三个建设”工作中，整合资源提升执行合力，进一步促进公司稳定发展。公司工会组织公司职工进行“两个转变”、“三个建设”、形势任务教育等专题学习，通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建立“职工俱乐部”，公司工会拟建立永耀名居物业管理处职工书屋为五“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xx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组织工会会员围绕公司的重点工作和实际状况，广泛开展理论研讨和调查研究工作，共收集优秀论文十余篇，其中被市公司《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&gt;二、20xx年主要任务</w:t>
      </w:r>
    </w:p>
    <w:p>
      <w:pPr>
        <w:ind w:left="0" w:right="0" w:firstLine="560"/>
        <w:spacing w:before="450" w:after="450" w:line="312" w:lineRule="auto"/>
      </w:pPr>
      <w:r>
        <w:rPr>
          <w:rFonts w:ascii="宋体" w:hAnsi="宋体" w:eastAsia="宋体" w:cs="宋体"/>
          <w:color w:val="000"/>
          <w:sz w:val="28"/>
          <w:szCs w:val="28"/>
        </w:rPr>
        <w:t xml:space="preserve">思想、认清形势、查找差距、增强动力，把行动落实到各项工作任务之中，确保思想工作，真实反映职工愿望，稳定队伍，协助公司工会解决涉及职工切身利益的问题。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xx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最高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最受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560"/>
        <w:spacing w:before="450" w:after="450" w:line="312" w:lineRule="auto"/>
      </w:pPr>
      <w:r>
        <w:rPr>
          <w:rFonts w:ascii="宋体" w:hAnsi="宋体" w:eastAsia="宋体" w:cs="宋体"/>
          <w:color w:val="000"/>
          <w:sz w:val="28"/>
          <w:szCs w:val="28"/>
        </w:rPr>
        <w:t xml:space="preserve">在商场上班到现在为止已经整一个月了。2月的每一天都处于一种紧张忙碌的学习状态之中。通过学习，我深深感到水晶的博大深厚，深深发现需要学习的知识太多太多。来水晶后我被分在鞋区，通过几天的学习，我想从以下几个方面来总结我的学习情况和思想状况。</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商户租金收入工作总结4</w:t>
      </w:r>
    </w:p>
    <w:p>
      <w:pPr>
        <w:ind w:left="0" w:right="0" w:firstLine="560"/>
        <w:spacing w:before="450" w:after="450" w:line="312" w:lineRule="auto"/>
      </w:pPr>
      <w:r>
        <w:rPr>
          <w:rFonts w:ascii="宋体" w:hAnsi="宋体" w:eastAsia="宋体" w:cs="宋体"/>
          <w:color w:val="000"/>
          <w:sz w:val="28"/>
          <w:szCs w:val="28"/>
        </w:rPr>
        <w:t xml:space="preserve">&gt;一、今年以来公司的经营生产情况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平，公司一线员工的整体待遇也有所提高。在经营生产中，经营制度、报表（周报、周计划等）整体水平也有了大幅度提升，公司的管理水平也不断增强，在管理水平上升的同时保证了公司管理的公平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&gt;二、公司今年以来为广大员工福利提高做出的努力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制度的完善，逐步提高广大员工的待遇。尤其是在一线工作的广大员工，通过各类津贴、现场补助、交通通讯补助、季奖改为月奖、工程评优等提高了全体员工的福利水平，让广大群众得到实惠。</w:t>
      </w:r>
    </w:p>
    <w:p>
      <w:pPr>
        <w:ind w:left="0" w:right="0" w:firstLine="560"/>
        <w:spacing w:before="450" w:after="450" w:line="312" w:lineRule="auto"/>
      </w:pPr>
      <w:r>
        <w:rPr>
          <w:rFonts w:ascii="宋体" w:hAnsi="宋体" w:eastAsia="宋体" w:cs="宋体"/>
          <w:color w:val="000"/>
          <w:sz w:val="28"/>
          <w:szCs w:val="28"/>
        </w:rPr>
        <w:t xml:space="preserve">&gt;三、今年以来暴露出的问题及思考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各监理部主任通过前期的摸索，提高了各监理部的管理水平，也对工作的总体开展进行了思考，但考虑的`深度还明显不够，更多的是应付日常工作，工作经常出现被动性问题，缺乏工作思考的计划性。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部分员工工作消极，拖沓思想严重，等、靠、看现象突出表现在工作没有主动性，夸大思想时有发生，现场监理资料移交不及时等问题，原因估计出现在主任与一线员工的沟通比较少。</w:t>
      </w:r>
    </w:p>
    <w:p>
      <w:pPr>
        <w:ind w:left="0" w:right="0" w:firstLine="560"/>
        <w:spacing w:before="450" w:after="450" w:line="312" w:lineRule="auto"/>
      </w:pPr>
      <w:r>
        <w:rPr>
          <w:rFonts w:ascii="宋体" w:hAnsi="宋体" w:eastAsia="宋体" w:cs="宋体"/>
          <w:color w:val="000"/>
          <w:sz w:val="28"/>
          <w:szCs w:val="28"/>
        </w:rPr>
        <w:t xml:space="preserve">很大部分员工的业务综合知识不够，主动学习欲望不强，没有清醒意识到危机，看不到问题，处理现场拿不出具体解决方案。因此需要各地区主任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对内也需要多与各级人员沟通，明确自己的工作职责，总监和部门主任更要学会管理组织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支持，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&gt;四、到今年底的工作安排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主任、副主任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．1含各地区及一线监理要切实抓好今年电网建设攻坚战阶段的安全、质量、控制、及时协调，及时反映影响工程进度的相关问题。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做好人员、车辆等资源的动态管理，重点在于对项目的超前考虑、全局考虑切实起到管理、指导、监督、服务作用。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希望地区主任、副主任安排工作时多与属下沟通，全面考虑。特别是对一线监理人员工作交底要详实、有操作，这也是提高执行力的好方法之一。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工程部将220kv、500kv、贵龙饭店、省公司机关大楼等影响大的项目的安全、质量控制要牢牢盯住，要做到预先控制、建立专人、定时询问、检查制度确保万无一失。</w:t>
      </w:r>
    </w:p>
    <w:p>
      <w:pPr>
        <w:ind w:left="0" w:right="0" w:firstLine="560"/>
        <w:spacing w:before="450" w:after="450" w:line="312" w:lineRule="auto"/>
      </w:pPr>
      <w:r>
        <w:rPr>
          <w:rFonts w:ascii="宋体" w:hAnsi="宋体" w:eastAsia="宋体" w:cs="宋体"/>
          <w:color w:val="000"/>
          <w:sz w:val="28"/>
          <w:szCs w:val="28"/>
        </w:rPr>
        <w:t xml:space="preserve">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牢记部门岗位职责，检查的目的是为了提高、修订、完善制度，从管理层找到制度上的不足之处，而不是去找各监理部的岔，要多分析为什么会出现这个问题，真正的原因是什么？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项目咨询部今年的工作压力比较大，现有的人手在资历上比较浅，上手不易，因此主要工作集中在几个主任身上。在在做好手上工作的同时，要研究我们的同行在做什么？明年我们做什么？需要准备什么？</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将财务的核算工作做好，按照南网的依法经营2号令、相关的法律、法规来规范财务制度，做好跟踪核算，增加服务一线的意识，建立监督的长效机制，自觉接受监督。</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党政工团要保证日常办公，要有为一线服务的意识，将南网服务永无止境的意识发挥在工作当中。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工会小组长基层充分发挥工会作用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经过公司上下的努力，公司的各项工作、管理制度都得到长足进步，但要看这只是小荷才露尖尖角，盛开的花和丰收的果实有待大家一起用辛勤的汗水去浇灌。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商户租金收入工作总结5</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xx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商户租金收入工作总结6</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景还是有不少的限制，可是如今的我们就像度过了寒冬一样，正在慢慢的回暖。相信在未来，我们很亏就能恢复成长的工作情景，商场也一样会回到往日的热闹！</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商户租金收入工作总结7</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四月一日的愚人节活动我们仅仅仅有部分区域进行的活动很简单，也仅仅仅有部分销售区参与了活动。但这并不是真正的目的，前期的优惠活动仅仅是为了后面的清明节活动炒热气氛。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此次的活动中，我们严格的把控了活动时间，并努力控制了入场的顾客聚集情景，防止出现安全方面的问题。同时作为销售者，我也积极向客户们宣传自我负责的商品，在活动期间取得了不错的成绩。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商户租金收入工作总结8</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商户租金收入工作总结9</w:t>
      </w:r>
    </w:p>
    <w:p>
      <w:pPr>
        <w:ind w:left="0" w:right="0" w:firstLine="560"/>
        <w:spacing w:before="450" w:after="450" w:line="312" w:lineRule="auto"/>
      </w:pPr>
      <w:r>
        <w:rPr>
          <w:rFonts w:ascii="宋体" w:hAnsi="宋体" w:eastAsia="宋体" w:cs="宋体"/>
          <w:color w:val="000"/>
          <w:sz w:val="28"/>
          <w:szCs w:val="28"/>
        </w:rPr>
        <w:t xml:space="preserve">1、 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 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 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商户租金收入工作总结10</w:t>
      </w:r>
    </w:p>
    <w:p>
      <w:pPr>
        <w:ind w:left="0" w:right="0" w:firstLine="560"/>
        <w:spacing w:before="450" w:after="450" w:line="312" w:lineRule="auto"/>
      </w:pPr>
      <w:r>
        <w:rPr>
          <w:rFonts w:ascii="宋体" w:hAnsi="宋体" w:eastAsia="宋体" w:cs="宋体"/>
          <w:color w:val="000"/>
          <w:sz w:val="28"/>
          <w:szCs w:val="28"/>
        </w:rPr>
        <w:t xml:space="preserve">尽管四月的情景已经转好，可是危机并没有完全结束。商场依旧坚持着量体温、戴口罩的基本要求。而我们作为销售员，在这个特殊的期间，除了给顾客们介绍商品以外，也担当着安全监视员的职责。对待在商场中如：摘口罩、人群聚集……等等情景，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尽管这对我们来说是额外的工作，可是我们所有的同事都十分乐于在这个特殊的时期执行这项任务。这不仅仅是我们的任务，更是我们的职责！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商户租金收入工作总结11</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商户租金收入工作总结12</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愉悦之感。平时自己在看一些关于女人提升气质的书籍，来帮助改善不足之处;也可以通过一些销售道具的使用，衣着的整洁等来体现个人的*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5.确定自己的身份，我们不是在卖房子，而是顾问，以我们的*来帮助客户。多与客户讲讲*知识，中立的评价其他楼盘，都可以增加客户的信任度。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问题，一问三不知。怎么去推销我们产品。其实只要对公司和产品熟悉，就自然知道目标市场在那，也可以很*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的销售人员谈生意，因为业务人员*，所以谈判中可以解决很多问题，客户也愿意把置业交给*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X年，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商户租金收入工作总结13</w:t>
      </w:r>
    </w:p>
    <w:p>
      <w:pPr>
        <w:ind w:left="0" w:right="0" w:firstLine="560"/>
        <w:spacing w:before="450" w:after="450" w:line="312" w:lineRule="auto"/>
      </w:pPr>
      <w:r>
        <w:rPr>
          <w:rFonts w:ascii="宋体" w:hAnsi="宋体" w:eastAsia="宋体" w:cs="宋体"/>
          <w:color w:val="000"/>
          <w:sz w:val="28"/>
          <w:szCs w:val="28"/>
        </w:rPr>
        <w:t xml:space="preserve">20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20xx年12月xx分公司人力资源改革需在年内完成，加之12月份还要进行大规模增员工作，使用于准备20xx年首季开门红工作的时间显得不够充足。在此情况下，xx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xx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xx分公司从20xx年12月16日----20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商户租金收入工作总结14</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商户租金收入工作总结15</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一）一方面组织业务人员加班加点，冒着严寒实地详细测量供热面积，认真做好测量记录并汇总，经过七八天的昼夜奋战，基本完成了测量任务，为园区通水、供热奠定了良好的基础；另一方面抽调赤峰富龙热力公司3个热网所100多名工人展开检修工作，抓紧时间对站内基础设施进行排查及检修，运行工人们昼夜奋战，顾不上休息，仅用时3天就完成计划需要5天完成的注水任务。</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宋体" w:hAnsi="宋体" w:eastAsia="宋体" w:cs="宋体"/>
          <w:color w:val="000"/>
          <w:sz w:val="28"/>
          <w:szCs w:val="28"/>
        </w:rPr>
        <w:t xml:space="preserve">（一）加强热网检修，确保安全稳定运行</w:t>
      </w:r>
    </w:p>
    <w:p>
      <w:pPr>
        <w:ind w:left="0" w:right="0" w:firstLine="560"/>
        <w:spacing w:before="450" w:after="450" w:line="312" w:lineRule="auto"/>
      </w:pPr>
      <w:r>
        <w:rPr>
          <w:rFonts w:ascii="宋体" w:hAnsi="宋体" w:eastAsia="宋体" w:cs="宋体"/>
          <w:color w:val="000"/>
          <w:sz w:val="28"/>
          <w:szCs w:val="28"/>
        </w:rPr>
        <w:t xml:space="preserve">公司针对桥北地区“热网建设不合理、配套设施不全、用接热秩序混乱”等一系列问题，立足供热大局，兼顾热网应急和长远发展，制定了《20xx年桥北地区供热管网检修改造方案》，并积极组织专业技术人员本着“科学、合理、经济、适用”的原则，投资了万元，提前完成了本年度的热网检修工作，其中：更换阀门769个，清理小井34个，扩建小井21个，热网检修的如期完成为本采暖期的正常供热奠定了坚实基础。</w:t>
      </w:r>
    </w:p>
    <w:p>
      <w:pPr>
        <w:ind w:left="0" w:right="0" w:firstLine="560"/>
        <w:spacing w:before="450" w:after="450" w:line="312" w:lineRule="auto"/>
      </w:pPr>
      <w:r>
        <w:rPr>
          <w:rFonts w:ascii="宋体" w:hAnsi="宋体" w:eastAsia="宋体" w:cs="宋体"/>
          <w:color w:val="000"/>
          <w:sz w:val="28"/>
          <w:szCs w:val="28"/>
        </w:rPr>
        <w:t xml:space="preserve">（二）积极建设供热基础设施，提高供热服务水平</w:t>
      </w:r>
    </w:p>
    <w:p>
      <w:pPr>
        <w:ind w:left="0" w:right="0" w:firstLine="560"/>
        <w:spacing w:before="450" w:after="450" w:line="312" w:lineRule="auto"/>
      </w:pPr>
      <w:r>
        <w:rPr>
          <w:rFonts w:ascii="宋体" w:hAnsi="宋体" w:eastAsia="宋体" w:cs="宋体"/>
          <w:color w:val="000"/>
          <w:sz w:val="28"/>
          <w:szCs w:val="28"/>
        </w:rPr>
        <w:t xml:space="preserve">为了满足桥北地区用热需求，经技术人员多次实地勘察，反复研究论证，努力克服“工程量大、工期紧、资金严重短缺”等困难，投资2600多万元，新建了园区西二街、西三街等五条过路预埋管线工程，龙头山路向北开通等工程；同时，新建换热站6座，改造换热站1座，其中：在建设换热站过程中，在母公司的全力支持配合下，公司积极组织工程部，一是严格执行工程进展汇报制，采取每日汇报和实地督查相结合的方法，随时掌握工程进展情况，发现并及时处理存在的问题，保证工程建设的进度；二是按照“明确分工，责任到人”的原则，指派专人负责工程现场的管理和监督，保证工程建设的质量；三是积极组织施工单位倒排工期，倒逼进度，夜以继日地轮番作业，千方百计确保各个换热站工程建设如期完成；特别是在建设园区2#换热站时，工程部人员，以火一样的热情及钢铁般的意志，拼搏协作，攻坚克难，仅用了14天的时间，于20xx年10月18日正式运行。</w:t>
      </w:r>
    </w:p>
    <w:p>
      <w:pPr>
        <w:ind w:left="0" w:right="0" w:firstLine="560"/>
        <w:spacing w:before="450" w:after="450" w:line="312" w:lineRule="auto"/>
      </w:pPr>
      <w:r>
        <w:rPr>
          <w:rFonts w:ascii="宋体" w:hAnsi="宋体" w:eastAsia="宋体" w:cs="宋体"/>
          <w:color w:val="000"/>
          <w:sz w:val="28"/>
          <w:szCs w:val="28"/>
        </w:rPr>
        <w:t xml:space="preserve">（三）及时注水试压，确保热网运行稳定</w:t>
      </w:r>
    </w:p>
    <w:p>
      <w:pPr>
        <w:ind w:left="0" w:right="0" w:firstLine="560"/>
        <w:spacing w:before="450" w:after="450" w:line="312" w:lineRule="auto"/>
      </w:pPr>
      <w:r>
        <w:rPr>
          <w:rFonts w:ascii="宋体" w:hAnsi="宋体" w:eastAsia="宋体" w:cs="宋体"/>
          <w:color w:val="000"/>
          <w:sz w:val="28"/>
          <w:szCs w:val="28"/>
        </w:rPr>
        <w:t xml:space="preserve">为尽早排除管网运行隐患，提高热网运行工况，公司提前制定了《20xx——20xx年度热网运行方案》，本着“边充水、边处理热网运行隐患”的原则，严格按照技术规定，陆续向热网注水，分段进行打压试验，切实做到确保供热系统安全稳定运行。在二次网通水期间，公司在尽职尽责做好供热运行任务的同时，坚持从用户角度出发，想方设法调配，努力克服园区多次停水、停电的困难，特别是11月28日晚，桥北核心区大面积停电，阳光希望家园、钓鱼台B区、钓鱼台C区等换热站无法正常运行，导致这几个换热站辖区内的居民用热受阻，公司坚持以“竭尽全力为政府分忧，满怀真情为群众解难”为宗旨，本着“不计成本、不讲条件”的原则，经多方协调，对外租用3台发电机（200KVA一台、100KVA2台）运行了8个多小时，及时有效地解决了用户用热问题；另外，鉴于园区站内供水设施不完备，补水困难等原因，公司积极采取措施，协调周围热用户自备水井进行补水；同时，积极联系消防支队，调度消防车进行补水；并准备备用水箱，以备出现紧急情况，可以随时替代。比如：因停水，导致公交枢纽站无法正常运行，公司积极联系红山市政工程管理处，租用其高压清洗水车累计30次之多，以上种种措施将补水不足而发生断热的情况降到了最低。</w:t>
      </w:r>
    </w:p>
    <w:p>
      <w:pPr>
        <w:ind w:left="0" w:right="0" w:firstLine="560"/>
        <w:spacing w:before="450" w:after="450" w:line="312" w:lineRule="auto"/>
      </w:pPr>
      <w:r>
        <w:rPr>
          <w:rFonts w:ascii="宋体" w:hAnsi="宋体" w:eastAsia="宋体" w:cs="宋体"/>
          <w:color w:val="000"/>
          <w:sz w:val="28"/>
          <w:szCs w:val="28"/>
        </w:rPr>
        <w:t xml:space="preserve">&gt;四、创新方式，千方百计做好热费收缴工作</w:t>
      </w:r>
    </w:p>
    <w:p>
      <w:pPr>
        <w:ind w:left="0" w:right="0" w:firstLine="560"/>
        <w:spacing w:before="450" w:after="450" w:line="312" w:lineRule="auto"/>
      </w:pPr>
      <w:r>
        <w:rPr>
          <w:rFonts w:ascii="宋体" w:hAnsi="宋体" w:eastAsia="宋体" w:cs="宋体"/>
          <w:color w:val="000"/>
          <w:sz w:val="28"/>
          <w:szCs w:val="28"/>
        </w:rPr>
        <w:t xml:space="preserve">由于桥北地区原为私人供热，没有统一的管理和规范，长期形成一种混乱的用热市场，热用户存在托人情、谎报用热面积、交费不及时、讨价还价、要求减免增高等问题，面对以上种种问题，公司组织业务部等相关人员加班加点，实地详细测量供热面积，认真做好测量记录，并每天进行汇总，为热费收缴奠定了良好的基础；同时本着“服务为民”的原则，组织收费人员在坚持按《内蒙古自治区城镇供热条例》、《赤峰市城市集中供热管理办法》有关规定的同时，耐心、细致的对热用户讲解“热是商品”应按规定交费。另外，专门安排人员通过“电话通知，上门催缴”等多种方式，加强收费力度。截止20xx年11月30日，桥北地区共收取用热费用1470多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（一）未规划预留供热设施建设用地</w:t>
      </w:r>
    </w:p>
    <w:p>
      <w:pPr>
        <w:ind w:left="0" w:right="0" w:firstLine="560"/>
        <w:spacing w:before="450" w:after="450" w:line="312" w:lineRule="auto"/>
      </w:pPr>
      <w:r>
        <w:rPr>
          <w:rFonts w:ascii="宋体" w:hAnsi="宋体" w:eastAsia="宋体" w:cs="宋体"/>
          <w:color w:val="000"/>
          <w:sz w:val="28"/>
          <w:szCs w:val="28"/>
        </w:rPr>
        <w:t xml:space="preserve">因没有统一的供热规划，目前桥北地区没有规划预留热力站等供热设施建设用地，建设每一个热力站都需要协调找地、要地，此问题已严重影响桥北地区供热事业的发展。</w:t>
      </w:r>
    </w:p>
    <w:p>
      <w:pPr>
        <w:ind w:left="0" w:right="0" w:firstLine="560"/>
        <w:spacing w:before="450" w:after="450" w:line="312" w:lineRule="auto"/>
      </w:pPr>
      <w:r>
        <w:rPr>
          <w:rFonts w:ascii="宋体" w:hAnsi="宋体" w:eastAsia="宋体" w:cs="宋体"/>
          <w:color w:val="000"/>
          <w:sz w:val="28"/>
          <w:szCs w:val="28"/>
        </w:rPr>
        <w:t xml:space="preserve">（二）庭院管网私搭乱建现象严重</w:t>
      </w:r>
    </w:p>
    <w:p>
      <w:pPr>
        <w:ind w:left="0" w:right="0" w:firstLine="560"/>
        <w:spacing w:before="450" w:after="450" w:line="312" w:lineRule="auto"/>
      </w:pPr>
      <w:r>
        <w:rPr>
          <w:rFonts w:ascii="宋体" w:hAnsi="宋体" w:eastAsia="宋体" w:cs="宋体"/>
          <w:color w:val="000"/>
          <w:sz w:val="28"/>
          <w:szCs w:val="28"/>
        </w:rPr>
        <w:t xml:space="preserve">桥北地区因为缺乏统一的管理和合理的规划，原锅炉房没有经过专业人员设计，供热设施建设不合理，私接热、私自调节现象严重，庭院管网不保温、随意建设”等问题，严重影响用户用热质量，甚至会影响到整个供热网的正常运行。</w:t>
      </w:r>
    </w:p>
    <w:p>
      <w:pPr>
        <w:ind w:left="0" w:right="0" w:firstLine="560"/>
        <w:spacing w:before="450" w:after="450" w:line="312" w:lineRule="auto"/>
      </w:pPr>
      <w:r>
        <w:rPr>
          <w:rFonts w:ascii="宋体" w:hAnsi="宋体" w:eastAsia="宋体" w:cs="宋体"/>
          <w:color w:val="000"/>
          <w:sz w:val="28"/>
          <w:szCs w:val="28"/>
        </w:rPr>
        <w:t xml:space="preserve">（三）新建及技改工程投资巨大</w:t>
      </w:r>
    </w:p>
    <w:p>
      <w:pPr>
        <w:ind w:left="0" w:right="0" w:firstLine="560"/>
        <w:spacing w:before="450" w:after="450" w:line="312" w:lineRule="auto"/>
      </w:pPr>
      <w:r>
        <w:rPr>
          <w:rFonts w:ascii="宋体" w:hAnsi="宋体" w:eastAsia="宋体" w:cs="宋体"/>
          <w:color w:val="000"/>
          <w:sz w:val="28"/>
          <w:szCs w:val="28"/>
        </w:rPr>
        <w:t xml:space="preserve">因公司刚刚成立，根据桥北开发区的规划建设情况，需要投资跟进新修管线及换热站，巨额的供热工程建设投资导致公司资金严重短缺，供热工程建设急需政府协调及资金扶持，以确保供热技改工程的顺利开展，从而保证广大用户正常用热。</w:t>
      </w:r>
    </w:p>
    <w:p>
      <w:pPr>
        <w:ind w:left="0" w:right="0" w:firstLine="560"/>
        <w:spacing w:before="450" w:after="450" w:line="312" w:lineRule="auto"/>
      </w:pPr>
      <w:r>
        <w:rPr>
          <w:rFonts w:ascii="宋体" w:hAnsi="宋体" w:eastAsia="宋体" w:cs="宋体"/>
          <w:color w:val="000"/>
          <w:sz w:val="28"/>
          <w:szCs w:val="28"/>
        </w:rPr>
        <w:t xml:space="preserve">（四）非节能建筑居多</w:t>
      </w:r>
    </w:p>
    <w:p>
      <w:pPr>
        <w:ind w:left="0" w:right="0" w:firstLine="560"/>
        <w:spacing w:before="450" w:after="450" w:line="312" w:lineRule="auto"/>
      </w:pPr>
      <w:r>
        <w:rPr>
          <w:rFonts w:ascii="宋体" w:hAnsi="宋体" w:eastAsia="宋体" w:cs="宋体"/>
          <w:color w:val="000"/>
          <w:sz w:val="28"/>
          <w:szCs w:val="28"/>
        </w:rPr>
        <w:t xml:space="preserve">由于园区内的多数建筑为非节能建筑（或标准建筑），以钢结构、多门窗建筑居多，保温性能差，加之建设不规范，百分之七八十的用户庭院管网不做保温，导致建筑耗热量高，严重影响供热效果。</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商户租金收入工作总结16</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商户租金收入工作总结17</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商户租金收入工作总结18</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认识;通过客户服务认识的培训提高了客户的赞誉度。</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商户租金收入工作总结19</w:t>
      </w:r>
    </w:p>
    <w:p>
      <w:pPr>
        <w:ind w:left="0" w:right="0" w:firstLine="560"/>
        <w:spacing w:before="450" w:after="450" w:line="312" w:lineRule="auto"/>
      </w:pPr>
      <w:r>
        <w:rPr>
          <w:rFonts w:ascii="宋体" w:hAnsi="宋体" w:eastAsia="宋体" w:cs="宋体"/>
          <w:color w:val="000"/>
          <w:sz w:val="28"/>
          <w:szCs w:val="28"/>
        </w:rPr>
        <w:t xml:space="preserve">20××年在公司领导的高度重视和大力支持下，通过管理部全体人员的共同努力，本着“顾客至上，服务第一”的宗旨，紧紧围绕公司全年的中心工作，以脚踏实地的工作作风和求真务实的工作态度，继续保持宁波商管管理部特别能战斗的传统作风，积极探索，不断提高，较好地完成了全年的工作任务，为经营工作做好了保驾护航，避免制止了重大责任和灾害事故，保障了宁波万达广场的安全运营。</w:t>
      </w:r>
    </w:p>
    <w:p>
      <w:pPr>
        <w:ind w:left="0" w:right="0" w:firstLine="560"/>
        <w:spacing w:before="450" w:after="450" w:line="312" w:lineRule="auto"/>
      </w:pPr>
      <w:r>
        <w:rPr>
          <w:rFonts w:ascii="宋体" w:hAnsi="宋体" w:eastAsia="宋体" w:cs="宋体"/>
          <w:color w:val="000"/>
          <w:sz w:val="28"/>
          <w:szCs w:val="28"/>
        </w:rPr>
        <w:t xml:space="preserve">&gt;一、通过健全安全管理体系、完善安全组织和强化安全检查，保证广场的消防安全</w:t>
      </w:r>
    </w:p>
    <w:p>
      <w:pPr>
        <w:ind w:left="0" w:right="0" w:firstLine="560"/>
        <w:spacing w:before="450" w:after="450" w:line="312" w:lineRule="auto"/>
      </w:pPr>
      <w:r>
        <w:rPr>
          <w:rFonts w:ascii="宋体" w:hAnsi="宋体" w:eastAsia="宋体" w:cs="宋体"/>
          <w:color w:val="000"/>
          <w:sz w:val="28"/>
          <w:szCs w:val="28"/>
        </w:rPr>
        <w:t xml:space="preserve">今年是宁波商管的安全品质年。为确保广场消防安全，我们进一步健全安全管理体系，完善安全组织，强化标准化安全检查，确保广场消防安全。</w:t>
      </w:r>
    </w:p>
    <w:p>
      <w:pPr>
        <w:ind w:left="0" w:right="0" w:firstLine="560"/>
        <w:spacing w:before="450" w:after="450" w:line="312" w:lineRule="auto"/>
      </w:pPr>
      <w:r>
        <w:rPr>
          <w:rFonts w:ascii="宋体" w:hAnsi="宋体" w:eastAsia="宋体" w:cs="宋体"/>
          <w:color w:val="000"/>
          <w:sz w:val="28"/>
          <w:szCs w:val="28"/>
        </w:rPr>
        <w:t xml:space="preserve">（一）进一步健全安全管理体系。今年年初，我们就认真对宁波万达广场的各种风险源进行了全面识别、分类，确定了十三个安全管理内容，按照各部门的职能分工，将四十六个安全管理项目分解到全公司三百五十个岗项，形成了完整的安全管理保障体系。</w:t>
      </w:r>
    </w:p>
    <w:p>
      <w:pPr>
        <w:ind w:left="0" w:right="0" w:firstLine="560"/>
        <w:spacing w:before="450" w:after="450" w:line="312" w:lineRule="auto"/>
      </w:pPr>
      <w:r>
        <w:rPr>
          <w:rFonts w:ascii="宋体" w:hAnsi="宋体" w:eastAsia="宋体" w:cs="宋体"/>
          <w:color w:val="000"/>
          <w:sz w:val="28"/>
          <w:szCs w:val="28"/>
        </w:rPr>
        <w:t xml:space="preserve">（二）进一步完善安全组织。按照宁波万达广场安全管理体系，公司于今年一月就与各部门签订了安全责任书，落实安全责任，整个广场包括各主力店、商户以及商管公司各部门，设置了两百多个兼职安全管理员，由各单位各部门的主要负责人担任，管理部也于10月份在公司领导下成立了专职消防安全队伍，对消防工作进行全面管理。</w:t>
      </w:r>
    </w:p>
    <w:p>
      <w:pPr>
        <w:ind w:left="0" w:right="0" w:firstLine="560"/>
        <w:spacing w:before="450" w:after="450" w:line="312" w:lineRule="auto"/>
      </w:pPr>
      <w:r>
        <w:rPr>
          <w:rFonts w:ascii="宋体" w:hAnsi="宋体" w:eastAsia="宋体" w:cs="宋体"/>
          <w:color w:val="000"/>
          <w:sz w:val="28"/>
          <w:szCs w:val="28"/>
        </w:rPr>
        <w:t xml:space="preserve">（三）强化标准化安全检查。今年一至三月，公司管理部、工程部、营运部等部门联合制订了商户油烟控制管理策划和商户油烟控制技术标准、商户装修管理技术标准，修订了商户装修管理策划，并由三个部门联动实施，强化了对商户用火、用电、油烟、仓储的标准化检查，并在二季度、三季度重点进行了十次专项检查和四次大检查，查出消防各类隐患达210多起，通过实施强有力的监督与整改。商户上述区域。</w:t>
      </w:r>
    </w:p>
    <w:p>
      <w:pPr>
        <w:ind w:left="0" w:right="0" w:firstLine="560"/>
        <w:spacing w:before="450" w:after="450" w:line="312" w:lineRule="auto"/>
      </w:pPr>
      <w:r>
        <w:rPr>
          <w:rFonts w:ascii="宋体" w:hAnsi="宋体" w:eastAsia="宋体" w:cs="宋体"/>
          <w:color w:val="000"/>
          <w:sz w:val="28"/>
          <w:szCs w:val="28"/>
        </w:rPr>
        <w:t xml:space="preserve">_3人，抓获偷窃商铺衣物犯罪分子6人，抓获夜间潜入内场盗窃犯罪分子4人，遏制了偷盗事件的发生，协助公安机关严厉打击了犯罪，确保广场声誉，不仅为顾客及商铺挽回巨额经济损失，同时还树立了宁波万达广场商管队伍的良好品质形象及精神风貌。截至目前为止，全年我们共获赠顾客及商铺的荣誉锦旗8面。</w:t>
      </w:r>
    </w:p>
    <w:p>
      <w:pPr>
        <w:ind w:left="0" w:right="0" w:firstLine="560"/>
        <w:spacing w:before="450" w:after="450" w:line="312" w:lineRule="auto"/>
      </w:pPr>
      <w:r>
        <w:rPr>
          <w:rFonts w:ascii="宋体" w:hAnsi="宋体" w:eastAsia="宋体" w:cs="宋体"/>
          <w:color w:val="000"/>
          <w:sz w:val="28"/>
          <w:szCs w:val="28"/>
        </w:rPr>
        <w:t xml:space="preserve">（三）严格执行各类突发事件预案机制，加强应急反应处理的演练与培训。全年我们定期开展各类应急突发事件的演练与培训，有效的提高了全体商管队员的事件应变处置能力。今年年初发生雪灾灾情，管理部经理自觉担当了整个广场救灾的总指挥职责，指挥商管队、各主力店商户员工、管理公司员工和保洁服务人员训练有素地开展救灾工作。4月26日凌晨沃尔玛发生火情，商管队员不顾生命危险，积极主动地担当了扑灭火灾的工作，英勇顽强地控制了火灾。6月初宁波连下暴雨，天气情况极其恶劣，使得地下停车场1号、2号入口先后进水，对车辆的进出造成严重影响，当班人员根据平时的演练与培训所累积的经验，立即作出正确的判断，积极对进出车辆进行疏导，马上进行排水，并控制水流进入停车场，控制了事态的发展，避免造成经济损失。</w:t>
      </w:r>
    </w:p>
    <w:p>
      <w:pPr>
        <w:ind w:left="0" w:right="0" w:firstLine="560"/>
        <w:spacing w:before="450" w:after="450" w:line="312" w:lineRule="auto"/>
      </w:pPr>
      <w:r>
        <w:rPr>
          <w:rFonts w:ascii="宋体" w:hAnsi="宋体" w:eastAsia="宋体" w:cs="宋体"/>
          <w:color w:val="000"/>
          <w:sz w:val="28"/>
          <w:szCs w:val="28"/>
        </w:rPr>
        <w:t xml:space="preserve">&gt;二、努力改善宁波万达广场的环境质量</w:t>
      </w:r>
    </w:p>
    <w:p>
      <w:pPr>
        <w:ind w:left="0" w:right="0" w:firstLine="560"/>
        <w:spacing w:before="450" w:after="450" w:line="312" w:lineRule="auto"/>
      </w:pPr>
      <w:r>
        <w:rPr>
          <w:rFonts w:ascii="宋体" w:hAnsi="宋体" w:eastAsia="宋体" w:cs="宋体"/>
          <w:color w:val="000"/>
          <w:sz w:val="28"/>
          <w:szCs w:val="28"/>
        </w:rPr>
        <w:t xml:space="preserve">（一）分步骤提高广场的保洁质量。今年第一季度，针对宁波万达广场外围和地下室环境质量恶劣的状况，我们率先进行外围保洁工作的整顿，使外围保洁质量迅速提升；今年四月开始，又集中力量改善地下停车场的\'保洁工作，地下室的环境面貌也十分明显地得到改善。我们十分重视日检和周检工作并加强重点项目的管控。保洁主管和管理人员每天对广场内各个区域进行认真仔细的巡查，发现问题立即要求保洁公司进行整改，之后再对其整改情况进行复检，复检不符合要求，根据合同进行处罚。</w:t>
      </w:r>
    </w:p>
    <w:p>
      <w:pPr>
        <w:ind w:left="0" w:right="0" w:firstLine="560"/>
        <w:spacing w:before="450" w:after="450" w:line="312" w:lineRule="auto"/>
      </w:pPr>
      <w:r>
        <w:rPr>
          <w:rFonts w:ascii="宋体" w:hAnsi="宋体" w:eastAsia="宋体" w:cs="宋体"/>
          <w:color w:val="000"/>
          <w:sz w:val="28"/>
          <w:szCs w:val="28"/>
        </w:rPr>
        <w:t xml:space="preserve">每周进行周检，形成周检表，并根据《检查问题汇总表》确定整改时间,经保洁公司项目经理签字确认后实施，同时，由我司保洁负责人进行跟进、复查及验收，对整改不符合要求的我司对项目分包方进行处罚。在人员管理上划分区域，实行定员定岗，周末和节假日期间对重要区域和岗位增派人员，内、外广场及地下室区域，保洁公司领班每小时对该区域全面巡视一遍，项目经理每2小时巡视一遍,发现问题马上安排岗位员工进行处理。保洁主管每天对内、外场保洁作业人员进行统计，对未按合同要求提供作业人数的立即要求其进行整改。</w:t>
      </w:r>
    </w:p>
    <w:p>
      <w:pPr>
        <w:ind w:left="0" w:right="0" w:firstLine="560"/>
        <w:spacing w:before="450" w:after="450" w:line="312" w:lineRule="auto"/>
      </w:pPr>
      <w:r>
        <w:rPr>
          <w:rFonts w:ascii="宋体" w:hAnsi="宋体" w:eastAsia="宋体" w:cs="宋体"/>
          <w:color w:val="000"/>
          <w:sz w:val="28"/>
          <w:szCs w:val="28"/>
        </w:rPr>
        <w:t xml:space="preserve">公共洗手间是整个万达广场的重点部位，对洗手间的工作标准我们严格进行管控，要求保洁公司每天开店前对所有洗手间全面清洁一次，每周1次对洗手间洁具进行消毒，并对每组洗手间派专人进行循环清洁工作，以保证洗手间干净、无异味。</w:t>
      </w:r>
    </w:p>
    <w:p>
      <w:pPr>
        <w:ind w:left="0" w:right="0" w:firstLine="560"/>
        <w:spacing w:before="450" w:after="450" w:line="312" w:lineRule="auto"/>
      </w:pPr>
      <w:r>
        <w:rPr>
          <w:rFonts w:ascii="宋体" w:hAnsi="宋体" w:eastAsia="宋体" w:cs="宋体"/>
          <w:color w:val="000"/>
          <w:sz w:val="28"/>
          <w:szCs w:val="28"/>
        </w:rPr>
        <w:t xml:space="preserve">（二）完成保洁公司的招投标。保洁服务合同于××年4月到期，为了更好地选择有实力能满足广场需求的保洁公司，我司于××年3月18日开展了保洁项目的招投标工作，经过评标内场保洁项目由宁波市江东新宇新清洁服务有限公司中标，外场保洁项目由宁波市北仑区信洁清洁服务有限公司中标，两家公司于20××年4月20日进场。经过严格的考察内场保洁公司不能履行合同义务，不能提供良好的保洁服务，宁波公司于20××年6月2日终止宁波市江东新宇新清洁服务有限公司对内场的保洁服务，并在20××年6月3日由宁波市北仑区信洁清洁服务有限公司对内场提供保洁服务。经过有效的管理，内场清洁卫生水平经过一个月的滑坡后，又迅速得到提升。</w:t>
      </w:r>
    </w:p>
    <w:p>
      <w:pPr>
        <w:ind w:left="0" w:right="0" w:firstLine="560"/>
        <w:spacing w:before="450" w:after="450" w:line="312" w:lineRule="auto"/>
      </w:pPr>
      <w:r>
        <w:rPr>
          <w:rFonts w:ascii="宋体" w:hAnsi="宋体" w:eastAsia="宋体" w:cs="宋体"/>
          <w:color w:val="000"/>
          <w:sz w:val="28"/>
          <w:szCs w:val="28"/>
        </w:rPr>
        <w:t xml:space="preserve">（三）完善对垃圾的管理。为规范餐饮店垃圾清运，更好地为顾客、商户及员工营造舒适的购物休闲环境。管理部规范了垃圾清运时间和动线，运营时间段不得清运餐橱垃圾，避免对顾客造成的视觉和嗅觉污染，垃圾房每日进行消杀，垃圾按时进行清运，营造了舒适的购物环境。我们采用了安体百克空气净化技术，定期对垃圾房等部位进行消毒除味，对地下室4个垃圾房内的地面、墙壁进行了改造装修，添加了灭蚊灯，每日进行喷雾除臭和消毒。目前，通过上述措施和垃圾房严格的日常管理，宁波万达广场垃圾房的环境质量得到非常明显的提高。</w:t>
      </w:r>
    </w:p>
    <w:p>
      <w:pPr>
        <w:ind w:left="0" w:right="0" w:firstLine="560"/>
        <w:spacing w:before="450" w:after="450" w:line="312" w:lineRule="auto"/>
      </w:pPr>
      <w:r>
        <w:rPr>
          <w:rFonts w:ascii="宋体" w:hAnsi="宋体" w:eastAsia="宋体" w:cs="宋体"/>
          <w:color w:val="000"/>
          <w:sz w:val="28"/>
          <w:szCs w:val="28"/>
        </w:rPr>
        <w:t xml:space="preserve">（四）加强各种虫害和微生物的防治工作。20××年4月7日完成了消杀项目的招投标工作，经过评标宁波帮帮控虫服务有限公司中标。根据广场及餐饮商户的虫害实际情况，我们制定了消杀工作计划，为了达到消杀效果，联合主力店确定了消杀整体消杀方案，经过消杀公司有效的管控，蟑螂等害虫得到了有效控制。从××年1月份我们与某史伟莎公司签订了洗手间消杀服务合同，对广场卫生间进行深层卫生护理，消杀病菌等微生物。每周对洁具进行消毒，添加香精，去除了洗手间异味，提高了广场层次，为顾客和员工提供了更舒适的环境。</w:t>
      </w:r>
    </w:p>
    <w:p>
      <w:pPr>
        <w:ind w:left="0" w:right="0" w:firstLine="560"/>
        <w:spacing w:before="450" w:after="450" w:line="312" w:lineRule="auto"/>
      </w:pPr>
      <w:r>
        <w:rPr>
          <w:rFonts w:ascii="宋体" w:hAnsi="宋体" w:eastAsia="宋体" w:cs="宋体"/>
          <w:color w:val="000"/>
          <w:sz w:val="28"/>
          <w:szCs w:val="28"/>
        </w:rPr>
        <w:t xml:space="preserve">（五）通过绿化美化，改善广场的景观。今年我们将绿化进行了大量的调整，原有绿化由于较多、杂乱，虽然品种较大但不适合商场摆放，调整后，品种质量有了很大提高，商场的通透性有了改善，对商场的层次有了很大的提升。在“五一节、十一国节”我司专项联系宁波市鄞州古林繁兴园艺场与宁波锦川生态园艺公司，使用各种鲜花装饰。</w:t>
      </w:r>
    </w:p>
    <w:p>
      <w:pPr>
        <w:ind w:left="0" w:right="0" w:firstLine="560"/>
        <w:spacing w:before="450" w:after="450" w:line="312" w:lineRule="auto"/>
      </w:pPr>
      <w:r>
        <w:rPr>
          <w:rFonts w:ascii="宋体" w:hAnsi="宋体" w:eastAsia="宋体" w:cs="宋体"/>
          <w:color w:val="000"/>
          <w:sz w:val="28"/>
          <w:szCs w:val="28"/>
        </w:rPr>
        <w:t xml:space="preserve">4号门头，进行交叉和层次感的巧妙摆放，美化了广场环境。对金、银座局部的植物套盆内的植物进行调整。在4号门和其他区域，与营运部配合增设了许多绿植小品，起到了场内美化环境的作用。另外，室外广场绿化工程与置业公司保持良好的沟通，对未成活的树木进行了更换,并对现有的花木养护单位进行强有力的监管,灵活安排花木公司做好补种、浇水、施肥、修剪、杀虫、除草等日常养护工作，使宁波万达广场的品牌得到不同程度的提升。</w:t>
      </w:r>
    </w:p>
    <w:p>
      <w:pPr>
        <w:ind w:left="0" w:right="0" w:firstLine="560"/>
        <w:spacing w:before="450" w:after="450" w:line="312" w:lineRule="auto"/>
      </w:pPr>
      <w:r>
        <w:rPr>
          <w:rFonts w:ascii="宋体" w:hAnsi="宋体" w:eastAsia="宋体" w:cs="宋体"/>
          <w:color w:val="000"/>
          <w:sz w:val="28"/>
          <w:szCs w:val="28"/>
        </w:rPr>
        <w:t xml:space="preserve">&gt;三、严格进行停车场管理</w:t>
      </w:r>
    </w:p>
    <w:p>
      <w:pPr>
        <w:ind w:left="0" w:right="0" w:firstLine="560"/>
        <w:spacing w:before="450" w:after="450" w:line="312" w:lineRule="auto"/>
      </w:pPr>
      <w:r>
        <w:rPr>
          <w:rFonts w:ascii="宋体" w:hAnsi="宋体" w:eastAsia="宋体" w:cs="宋体"/>
          <w:color w:val="000"/>
          <w:sz w:val="28"/>
          <w:szCs w:val="28"/>
        </w:rPr>
        <w:t xml:space="preserve">停车场作为广场的一个服务窗口，××年1月份重新对停车场收费审批手续进行了审批，随着广场车流明显增多，针对车场面积大、范围广、区域多等特点，加强车辆管理人员的业务培训，重点是进行车辆指挥手势、安全防范、突发事件应变处理以及礼节礼貌的培训，提高队员的自身形象和素质。</w:t>
      </w:r>
    </w:p>
    <w:p>
      <w:pPr>
        <w:ind w:left="0" w:right="0" w:firstLine="560"/>
        <w:spacing w:before="450" w:after="450" w:line="312" w:lineRule="auto"/>
      </w:pPr>
      <w:r>
        <w:rPr>
          <w:rFonts w:ascii="宋体" w:hAnsi="宋体" w:eastAsia="宋体" w:cs="宋体"/>
          <w:color w:val="000"/>
          <w:sz w:val="28"/>
          <w:szCs w:val="28"/>
        </w:rPr>
        <w:t xml:space="preserve">（一）结合停车场实际情况，针对车场及仓库、商场垃圾排放、货物运输等特征，加强对车辆停放的管控，按照一车一位进行停放，严格控制乱停乱放现象发生。同时确保车场通道的畅通，在各主要出入口设置路障及明显标志。1月份还专项就安全标识进行了制作，在各主要通道及出口进行放置，提醒车主及时检查车辆和关闭好车门、车窗，防止车内物品丢失，严禁将贵重物品放置车内。</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商户租金收入工作总结20</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短短一个月的时间作为最基层的一名管理者，我深感自我更是一名最终端的经营者。虽然工作的时间不长，但经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我的事业时，要选择一个好的企业、一个具有前景的行业，并且有一个善于听取意见，熟知经营管理的领导。这些因素是决定一个人事业成败的关键。当我来到公司工作了一段时间后，就已经感觉到自我的确是十分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资料，主要有员工规范化管理;货品质量、品牌管理;商品的售后服务等。××时代广场开业至今已有四年的时间，其间经历了沟沟坎坎。可是公司的经营决策层的领导们，以其独道的眼光、灵活多变的经营模式，令公司的发展速度与经营规模逐年成上升趋势，如今已成为××市家喻户晓的梦想购物场所。相信这会令同业界人士无比羡慕，商场的经营管理都无不凝聚了公司领导们的心血及对完美前景的乐观信念。所以，我为自我能够来到××时代广场工作而感到无比的欣慰与自豪。然而，我又不得不将自我放在一个第三者的位置上来客观看待问题。虽然认识比较浅显，对公司也许不会起到很大的帮忙，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2、上下级之间的层层负责制是对公司员工工作完成情景的一个必要考核标准。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必须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所以，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1、进一步加强人员管理，从源头上杜绝纪律上自由散漫现象。在纪律方面不能有异常，更没有私情，不提倡对一些表现出色者实行特例，这样会伤害纪律的严明和管理的权威。奖罚公平，做到奖有理、罚有因。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2、提高商品经营档次、主流品牌的经营格局。作为商场的业务主管，必须以其良好的心理素质，以敏锐的观察本事，良好的服务态度和说服本事，晓之以礼、动之以情，做好商户的思想工作。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3、加强商品价格、货品来源管理。杜绝重货，商品以次充好及供给三无产品等现象发生。争取在退换货方面加强细化管理。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4、加强监督管理机制。对于卖场出现的情景及时记录、汇报，做出及时解决，并帮忙商户改善工作。</w:t>
      </w:r>
    </w:p>
    <w:p>
      <w:pPr>
        <w:ind w:left="0" w:right="0" w:firstLine="560"/>
        <w:spacing w:before="450" w:after="450" w:line="312" w:lineRule="auto"/>
      </w:pPr>
      <w:r>
        <w:rPr>
          <w:rFonts w:ascii="宋体" w:hAnsi="宋体" w:eastAsia="宋体" w:cs="宋体"/>
          <w:color w:val="000"/>
          <w:sz w:val="28"/>
          <w:szCs w:val="28"/>
        </w:rPr>
        <w:t xml:space="preserve">5、加强情感式营销，经过对商户进行宣传、教育，以其规范陈列、诚信服务的管理到达吸引客源，促进销售目的。坚决做到言出必行，出现工作上的失误及时解释或道歉。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我的工作职责，圆满完成了领导交给的各项工作任务。我必须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可是，随着四月的到来，我们的工作最终开始出现了转机。而我们也开始经过自我的努力争取在四月的时候改变我们的情景。</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在四月里，最初的开始，我们就迎来了愚人节和清明节。而在商场的活动支持下，我们更好的经过销售活动取得了不错的成绩！以下，是我对这个月的工作总结：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商户租金收入工作总结22</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商户租金收入工作总结23</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商户租金收入工作总结24</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2、圆满完成B级锅炉制造资格证的取证工作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3、抓好企业文化建设，全面提升企业形象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2025-04-28T00:11:40+08:00</dcterms:created>
  <dcterms:modified xsi:type="dcterms:W3CDTF">2025-04-28T00:11:40+08:00</dcterms:modified>
</cp:coreProperties>
</file>

<file path=docProps/custom.xml><?xml version="1.0" encoding="utf-8"?>
<Properties xmlns="http://schemas.openxmlformats.org/officeDocument/2006/custom-properties" xmlns:vt="http://schemas.openxmlformats.org/officeDocument/2006/docPropsVTypes"/>
</file>