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抢修绿色通道工作总结(实用30篇)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抢修绿色通道工作总结1（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加快收费（发卡）速度，努力优化站区基础设施建设，力争收费站。二是加强收费员考核，将收费任务分解到班，落实到人，贯彻考核，充分调动职工积极性，加大对站内职工整体素质的要求，提高收费站整体业务水*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及*等职能部门的外部关系，营造良好的外部环境。二是继续开展“畅通、*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抢修绿色通道工作总结2</w:t>
      </w:r>
    </w:p>
    <w:p>
      <w:pPr>
        <w:ind w:left="0" w:right="0" w:firstLine="560"/>
        <w:spacing w:before="450" w:after="450" w:line="312" w:lineRule="auto"/>
      </w:pPr>
      <w:r>
        <w:rPr>
          <w:rFonts w:ascii="宋体" w:hAnsi="宋体" w:eastAsia="宋体" w:cs="宋体"/>
          <w:color w:val="000"/>
          <w:sz w:val="28"/>
          <w:szCs w:val="28"/>
        </w:rPr>
        <w:t xml:space="preserve">20xx年工作期间，在医院*委和**的关心帮助下，我积极参加**学习和业务学习，严格遵守各项规章**，较好地完成了医院安排的各项任务。现将主要工作情况汇报如下：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&gt;一、注重**理论学习，加强*性修养。</w:t>
      </w:r>
    </w:p>
    <w:p>
      <w:pPr>
        <w:ind w:left="0" w:right="0" w:firstLine="560"/>
        <w:spacing w:before="450" w:after="450" w:line="312" w:lineRule="auto"/>
      </w:pPr>
      <w:r>
        <w:rPr>
          <w:rFonts w:ascii="宋体" w:hAnsi="宋体" w:eastAsia="宋体" w:cs="宋体"/>
          <w:color w:val="000"/>
          <w:sz w:val="28"/>
          <w:szCs w:val="28"/>
        </w:rPr>
        <w:t xml:space="preserve">始终坚持*的路线、方针、**，认真学**的创新理论知识，贯彻全心全意为人民服务的思想，不断提高自身**理论水*，积极参加医院**的各项活动，尊重**、团结同志，具有良好的职业道德和敬业精神，积极配合**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不断加强业务理论学习。在工作之余，我通过订阅业务杂志及书刊，经常学习了解**本学科的先进知识和技术发展动态。多次**医院参加了县、市**的妇产科医师培训，丰富了知识，开阔了视野，同时也使自己清醒地认识到，只有不甘落后才能不被时代的发展所淘汰。在利用业余时间抓好专业理论钻研的同时，我结合工作实践经验撰写学术文章。</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全切、卵巢囊肿、计划生育等手术，采用中西医结合治疗盆腔炎效果良好。严格执行各项工作**、诊疗常规和操作规程，一丝不苟地处理好每一位病人，在程度上避免了误诊误治。工作期间还参与了全县**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完成各项目标任务，确保了在省、市、县**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和工作能力，更好地完成各项工作任务。以上是我个人总结，不妥之处敬请各位**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抢修绿色通道工作总结3</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抢修绿色通道工作总结4</w:t>
      </w:r>
    </w:p>
    <w:p>
      <w:pPr>
        <w:ind w:left="0" w:right="0" w:firstLine="560"/>
        <w:spacing w:before="450" w:after="450" w:line="312" w:lineRule="auto"/>
      </w:pPr>
      <w:r>
        <w:rPr>
          <w:rFonts w:ascii="宋体" w:hAnsi="宋体" w:eastAsia="宋体" w:cs="宋体"/>
          <w:color w:val="000"/>
          <w:sz w:val="28"/>
          <w:szCs w:val="28"/>
        </w:rPr>
        <w:t xml:space="preserve">尊敬的*总，各位**：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承蒙*董和*总的信任使我有机会成为**集团的一员，感谢公司给了我一个这么好的*台，我会努力学习，取长补短，为公司的发展贡献自己微薄之力。21世纪</w:t>
      </w:r>
    </w:p>
    <w:p>
      <w:pPr>
        <w:ind w:left="0" w:right="0" w:firstLine="560"/>
        <w:spacing w:before="450" w:after="450" w:line="312" w:lineRule="auto"/>
      </w:pPr>
      <w:r>
        <w:rPr>
          <w:rFonts w:ascii="宋体" w:hAnsi="宋体" w:eastAsia="宋体" w:cs="宋体"/>
          <w:color w:val="000"/>
          <w:sz w:val="28"/>
          <w:szCs w:val="28"/>
        </w:rPr>
        <w:t xml:space="preserve">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给予指正：</w:t>
      </w:r>
    </w:p>
    <w:p>
      <w:pPr>
        <w:ind w:left="0" w:right="0" w:firstLine="560"/>
        <w:spacing w:before="450" w:after="450" w:line="312" w:lineRule="auto"/>
      </w:pPr>
      <w:r>
        <w:rPr>
          <w:rFonts w:ascii="宋体" w:hAnsi="宋体" w:eastAsia="宋体" w:cs="宋体"/>
          <w:color w:val="000"/>
          <w:sz w:val="28"/>
          <w:szCs w:val="28"/>
        </w:rPr>
        <w:t xml:space="preserve">&gt;一．进料品质**：</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&gt;二．制程品质**：</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2、完成了配气站到xx区约公里的主管线安装工作，xx小区已对760余户进行了户室管网的部分安装工作。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槽xx主管，向xx施工区外围管线的安装工程1公里及前期准备工作，即购回主管xx无缝钢管约10千米，辅助材料20余万。并完成了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4、完成xx住宅楼、xx住宅楼、xx公司住宅楼等部分改造（室内表改为户外表）工作，完成户内表改造80余户。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户室安装工作。对xx、xx槽新区的主管及庭院管作为特事特办、按照县政府的工作部署和要求，抢时、抢进度与相应的基础设施同步进行，做到了按时、按量完成相应工作任务，为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w:t>
      </w:r>
    </w:p>
    <w:p>
      <w:pPr>
        <w:ind w:left="0" w:right="0" w:firstLine="560"/>
        <w:spacing w:before="450" w:after="450" w:line="312" w:lineRule="auto"/>
      </w:pPr>
      <w:r>
        <w:rPr>
          <w:rFonts w:ascii="宋体" w:hAnsi="宋体" w:eastAsia="宋体" w:cs="宋体"/>
          <w:color w:val="000"/>
          <w:sz w:val="28"/>
          <w:szCs w:val="28"/>
        </w:rPr>
        <w:t xml:space="preserve">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公司走过了5个春秋，经历了一个曲折发展的艰难历程，面对新的发展形势，将遇到新的困难和新的挑战。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2、xx槽新区建设主管网将穿越城区主街道和向xx电站施工区，施工难度大，必须征得xx总公司的同意，因此，还必须求得县政府及相关部门的鼎力相助和大力支持，否则工作无法推进。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xx槽新区的天然气管网建设，给公司管理增大了管理难度，分别与城区形成三角地带的用户供气区域，对管理和维护提出了更高的要求。尤其是建xx槽主管线必须在较短时间内完成施工任务，一旦向xx电站大坝截流，不允许在施工区内作业，将会对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1、20xx年公司将工作的重点放在xx、xx槽新区的天然气安装和CNG高压加气站的建设上，实现两个新区新增天然气安装1500户左右。商业用气30户。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2、加大新区庭院管网及CNG高压加气站投资力度，加快施工进度，力争完成CNG加气站主体场站、基础房建、设施及配套工作，完成主体设备的选型定点采购任务。完成xx和xx槽配气站的基础、房建工作。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电站的建设和xx在xx区位优势及经济发展的大好形势，借xx经济发展的大好机遇，克服一切困难，为尽快解决xx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抢修绿色通道工作总结6</w:t>
      </w:r>
    </w:p>
    <w:p>
      <w:pPr>
        <w:ind w:left="0" w:right="0" w:firstLine="560"/>
        <w:spacing w:before="450" w:after="450" w:line="312" w:lineRule="auto"/>
      </w:pPr>
      <w:r>
        <w:rPr>
          <w:rFonts w:ascii="宋体" w:hAnsi="宋体" w:eastAsia="宋体" w:cs="宋体"/>
          <w:color w:val="000"/>
          <w:sz w:val="28"/>
          <w:szCs w:val="28"/>
        </w:rPr>
        <w:t xml:space="preserve">&gt;一、加强领导，强化“育人工程”的计划性和可操作性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&gt;二、开展“育人工程”，与实际工作做到“三结合”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抢修绿色通道工作总结7</w:t>
      </w:r>
    </w:p>
    <w:p>
      <w:pPr>
        <w:ind w:left="0" w:right="0" w:firstLine="560"/>
        <w:spacing w:before="450" w:after="450" w:line="312" w:lineRule="auto"/>
      </w:pPr>
      <w:r>
        <w:rPr>
          <w:rFonts w:ascii="宋体" w:hAnsi="宋体" w:eastAsia="宋体" w:cs="宋体"/>
          <w:color w:val="000"/>
          <w:sz w:val="28"/>
          <w:szCs w:val="28"/>
        </w:rPr>
        <w:t xml:space="preserve">1、结合年内创建任务和创建工作实际，进一步创新工作方式、丰富创建内容，开展各具特色的创建活动。</w:t>
      </w:r>
    </w:p>
    <w:p>
      <w:pPr>
        <w:ind w:left="0" w:right="0" w:firstLine="560"/>
        <w:spacing w:before="450" w:after="450" w:line="312" w:lineRule="auto"/>
      </w:pPr>
      <w:r>
        <w:rPr>
          <w:rFonts w:ascii="宋体" w:hAnsi="宋体" w:eastAsia="宋体" w:cs="宋体"/>
          <w:color w:val="000"/>
          <w:sz w:val="28"/>
          <w:szCs w:val="28"/>
        </w:rPr>
        <w:t xml:space="preserve">200x年，区外经局将紧紧围绕全区发展规划，积极创新招商方式，着力发展楼宇经济、总部经济和现代服务业，提高引资的质量和水平，改善经济结构，努力实现全区外经贸工作的持续、健康、快速发展。</w:t>
      </w:r>
    </w:p>
    <w:p>
      <w:pPr>
        <w:ind w:left="0" w:right="0" w:firstLine="560"/>
        <w:spacing w:before="450" w:after="450" w:line="312" w:lineRule="auto"/>
      </w:pPr>
      <w:r>
        <w:rPr>
          <w:rFonts w:ascii="宋体" w:hAnsi="宋体" w:eastAsia="宋体" w:cs="宋体"/>
          <w:color w:val="000"/>
          <w:sz w:val="28"/>
          <w:szCs w:val="28"/>
        </w:rPr>
        <w:t xml:space="preserve">一、创新外资促进机制，提高招商引资实效性。继续加强项目库建设，充分利用各种招商渠道，广泛获取项目投资信息，继续搜集载体资源，丰富项目库内容，创新管理方式，实现便捷准确的动态化管理；加大对支柱产业骨干龙头项目、核心配套项目的定向招商力度，形成新的在谈拟签约、在谈有意向等系列项目梯队，为全年利用外资工作打下坚实的基础；结合我区产业布局需要，突出专业招商特色，针对重点行业、重点产品组成专业化招商团组，充分利用各种节会活动，开展投资促进工作；继续突出对日韩港台招商，滤布争取突破对欧美招商，加强与驻华外国商会、跨国公司及国际知名咨询机构的沟通联系，及时把握重点国家和地区、重点企业的投资动向，做好项目对接；加强对项目的跟踪服务，对项目在各个环节中遇到的障碍和问题及时发现、及时反应、及时解决，促使项目早签约、早注册、早出资。</w:t>
      </w:r>
    </w:p>
    <w:p>
      <w:pPr>
        <w:ind w:left="0" w:right="0" w:firstLine="560"/>
        <w:spacing w:before="450" w:after="450" w:line="312" w:lineRule="auto"/>
      </w:pPr>
      <w:r>
        <w:rPr>
          <w:rFonts w:ascii="宋体" w:hAnsi="宋体" w:eastAsia="宋体" w:cs="宋体"/>
          <w:color w:val="000"/>
          <w:sz w:val="28"/>
          <w:szCs w:val="28"/>
        </w:rPr>
        <w:t xml:space="preserve">二、积极引进服务业项目，开拓利用外资新领域。把握旧城旧村改造时机，重点打造好引资“载体”，特别是抓住服务业发展机遇，突出三个重点作好利用服务业利用外资工作：一是根据西部片区的规划，深入研究，确定招商载体，逐步重点引入物流服务、商务服务、信息服务等现代服务业外资项目。二是抓住旧城旧村改造的有利时机，结合小水清沟村改造、海云庵特色民俗文化商业街区开发和人民路改造项目，着力引进有资质、有实力的外资房地产公司和现代商业企业，开发建设商务写字楼和商务酒店，并为后续引进其它现代服务业项目提供载体。三是继续以汽车贸易大道为依托，围绕完善大道服务功能，积极推进汽车博览中心项目进度，提升整个汽车贸易大道的水平。</w:t>
      </w:r>
    </w:p>
    <w:p>
      <w:pPr>
        <w:ind w:left="0" w:right="0" w:firstLine="560"/>
        <w:spacing w:before="450" w:after="450" w:line="312" w:lineRule="auto"/>
      </w:pPr>
      <w:r>
        <w:rPr>
          <w:rFonts w:ascii="宋体" w:hAnsi="宋体" w:eastAsia="宋体" w:cs="宋体"/>
          <w:color w:val="000"/>
          <w:sz w:val="28"/>
          <w:szCs w:val="28"/>
        </w:rPr>
        <w:t xml:space="preserve">三、继续强化服务意识，努力推进重点项目进展。充分发挥在企业后期的管理和服务方面的职能，努力为企业创造一个良好的运营环境，特别要严格落实重点企业联系制度等各项规定，扩大服务领域，帮助协调、解决、反映在项目推进过程中遇到的各类问题，努力促使冠达汽车4S店建设项目、荏原二期扩建等区重点项目顺利推进；定期走访企业，关心企业的发展情况，特别注重发掘企业增资意向，适时引导，及时推动，切实发挥增资在我区实际利用外资中的重要作用，为顺利完成全年工作目标打好基础。</w:t>
      </w:r>
    </w:p>
    <w:p>
      <w:pPr>
        <w:ind w:left="0" w:right="0" w:firstLine="560"/>
        <w:spacing w:before="450" w:after="450" w:line="312" w:lineRule="auto"/>
      </w:pPr>
      <w:r>
        <w:rPr>
          <w:rFonts w:ascii="宋体" w:hAnsi="宋体" w:eastAsia="宋体" w:cs="宋体"/>
          <w:color w:val="000"/>
          <w:sz w:val="28"/>
          <w:szCs w:val="28"/>
        </w:rPr>
        <w:t xml:space="preserve">四、发挥利用外资新优势，提升工业产业结构。发挥我区在装备制造、能源化工、机车汽车及零部件制造等产业工业基础完善具有的比较优势，着力发掘和引进高新技术产业、先进制造业、节能环保等领域的项目，通过并购、国有股减持和出让、资产出售、境外上市等多种方式盘活存量资产，切实把引进外资与促进产业结构调整、产业升级、提高技术水平和研发能力结合起来，进一步发挥外资对于地方经济发展的促进作用。同时，结合都市科技板块的建设，寻找合适地块，本着节约高效，合理利用土地资源的原则，适时引进外资开发建设工业地产项目，使其成为聚合产业功能、压滤机滤布资金技术和增长潜能的重要经济载体，提高土地使用效率，为保留、转移和引进一批技术含量高、发展潜力大的都市型工业企业和创意产业创造条件。</w:t>
      </w:r>
    </w:p>
    <w:p>
      <w:pPr>
        <w:ind w:left="0" w:right="0" w:firstLine="560"/>
        <w:spacing w:before="450" w:after="450" w:line="312" w:lineRule="auto"/>
      </w:pPr>
      <w:r>
        <w:rPr>
          <w:rFonts w:ascii="宋体" w:hAnsi="宋体" w:eastAsia="宋体" w:cs="宋体"/>
          <w:color w:val="000"/>
          <w:sz w:val="28"/>
          <w:szCs w:val="28"/>
        </w:rPr>
        <w:t xml:space="preserve">五、转变外贸增长方式，积极实施走出去战略。对外贸易要围绕转变外贸发展方式的要求，深入实施科技兴贸和品牌发展战略，提高机电产品和高新技术产品出口比重，优化出口产品结构；发挥加工贸易方面的优势,逐步引导加工贸易转型升级，促进出口产品向高水平转化。帮助企业搭建融资业务平台，完善外贸预警机制，充分利用中小企业国际市场开拓资金等各项优惠政策和广交会、华交会等知名展会为企业拓展国际市场营造良好环境。加强与青岛市跨国采购中心等中介机构的合作，努力推荐辖区企业进入国际跨国企业的采购客户名单，发展采购式出口。对外经济合作方面要借助国家扶持政策，突出重点领域，推动重点企业境外投资步伐；着力培植一批有实力的民营企业境外上市，开拓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抢修绿色通道工作总结8</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作为一项重点工作来抓。首先对收费员和发卡员的动作手势进行规范，由班长示范，并进行督促落实，有效地提高了收费员的文明服务水*，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抢修绿色通道工作总结9</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进行妇产科常用手术及各种计划生育手术。工作中严格执行各种工作**、诊疗常规和操作规程，一丝不苟的处理每一位病人，在最大程度上避免了误诊误治。自任现职以来，本人诊治的妇产科疾病诊断治疗准确率在xx%以上、**完成数百例剖宫产及其他妇产科手术，病人都能按时出院，从无差错事故的发生。注重临床科研工作，参加了《药物促排卵联合人工授精治疗不孕症临床研究》县级科研项目，荣获一等奖。撰写论文 四篇，并先后在省级刊物发表，受到了专家的赞赏和肯定。注重人才的培养，自任职以来，积极指导下一级医师的工作。在妇幼卫生人员的培训中，担负**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完成各项目标任务，如初级卫生保健、创建“爱婴医院”等工作。认真**学习，培训业务骨干，深入各乡镇，配合各级**，当好参谋，并制定切实可行的实施办法，积累了大量的实施材料，在省市抽查、评估、验收时，顺利通过。学习、宣传、落实《母婴保健法》，整理收集有关材料，书写版面，**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之间的关系，齐心协力、求真务实、大胆创新，不断吸取先进的管理经验，坚持走临床与保健相结合的路子，通过改善院容院貌，增添医疗设施，提高医疗水*，使临床工作**一个新台阶，促进了各项工作的开展。在管理方面，建立健全各项规章**，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社会保健工作也得到了进一步完善，极大地提高了两个系统化管理率，降低了孕产妇及新生儿**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综上所述，本人从**表现、任职年限、业务技术、科研能力等方面已经具备了晋升副**医师资格，评聘后，本人将认真履行职责，努力做好各项工作，为妇幼卫生事业贡献毕生力量！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——镇*政办**个人年终总结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抢修绿色通道工作总结11</w:t>
      </w:r>
    </w:p>
    <w:p>
      <w:pPr>
        <w:ind w:left="0" w:right="0" w:firstLine="560"/>
        <w:spacing w:before="450" w:after="450" w:line="312" w:lineRule="auto"/>
      </w:pPr>
      <w:r>
        <w:rPr>
          <w:rFonts w:ascii="宋体" w:hAnsi="宋体" w:eastAsia="宋体" w:cs="宋体"/>
          <w:color w:val="000"/>
          <w:sz w:val="28"/>
          <w:szCs w:val="28"/>
        </w:rPr>
        <w:t xml:space="preserve">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围绕着安全运行、安全供气和安全施工等狠抓安全管理基础工作，强化安全生产责任制，落实各项安全措施，为确保各重点要害部位的安全运行打下了坚实的基础。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液化气公司根据全年工作情况，对照重新修订的安全生产考核表十项标准，认真做了自查、自评工作，现将自评情况汇报如下：</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宋体" w:hAnsi="宋体" w:eastAsia="宋体" w:cs="宋体"/>
          <w:color w:val="000"/>
          <w:sz w:val="28"/>
          <w:szCs w:val="28"/>
        </w:rPr>
        <w:t xml:space="preserve">感谢各位领导及专家前来检查指导我们的工作，我们有很多不足之处，恳请大家多多指正，给予帮助。</w:t>
      </w:r>
    </w:p>
    <w:p>
      <w:pPr>
        <w:ind w:left="0" w:right="0" w:firstLine="560"/>
        <w:spacing w:before="450" w:after="450" w:line="312" w:lineRule="auto"/>
      </w:pPr>
      <w:r>
        <w:rPr>
          <w:rFonts w:ascii="宋体" w:hAnsi="宋体" w:eastAsia="宋体" w:cs="宋体"/>
          <w:color w:val="000"/>
          <w:sz w:val="28"/>
          <w:szCs w:val="28"/>
        </w:rPr>
        <w:t xml:space="preserve">管道液化气公司</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XX万元；其他投资：XX万元。主要包括以下几项工程项目：一是投资XX万元，建设XX县城环网，主要施工包括北环、东环、南环；二是投资XX万元，铺设XX小区管线；三是投资XX万元，建设XX燃气管网；四是投资XX万元，铺设XX至XX县城管网一条；五是投资XX万元，铺设XX燃气管线；六是投资XX万元，铺设XX管线。</w:t>
      </w:r>
    </w:p>
    <w:p>
      <w:pPr>
        <w:ind w:left="0" w:right="0" w:firstLine="560"/>
        <w:spacing w:before="450" w:after="450" w:line="312" w:lineRule="auto"/>
      </w:pPr>
      <w:r>
        <w:rPr>
          <w:rFonts w:ascii="宋体" w:hAnsi="宋体" w:eastAsia="宋体" w:cs="宋体"/>
          <w:color w:val="000"/>
          <w:sz w:val="28"/>
          <w:szCs w:val="28"/>
        </w:rPr>
        <w:t xml:space="preserve">&gt;三、经营规模及销售网络建设情况：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1、安装居民生活用燃气管网建设费每户XX元。</w:t>
      </w:r>
    </w:p>
    <w:p>
      <w:pPr>
        <w:ind w:left="0" w:right="0" w:firstLine="560"/>
        <w:spacing w:before="450" w:after="450" w:line="312" w:lineRule="auto"/>
      </w:pPr>
      <w:r>
        <w:rPr>
          <w:rFonts w:ascii="宋体" w:hAnsi="宋体" w:eastAsia="宋体" w:cs="宋体"/>
          <w:color w:val="000"/>
          <w:sz w:val="28"/>
          <w:szCs w:val="28"/>
        </w:rPr>
        <w:t xml:space="preserve">2、安装民用采暖炉管网建设费每户XX元。</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抢修绿色通道工作总结13</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20XX年——20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工作计划的分类：</w:t>
      </w:r>
    </w:p>
    <w:p>
      <w:pPr>
        <w:ind w:left="0" w:right="0" w:firstLine="560"/>
        <w:spacing w:before="450" w:after="450" w:line="312" w:lineRule="auto"/>
      </w:pPr>
      <w:r>
        <w:rPr>
          <w:rFonts w:ascii="宋体" w:hAnsi="宋体" w:eastAsia="宋体" w:cs="宋体"/>
          <w:color w:val="000"/>
          <w:sz w:val="28"/>
          <w:szCs w:val="28"/>
        </w:rPr>
        <w:t xml:space="preserve">工作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年度、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1）计划的前言，要简明扼要说明制定计划的目的或依据，提出工作的总任务或总目标。前言常用“为此，今年（或某一时期）要抓好以下几项工作”作结，并领起下述的计划事项。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绩效改善计划</w:t>
      </w:r>
    </w:p>
    <w:p>
      <w:pPr>
        <w:ind w:left="0" w:right="0" w:firstLine="560"/>
        <w:spacing w:before="450" w:after="450" w:line="312" w:lineRule="auto"/>
      </w:pPr>
      <w:r>
        <w:rPr>
          <w:rFonts w:ascii="宋体" w:hAnsi="宋体" w:eastAsia="宋体" w:cs="宋体"/>
          <w:color w:val="000"/>
          <w:sz w:val="28"/>
          <w:szCs w:val="28"/>
        </w:rPr>
        <w:t xml:space="preserve">xx年是全面落实科学发展观、加快构建和谐社会、保持经济社会持续健康发展的关键一年。为把省总公司路政、稽查、安全工作的决策部署、政策措施落到实处，现拟定如下工作计划</w:t>
      </w:r>
    </w:p>
    <w:p>
      <w:pPr>
        <w:ind w:left="0" w:right="0" w:firstLine="560"/>
        <w:spacing w:before="450" w:after="450" w:line="312" w:lineRule="auto"/>
      </w:pPr>
      <w:r>
        <w:rPr>
          <w:rFonts w:ascii="宋体" w:hAnsi="宋体" w:eastAsia="宋体" w:cs="宋体"/>
          <w:color w:val="000"/>
          <w:sz w:val="28"/>
          <w:szCs w:val="28"/>
        </w:rPr>
        <w:t xml:space="preserve">一、路政工作计划</w:t>
      </w:r>
    </w:p>
    <w:p>
      <w:pPr>
        <w:ind w:left="0" w:right="0" w:firstLine="560"/>
        <w:spacing w:before="450" w:after="450" w:line="312" w:lineRule="auto"/>
      </w:pPr>
      <w:r>
        <w:rPr>
          <w:rFonts w:ascii="宋体" w:hAnsi="宋体" w:eastAsia="宋体" w:cs="宋体"/>
          <w:color w:val="000"/>
          <w:sz w:val="28"/>
          <w:szCs w:val="28"/>
        </w:rPr>
        <w:t xml:space="preserve">(一)狠抓队伍建设，树立路政品牌。</w:t>
      </w:r>
    </w:p>
    <w:p>
      <w:pPr>
        <w:ind w:left="0" w:right="0" w:firstLine="560"/>
        <w:spacing w:before="450" w:after="450" w:line="312" w:lineRule="auto"/>
      </w:pPr>
      <w:r>
        <w:rPr>
          <w:rFonts w:ascii="宋体" w:hAnsi="宋体" w:eastAsia="宋体" w:cs="宋体"/>
          <w:color w:val="000"/>
          <w:sz w:val="28"/>
          <w:szCs w:val="28"/>
        </w:rPr>
        <w:t xml:space="preserve">一是加强人员培训，提高队伍整体素质，有针对性的开展法律法规、职业道德、仪容风纪、廉洁勤政、安全文明执法的培训，不断提高队伍执法服务水平。二是树立服务意识，转变执法观念。在加强业务素质和廉政教育的同时，要注重执法人员服务意识培训，使广大路政人员树立“路政执法、服务为民”意识，把微笑服务在路政进行推广并进一步深化其内涵，把微笑服务作为根本，把管理作为手段，学会“换位”思考。同时对配发的路政车辆及随车装备和个人装备要进行不定时，不定期的抽查，加强对这些装备的管理。</w:t>
      </w:r>
    </w:p>
    <w:p>
      <w:pPr>
        <w:ind w:left="0" w:right="0" w:firstLine="560"/>
        <w:spacing w:before="450" w:after="450" w:line="312" w:lineRule="auto"/>
      </w:pPr>
      <w:r>
        <w:rPr>
          <w:rFonts w:ascii="宋体" w:hAnsi="宋体" w:eastAsia="宋体" w:cs="宋体"/>
          <w:color w:val="000"/>
          <w:sz w:val="28"/>
          <w:szCs w:val="28"/>
        </w:rPr>
        <w:t xml:space="preserve">(二)强化监督管理是保障形象的有效机制</w:t>
      </w:r>
    </w:p>
    <w:p>
      <w:pPr>
        <w:ind w:left="0" w:right="0" w:firstLine="560"/>
        <w:spacing w:before="450" w:after="450" w:line="312" w:lineRule="auto"/>
      </w:pPr>
      <w:r>
        <w:rPr>
          <w:rFonts w:ascii="宋体" w:hAnsi="宋体" w:eastAsia="宋体" w:cs="宋体"/>
          <w:color w:val="000"/>
          <w:sz w:val="28"/>
          <w:szCs w:val="28"/>
        </w:rPr>
        <w:t xml:space="preserve">要注重廉政建设，路政人员要做到合法行政、严格程序、文明执法、高效便民，确保无公路“三乱”行为，无违纪、违法行为。要加大对执法人员执法行为的监督制度，层层签订责任状，实行首问负责制和路政案件责任追究制度。对群众举报反映的问题，反应要迅速、查处要坚决，做到举报一起、查处一起，对查实的违规违纪行为要严肃处理，决不姑息，同时也要自觉接受各部门和广大司乘人员的监督。</w:t>
      </w:r>
    </w:p>
    <w:p>
      <w:pPr>
        <w:ind w:left="0" w:right="0" w:firstLine="560"/>
        <w:spacing w:before="450" w:after="450" w:line="312" w:lineRule="auto"/>
      </w:pPr>
      <w:r>
        <w:rPr>
          <w:rFonts w:ascii="宋体" w:hAnsi="宋体" w:eastAsia="宋体" w:cs="宋体"/>
          <w:color w:val="000"/>
          <w:sz w:val="28"/>
          <w:szCs w:val="28"/>
        </w:rPr>
        <w:t xml:space="preserve">(三)加大综合整治力度，大力强化控制区整治工作。</w:t>
      </w:r>
    </w:p>
    <w:p>
      <w:pPr>
        <w:ind w:left="0" w:right="0" w:firstLine="560"/>
        <w:spacing w:before="450" w:after="450" w:line="312" w:lineRule="auto"/>
      </w:pPr>
      <w:r>
        <w:rPr>
          <w:rFonts w:ascii="宋体" w:hAnsi="宋体" w:eastAsia="宋体" w:cs="宋体"/>
          <w:color w:val="000"/>
          <w:sz w:val="28"/>
          <w:szCs w:val="28"/>
        </w:rPr>
        <w:t xml:space="preserve">既要对以前拆除的建筑物进行跟踪检查防止死灰复燃，同时要杜绝新的违章建筑的出现，这就要求我们的路政队员要不定期的进农户，进农村，进乡镇进行宣传;对桥下的堆积物要不定期的进行查看，发现一处及时清除一处，做到隐患不过夜。</w:t>
      </w:r>
    </w:p>
    <w:p>
      <w:pPr>
        <w:ind w:left="0" w:right="0" w:firstLine="560"/>
        <w:spacing w:before="450" w:after="450" w:line="312" w:lineRule="auto"/>
      </w:pPr>
      <w:r>
        <w:rPr>
          <w:rFonts w:ascii="宋体" w:hAnsi="宋体" w:eastAsia="宋体" w:cs="宋体"/>
          <w:color w:val="000"/>
          <w:sz w:val="28"/>
          <w:szCs w:val="28"/>
        </w:rPr>
        <w:t xml:space="preserve">(四)严格路政工作计划管理, 全面提高工作质量。</w:t>
      </w:r>
    </w:p>
    <w:p>
      <w:pPr>
        <w:ind w:left="0" w:right="0" w:firstLine="560"/>
        <w:spacing w:before="450" w:after="450" w:line="312" w:lineRule="auto"/>
      </w:pPr>
      <w:r>
        <w:rPr>
          <w:rFonts w:ascii="宋体" w:hAnsi="宋体" w:eastAsia="宋体" w:cs="宋体"/>
          <w:color w:val="000"/>
          <w:sz w:val="28"/>
          <w:szCs w:val="28"/>
        </w:rPr>
        <w:t xml:space="preserve">中队必须全面和超额完成路政大队下达的xx年路政工作任务和各项指定性计划指标，必须达到路政案件索赔率95%以上，结案率95%，正确率100%。及时处理各类违法案件，坚持故障车接报随时清障，做到进一步提高，圆满完成路政达标计划。</w:t>
      </w:r>
    </w:p>
    <w:p>
      <w:pPr>
        <w:ind w:left="0" w:right="0" w:firstLine="560"/>
        <w:spacing w:before="450" w:after="450" w:line="312" w:lineRule="auto"/>
      </w:pPr>
      <w:r>
        <w:rPr>
          <w:rFonts w:ascii="宋体" w:hAnsi="宋体" w:eastAsia="宋体" w:cs="宋体"/>
          <w:color w:val="000"/>
          <w:sz w:val="28"/>
          <w:szCs w:val="28"/>
        </w:rPr>
        <w:t xml:space="preserve">(六)务求高效，不断提高公路巡查和保障畅通的能力。</w:t>
      </w:r>
    </w:p>
    <w:p>
      <w:pPr>
        <w:ind w:left="0" w:right="0" w:firstLine="560"/>
        <w:spacing w:before="450" w:after="450" w:line="312" w:lineRule="auto"/>
      </w:pPr>
      <w:r>
        <w:rPr>
          <w:rFonts w:ascii="宋体" w:hAnsi="宋体" w:eastAsia="宋体" w:cs="宋体"/>
          <w:color w:val="000"/>
          <w:sz w:val="28"/>
          <w:szCs w:val="28"/>
        </w:rPr>
        <w:t xml:space="preserve">要严格执行路政巡查控制程序的要求，做到执行规定不走样。同时根据不同的季节和时段的特点加大巡查力度，在配合高支队处理事故现场时要以保畅通为第一要务。巡查日记是巡逻质量的反映，要求记录详实，字迹工整，符合上级要求，中队要不定期的进行检查。加强路政应急队伍建设，完善应急预案，建立健全应急机制，确保全年无重大责任堵车事故的发生。</w:t>
      </w:r>
    </w:p>
    <w:p>
      <w:pPr>
        <w:ind w:left="0" w:right="0" w:firstLine="560"/>
        <w:spacing w:before="450" w:after="450" w:line="312" w:lineRule="auto"/>
      </w:pPr>
      <w:r>
        <w:rPr>
          <w:rFonts w:ascii="宋体" w:hAnsi="宋体" w:eastAsia="宋体" w:cs="宋体"/>
          <w:color w:val="000"/>
          <w:sz w:val="28"/>
          <w:szCs w:val="28"/>
        </w:rPr>
        <w:t xml:space="preserve">二、安全工作计划</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w:t>
      </w:r>
    </w:p>
    <w:p>
      <w:pPr>
        <w:ind w:left="0" w:right="0" w:firstLine="560"/>
        <w:spacing w:before="450" w:after="450" w:line="312" w:lineRule="auto"/>
      </w:pPr>
      <w:r>
        <w:rPr>
          <w:rFonts w:ascii="宋体" w:hAnsi="宋体" w:eastAsia="宋体" w:cs="宋体"/>
          <w:color w:val="000"/>
          <w:sz w:val="28"/>
          <w:szCs w:val="28"/>
        </w:rPr>
        <w:t xml:space="preserve">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w:t>
      </w:r>
    </w:p>
    <w:p>
      <w:pPr>
        <w:ind w:left="0" w:right="0" w:firstLine="560"/>
        <w:spacing w:before="450" w:after="450" w:line="312" w:lineRule="auto"/>
      </w:pPr>
      <w:r>
        <w:rPr>
          <w:rFonts w:ascii="宋体" w:hAnsi="宋体" w:eastAsia="宋体" w:cs="宋体"/>
          <w:color w:val="000"/>
          <w:sz w:val="28"/>
          <w:szCs w:val="28"/>
        </w:rPr>
        <w:t xml:space="preserve">为加强高速公路安全管理，营造良好的安全行车环境。全面增强全处员工的安全意识，提高快速处理突发事件的能力。召开涉路施工安全管理专题会，组织施工入场前安全施工培训。严格落实对职工的安全培训，采取集中培训的方式，有效提高员工的事故防范能力。做好“春运”、“迎世博会”、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XX年具体工作总结</w:t>
      </w:r>
    </w:p>
    <w:p>
      <w:pPr>
        <w:ind w:left="0" w:right="0" w:firstLine="560"/>
        <w:spacing w:before="450" w:after="450" w:line="312" w:lineRule="auto"/>
      </w:pPr>
      <w:r>
        <w:rPr>
          <w:rFonts w:ascii="宋体" w:hAnsi="宋体" w:eastAsia="宋体" w:cs="宋体"/>
          <w:color w:val="000"/>
          <w:sz w:val="28"/>
          <w:szCs w:val="28"/>
        </w:rPr>
        <w:t xml:space="preserve">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XX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XX年的工作安排</w:t>
      </w:r>
    </w:p>
    <w:p>
      <w:pPr>
        <w:ind w:left="0" w:right="0" w:firstLine="560"/>
        <w:spacing w:before="450" w:after="450" w:line="312" w:lineRule="auto"/>
      </w:pPr>
      <w:r>
        <w:rPr>
          <w:rFonts w:ascii="宋体" w:hAnsi="宋体" w:eastAsia="宋体" w:cs="宋体"/>
          <w:color w:val="000"/>
          <w:sz w:val="28"/>
          <w:szCs w:val="28"/>
        </w:rPr>
        <w:t xml:space="preserve">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四、加大征费力度，严格贯彻实施新的计重收费政策，节约收费成本，努力完成XX年管理处下达的各项任务。</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初步形成了面粉、花生、香油三大龙型经济，占gdp的比重，拥有国家级龙头企业xxxx、省级龙头企业xxxx、市级龙头企业(含粮棉油重点企业)xxxx、县级龙头企业2xxxx，国家级农产品标准化示范基地xxxx、省级标准化示范基地xxxx。20xx年的工作实现了“四个突破”。</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xxxx亩，其中优质专用小麦5xxxx亩，全年总产量3xxxx吨，形成了以漳卫河三角区为重点的5xxxx亩优质专用小麦示范区，小麦标准化生产面积达到2xxxx亩；花生种植面积5xxxx亩，总产1xxxx吨，建设了xxxx亩优质花生良种繁育田、2xxxx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xxxx面粉公司、xxxx花生企业通过了iso9000国际质量体系认证标准，比去年增加1xxxx。省级以上农产品名优品牌达到xxxx，省著名商标xxxx。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xxxx元，为得利城项目建设争得省级财政贴息资金10xxxx元。</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抢修绿色通道工作总结14</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科**、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按时参加查房，熟悉病人病情，能正确回答带教老师**，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——医务科**个人年终总结3篇</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2025-04-09T16:27:42+08:00</dcterms:created>
  <dcterms:modified xsi:type="dcterms:W3CDTF">2025-04-09T16:27:42+08:00</dcterms:modified>
</cp:coreProperties>
</file>

<file path=docProps/custom.xml><?xml version="1.0" encoding="utf-8"?>
<Properties xmlns="http://schemas.openxmlformats.org/officeDocument/2006/custom-properties" xmlns:vt="http://schemas.openxmlformats.org/officeDocument/2006/docPropsVTypes"/>
</file>