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法治建设专项督察工作总结(精选23篇)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法治建设专项督察工作总结1学校每周上课5天。学生每日在校参加教育教学活动的时间，小学不得超过6小时，每节课上课时间为40分钟。严格执行节假日放假通知，学校不得以任何理由占用课余、晚上、星期天和节假日时间，安排学生集体补课或上新课。学校无寄宿...</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w:t>
      </w:r>
    </w:p>
    <w:p>
      <w:pPr>
        <w:ind w:left="0" w:right="0" w:firstLine="560"/>
        <w:spacing w:before="450" w:after="450" w:line="312" w:lineRule="auto"/>
      </w:pPr>
      <w:r>
        <w:rPr>
          <w:rFonts w:ascii="宋体" w:hAnsi="宋体" w:eastAsia="宋体" w:cs="宋体"/>
          <w:color w:val="000"/>
          <w:sz w:val="28"/>
          <w:szCs w:val="28"/>
        </w:rPr>
        <w:t xml:space="preserve">学校每周上课5天。学生每日在校参加教育教学活动的时间，小学不得超过6小时，每节课上课时间为40分钟。严格执行节假日放假通知，学校不得以任何理由占用课余、晚上、星期天和节假日时间，安排学生集体补课或上新课。学校无寄宿生，不开设早自习、晚自习；班主任教育学生注意休息，要保证学生每天不少于9小时的睡眠时间。教师作息时间，原则上与社会工作时间同步。</w:t>
      </w:r>
    </w:p>
    <w:p>
      <w:pPr>
        <w:ind w:left="0" w:right="0" w:firstLine="560"/>
        <w:spacing w:before="450" w:after="450" w:line="312" w:lineRule="auto"/>
      </w:pPr>
      <w:r>
        <w:rPr>
          <w:rFonts w:ascii="宋体" w:hAnsi="宋体" w:eastAsia="宋体" w:cs="宋体"/>
          <w:color w:val="000"/>
          <w:sz w:val="28"/>
          <w:szCs w:val="28"/>
        </w:rPr>
        <w:t xml:space="preserve">学校安排教师，组织学生进行体育活动，保证学生每天1小时的体育活动时间。严禁利用午休时间集体组织学生“午自习”或上课，挤占学生活动、休息时间。</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法治建设专项督察工作总结2</w:t>
      </w:r>
    </w:p>
    <w:p>
      <w:pPr>
        <w:ind w:left="0" w:right="0" w:firstLine="560"/>
        <w:spacing w:before="450" w:after="450" w:line="312" w:lineRule="auto"/>
      </w:pPr>
      <w:r>
        <w:rPr>
          <w:rFonts w:ascii="宋体" w:hAnsi="宋体" w:eastAsia="宋体" w:cs="宋体"/>
          <w:color w:val="000"/>
          <w:sz w:val="28"/>
          <w:szCs w:val="28"/>
        </w:rPr>
        <w:t xml:space="preserve">（一）依法全面正确履行部门职能</w:t>
      </w:r>
    </w:p>
    <w:p>
      <w:pPr>
        <w:ind w:left="0" w:right="0" w:firstLine="560"/>
        <w:spacing w:before="450" w:after="450" w:line="312" w:lineRule="auto"/>
      </w:pPr>
      <w:r>
        <w:rPr>
          <w:rFonts w:ascii="宋体" w:hAnsi="宋体" w:eastAsia="宋体" w:cs="宋体"/>
          <w:color w:val="000"/>
          <w:sz w:val="28"/>
          <w:szCs w:val="28"/>
        </w:rPr>
        <w:t xml:space="preserve">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3.深入推进政务公开。20xx年度，我镇在政府门户网站及大厅政务公开栏都上传政务公开信息。充分发挥政府门户网站和便民服务平台功能，提高政务公开信息化、集中化水平。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（二）建立统筹推进机制</w:t>
      </w:r>
    </w:p>
    <w:p>
      <w:pPr>
        <w:ind w:left="0" w:right="0" w:firstLine="560"/>
        <w:spacing w:before="450" w:after="450" w:line="312" w:lineRule="auto"/>
      </w:pPr>
      <w:r>
        <w:rPr>
          <w:rFonts w:ascii="宋体" w:hAnsi="宋体" w:eastAsia="宋体" w:cs="宋体"/>
          <w:color w:val="000"/>
          <w:sz w:val="28"/>
          <w:szCs w:val="28"/>
        </w:rPr>
        <w:t xml:space="preserve">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3.推进乡村自治，指导各行政村修订完善村规民约。我镇22个行政村已全部按照相关要求和标准修订村规民约，推行村民代表会议制度规范化建设。村规民约全面实施后，结合移风易俗文明宣传，树立了淳朴文明的乡风，营造了和谐安定的社会环境。</w:t>
      </w:r>
    </w:p>
    <w:p>
      <w:pPr>
        <w:ind w:left="0" w:right="0" w:firstLine="560"/>
        <w:spacing w:before="450" w:after="450" w:line="312" w:lineRule="auto"/>
      </w:pPr>
      <w:r>
        <w:rPr>
          <w:rFonts w:ascii="宋体" w:hAnsi="宋体" w:eastAsia="宋体" w:cs="宋体"/>
          <w:color w:val="000"/>
          <w:sz w:val="28"/>
          <w:szCs w:val="28"/>
        </w:rPr>
        <w:t xml:space="preserve">（四）坚持严格规范公正文明执法</w:t>
      </w:r>
    </w:p>
    <w:p>
      <w:pPr>
        <w:ind w:left="0" w:right="0" w:firstLine="560"/>
        <w:spacing w:before="450" w:after="450" w:line="312" w:lineRule="auto"/>
      </w:pPr>
      <w:r>
        <w:rPr>
          <w:rFonts w:ascii="宋体" w:hAnsi="宋体" w:eastAsia="宋体" w:cs="宋体"/>
          <w:color w:val="000"/>
          <w:sz w:val="28"/>
          <w:szCs w:val="28"/>
        </w:rPr>
        <w:t xml:space="preserve">全面推行行政执法“三项制度＂，一是严格实施执法人员持证上岗、亮证执法工作要求，完善“谁执法谁普法”的普法责任制，继续落实行政执法人员以案释法制度，提高行政执法人员法治素养和依法行政能力，同时建立了综合行政执法办公室，不断探索创新综合行政执法的经验做法，推进法治政府进程，为维护社会稳定打好坚实基础；二是加强执法过程记录工作，行政执法人员配备执法记录仪，推进全过程记录执法工作；三是与天堂司法所形成监督机制，强化了法制审核制度的落实。在县司法局的指导下，我镇20xx年开展了天堂镇民法典知识讲座，提高了我镇行政执法人员的知识储备，同时根据县司法局《关于组织国家工作人员参加20xx年度学法考试的通知》等文件的相关要求，我镇积极开展领导干部学法考试相关工作，确保学法工作落实到毎一位干部职工，并以此为契机，进一步加强我镇行政执法人员学法、用法意识，提高依法行政、依法执政等能力，确保我镇工作的顺利开展。</w:t>
      </w:r>
    </w:p>
    <w:p>
      <w:pPr>
        <w:ind w:left="0" w:right="0" w:firstLine="560"/>
        <w:spacing w:before="450" w:after="450" w:line="312" w:lineRule="auto"/>
      </w:pPr>
      <w:r>
        <w:rPr>
          <w:rFonts w:ascii="宋体" w:hAnsi="宋体" w:eastAsia="宋体" w:cs="宋体"/>
          <w:color w:val="000"/>
          <w:sz w:val="28"/>
          <w:szCs w:val="28"/>
        </w:rPr>
        <w:t xml:space="preserve">(五)推进行政审批制度改革，践行为人民群众办事宗旨</w:t>
      </w:r>
    </w:p>
    <w:p>
      <w:pPr>
        <w:ind w:left="0" w:right="0" w:firstLine="560"/>
        <w:spacing w:before="450" w:after="450" w:line="312" w:lineRule="auto"/>
      </w:pPr>
      <w:r>
        <w:rPr>
          <w:rFonts w:ascii="宋体" w:hAnsi="宋体" w:eastAsia="宋体" w:cs="宋体"/>
          <w:color w:val="000"/>
          <w:sz w:val="28"/>
          <w:szCs w:val="28"/>
        </w:rPr>
        <w:t xml:space="preserve">1.深入推进投资项目在线审批监管平台建设。本年度通过多个在线审批平台申请投资项目，包括美丽村庄建设、乡村振兴、环境保护、产业发展（商铺招标）、基础设施建设等，进一步规范了投资项目审批，同时也推进了公共服务与公共基础设施的建设等。</w:t>
      </w:r>
    </w:p>
    <w:p>
      <w:pPr>
        <w:ind w:left="0" w:right="0" w:firstLine="560"/>
        <w:spacing w:before="450" w:after="450" w:line="312" w:lineRule="auto"/>
      </w:pPr>
      <w:r>
        <w:rPr>
          <w:rFonts w:ascii="宋体" w:hAnsi="宋体" w:eastAsia="宋体" w:cs="宋体"/>
          <w:color w:val="000"/>
          <w:sz w:val="28"/>
          <w:szCs w:val="28"/>
        </w:rPr>
        <w:t xml:space="preserve">2.简化政务服务审批，缩短政务审批时间。按行政审批事项、法定依据、提交材料、审批流程、法定期限制作成行政审批办事指南。结合“放、管、服”改革，我镇开设行政服务中心窗口办理群众业务，精简政务申报手续，缩短政务审批时间，完善“一站式办公、阳光下运行、规范化管理”服务模式，努力践行“服务最优、效率最高”的为广大人民群众办事宗旨。</w:t>
      </w:r>
    </w:p>
    <w:p>
      <w:pPr>
        <w:ind w:left="0" w:right="0" w:firstLine="560"/>
        <w:spacing w:before="450" w:after="450" w:line="312" w:lineRule="auto"/>
      </w:pPr>
      <w:r>
        <w:rPr>
          <w:rFonts w:ascii="宋体" w:hAnsi="宋体" w:eastAsia="宋体" w:cs="宋体"/>
          <w:color w:val="000"/>
          <w:sz w:val="28"/>
          <w:szCs w:val="28"/>
        </w:rPr>
        <w:t xml:space="preserve">（六）加大执法力度，严厉打击违法行为</w:t>
      </w:r>
    </w:p>
    <w:p>
      <w:pPr>
        <w:ind w:left="0" w:right="0" w:firstLine="560"/>
        <w:spacing w:before="450" w:after="450" w:line="312" w:lineRule="auto"/>
      </w:pPr>
      <w:r>
        <w:rPr>
          <w:rFonts w:ascii="宋体" w:hAnsi="宋体" w:eastAsia="宋体" w:cs="宋体"/>
          <w:color w:val="000"/>
          <w:sz w:val="28"/>
          <w:szCs w:val="28"/>
        </w:rPr>
        <w:t xml:space="preserve">1.积极探索依法治理工作的有效实践形式。深入推进综合执法改革。在涉及到征地拆迁、环境保护等行政执法项目时，积极联系住建局、环保局、应急管理局、公安局等相关单位，建立健全综合执法主管部门、相关行业主管部门、综合执法队伍间协调配合、信息共享机制和跨部门跨领域执法协作联动机制。</w:t>
      </w:r>
    </w:p>
    <w:p>
      <w:pPr>
        <w:ind w:left="0" w:right="0" w:firstLine="560"/>
        <w:spacing w:before="450" w:after="450" w:line="312" w:lineRule="auto"/>
      </w:pPr>
      <w:r>
        <w:rPr>
          <w:rFonts w:ascii="宋体" w:hAnsi="宋体" w:eastAsia="宋体" w:cs="宋体"/>
          <w:color w:val="000"/>
          <w:sz w:val="28"/>
          <w:szCs w:val="28"/>
        </w:rPr>
        <w:t xml:space="preserve">2.狠抓综合治理。在三清三拆，拆旧复垦的专项行动中，我镇印发了《关于印发《天堂镇清第三方评估“库存”任务工作方案》的通知》，由镇政府全体干部及各村村委成立了专项行动小组，对由第三方评估出来的违法搭建、危险建筑进行了拆除工作，整治乡村乱堆乱放问题，净化公共环境。</w:t>
      </w:r>
    </w:p>
    <w:p>
      <w:pPr>
        <w:ind w:left="0" w:right="0" w:firstLine="560"/>
        <w:spacing w:before="450" w:after="450" w:line="312" w:lineRule="auto"/>
      </w:pPr>
      <w:r>
        <w:rPr>
          <w:rFonts w:ascii="宋体" w:hAnsi="宋体" w:eastAsia="宋体" w:cs="宋体"/>
          <w:color w:val="000"/>
          <w:sz w:val="28"/>
          <w:szCs w:val="28"/>
        </w:rPr>
        <w:t xml:space="preserve">（七）加大普法宣传力度，营造浓厚法治氛围</w:t>
      </w:r>
    </w:p>
    <w:p>
      <w:pPr>
        <w:ind w:left="0" w:right="0" w:firstLine="560"/>
        <w:spacing w:before="450" w:after="450" w:line="312" w:lineRule="auto"/>
      </w:pPr>
      <w:r>
        <w:rPr>
          <w:rFonts w:ascii="宋体" w:hAnsi="宋体" w:eastAsia="宋体" w:cs="宋体"/>
          <w:color w:val="000"/>
          <w:sz w:val="28"/>
          <w:szCs w:val="28"/>
        </w:rPr>
        <w:t xml:space="preserve">在市司法局及县司法局的支持和领导下，20xx年我镇朱所村被评为全省民主法治示范村，依托乡村振兴平台打造法治文化广场，因地制宜加入普法雕塑、法治格言、法治人物等法治元素，打造“一体式”法治文化传播阵地，同时通过拉横幅及派发宣传单张等方式加大普法宣传力度，营造浓厚法治德治氛围，使群众潜移默化受到法治熏陶，提升群众法治意识。</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法治建设专项督察工作总结3</w:t>
      </w:r>
    </w:p>
    <w:p>
      <w:pPr>
        <w:ind w:left="0" w:right="0" w:firstLine="560"/>
        <w:spacing w:before="450" w:after="450" w:line="312" w:lineRule="auto"/>
      </w:pPr>
      <w:r>
        <w:rPr>
          <w:rFonts w:ascii="宋体" w:hAnsi="宋体" w:eastAsia="宋体" w:cs="宋体"/>
          <w:color w:val="000"/>
          <w:sz w:val="28"/>
          <w:szCs w:val="28"/>
        </w:rPr>
        <w:t xml:space="preserve">依法履行政府职能。我局提升服务意识，认真执行依法行政，依规开展行政许可工作。对所有行政许可工作，依法依规按即办件标准进行办理，为企业、群众服好务。</w:t>
      </w:r>
    </w:p>
    <w:p>
      <w:pPr>
        <w:ind w:left="0" w:right="0" w:firstLine="560"/>
        <w:spacing w:before="450" w:after="450" w:line="312" w:lineRule="auto"/>
      </w:pPr>
      <w:r>
        <w:rPr>
          <w:rFonts w:ascii="宋体" w:hAnsi="宋体" w:eastAsia="宋体" w:cs="宋体"/>
          <w:color w:val="000"/>
          <w:sz w:val="28"/>
          <w:szCs w:val="28"/>
        </w:rPr>
        <w:t xml:space="preserve">开展法治宣传工作。20xx年在商务系统开展法治政府建设讲座1次，走进联系村、联系街道、响应法制宣传活动派出宣传小队，共计开展现场宣传8次，发放宣传资料600余份。</w:t>
      </w:r>
    </w:p>
    <w:p>
      <w:pPr>
        <w:ind w:left="0" w:right="0" w:firstLine="560"/>
        <w:spacing w:before="450" w:after="450" w:line="312" w:lineRule="auto"/>
      </w:pPr>
      <w:r>
        <w:rPr>
          <w:rFonts w:ascii="宋体" w:hAnsi="宋体" w:eastAsia="宋体" w:cs="宋体"/>
          <w:color w:val="000"/>
          <w:sz w:val="28"/>
          <w:szCs w:val="28"/>
        </w:rPr>
        <w:t xml:space="preserve">积极参与双创工作。我局高度重视双创工作，由一把手担任组长，各分管领导担任副组长、各科室同志为成员。构成了双创工作小组。按照包保责任制，每周均有各个小组前往各自包保社区开展双创包保工作。尤其是在20xx年双创关键时期，包保现场工作人员早上7点就到包保点，晚上奋战到10点钟，给群众树立了榜样，为包保工作付出了辛勤汗水，切实提升了群众的文明卫生意识，提升了包保区域的群众双创意识。</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法治建设专项督察工作总结4</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法治建设专项督察工作总结5</w:t>
      </w:r>
    </w:p>
    <w:p>
      <w:pPr>
        <w:ind w:left="0" w:right="0" w:firstLine="560"/>
        <w:spacing w:before="450" w:after="450" w:line="312" w:lineRule="auto"/>
      </w:pPr>
      <w:r>
        <w:rPr>
          <w:rFonts w:ascii="宋体" w:hAnsi="宋体" w:eastAsia="宋体" w:cs="宋体"/>
          <w:color w:val="000"/>
          <w:sz w:val="28"/>
          <w:szCs w:val="28"/>
        </w:rPr>
        <w:t xml:space="preserve">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宋体" w:hAnsi="宋体" w:eastAsia="宋体" w:cs="宋体"/>
          <w:color w:val="000"/>
          <w:sz w:val="28"/>
          <w:szCs w:val="28"/>
        </w:rPr>
        <w:t xml:space="preserve">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_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_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_、_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w:t>
      </w:r>
    </w:p>
    <w:p>
      <w:pPr>
        <w:ind w:left="0" w:right="0" w:firstLine="560"/>
        <w:spacing w:before="450" w:after="450" w:line="312" w:lineRule="auto"/>
      </w:pPr>
      <w:r>
        <w:rPr>
          <w:rFonts w:ascii="宋体" w:hAnsi="宋体" w:eastAsia="宋体" w:cs="宋体"/>
          <w:color w:val="000"/>
          <w:sz w:val="28"/>
          <w:szCs w:val="28"/>
        </w:rPr>
        <w:t xml:space="preserve">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法治建设专项督察工作总结6</w:t>
      </w:r>
    </w:p>
    <w:p>
      <w:pPr>
        <w:ind w:left="0" w:right="0" w:firstLine="560"/>
        <w:spacing w:before="450" w:after="450" w:line="312" w:lineRule="auto"/>
      </w:pPr>
      <w:r>
        <w:rPr>
          <w:rFonts w:ascii="宋体" w:hAnsi="宋体" w:eastAsia="宋体" w:cs="宋体"/>
          <w:color w:val="000"/>
          <w:sz w:val="28"/>
          <w:szCs w:val="28"/>
        </w:rPr>
        <w:t xml:space="preserve">为规范执法行为，我局制定了一系列行之有效的保障措施：一是进一步梳理权力清单，主动与省市主管业务部门进行沟通，依据相关法律法规及各级政府的文件精神，共确立115项行_力，同时将每一项行_力落实到工作岗位，到人头，并明确各权力的责任，制定责任清单;二是加强监督。内部监督方面，按照我局工作实际，完善执法方面各项制度，定期清理行_力;外部监督方面，建立行政执法投诉举报登记台账，完善上级转办、本级受理投诉举报案件机制等，接受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法治建设专项督察工作总结7</w:t>
      </w:r>
    </w:p>
    <w:p>
      <w:pPr>
        <w:ind w:left="0" w:right="0" w:firstLine="560"/>
        <w:spacing w:before="450" w:after="450" w:line="312" w:lineRule="auto"/>
      </w:pPr>
      <w:r>
        <w:rPr>
          <w:rFonts w:ascii="宋体" w:hAnsi="宋体" w:eastAsia="宋体" w:cs="宋体"/>
          <w:color w:val="000"/>
          <w:sz w:val="28"/>
          <w:szCs w:val="28"/>
        </w:rPr>
        <w:t xml:space="preserve">认真贯彻、全面实行依法治教，把教育各项工作纳入法治轨道，是我校法制建设的重要方面，现把我校半年来法制建设工作做如下总结：</w:t>
      </w:r>
    </w:p>
    <w:p>
      <w:pPr>
        <w:ind w:left="0" w:right="0" w:firstLine="560"/>
        <w:spacing w:before="450" w:after="450" w:line="312" w:lineRule="auto"/>
      </w:pPr>
      <w:r>
        <w:rPr>
          <w:rFonts w:ascii="宋体" w:hAnsi="宋体" w:eastAsia="宋体" w:cs="宋体"/>
          <w:color w:val="000"/>
          <w:sz w:val="28"/>
          <w:szCs w:val="28"/>
        </w:rPr>
        <w:t xml:space="preserve">一、推进制度建设，依法加强管理。</w:t>
      </w:r>
    </w:p>
    <w:p>
      <w:pPr>
        <w:ind w:left="0" w:right="0" w:firstLine="560"/>
        <w:spacing w:before="450" w:after="450" w:line="312" w:lineRule="auto"/>
      </w:pPr>
      <w:r>
        <w:rPr>
          <w:rFonts w:ascii="宋体" w:hAnsi="宋体" w:eastAsia="宋体" w:cs="宋体"/>
          <w:color w:val="000"/>
          <w:sz w:val="28"/>
          <w:szCs w:val="28"/>
        </w:rPr>
        <w:t xml:space="preserve">学校依据法律法规，制定和完善了学校《管理手册》，作为学校办学活动的重要依据。根据法律和国家的有关规定，建立健全了学校教育教学制度，保障国家教育方针政策的贯彻落实。进一步完善了学校发展规划各项管理制度;完善了学校内部财务、会计和资产管理制度，严格执行国家有关收费的规定，健全监督机制，依法管理好学校资产。</w:t>
      </w:r>
    </w:p>
    <w:p>
      <w:pPr>
        <w:ind w:left="0" w:right="0" w:firstLine="560"/>
        <w:spacing w:before="450" w:after="450" w:line="312" w:lineRule="auto"/>
      </w:pPr>
      <w:r>
        <w:rPr>
          <w:rFonts w:ascii="宋体" w:hAnsi="宋体" w:eastAsia="宋体" w:cs="宋体"/>
          <w:color w:val="000"/>
          <w:sz w:val="28"/>
          <w:szCs w:val="28"/>
        </w:rPr>
        <w:t xml:space="preserve">二、推进民主建设，完善民主监督。</w:t>
      </w:r>
    </w:p>
    <w:p>
      <w:pPr>
        <w:ind w:left="0" w:right="0" w:firstLine="560"/>
        <w:spacing w:before="450" w:after="450" w:line="312" w:lineRule="auto"/>
      </w:pPr>
      <w:r>
        <w:rPr>
          <w:rFonts w:ascii="宋体" w:hAnsi="宋体" w:eastAsia="宋体" w:cs="宋体"/>
          <w:color w:val="000"/>
          <w:sz w:val="28"/>
          <w:szCs w:val="28"/>
        </w:rPr>
        <w:t xml:space="preserve">学校进一步完善了教职工代表大会制度，切实保障了教职工参与学校民主管理和民主监督的权利，保证了教职工对学校重大事项决策的知情权和民主参与权。学校全面实施校务公开制度，学校改革与发展的重大决策、学校的财务收支情况以及涉及教职工权益的其他事项，及时向教职工公布;学校的收费项目与标准等事项，向学生、家长和社会公开。</w:t>
      </w:r>
    </w:p>
    <w:p>
      <w:pPr>
        <w:ind w:left="0" w:right="0" w:firstLine="560"/>
        <w:spacing w:before="450" w:after="450" w:line="312" w:lineRule="auto"/>
      </w:pPr>
      <w:r>
        <w:rPr>
          <w:rFonts w:ascii="宋体" w:hAnsi="宋体" w:eastAsia="宋体" w:cs="宋体"/>
          <w:color w:val="000"/>
          <w:sz w:val="28"/>
          <w:szCs w:val="28"/>
        </w:rPr>
        <w:t xml:space="preserve">学校积极推动社区参与学校管理与监督，推进家长委员会的建立，明确家长委员会的职责，学校决策涉及学生权益的重要事项，充分听取家长委员会的意见，接受家长委员会的监督，为家长、社区支持、参与学校管理提供制度保障。</w:t>
      </w:r>
    </w:p>
    <w:p>
      <w:pPr>
        <w:ind w:left="0" w:right="0" w:firstLine="560"/>
        <w:spacing w:before="450" w:after="450" w:line="312" w:lineRule="auto"/>
      </w:pPr>
      <w:r>
        <w:rPr>
          <w:rFonts w:ascii="宋体" w:hAnsi="宋体" w:eastAsia="宋体" w:cs="宋体"/>
          <w:color w:val="000"/>
          <w:sz w:val="28"/>
          <w:szCs w:val="28"/>
        </w:rPr>
        <w:t xml:space="preserve">三、加强法制教育，提高法律素质。</w:t>
      </w:r>
    </w:p>
    <w:p>
      <w:pPr>
        <w:ind w:left="0" w:right="0" w:firstLine="560"/>
        <w:spacing w:before="450" w:after="450" w:line="312" w:lineRule="auto"/>
      </w:pPr>
      <w:r>
        <w:rPr>
          <w:rFonts w:ascii="宋体" w:hAnsi="宋体" w:eastAsia="宋体" w:cs="宋体"/>
          <w:color w:val="000"/>
          <w:sz w:val="28"/>
          <w:szCs w:val="28"/>
        </w:rPr>
        <w:t xml:space="preserve">学校明确依法治校的关键在于转变观念，以良好的法律意识、法制观念指导学校管理和教育教学活动。学校加强对教育法制工作人员和班主任及全体任课教师的法律、法规知识培训，切实提高法制教育队伍的整体水平。学校领导带头学习法律知识，增强了法制观念，依法履行管理职责;切实理解和掌握国家和地方的有关教育法律法规，努力做到知法、懂法，按法办事。</w:t>
      </w:r>
    </w:p>
    <w:p>
      <w:pPr>
        <w:ind w:left="0" w:right="0" w:firstLine="560"/>
        <w:spacing w:before="450" w:after="450" w:line="312" w:lineRule="auto"/>
      </w:pPr>
      <w:r>
        <w:rPr>
          <w:rFonts w:ascii="宋体" w:hAnsi="宋体" w:eastAsia="宋体" w:cs="宋体"/>
          <w:color w:val="000"/>
          <w:sz w:val="28"/>
          <w:szCs w:val="28"/>
        </w:rPr>
        <w:t xml:space="preserve">坚持育人为本的思想，按照“五五”普法规划的要求，以及教育部、司法部等四部委《关于加强青少年学生法制教育工作若干意见》的要求，加强对青少年学生的法制教育。把法制课列入学校课程，保证做到计划、课时、教材、师资“四落实”，邀请法制副校长为学生上法制课，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大力办好家长学校，把法制教育作为家长学校的重要一课。请法制副校长给学生家长上法制课，针对未成年人不同时期生理、心理特点，介绍良好有效的教育方法，指导教师、未成年人的父母及监护人用积极的方式影响和教育子女，有效地防止和矫治未成年人的不良行为。</w:t>
      </w:r>
    </w:p>
    <w:p>
      <w:pPr>
        <w:ind w:left="0" w:right="0" w:firstLine="560"/>
        <w:spacing w:before="450" w:after="450" w:line="312" w:lineRule="auto"/>
      </w:pPr>
      <w:r>
        <w:rPr>
          <w:rFonts w:ascii="宋体" w:hAnsi="宋体" w:eastAsia="宋体" w:cs="宋体"/>
          <w:color w:val="000"/>
          <w:sz w:val="28"/>
          <w:szCs w:val="28"/>
        </w:rPr>
        <w:t xml:space="preserve">四、严格教师管理，维护教师权益，杜绝教师侵犯学生权益的行为。</w:t>
      </w:r>
    </w:p>
    <w:p>
      <w:pPr>
        <w:ind w:left="0" w:right="0" w:firstLine="560"/>
        <w:spacing w:before="450" w:after="450" w:line="312" w:lineRule="auto"/>
      </w:pPr>
      <w:r>
        <w:rPr>
          <w:rFonts w:ascii="宋体" w:hAnsi="宋体" w:eastAsia="宋体" w:cs="宋体"/>
          <w:color w:val="000"/>
          <w:sz w:val="28"/>
          <w:szCs w:val="28"/>
        </w:rPr>
        <w:t xml:space="preserve">学校除在职在编教师外，代课教师均依法聘任具有相应资格的教师，与教师签订聘任合同，明确双方的权利、义务与责任，尊重教师权利，落实和保障教师待遇。建立校内教师申诉渠道，依法公正、公平解决教师与学校的争议，维护教师合法权益。</w:t>
      </w:r>
    </w:p>
    <w:p>
      <w:pPr>
        <w:ind w:left="0" w:right="0" w:firstLine="560"/>
        <w:spacing w:before="450" w:after="450" w:line="312" w:lineRule="auto"/>
      </w:pPr>
      <w:r>
        <w:rPr>
          <w:rFonts w:ascii="宋体" w:hAnsi="宋体" w:eastAsia="宋体" w:cs="宋体"/>
          <w:color w:val="000"/>
          <w:sz w:val="28"/>
          <w:szCs w:val="28"/>
        </w:rPr>
        <w:t xml:space="preserve">加强对教师的思想政治教育、道德教育和法制教育，不断提高教师的道德水准和法律素质。加强教师管理，依法处理品质恶劣、严重侵犯学生合法权益的教师，坚决杜绝教师侵犯学生人身权益的违法犯罪行为。</w:t>
      </w:r>
    </w:p>
    <w:p>
      <w:pPr>
        <w:ind w:left="0" w:right="0" w:firstLine="560"/>
        <w:spacing w:before="450" w:after="450" w:line="312" w:lineRule="auto"/>
      </w:pPr>
      <w:r>
        <w:rPr>
          <w:rFonts w:ascii="宋体" w:hAnsi="宋体" w:eastAsia="宋体" w:cs="宋体"/>
          <w:color w:val="000"/>
          <w:sz w:val="28"/>
          <w:szCs w:val="28"/>
        </w:rPr>
        <w:t xml:space="preserve">五、完善学校保护机制，保证学校的安全与稳定。</w:t>
      </w:r>
    </w:p>
    <w:p>
      <w:pPr>
        <w:ind w:left="0" w:right="0" w:firstLine="560"/>
        <w:spacing w:before="450" w:after="450" w:line="312" w:lineRule="auto"/>
      </w:pPr>
      <w:r>
        <w:rPr>
          <w:rFonts w:ascii="宋体" w:hAnsi="宋体" w:eastAsia="宋体" w:cs="宋体"/>
          <w:color w:val="000"/>
          <w:sz w:val="28"/>
          <w:szCs w:val="28"/>
        </w:rPr>
        <w:t xml:space="preserve">在日常教育教学活动中树立以人为本的理念，自觉尊重维护学生的人格权和其他人身权益。牢固树立“安全第一”的意识，认真贯彻落实有关校园安全的法律及规定。建立完善的安全管理制度，明确职责，加强对学校教学、生活、活动设施的安全检查，落实各项安全防范措施，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制度。</w:t>
      </w:r>
    </w:p>
    <w:p>
      <w:pPr>
        <w:ind w:left="0" w:right="0" w:firstLine="560"/>
        <w:spacing w:before="450" w:after="450" w:line="312" w:lineRule="auto"/>
      </w:pPr>
      <w:r>
        <w:rPr>
          <w:rFonts w:ascii="宋体" w:hAnsi="宋体" w:eastAsia="宋体" w:cs="宋体"/>
          <w:color w:val="000"/>
          <w:sz w:val="28"/>
          <w:szCs w:val="28"/>
        </w:rPr>
        <w:t xml:space="preserve">学校健全学籍管理制度，按照有关法律的规定，严格保护学生的受教育权;对学生的处分做到事实清楚、证据充分、依据合法，符合规定程序;建立校内学生申诉制度，保障学生申诉的法定权利。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六、进一步密切同有关部门及社会各界的合作，共同做好预防未成年人犯罪工作。</w:t>
      </w:r>
    </w:p>
    <w:p>
      <w:pPr>
        <w:ind w:left="0" w:right="0" w:firstLine="560"/>
        <w:spacing w:before="450" w:after="450" w:line="312" w:lineRule="auto"/>
      </w:pPr>
      <w:r>
        <w:rPr>
          <w:rFonts w:ascii="宋体" w:hAnsi="宋体" w:eastAsia="宋体" w:cs="宋体"/>
          <w:color w:val="000"/>
          <w:sz w:val="28"/>
          <w:szCs w:val="28"/>
        </w:rPr>
        <w:t xml:space="preserve">积极开展“平安校园”建设活动，重视学校内部和周边治安秩序的整治。根据不同年龄段学生的生理、心理特点，立足于教育和保护，有针对性地开展预防犯罪教育，对未成年人不良行为及时进行预防和矫治，确保在校学生零犯罪。</w:t>
      </w:r>
    </w:p>
    <w:p>
      <w:pPr>
        <w:ind w:left="0" w:right="0" w:firstLine="560"/>
        <w:spacing w:before="450" w:after="450" w:line="312" w:lineRule="auto"/>
      </w:pPr>
      <w:r>
        <w:rPr>
          <w:rFonts w:ascii="宋体" w:hAnsi="宋体" w:eastAsia="宋体" w:cs="宋体"/>
          <w:color w:val="000"/>
          <w:sz w:val="28"/>
          <w:szCs w:val="28"/>
        </w:rPr>
        <w:t xml:space="preserve">依法治校涉及学校工作的各个方面，是一项系统工程，是教育改革与发展的一项重要任务，明确依法治校的基本原则，制定推进依法治校的工作规划和目标;明确校内职能机构、工作岗位的职责与任务，形成各司其职，各负其，全方位推进依法治校的工作格局，不断提高学校管理水平，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法治建设专项督察工作总结8</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&gt;二、强化法制宣传教育，着力提升居民群众的法律素质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法治建设专项督察工作总结9</w:t>
      </w:r>
    </w:p>
    <w:p>
      <w:pPr>
        <w:ind w:left="0" w:right="0" w:firstLine="560"/>
        <w:spacing w:before="450" w:after="450" w:line="312" w:lineRule="auto"/>
      </w:pPr>
      <w:r>
        <w:rPr>
          <w:rFonts w:ascii="宋体" w:hAnsi="宋体" w:eastAsia="宋体" w:cs="宋体"/>
          <w:color w:val="000"/>
          <w:sz w:val="28"/>
          <w:szCs w:val="28"/>
        </w:rPr>
        <w:t xml:space="preserve">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年初以来，我局按照上级要求，深入贯彻落实黑政法发[xx]29号、黑政法发[xx]71号、庆法制发[xx]36号文件精神，把落实行政执法责任制、开展“双随机一公开”工作、优化辖区建筑市场发展环境当做头等大事来抓，不断健全依法行政制度，加强法治教育，提升执法队伍法律素质，行业监管水平和依法管理水平得到进一步提高。对照《xx年度萨尔图区法治政府建设考核指标》，经逐项梳理，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法治建设专项督察工作总结10</w:t>
      </w:r>
    </w:p>
    <w:p>
      <w:pPr>
        <w:ind w:left="0" w:right="0" w:firstLine="560"/>
        <w:spacing w:before="450" w:after="450" w:line="312" w:lineRule="auto"/>
      </w:pPr>
      <w:r>
        <w:rPr>
          <w:rFonts w:ascii="宋体" w:hAnsi="宋体" w:eastAsia="宋体" w:cs="宋体"/>
          <w:color w:val="000"/>
          <w:sz w:val="28"/>
          <w:szCs w:val="28"/>
        </w:rPr>
        <w:t xml:space="preserve">今年，在上级部门的指导下，我局在法治政府建设方面做了大量工作，取得了一定成绩，但距离上级的要求还有一定差距，如法治意识有待进一步提高，法规工作人员力量有待加强等。下一步，我局将进一步加快依法行政工作，加大督查力度，加强责任追求，全面完成法治政府建设的各项工作任务。</w:t>
      </w:r>
    </w:p>
    <w:p>
      <w:pPr>
        <w:ind w:left="0" w:right="0" w:firstLine="560"/>
        <w:spacing w:before="450" w:after="450" w:line="312" w:lineRule="auto"/>
      </w:pPr>
      <w:r>
        <w:rPr>
          <w:rFonts w:ascii="宋体" w:hAnsi="宋体" w:eastAsia="宋体" w:cs="宋体"/>
          <w:color w:val="000"/>
          <w:sz w:val="28"/>
          <w:szCs w:val="28"/>
        </w:rPr>
        <w:t xml:space="preserve">(一)大力推动法治宣传教育，全面启动实施普法工作，提高普法宣传频次，扩大普法范围。</w:t>
      </w:r>
    </w:p>
    <w:p>
      <w:pPr>
        <w:ind w:left="0" w:right="0" w:firstLine="560"/>
        <w:spacing w:before="450" w:after="450" w:line="312" w:lineRule="auto"/>
      </w:pPr>
      <w:r>
        <w:rPr>
          <w:rFonts w:ascii="宋体" w:hAnsi="宋体" w:eastAsia="宋体" w:cs="宋体"/>
          <w:color w:val="000"/>
          <w:sz w:val="28"/>
          <w:szCs w:val="28"/>
        </w:rPr>
        <w:t xml:space="preserve">(二)进一步梳理清理行政审批事项，简化办事程序，提高办事效率，完善窗口服务制度，真正做到为民、便民、利民。</w:t>
      </w:r>
    </w:p>
    <w:p>
      <w:pPr>
        <w:ind w:left="0" w:right="0" w:firstLine="560"/>
        <w:spacing w:before="450" w:after="450" w:line="312" w:lineRule="auto"/>
      </w:pPr>
      <w:r>
        <w:rPr>
          <w:rFonts w:ascii="宋体" w:hAnsi="宋体" w:eastAsia="宋体" w:cs="宋体"/>
          <w:color w:val="000"/>
          <w:sz w:val="28"/>
          <w:szCs w:val="28"/>
        </w:rPr>
        <w:t xml:space="preserve">(三)按照上级部门的具体要求做好建筑执法信息报送工作，通过政府网站，及时向社会公开各项执法工作。</w:t>
      </w:r>
    </w:p>
    <w:p>
      <w:pPr>
        <w:ind w:left="0" w:right="0" w:firstLine="560"/>
        <w:spacing w:before="450" w:after="450" w:line="312" w:lineRule="auto"/>
      </w:pPr>
      <w:r>
        <w:rPr>
          <w:rFonts w:ascii="宋体" w:hAnsi="宋体" w:eastAsia="宋体" w:cs="宋体"/>
          <w:color w:val="000"/>
          <w:sz w:val="28"/>
          <w:szCs w:val="28"/>
        </w:rPr>
        <w:t xml:space="preserve">规范部门执法行为，是保护行政相对人合法权益的重要手段，对规范和提高行政执法行为，对提高政府机关依法行政水平，对创造良好的经济发展法治环境具有重要意义。针对检查中发现的问题和不足，建议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强化政府法制机构对全县行政执法工作的监督指导，加强和落实行政执法责任制。要严格执行行政执法责任追究制度，建立和健全规范行政执法自由裁量权制度、执法档案管理制度等配套制度，切实提高行政执法水平和办案质量。</w:t>
      </w:r>
    </w:p>
    <w:p>
      <w:pPr>
        <w:ind w:left="0" w:right="0" w:firstLine="560"/>
        <w:spacing w:before="450" w:after="450" w:line="312" w:lineRule="auto"/>
      </w:pPr>
      <w:r>
        <w:rPr>
          <w:rFonts w:ascii="宋体" w:hAnsi="宋体" w:eastAsia="宋体" w:cs="宋体"/>
          <w:color w:val="000"/>
          <w:sz w:val="28"/>
          <w:szCs w:val="28"/>
        </w:rPr>
        <w:t xml:space="preserve">（二）进一步加大对行政执法人员的业务培训力度。提高行政执法人员对法律、法规和规章的学习理解能力，对行政违法行为的调查取证和分析判断能力，对行政执法文书的制作运用能力，有针对性地提高行政执法人员的执法能力与案卷制作水平。</w:t>
      </w:r>
    </w:p>
    <w:p>
      <w:pPr>
        <w:ind w:left="0" w:right="0" w:firstLine="560"/>
        <w:spacing w:before="450" w:after="450" w:line="312" w:lineRule="auto"/>
      </w:pPr>
      <w:r>
        <w:rPr>
          <w:rFonts w:ascii="宋体" w:hAnsi="宋体" w:eastAsia="宋体" w:cs="宋体"/>
          <w:color w:val="000"/>
          <w:sz w:val="28"/>
          <w:szCs w:val="28"/>
        </w:rPr>
        <w:t xml:space="preserve">（三）完善卷宗评查制度，常抓不懈。行政执法案卷评查是一项长期的工作。通过组织召开优秀案卷现场观摩会，通过典型引路的方式使执法部门统一思想，提高认识，不断完善执法案件办理运行机制，提升我县行政执法工作水平。</w:t>
      </w:r>
    </w:p>
    <w:p>
      <w:pPr>
        <w:ind w:left="0" w:right="0" w:firstLine="560"/>
        <w:spacing w:before="450" w:after="450" w:line="312" w:lineRule="auto"/>
      </w:pPr>
      <w:r>
        <w:rPr>
          <w:rFonts w:ascii="宋体" w:hAnsi="宋体" w:eastAsia="宋体" w:cs="宋体"/>
          <w:color w:val="000"/>
          <w:sz w:val="28"/>
          <w:szCs w:val="28"/>
        </w:rPr>
        <w:t xml:space="preserve">县政府xxx二○一○年八月三日</w:t>
      </w:r>
    </w:p>
    <w:p>
      <w:pPr>
        <w:ind w:left="0" w:right="0" w:firstLine="560"/>
        <w:spacing w:before="450" w:after="450" w:line="312" w:lineRule="auto"/>
      </w:pPr>
      <w:r>
        <w:rPr>
          <w:rFonts w:ascii="宋体" w:hAnsi="宋体" w:eastAsia="宋体" w:cs="宋体"/>
          <w:color w:val="000"/>
          <w:sz w:val="28"/>
          <w:szCs w:val="28"/>
        </w:rPr>
        <w:t xml:space="preserve">增值税抵扣凭证核查、国地税协作等五大类23项税收执法工作进行了检查。我们严格按照省局下发的《肃省国家税务局关于进一步做好20_年税收执法检查自查工作的通知》(国税发20_162号)要求、范围开展检查工作。检查采取听取汇报与实地查看相结合、内查与外调相结合、检查辅导与整改完善相结合的方法，深入到上述4个县、区局法规股、征管股、稽查局、城区分局等业务部门和庆阳石化分公司等31户企业。通过执法单位和有关企业税收政策执行情况的相互印证，发现查找税收执法存在的问题和不足，并及时进行了纠改，使执法检查工作落到了实处。通过自查和重点检查，全市国税系统税收执法检查工作得到了各级领导的高度重视，各部门执法力度持续加大，税收执法程序不断规范，税收执法水平进一步提高，规范执法观念得到转变，达到了执法检查预期的效果和目的。现将执法检查情况总结如下：</w:t>
      </w:r>
    </w:p>
    <w:p>
      <w:pPr>
        <w:ind w:left="0" w:right="0" w:firstLine="560"/>
        <w:spacing w:before="450" w:after="450" w:line="312" w:lineRule="auto"/>
      </w:pPr>
      <w:r>
        <w:rPr>
          <w:rFonts w:ascii="宋体" w:hAnsi="宋体" w:eastAsia="宋体" w:cs="宋体"/>
          <w:color w:val="000"/>
          <w:sz w:val="28"/>
          <w:szCs w:val="28"/>
        </w:rPr>
        <w:t xml:space="preserve">一、执法检查基本情况</w:t>
      </w:r>
    </w:p>
    <w:p>
      <w:pPr>
        <w:ind w:left="0" w:right="0" w:firstLine="560"/>
        <w:spacing w:before="450" w:after="450" w:line="312" w:lineRule="auto"/>
      </w:pPr>
      <w:r>
        <w:rPr>
          <w:rFonts w:ascii="宋体" w:hAnsi="宋体" w:eastAsia="宋体" w:cs="宋体"/>
          <w:color w:val="000"/>
          <w:sz w:val="28"/>
          <w:szCs w:val="28"/>
        </w:rPr>
        <w:t xml:space="preserve">(一)税收规范性文件制定情况</w:t>
      </w:r>
    </w:p>
    <w:p>
      <w:pPr>
        <w:ind w:left="0" w:right="0" w:firstLine="560"/>
        <w:spacing w:before="450" w:after="450" w:line="312" w:lineRule="auto"/>
      </w:pPr>
      <w:r>
        <w:rPr>
          <w:rFonts w:ascii="宋体" w:hAnsi="宋体" w:eastAsia="宋体" w:cs="宋体"/>
          <w:color w:val="000"/>
          <w:sz w:val="28"/>
          <w:szCs w:val="28"/>
        </w:rPr>
        <w:t xml:space="preserve">一是对全市国税机关以及地方党政、有关部门制定的涉税文件进行了清理。我们结合规范性文件清理工作，对年以来全市国税系统及地方党政、部门出台的文件进行了全面清理，重点查看了税收规范性文件是否与法律、法规、规章及上级税收规范性文件相矛盾、相抵触;是否有无越权(违规)制定涉税文件的问题。通过公文处理系统查询年以来全部已发公文，经查阅年以来的收文登记薄，未发现有违规制订涉税文件的情况存在。</w:t>
      </w:r>
    </w:p>
    <w:p>
      <w:pPr>
        <w:ind w:left="0" w:right="0" w:firstLine="560"/>
        <w:spacing w:before="450" w:after="450" w:line="312" w:lineRule="auto"/>
      </w:pPr>
      <w:r>
        <w:rPr>
          <w:rFonts w:ascii="宋体" w:hAnsi="宋体" w:eastAsia="宋体" w:cs="宋体"/>
          <w:color w:val="000"/>
          <w:sz w:val="28"/>
          <w:szCs w:val="28"/>
        </w:rPr>
        <w:t xml:space="preserve">二是对文件会签、报备制度制度的执行情况况进行了检查。通过文件会签、报备登记簿与公文处理系统的发文登记比对，对年以来文件会签、备案件情况进行了检查。经自查和重点检查，发现两份文件未上报市局备案，目前已补报。</w:t>
      </w:r>
    </w:p>
    <w:p>
      <w:pPr>
        <w:ind w:left="0" w:right="0" w:firstLine="560"/>
        <w:spacing w:before="450" w:after="450" w:line="312" w:lineRule="auto"/>
      </w:pPr>
      <w:r>
        <w:rPr>
          <w:rFonts w:ascii="宋体" w:hAnsi="宋体" w:eastAsia="宋体" w:cs="宋体"/>
          <w:color w:val="000"/>
          <w:sz w:val="28"/>
          <w:szCs w:val="28"/>
        </w:rPr>
        <w:t xml:space="preserve">(二)税收政策执行情况 二是对酒类企业消费税政策执行情况。全市共检查酒类企业5户(肃彭阳春酒业有限责任公司、庆阳市九龙春酒业有限公司、庆阳市长庆饮业有限责任公司、肃蓝马啤酒有限责任公司庆城县吉良黄酒有限责任公司)。对上述企业进行了实地检查。对企业的账务处理进行了审核;查看了企业原材料购进环节有无建立规范的库存材料明细帐，是否按月进行了汇总;检查其产成品出库是否有专人负责并开具有统一的酒类企业产品出库单。随机抽取10份销售发票进行检查，抽查了企业20_年10月全部帐簿、凭证，并同申报资料进行了核对。</w:t>
      </w:r>
    </w:p>
    <w:p>
      <w:pPr>
        <w:ind w:left="0" w:right="0" w:firstLine="560"/>
        <w:spacing w:before="450" w:after="450" w:line="312" w:lineRule="auto"/>
      </w:pPr>
      <w:r>
        <w:rPr>
          <w:rFonts w:ascii="宋体" w:hAnsi="宋体" w:eastAsia="宋体" w:cs="宋体"/>
          <w:color w:val="000"/>
          <w:sz w:val="28"/>
          <w:szCs w:val="28"/>
        </w:rPr>
        <w:t xml:space="preserve">三是对企业所得税税前列支项目进行了检查。我们从财产损失证据、审批权限、审批时限等几个方面着手，对财产损失税前扣除项目审批工作进行了检查。对4县(区)局的税务事项审批台账进行了抽查，调阅了3户企业(中国石油天然气股份有限公司庆阳石化分公司、庆阳烟草公司西峰区烟草营销部、肃省烟草公司庆阳市公司)审批资料、会议记录、企业内部文件、人民法院裁定书、工商管理部门文件、中介机构签证报告、拍卖公司拍卖报告、人民法院证明材料等财产损失主要证据及相关审批资料。 五是对工效挂钩企业税前扣除工资政策执行情况的检查。全市抽查工效挂钩企业3户。通过对企业报备的工资基数进行审核，符合“两个低于”标准，依据上级下达的工资基数对照年度汇算清缴申报表进行审核，3户企业中有2户企业税前列支工资未超过上级下达基数标准，1户企业(肃庆阳长庆昌源油田作业有限责任公司)税前列支工资超过下达基数，在年度所得税汇算清缴中，已调增应纳税所得额万元。 抽查享受资源综合利用税收优惠政策企业4户。查看企业取得的《资源综合利用认定证书》、《产品质量资格认定证书》、《资源综合利用产品检测报告》等合法资质，审查其是否具备享受减免税资格;对企业的生产经营和帐务情况进行了解和查实;实地查看了企业生产情况，检查主营业务构成。通过检查4户企业资质齐全，生产的资源综合利用产品销售收入均占总收入的70以上，产品符合产业目录项目及占比标准。</w:t>
      </w:r>
    </w:p>
    <w:p>
      <w:pPr>
        <w:ind w:left="0" w:right="0" w:firstLine="560"/>
        <w:spacing w:before="450" w:after="450" w:line="312" w:lineRule="auto"/>
      </w:pPr>
      <w:r>
        <w:rPr>
          <w:rFonts w:ascii="宋体" w:hAnsi="宋体" w:eastAsia="宋体" w:cs="宋体"/>
          <w:color w:val="000"/>
          <w:sz w:val="28"/>
          <w:szCs w:val="28"/>
        </w:rPr>
        <w:t xml:space="preserve">七是对废旧物资回收企业政策执行情况进行了检查。全市共对3户废旧物资回收企业的资格认定、征管情况、增值税一般纳税人认定、增值税xxx情况进行了检查。查阅了相关税务资料并到企业实地查看，该企业符合废旧物资回收经营单位应具备的三个条件(即经工商行政管理部门批准从事废旧物资回收经营业务;有固定的经营场所及仓储场地;财务会计核算健全，能够提供准确税务资料，可享受增值税优惠政策)，通过综合征管软件调取了相关企业的增值税纳税申报表，对办税厅代开的34份增值税专用发票进行了检查。</w:t>
      </w:r>
    </w:p>
    <w:p>
      <w:pPr>
        <w:ind w:left="0" w:right="0" w:firstLine="560"/>
        <w:spacing w:before="450" w:after="450" w:line="312" w:lineRule="auto"/>
      </w:pPr>
      <w:r>
        <w:rPr>
          <w:rFonts w:ascii="宋体" w:hAnsi="宋体" w:eastAsia="宋体" w:cs="宋体"/>
          <w:color w:val="000"/>
          <w:sz w:val="28"/>
          <w:szCs w:val="28"/>
        </w:rPr>
        <w:t xml:space="preserve">(三)税收征收管理情况：</w:t>
      </w:r>
    </w:p>
    <w:p>
      <w:pPr>
        <w:ind w:left="0" w:right="0" w:firstLine="560"/>
        <w:spacing w:before="450" w:after="450" w:line="312" w:lineRule="auto"/>
      </w:pPr>
      <w:r>
        <w:rPr>
          <w:rFonts w:ascii="宋体" w:hAnsi="宋体" w:eastAsia="宋体" w:cs="宋体"/>
          <w:color w:val="000"/>
          <w:sz w:val="28"/>
          <w:szCs w:val="28"/>
        </w:rPr>
        <w:t xml:space="preserve">一是检查了是否按国家规定的税收征管范围和税款入库预算级次将税款及时足额入库，有无积压、挪用、截留、转引税款现象。经抽查税收缴款书，各类税款、滞纳金、行政性收费都能按规定预算级次及时足额入库。全市通过重点检查随机抽查了五户企业年以来的37份xxx，税款入库预算级次均符合政策规定。</w:t>
      </w:r>
    </w:p>
    <w:p>
      <w:pPr>
        <w:ind w:left="0" w:right="0" w:firstLine="560"/>
        <w:spacing w:before="450" w:after="450" w:line="312" w:lineRule="auto"/>
      </w:pPr>
      <w:r>
        <w:rPr>
          <w:rFonts w:ascii="宋体" w:hAnsi="宋体" w:eastAsia="宋体" w:cs="宋体"/>
          <w:color w:val="000"/>
          <w:sz w:val="28"/>
          <w:szCs w:val="28"/>
        </w:rPr>
        <w:t xml:space="preserve">二是对有无违反国家税法规定批准企业延期纳税进行了检查。根据省局提供的年--20_年3季度延期纳税户名单，全市国税系统对审批企业延期纳税的情况进行了抽查。共抽查年-20_年3季度审批的7户企业延期缴纳税款情况。以上延期缴纳税款均按规定逐级审批，通过综合征管软件查询，每户企业所缓缴税款均在规定期限内入库。</w:t>
      </w:r>
    </w:p>
    <w:p>
      <w:pPr>
        <w:ind w:left="0" w:right="0" w:firstLine="560"/>
        <w:spacing w:before="450" w:after="450" w:line="312" w:lineRule="auto"/>
      </w:pPr>
      <w:r>
        <w:rPr>
          <w:rFonts w:ascii="宋体" w:hAnsi="宋体" w:eastAsia="宋体" w:cs="宋体"/>
          <w:color w:val="000"/>
          <w:sz w:val="28"/>
          <w:szCs w:val="28"/>
        </w:rPr>
        <w:t xml:space="preserve">三是对有无违反规定核定税额进行了检查。通过随机抽取年以来核定和变更定额的个体户征管档案资料，与综合征管软件相关内容进行了核对。并重点检查了核定税款基础资料，抽查了主管税务机关的《典型调查表》、《个体工商户定额核定审批表》等均一致。</w:t>
      </w:r>
    </w:p>
    <w:p>
      <w:pPr>
        <w:ind w:left="0" w:right="0" w:firstLine="560"/>
        <w:spacing w:before="450" w:after="450" w:line="312" w:lineRule="auto"/>
      </w:pPr>
      <w:r>
        <w:rPr>
          <w:rFonts w:ascii="宋体" w:hAnsi="宋体" w:eastAsia="宋体" w:cs="宋体"/>
          <w:color w:val="000"/>
          <w:sz w:val="28"/>
          <w:szCs w:val="28"/>
        </w:rPr>
        <w:t xml:space="preserve">四是对税务稽查案卷进行了抽查。随机抽取了年以来20户税务稽查案卷，通过检查，税务违法案件的检查程序合法，认定事实清楚，证据确凿，定性适当，检查查处的税款、滞纳金、罚款均足额入库，罚款比例适当，没有涉嫌犯罪的案件。</w:t>
      </w:r>
    </w:p>
    <w:p>
      <w:pPr>
        <w:ind w:left="0" w:right="0" w:firstLine="560"/>
        <w:spacing w:before="450" w:after="450" w:line="312" w:lineRule="auto"/>
      </w:pPr>
      <w:r>
        <w:rPr>
          <w:rFonts w:ascii="宋体" w:hAnsi="宋体" w:eastAsia="宋体" w:cs="宋体"/>
          <w:color w:val="000"/>
          <w:sz w:val="28"/>
          <w:szCs w:val="28"/>
        </w:rPr>
        <w:t xml:space="preserve">五是对增值税一般纳税人的认定情况进行了检查。从综合征管软件中提取年以来应税销售额已超过财政部规定的小规模纳税人标准，截止20_年9月底尚未认定为一般纳税人的小规模纳税人10户。逐户进行了核查。</w:t>
      </w:r>
    </w:p>
    <w:p>
      <w:pPr>
        <w:ind w:left="0" w:right="0" w:firstLine="560"/>
        <w:spacing w:before="450" w:after="450" w:line="312" w:lineRule="auto"/>
      </w:pPr>
      <w:r>
        <w:rPr>
          <w:rFonts w:ascii="宋体" w:hAnsi="宋体" w:eastAsia="宋体" w:cs="宋体"/>
          <w:color w:val="000"/>
          <w:sz w:val="28"/>
          <w:szCs w:val="28"/>
        </w:rPr>
        <w:t xml:space="preserve">六是对年以来增值税专用发票收发存情况进行了检查。对相关业务部门“三专五防”六制度的落实情况进行了抽查。并检查了相关企业《增值税专用发票保管、使用责任书》签订情况，增值税专用发票管理台账情况，开票人员是否具有开票员资格等。</w:t>
      </w:r>
    </w:p>
    <w:p>
      <w:pPr>
        <w:ind w:left="0" w:right="0" w:firstLine="560"/>
        <w:spacing w:before="450" w:after="450" w:line="312" w:lineRule="auto"/>
      </w:pPr>
      <w:r>
        <w:rPr>
          <w:rFonts w:ascii="宋体" w:hAnsi="宋体" w:eastAsia="宋体" w:cs="宋体"/>
          <w:color w:val="000"/>
          <w:sz w:val="28"/>
          <w:szCs w:val="28"/>
        </w:rPr>
        <w:t xml:space="preserve">七是增值税专用发票和其他抵扣凭证检查、协查工作情况进行了检查。对年度省局清分下发的缺联运输发票，比对不符运输发票，比对异常废旧物资发票的协查情况进行了检查。查看了相关工作底稿，调阅了县局向市局填报的《审核检查情况汇总统计表》。</w:t>
      </w:r>
    </w:p>
    <w:p>
      <w:pPr>
        <w:ind w:left="0" w:right="0" w:firstLine="560"/>
        <w:spacing w:before="450" w:after="450" w:line="312" w:lineRule="auto"/>
      </w:pPr>
      <w:r>
        <w:rPr>
          <w:rFonts w:ascii="宋体" w:hAnsi="宋体" w:eastAsia="宋体" w:cs="宋体"/>
          <w:color w:val="000"/>
          <w:sz w:val="28"/>
          <w:szCs w:val="28"/>
        </w:rPr>
        <w:t xml:space="preserve">八是检查了国地税协作情况。抽查了《肃省国家税务局肃省地方税务局关于加强国地税协作的意见》(国税发〔20_〕120号)的落实情况。通过查阅内部资料，会议纪要，协作制度，征管部门按季度传递税务登记信息统计表;纳税户数核对表;计划统计部门按季度入数据传递表等对国地税协作情况进行了检查。</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(一)税收规范性文件方面</w:t>
      </w:r>
    </w:p>
    <w:p>
      <w:pPr>
        <w:ind w:left="0" w:right="0" w:firstLine="560"/>
        <w:spacing w:before="450" w:after="450" w:line="312" w:lineRule="auto"/>
      </w:pPr>
      <w:r>
        <w:rPr>
          <w:rFonts w:ascii="宋体" w:hAnsi="宋体" w:eastAsia="宋体" w:cs="宋体"/>
          <w:color w:val="000"/>
          <w:sz w:val="28"/>
          <w:szCs w:val="28"/>
        </w:rPr>
        <w:t xml:space="preserve">(1)文件会签备案制度执行不够规范。个别县(区)局未按照《税收规范性文件管理办法(试行)》的规定，将规范性文件制定后未在规定的时限内上报市局备案，年底未向市局报送备案目录。</w:t>
      </w:r>
    </w:p>
    <w:p>
      <w:pPr>
        <w:ind w:left="0" w:right="0" w:firstLine="560"/>
        <w:spacing w:before="450" w:after="450" w:line="312" w:lineRule="auto"/>
      </w:pPr>
      <w:r>
        <w:rPr>
          <w:rFonts w:ascii="宋体" w:hAnsi="宋体" w:eastAsia="宋体" w:cs="宋体"/>
          <w:color w:val="000"/>
          <w:sz w:val="28"/>
          <w:szCs w:val="28"/>
        </w:rPr>
        <w:t xml:space="preserve">(2)税收审批文书资料不全。</w:t>
      </w:r>
    </w:p>
    <w:p>
      <w:pPr>
        <w:ind w:left="0" w:right="0" w:firstLine="560"/>
        <w:spacing w:before="450" w:after="450" w:line="312" w:lineRule="auto"/>
      </w:pPr>
      <w:r>
        <w:rPr>
          <w:rFonts w:ascii="宋体" w:hAnsi="宋体" w:eastAsia="宋体" w:cs="宋体"/>
          <w:color w:val="000"/>
          <w:sz w:val="28"/>
          <w:szCs w:val="28"/>
        </w:rPr>
        <w:t xml:space="preserve">个别企业减免税审批资料中无县局核查报告;分局核查报告未盖公章;分局核查报告出具的时间滞后于其在减免税审批中加注初审意见的时间，减免税审批表项目填写不全(无减免期限、减免幅度、政策依据的文号)。</w:t>
      </w:r>
    </w:p>
    <w:p>
      <w:pPr>
        <w:ind w:left="0" w:right="0" w:firstLine="560"/>
        <w:spacing w:before="450" w:after="450" w:line="312" w:lineRule="auto"/>
      </w:pPr>
      <w:r>
        <w:rPr>
          <w:rFonts w:ascii="宋体" w:hAnsi="宋体" w:eastAsia="宋体" w:cs="宋体"/>
          <w:color w:val="000"/>
          <w:sz w:val="28"/>
          <w:szCs w:val="28"/>
        </w:rPr>
        <w:t xml:space="preserve">个别执法单位税收征管资料项目不齐全。《典型调查表》中有调查数，无核定数，《个体工商户定额核定审批表》主管机关未加盖公章。《核定(调整)定额通知书》无送达回证。</w:t>
      </w:r>
    </w:p>
    <w:p>
      <w:pPr>
        <w:ind w:left="0" w:right="0" w:firstLine="560"/>
        <w:spacing w:before="450" w:after="450" w:line="312" w:lineRule="auto"/>
      </w:pPr>
      <w:r>
        <w:rPr>
          <w:rFonts w:ascii="宋体" w:hAnsi="宋体" w:eastAsia="宋体" w:cs="宋体"/>
          <w:color w:val="000"/>
          <w:sz w:val="28"/>
          <w:szCs w:val="28"/>
        </w:rPr>
        <w:t xml:space="preserve">(3)稽查文书使用不够规范。个别税务稽查案件中，税务文书送达回证代收人签字不规范，没有在代收人栏签字，个别稽查案卷中没有下达税务稽查帐务调整通知书。</w:t>
      </w:r>
    </w:p>
    <w:p>
      <w:pPr>
        <w:ind w:left="0" w:right="0" w:firstLine="560"/>
        <w:spacing w:before="450" w:after="450" w:line="312" w:lineRule="auto"/>
      </w:pPr>
      <w:r>
        <w:rPr>
          <w:rFonts w:ascii="宋体" w:hAnsi="宋体" w:eastAsia="宋体" w:cs="宋体"/>
          <w:color w:val="000"/>
          <w:sz w:val="28"/>
          <w:szCs w:val="28"/>
        </w:rPr>
        <w:t xml:space="preserve">(二)税收政策执行方面 (2)根据国税发〔20_〕43号文件规定，从20_年6月1日以后，从事废旧物资回收经营的小规模纳税人仍可开具废旧物资普通发票，但不再作为增值税扣税凭证。个别企业还存在6月1日后所开具销售发票进行抵扣的现象。 (三)税收征管方面</w:t>
      </w:r>
    </w:p>
    <w:p>
      <w:pPr>
        <w:ind w:left="0" w:right="0" w:firstLine="560"/>
        <w:spacing w:before="450" w:after="450" w:line="312" w:lineRule="auto"/>
      </w:pPr>
      <w:r>
        <w:rPr>
          <w:rFonts w:ascii="宋体" w:hAnsi="宋体" w:eastAsia="宋体" w:cs="宋体"/>
          <w:color w:val="000"/>
          <w:sz w:val="28"/>
          <w:szCs w:val="28"/>
        </w:rPr>
        <w:t xml:space="preserve">(1)个别企业报批的财产损失税前扣除项目，需附报的资料上报市局后相应县局未留存。</w:t>
      </w:r>
    </w:p>
    <w:p>
      <w:pPr>
        <w:ind w:left="0" w:right="0" w:firstLine="560"/>
        <w:spacing w:before="450" w:after="450" w:line="312" w:lineRule="auto"/>
      </w:pPr>
      <w:r>
        <w:rPr>
          <w:rFonts w:ascii="宋体" w:hAnsi="宋体" w:eastAsia="宋体" w:cs="宋体"/>
          <w:color w:val="000"/>
          <w:sz w:val="28"/>
          <w:szCs w:val="28"/>
        </w:rPr>
        <w:t xml:space="preserve">(2)个别企业未严格落实增值税专用发票“三专五防”六制度。未建立专用发票管理制度、专用发票管理制度未上墙，企业的开票ic卡、纸质专用发票均未分别存放。</w:t>
      </w:r>
    </w:p>
    <w:p>
      <w:pPr>
        <w:ind w:left="0" w:right="0" w:firstLine="560"/>
        <w:spacing w:before="450" w:after="450" w:line="312" w:lineRule="auto"/>
      </w:pPr>
      <w:r>
        <w:rPr>
          <w:rFonts w:ascii="宋体" w:hAnsi="宋体" w:eastAsia="宋体" w:cs="宋体"/>
          <w:color w:val="000"/>
          <w:sz w:val="28"/>
          <w:szCs w:val="28"/>
        </w:rPr>
        <w:t xml:space="preserve">(3)个别企业延期缴纳税款报告未说明连续三个月缴纳税款情况;资产负债表、损益表、当期货币资金余额情况说明、银行存款帐户的对帐单县局未留存。</w:t>
      </w:r>
    </w:p>
    <w:p>
      <w:pPr>
        <w:ind w:left="0" w:right="0" w:firstLine="560"/>
        <w:spacing w:before="450" w:after="450" w:line="312" w:lineRule="auto"/>
      </w:pPr>
      <w:r>
        <w:rPr>
          <w:rFonts w:ascii="宋体" w:hAnsi="宋体" w:eastAsia="宋体" w:cs="宋体"/>
          <w:color w:val="000"/>
          <w:sz w:val="28"/>
          <w:szCs w:val="28"/>
        </w:rPr>
        <w:t xml:space="preserve">(四)税款征收方面 2、经检查宁县电力局20_年1-9月缴纳税款的8份通用缴款书，3份异常(其中银行延压税款1份，税务部门延压税款2份)</w:t>
      </w:r>
    </w:p>
    <w:p>
      <w:pPr>
        <w:ind w:left="0" w:right="0" w:firstLine="560"/>
        <w:spacing w:before="450" w:after="450" w:line="312" w:lineRule="auto"/>
      </w:pPr>
      <w:r>
        <w:rPr>
          <w:rFonts w:ascii="宋体" w:hAnsi="宋体" w:eastAsia="宋体" w:cs="宋体"/>
          <w:color w:val="000"/>
          <w:sz w:val="28"/>
          <w:szCs w:val="28"/>
        </w:rPr>
        <w:t xml:space="preserve">(五)国地税协作方面：个别县(区)局国、地税联系会议不能按时、定期召开，年以来没有定期交换数据，没有开展国、地税联合税务检查。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为了进一步规范执法行为，不断提高执法水平，解决屡查屡犯、查而不纠、整改不及时等不良现象再次发生，现就重点检查中发现的问题提出以下整改措施：</w:t>
      </w:r>
    </w:p>
    <w:p>
      <w:pPr>
        <w:ind w:left="0" w:right="0" w:firstLine="560"/>
        <w:spacing w:before="450" w:after="450" w:line="312" w:lineRule="auto"/>
      </w:pPr>
      <w:r>
        <w:rPr>
          <w:rFonts w:ascii="宋体" w:hAnsi="宋体" w:eastAsia="宋体" w:cs="宋体"/>
          <w:color w:val="000"/>
          <w:sz w:val="28"/>
          <w:szCs w:val="28"/>
        </w:rPr>
        <w:t xml:space="preserve">一是进一步完善征管资料，尽快查缺补漏;二是对应认定为增值税一般纳税人的企业，按照政策规定进行认定;完善专票管理制度，落实各项安全措施;三是对超范围抵扣的进项税，责成主管税务机关尽快通知企业及时做进项税转出，并进行账务调整;四是对未核查的异常抵扣凭证，组织人员进行核查，并补填核查记录;五是进一步加强国地税协作工作，特别是联合核定企业所得税，定期召开国地税联席会议等;六是加强税款入库管理，严格按照规定时限汇总解缴税款，做到完税证开票日期与税收汇总缴款书开票日期相隔不超过2天。我们决心以此次执法检查为契机，进一步规范执法行为，加强日常执法监督检查力度，认真贯彻落实各项税收政策，不断推进依法治税工作再上新台阶。</w:t>
      </w:r>
    </w:p>
    <w:p>
      <w:pPr>
        <w:ind w:left="0" w:right="0" w:firstLine="560"/>
        <w:spacing w:before="450" w:after="450" w:line="312" w:lineRule="auto"/>
      </w:pPr>
      <w:r>
        <w:rPr>
          <w:rFonts w:ascii="宋体" w:hAnsi="宋体" w:eastAsia="宋体" w:cs="宋体"/>
          <w:color w:val="000"/>
          <w:sz w:val="28"/>
          <w:szCs w:val="28"/>
        </w:rPr>
        <w:t xml:space="preserve">通过这次执法检查情况可以看出，近几年我旗在贯彻落实《档案法》工作上取得了一定成绩，主要体现在：</w:t>
      </w:r>
    </w:p>
    <w:p>
      <w:pPr>
        <w:ind w:left="0" w:right="0" w:firstLine="560"/>
        <w:spacing w:before="450" w:after="450" w:line="312" w:lineRule="auto"/>
      </w:pPr>
      <w:r>
        <w:rPr>
          <w:rFonts w:ascii="宋体" w:hAnsi="宋体" w:eastAsia="宋体" w:cs="宋体"/>
          <w:color w:val="000"/>
          <w:sz w:val="28"/>
          <w:szCs w:val="28"/>
        </w:rPr>
        <w:t xml:space="preserve">1．档案意识进一步提高，档案法制建设得到加强，没有发现违反《档案法》事件。《档案法》的宣传、贯彻、实施力度在加大，全旗大部分机关单位都能组织干部职工认真学习《档案法》，增强档案意识，并运用《档案法》这个法律武器去开展档案工作，做好档案资料的收集、整理归档、管理和开发利用工作。开始重视专业、科技、声像、照片等不同类型、不同载体的档案材料收集、整理，尽量做到档案集中统一管理，逐步走上依法治档的发展轨道。</w:t>
      </w:r>
    </w:p>
    <w:p>
      <w:pPr>
        <w:ind w:left="0" w:right="0" w:firstLine="560"/>
        <w:spacing w:before="450" w:after="450" w:line="312" w:lineRule="auto"/>
      </w:pPr>
      <w:r>
        <w:rPr>
          <w:rFonts w:ascii="宋体" w:hAnsi="宋体" w:eastAsia="宋体" w:cs="宋体"/>
          <w:color w:val="000"/>
          <w:sz w:val="28"/>
          <w:szCs w:val="28"/>
        </w:rPr>
        <w:t xml:space="preserve">2．领导重视，组织健全，档案员认真履行职责。</w:t>
      </w:r>
    </w:p>
    <w:p>
      <w:pPr>
        <w:ind w:left="0" w:right="0" w:firstLine="560"/>
        <w:spacing w:before="450" w:after="450" w:line="312" w:lineRule="auto"/>
      </w:pPr>
      <w:r>
        <w:rPr>
          <w:rFonts w:ascii="宋体" w:hAnsi="宋体" w:eastAsia="宋体" w:cs="宋体"/>
          <w:color w:val="000"/>
          <w:sz w:val="28"/>
          <w:szCs w:val="28"/>
        </w:rPr>
        <w:t xml:space="preserve">3．开展机关档案工作目标管理活动已初见成效。</w:t>
      </w:r>
    </w:p>
    <w:p>
      <w:pPr>
        <w:ind w:left="0" w:right="0" w:firstLine="560"/>
        <w:spacing w:before="450" w:after="450" w:line="312" w:lineRule="auto"/>
      </w:pPr>
      <w:r>
        <w:rPr>
          <w:rFonts w:ascii="宋体" w:hAnsi="宋体" w:eastAsia="宋体" w:cs="宋体"/>
          <w:color w:val="000"/>
          <w:sz w:val="28"/>
          <w:szCs w:val="28"/>
        </w:rPr>
        <w:t xml:space="preserve">随着我旗机关档案工作目标管理活动的深入开展，机关档案工作已开始走向规范化、科学化、现代化管理的发展轨道。至目前全旗78的机关单位档案工作达省级标准，使机关档案工作的管理体制得到加强，硬件设施得到更大投入，档案管理更安全、规范，档案资源进一步得到开发利用，档案工作开始由传统管理模式向现代化管理方向发展，档案工作层次得到提升，越来越发挥出档案为社会发展、经济建设提供服务的作用。</w:t>
      </w:r>
    </w:p>
    <w:p>
      <w:pPr>
        <w:ind w:left="0" w:right="0" w:firstLine="560"/>
        <w:spacing w:before="450" w:after="450" w:line="312" w:lineRule="auto"/>
      </w:pPr>
      <w:r>
        <w:rPr>
          <w:rFonts w:ascii="宋体" w:hAnsi="宋体" w:eastAsia="宋体" w:cs="宋体"/>
          <w:color w:val="000"/>
          <w:sz w:val="28"/>
          <w:szCs w:val="28"/>
        </w:rPr>
        <w:t xml:space="preserve">为贯彻、落实上级文件精神，规范办学行为，促进我校和谐发展，办好人民满意的教育，我校成立以王一锋校长为组长的规范办学行为领导小组，积极开展规范办学行为自查活动。现将自查情况汇报如下：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法治建设专项督察工作总结11</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2、实行学生作业、餐厅收费公示制度，做到收支平衡。学校未设立小金库和账外账。</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通过自查，我们意识到规范办学行为，责任重大，意义深远。下一步我们将进一步做好各项工作，努力办好人民满意的教育。</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进一步规范我县交通运输系统道路运政、公路路政执法行为，整治公路运输执法领域存在的问题，按照市局《关于加强对公路运输执法活动监督检查的通知》要求，我局在全局范围内开展了公路运输执法活动监督检查，并就公路运输执法工作中思想作风建设、执法队伍管理及执法工作开展情况进行了对照自查，进一步强化了全体执法人员规范执法意识，确保执法行为规范、合法，确保无公路“三乱”出现，确保交通行政执法工作安全稳定。现将我局加强公路运输执法活动监督检查情况汇报如下：</w:t>
      </w:r>
    </w:p>
    <w:p>
      <w:pPr>
        <w:ind w:left="0" w:right="0" w:firstLine="560"/>
        <w:spacing w:before="450" w:after="450" w:line="312" w:lineRule="auto"/>
      </w:pPr>
      <w:r>
        <w:rPr>
          <w:rFonts w:ascii="宋体" w:hAnsi="宋体" w:eastAsia="宋体" w:cs="宋体"/>
          <w:color w:val="000"/>
          <w:sz w:val="28"/>
          <w:szCs w:val="28"/>
        </w:rPr>
        <w:t xml:space="preserve">一、提高认识，充分领会公路运输执法活动监督检查工作的重要性，切实加强交通运输行政执法工作。</w:t>
      </w:r>
    </w:p>
    <w:p>
      <w:pPr>
        <w:ind w:left="0" w:right="0" w:firstLine="560"/>
        <w:spacing w:before="450" w:after="450" w:line="312" w:lineRule="auto"/>
      </w:pPr>
      <w:r>
        <w:rPr>
          <w:rFonts w:ascii="宋体" w:hAnsi="宋体" w:eastAsia="宋体" w:cs="宋体"/>
          <w:color w:val="000"/>
          <w:sz w:val="28"/>
          <w:szCs w:val="28"/>
        </w:rPr>
        <w:t xml:space="preserve">我局对公路运输执法活动监督检查工作十分重视，始终把加强交通运输行政执法工作和预防公路“三乱”现象的出现作为加强党风廉政建设和行业风气建设的一个重要环节来抓，认真执行交通运输行政执法的有关规定，对上路稽查等执法活动进行不定期自我检查，确保行政执法工作制度化、规范化。同时把交通运输行政执法工作列入重要日程，进一步加强公路运输执法活动的监督检查，提高执法人员对行政执法工作的认识和思想意识，切实做好日常的交通运输行政执法工作。今年7月份，我局制定了公路三乱专项治理实施方案，主要内容是：我局发挥牵头作用，对国道、县道、乡道进行了监管，明察暗访，加强领导，履行组织监督和检查、制止等职能；按照《公路法》、xxx41号文件精神和省市的有关规定，严禁公路上乱收费、乱罚款、乱设卡，及时查处纠正三乱行为，继续规范公路执法行为，依法行政、文明执法，结合创业服务年活动，大力开展优质服务和服务承诺活动，要求执法人员要有较高的执法水平和服务质量，能够依法办事，按章办事，优质服务，勤政为民。</w:t>
      </w:r>
    </w:p>
    <w:p>
      <w:pPr>
        <w:ind w:left="0" w:right="0" w:firstLine="560"/>
        <w:spacing w:before="450" w:after="450" w:line="312" w:lineRule="auto"/>
      </w:pPr>
      <w:r>
        <w:rPr>
          <w:rFonts w:ascii="宋体" w:hAnsi="宋体" w:eastAsia="宋体" w:cs="宋体"/>
          <w:color w:val="000"/>
          <w:sz w:val="28"/>
          <w:szCs w:val="28"/>
        </w:rPr>
        <w:t xml:space="preserve">二、逐条对照，认真查找公路运输执法活动监督检查工作中存在的问题，切实将交通运输行政执法工作落到实处。</w:t>
      </w:r>
    </w:p>
    <w:p>
      <w:pPr>
        <w:ind w:left="0" w:right="0" w:firstLine="560"/>
        <w:spacing w:before="450" w:after="450" w:line="312" w:lineRule="auto"/>
      </w:pPr>
      <w:r>
        <w:rPr>
          <w:rFonts w:ascii="宋体" w:hAnsi="宋体" w:eastAsia="宋体" w:cs="宋体"/>
          <w:color w:val="000"/>
          <w:sz w:val="28"/>
          <w:szCs w:val="28"/>
        </w:rPr>
        <w:t xml:space="preserve">我局依照公路运输执法活动监督检查内容及要求，就公路运输执法活动中思想作风建设、执法队伍管理及执法工作开展情况进行了对照自查，全体干部职工也都认真反思和总结了自己的每一次执法行为，做到相互监督，相互帮助。我们全体同志都将此次查找工作当成一个促进个人工作和学习的机会，扎扎实实的进行了逐条对照，从行动上转变工作中存在的不足和缺点，保证了此次监督检查活动扎实有效开展。</w:t>
      </w:r>
    </w:p>
    <w:p>
      <w:pPr>
        <w:ind w:left="0" w:right="0" w:firstLine="560"/>
        <w:spacing w:before="450" w:after="450" w:line="312" w:lineRule="auto"/>
      </w:pPr>
      <w:r>
        <w:rPr>
          <w:rFonts w:ascii="宋体" w:hAnsi="宋体" w:eastAsia="宋体" w:cs="宋体"/>
          <w:color w:val="000"/>
          <w:sz w:val="28"/>
          <w:szCs w:val="28"/>
        </w:rPr>
        <w:t xml:space="preserve">1、思想作风建设情况：一是切实加强执法人员对行政执法工作的认识和思想意识，认真做好日常的公路运输执法自查自检工作。二是加强了对公路运输执法队伍的队容风纪的监督检查，大力推行人性化执行、和谐执法。经自查，全局执法队伍中不存在“门难进、脸难看、话难听、事难办”的工作作风和“冷、横、硬”的工作态度。三是秉承全心全意为人民服务的宗旨，遵纪守法，礼貌待人，文明服务，严格依照加强党风廉政建设和行业风气建设的标准执行执法工作，做到了无以权谋私、徇私舞弊的违法违纪行为和公路“三乱”的出现。</w:t>
      </w:r>
    </w:p>
    <w:p>
      <w:pPr>
        <w:ind w:left="0" w:right="0" w:firstLine="560"/>
        <w:spacing w:before="450" w:after="450" w:line="312" w:lineRule="auto"/>
      </w:pPr>
      <w:r>
        <w:rPr>
          <w:rFonts w:ascii="宋体" w:hAnsi="宋体" w:eastAsia="宋体" w:cs="宋体"/>
          <w:color w:val="000"/>
          <w:sz w:val="28"/>
          <w:szCs w:val="28"/>
        </w:rPr>
        <w:t xml:space="preserve">2、执法队伍管理情况:一是加强了对执法队伍的全面监督检查，对执法人员进行培训和教育管理，切实提高执法队伍的整体素质。二是在执法过程中做到工作制度化、规范化，做到既严格依法办事，又积极履行职责，做到不越权、不滥用、不失职。三是全体执法人员坚决做到按规定着装，坚决执行着标志服的有关规定和注意事项，自觉维护交通运输执法人员的形象，塑造良好的交通形象。</w:t>
      </w:r>
    </w:p>
    <w:p>
      <w:pPr>
        <w:ind w:left="0" w:right="0" w:firstLine="560"/>
        <w:spacing w:before="450" w:after="450" w:line="312" w:lineRule="auto"/>
      </w:pPr>
      <w:r>
        <w:rPr>
          <w:rFonts w:ascii="宋体" w:hAnsi="宋体" w:eastAsia="宋体" w:cs="宋体"/>
          <w:color w:val="000"/>
          <w:sz w:val="28"/>
          <w:szCs w:val="28"/>
        </w:rPr>
        <w:t xml:space="preserve">三、建立长效学习机制，强化岗位培训，切实加强全体干部职工的执法素质培养。</w:t>
      </w:r>
    </w:p>
    <w:p>
      <w:pPr>
        <w:ind w:left="0" w:right="0" w:firstLine="560"/>
        <w:spacing w:before="450" w:after="450" w:line="312" w:lineRule="auto"/>
      </w:pPr>
      <w:r>
        <w:rPr>
          <w:rFonts w:ascii="宋体" w:hAnsi="宋体" w:eastAsia="宋体" w:cs="宋体"/>
          <w:color w:val="000"/>
          <w:sz w:val="28"/>
          <w:szCs w:val="28"/>
        </w:rPr>
        <w:t xml:space="preserve">我局切实加强全体干部职工的执法素质培养，强化岗位培训，积极完善有关的奖惩廉政制度，建立长期有效的学习机制，制定了《县交通运输局行政执法人员培训工作实施方案（xxxx年-xxxx年）》，拟定了xxxx年-xxxx年我局行政执法人员培训工作计划，不断提高全体干部职工的依法行政能力，确保干部职工能准确、高效、及时的完成交通运输行政执法工作的需要。为创造良好的公路交通环境，防止滥用职权、以权谋私等问题的发生，保证执法人员行为符合治理公路三乱工作的有关规定，进一步规范行政执法人员的行为，从源头上加强对行政执法队伍的管理，真正做到：内抓管理、外树形象。我局针对上路执法人员的实际情况，分别进行了法规教育和业务培训。在抓好执法人员岗位培训的同时，县运管所、公路所把办事制度和办事程序向社会公开，把国家收取的各种费用标准向广大群众公布，使群众做到心中有数，杜绝了公路“三乱现象的发生。</w:t>
      </w:r>
    </w:p>
    <w:p>
      <w:pPr>
        <w:ind w:left="0" w:right="0" w:firstLine="560"/>
        <w:spacing w:before="450" w:after="450" w:line="312" w:lineRule="auto"/>
      </w:pPr>
      <w:r>
        <w:rPr>
          <w:rFonts w:ascii="宋体" w:hAnsi="宋体" w:eastAsia="宋体" w:cs="宋体"/>
          <w:color w:val="000"/>
          <w:sz w:val="28"/>
          <w:szCs w:val="28"/>
        </w:rPr>
        <w:t xml:space="preserve">今后，我局将进一步加强行政执法监督管理力度，严格落实各项工作制度，加强对交通运输执法工作的组织领导，加大自我督查力度，积极开展执法人员岗位培训，有效预防违规执法和“三乱”现象的发生，为构建规范、有序、高效的交通运输行政执法工作做出我们新的贡献。</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我局组织检查组先后对道路运输、农村公路桥梁及渡口渡船安全进行检查。主要检查了长运公司及其两个所属客运站场；检查了县赣新运输公司、联谊运输公司、亚鑫化工运输公司三家危货运输企业；检查了全县渡口渡船及部分县乡公路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道路运输方面：主要检查了1家客运企业和3家危险货物运输企业安全标准化建设工作进展、安全管理制度落实、长途汽车站站场秩序、落实“三不进站、六不出站”、车辆“一车一档”和从业人员信息建档、gps监控平台使用、“三品”检测仪使用及车辆安全检测等情况。通过检查，客运企业能严格按照“三不进站、六不出站”的管理规定抓好源头管理，几家危险货物运输企业安全标准化建设工作进展顺利；各企业安全管理资料齐全且建档完善，gps监控平台使用正常，值班人员均24小时在位，记录完善。但在检查中发现县长运公司长途车站进站口拐的较多，阻塞通道。针对此情况，我局已督促县运管所加强客运站场管理力度，尤其是驻站运管员要全面负起监管责任，及时制止并杜绝拐的占道现象发生，确保客运安全。</w:t>
      </w:r>
    </w:p>
    <w:p>
      <w:pPr>
        <w:ind w:left="0" w:right="0" w:firstLine="560"/>
        <w:spacing w:before="450" w:after="450" w:line="312" w:lineRule="auto"/>
      </w:pPr>
      <w:r>
        <w:rPr>
          <w:rFonts w:ascii="宋体" w:hAnsi="宋体" w:eastAsia="宋体" w:cs="宋体"/>
          <w:color w:val="000"/>
          <w:sz w:val="28"/>
          <w:szCs w:val="28"/>
        </w:rPr>
        <w:t xml:space="preserve">2、农村公路桥梁方面：主要检查了农村公路路面养护、占道堆放以及桥梁安全等情况。由于近期时间又出现高温天气，长时间的烈日爆晒造成少数农村公路路面出现爆裂，有少数水泥路面存在破损和建筑物占道堆放现象，针对此情况，县公路所加强了公路巡查，并及时组织人员对爆裂和破损路面进行修复，确保农村公路安全畅通。</w:t>
      </w:r>
    </w:p>
    <w:p>
      <w:pPr>
        <w:ind w:left="0" w:right="0" w:firstLine="560"/>
        <w:spacing w:before="450" w:after="450" w:line="312" w:lineRule="auto"/>
      </w:pPr>
      <w:r>
        <w:rPr>
          <w:rFonts w:ascii="宋体" w:hAnsi="宋体" w:eastAsia="宋体" w:cs="宋体"/>
          <w:color w:val="000"/>
          <w:sz w:val="28"/>
          <w:szCs w:val="28"/>
        </w:rPr>
        <w:t xml:space="preserve">3、水上渡运方面：主要检查了各渡口渡船船员驾驶证、船舶检验证是否合格有效；救生、消防设施是否配备齐全等情况。通过检查，各渡口渡船适航、渡工适任，配备齐全有效的救生、消防设施和工具，但有个别渡口渡船轮机房水泵皮管出现轻微漏水，针对此隐患，县渡口站已及时督促该渡口及时更换漏水皮管，确保渡运安全。</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认真贯彻落实中央、省、市、县有关安全方面的文件精神，强化和落实企业安全生产主体责任，促进全县水上及交通运输安全生产形势的持续稳定好转，根据县人民政府办公室《关于做好xxxx年全县安全生产大检查工作的通知》和《关于全面开展安全生产隐患排查整治活动的通知》要求，我局于9月12-13日会同县海事处、县交警大队、县公路分局等单位组织人员开展了一次“中秋”“国庆”双节前水上及道路交通安全大检查。检查组分别检查了长运公司及其两个所属客运站场，抽查了4部客车；检查了县运输公司、化工运输公司、运输公司三家危货企业；检查了全县城市客运企业；部分采砂船、全县渡口渡船及县乡公路等。检查共发现2条一般安全隐患。</w:t>
      </w:r>
    </w:p>
    <w:p>
      <w:pPr>
        <w:ind w:left="0" w:right="0" w:firstLine="560"/>
        <w:spacing w:before="450" w:after="450" w:line="312" w:lineRule="auto"/>
      </w:pPr>
      <w:r>
        <w:rPr>
          <w:rFonts w:ascii="宋体" w:hAnsi="宋体" w:eastAsia="宋体" w:cs="宋体"/>
          <w:color w:val="000"/>
          <w:sz w:val="28"/>
          <w:szCs w:val="28"/>
        </w:rPr>
        <w:t xml:space="preserve">二、安全生产落实比较好的方面</w:t>
      </w:r>
    </w:p>
    <w:p>
      <w:pPr>
        <w:ind w:left="0" w:right="0" w:firstLine="560"/>
        <w:spacing w:before="450" w:after="450" w:line="312" w:lineRule="auto"/>
      </w:pPr>
      <w:r>
        <w:rPr>
          <w:rFonts w:ascii="宋体" w:hAnsi="宋体" w:eastAsia="宋体" w:cs="宋体"/>
          <w:color w:val="000"/>
          <w:sz w:val="28"/>
          <w:szCs w:val="28"/>
        </w:rPr>
        <w:t xml:space="preserve">根据县府办《关于开展xxxx年档案行政执法检查工作的通知》屏府办函〔xxxx年〕16号文件精神，结合《县xx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6、认真学习贯彻国家xxx8号令、9号令、10号令和30号令，记录不全。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为了贯彻落实县委、县政府开展的优化经济发展环境“集中整治月”活动的要求，进一步加强行政执法监督，规范和提高行政执法行为，为我县经济发展创造良好的法治环境，按照活动要求，由县政府xxx牵头组织实施，县监察局、县工业发展局等行政执法组单位参加，开展了行政执法专项检查工作。现将检查情况报告如下：</w:t>
      </w:r>
    </w:p>
    <w:p>
      <w:pPr>
        <w:ind w:left="0" w:right="0" w:firstLine="560"/>
        <w:spacing w:before="450" w:after="450" w:line="312" w:lineRule="auto"/>
      </w:pPr>
      <w:r>
        <w:rPr>
          <w:rFonts w:ascii="宋体" w:hAnsi="宋体" w:eastAsia="宋体" w:cs="宋体"/>
          <w:color w:val="000"/>
          <w:sz w:val="28"/>
          <w:szCs w:val="28"/>
        </w:rPr>
        <w:t xml:space="preserve">通过这次专项执法检查，我们对辖区内自然保护区的基本现状、存在的问题有了全面的掌握，深刻认识加强自然保护区的建设和管理必须建全环保部门统一监督管理的长效机制。目前，我局已与有关部门协调，由县政府出台了自然保护区管理工作制度，从而确保了这项工作更加规范化、程序化和制度化。</w:t>
      </w:r>
    </w:p>
    <w:p>
      <w:pPr>
        <w:ind w:left="0" w:right="0" w:firstLine="560"/>
        <w:spacing w:before="450" w:after="450" w:line="312" w:lineRule="auto"/>
      </w:pPr>
      <w:r>
        <w:rPr>
          <w:rFonts w:ascii="宋体" w:hAnsi="宋体" w:eastAsia="宋体" w:cs="宋体"/>
          <w:color w:val="000"/>
          <w:sz w:val="28"/>
          <w:szCs w:val="28"/>
        </w:rPr>
        <w:t xml:space="preserve">总之，这次执法检查工作在县政府的正确领导下，在相关部门的大力配合下，按时完成了本次检查的各项工作任务，下一步我们将积极配合省、市环保局继续做好此项工作，使宾县自然保护区建设和管理工作不断得到加强。</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领导下，坚持依法治税，突出执法检查的日常化，随时发现问题，随时整改，使税收执法检查工作走上制度化、规范化、日常化的轨道。在全体国税干部的共同努力下，我市的税收执法环境得到进一步的改善，税收行政执法水平逐渐提高，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为了认真落实省、市、区关于端正办学思想，规范办学行为规定，规范教育教学管理，全面实施素质教育，促进学生全面发展和健康成长，为了认真贯彻《_义务教育法》、《教育部关于贯彻进一步规范义务教育办学行为的若干意见》和《山东省教育厅关于认真做好减轻中小学生课业负担的意见》，保障学生身心健康成长，不断提高我校办学水平，现就进一步规范义务教育阶段学校的办学行为，切实减轻学生课业负担，我校开展了减轻中小学生课业负担，规范办学行为活动。现在就这一活动做自查自纠总结。</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法治建设专项督察工作总结12</w:t>
      </w:r>
    </w:p>
    <w:p>
      <w:pPr>
        <w:ind w:left="0" w:right="0" w:firstLine="560"/>
        <w:spacing w:before="450" w:after="450" w:line="312" w:lineRule="auto"/>
      </w:pPr>
      <w:r>
        <w:rPr>
          <w:rFonts w:ascii="宋体" w:hAnsi="宋体" w:eastAsia="宋体" w:cs="宋体"/>
          <w:color w:val="000"/>
          <w:sz w:val="28"/>
          <w:szCs w:val="28"/>
        </w:rPr>
        <w:t xml:space="preserve">(一)部署总体规划，科学统筹推进。年初，局领导及领导小组成员专题研究建设行政执法工作，将法制政府建设工作纳入全局党政工作的议事日程，统一部署总体规划，并制定定期督促检查机制，确保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完善考核制度，实行目标管理。制定《行政执法责任制实施方案》，明确考核目标，细化考核方式，实行领导负责，责任落实到人，对执法人员工作情况开展测评。并对建设行政执法职权和范围，行政执法依据，行政执法目标、任务，行政执法监督的措施和办法，行政执法责任，违法行政行为责任追究等作出了明确界定。健全完善《萨尔图区住房和城乡建设局行政执法处罚审核制度》《萨尔图区住房和城乡建设局公示制度》《萨尔图区住房和城乡建设局行政执法过错追究制度》《行政执法人员考核制度》等制度，保障建设法律法规的贯彻执行。</w:t>
      </w:r>
    </w:p>
    <w:p>
      <w:pPr>
        <w:ind w:left="0" w:right="0" w:firstLine="560"/>
        <w:spacing w:before="450" w:after="450" w:line="312" w:lineRule="auto"/>
      </w:pPr>
      <w:r>
        <w:rPr>
          <w:rFonts w:ascii="宋体" w:hAnsi="宋体" w:eastAsia="宋体" w:cs="宋体"/>
          <w:color w:val="000"/>
          <w:sz w:val="28"/>
          <w:szCs w:val="28"/>
        </w:rPr>
        <w:t xml:space="preserve">(三)实施行政执法责任制和错案追究制。我局根据本单位的执法职责、执法特点和实际情况，按照有关法律法规规定，制定了本部门的行政执法过错责任追究制度。明确了追究范围、追究方式和追究程序，明确规定在行政执法过错责任追究工作中应坚持实事求是、有错必纠、责任与追究相适应、惩处与教育相结合等原则，确保行政执法过错责任追究制度得到有力实施。</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法治建设专项督察工作总结13</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十x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学校成立了由周士开校长为组长，张x山(孟村镇派出所副所长)副校长，李x利，李x，张x霞等为成员的法制教育工作领导小组。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本学期工作内容：9月x日反_主题班会，11月x日组织全体老师法制知识考试，12月x日国旗下讲话《法在我们心中》，12月x日各班进行法制内容学习的主题班会，12月x日学生进行法制考试(每班2名参加)。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法治建设专项督察工作总结14</w:t>
      </w:r>
    </w:p>
    <w:p>
      <w:pPr>
        <w:ind w:left="0" w:right="0" w:firstLine="560"/>
        <w:spacing w:before="450" w:after="450" w:line="312" w:lineRule="auto"/>
      </w:pPr>
      <w:r>
        <w:rPr>
          <w:rFonts w:ascii="宋体" w:hAnsi="宋体" w:eastAsia="宋体" w:cs="宋体"/>
          <w:color w:val="000"/>
          <w:sz w:val="28"/>
          <w:szCs w:val="28"/>
        </w:rPr>
        <w:t xml:space="preserve">通过宣传、学习，教师树立了正确的教育观、人才观、质量观，积极开展研究性学习、合作学习、创新教育等实验研究，运用现代教育思想和教学方法，提高自身教学水平，激发学生的学习兴趣，建立民主、平等、和谐、融洽的新型师生关系；遵循学生身心发展规律，承认学生能力的差异，善于发现学生身上的闪光点，因材施教，发展特长；做好后进生的转变工作，重视基础知识、基本技能教学，关注情感、态度、价值观的培养；充分利用各种课程资源，培养学生收集处理和利用信息的能力、自学能力、创新精神和实践能力。结合学校实际，深入推广先进学校经验，切实体现学生的主体地位，将教师在课堂上讲的时间压下来，把学生疑惑的问题解决在课堂上，把更多的课外时间留给学生，为促进学生的全面发展提供条件。</w:t>
      </w:r>
    </w:p>
    <w:p>
      <w:pPr>
        <w:ind w:left="0" w:right="0" w:firstLine="560"/>
        <w:spacing w:before="450" w:after="450" w:line="312" w:lineRule="auto"/>
      </w:pPr>
      <w:r>
        <w:rPr>
          <w:rFonts w:ascii="宋体" w:hAnsi="宋体" w:eastAsia="宋体" w:cs="宋体"/>
          <w:color w:val="000"/>
          <w:sz w:val="28"/>
          <w:szCs w:val="28"/>
        </w:rPr>
        <w:t xml:space="preserve">在学校严格的管理下，严格按照课程标准开课，无一起违规办学行为发生。</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市自然资源和规划局根据《xx市法治政府建设实施纲要（20xx-20_年）》的文件要求，压实责任，积极作为，严格落实工作方案各项内容，全面推行依法行政，规范行政执法行为，切实维护人民群众合法权益，现将工作推进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法治建设专项督察工作总结15</w:t>
      </w:r>
    </w:p>
    <w:p>
      <w:pPr>
        <w:ind w:left="0" w:right="0" w:firstLine="560"/>
        <w:spacing w:before="450" w:after="450" w:line="312" w:lineRule="auto"/>
      </w:pPr>
      <w:r>
        <w:rPr>
          <w:rFonts w:ascii="宋体" w:hAnsi="宋体" w:eastAsia="宋体" w:cs="宋体"/>
          <w:color w:val="000"/>
          <w:sz w:val="28"/>
          <w:szCs w:val="28"/>
        </w:rPr>
        <w:t xml:space="preserve">一、加强领导，确保组织落实。</w:t>
      </w:r>
    </w:p>
    <w:p>
      <w:pPr>
        <w:ind w:left="0" w:right="0" w:firstLine="560"/>
        <w:spacing w:before="450" w:after="450" w:line="312" w:lineRule="auto"/>
      </w:pPr>
      <w:r>
        <w:rPr>
          <w:rFonts w:ascii="宋体" w:hAnsi="宋体" w:eastAsia="宋体" w:cs="宋体"/>
          <w:color w:val="000"/>
          <w:sz w:val="28"/>
          <w:szCs w:val="28"/>
        </w:rPr>
        <w:t xml:space="preserve">为了认真搞好普法依法治理工作，成立了党工委书记、管委会主任为组长，党工委委员、管委会副主任组长，各科室负责人为成员的普法依法治理领导小组，领导小组下设办分室，负责普法依法治理的日常工作，以确保普法依法治理工作的组织落实。党工委今年多次研究并召开专门会议布署安排普法依法治理工作，通过提升干部职工法律素质，达到服务经济发展、服务社会稳定、服务民生和谐，营造公平正义的法治环境的目标。</w:t>
      </w:r>
    </w:p>
    <w:p>
      <w:pPr>
        <w:ind w:left="0" w:right="0" w:firstLine="560"/>
        <w:spacing w:before="450" w:after="450" w:line="312" w:lineRule="auto"/>
      </w:pPr>
      <w:r>
        <w:rPr>
          <w:rFonts w:ascii="宋体" w:hAnsi="宋体" w:eastAsia="宋体" w:cs="宋体"/>
          <w:color w:val="000"/>
          <w:sz w:val="28"/>
          <w:szCs w:val="28"/>
        </w:rPr>
        <w:t xml:space="preserve">二、搞好宣传，确保措施落实。</w:t>
      </w:r>
    </w:p>
    <w:p>
      <w:pPr>
        <w:ind w:left="0" w:right="0" w:firstLine="560"/>
        <w:spacing w:before="450" w:after="450" w:line="312" w:lineRule="auto"/>
      </w:pPr>
      <w:r>
        <w:rPr>
          <w:rFonts w:ascii="宋体" w:hAnsi="宋体" w:eastAsia="宋体" w:cs="宋体"/>
          <w:color w:val="000"/>
          <w:sz w:val="28"/>
          <w:szCs w:val="28"/>
        </w:rPr>
        <w:t xml:space="preserve">1.通过培训深入宣传。通过举办“六五”普法培训班，组织干职工认真学习《宪法》、《行政许可法》、《物权法》等与招商引资和项目协调工作密切相关的法律法规，推动“六五”普法的深入开展。</w:t>
      </w:r>
    </w:p>
    <w:p>
      <w:pPr>
        <w:ind w:left="0" w:right="0" w:firstLine="560"/>
        <w:spacing w:before="450" w:after="450" w:line="312" w:lineRule="auto"/>
      </w:pPr>
      <w:r>
        <w:rPr>
          <w:rFonts w:ascii="宋体" w:hAnsi="宋体" w:eastAsia="宋体" w:cs="宋体"/>
          <w:color w:val="000"/>
          <w:sz w:val="28"/>
          <w:szCs w:val="28"/>
        </w:rPr>
        <w:t xml:space="preserve">2.通过法定纪念日分类宣传。充分利用“”全国法制宣传日认真组织好法律法规宣传活动。</w:t>
      </w:r>
    </w:p>
    <w:p>
      <w:pPr>
        <w:ind w:left="0" w:right="0" w:firstLine="560"/>
        <w:spacing w:before="450" w:after="450" w:line="312" w:lineRule="auto"/>
      </w:pPr>
      <w:r>
        <w:rPr>
          <w:rFonts w:ascii="宋体" w:hAnsi="宋体" w:eastAsia="宋体" w:cs="宋体"/>
          <w:color w:val="000"/>
          <w:sz w:val="28"/>
          <w:szCs w:val="28"/>
        </w:rPr>
        <w:t xml:space="preserve">3.通过新闻媒体扩大宣传。通过网络、广播、电视等新闻媒体认真做好开展“六五”普法、“”时期依法治理启动阶段法制宣传教育系列活动新闻报道工作，宣传依法治理工作取得的成绩和好的经验、做法，扩大社会影响。</w:t>
      </w:r>
    </w:p>
    <w:p>
      <w:pPr>
        <w:ind w:left="0" w:right="0" w:firstLine="560"/>
        <w:spacing w:before="450" w:after="450" w:line="312" w:lineRule="auto"/>
      </w:pPr>
      <w:r>
        <w:rPr>
          <w:rFonts w:ascii="宋体" w:hAnsi="宋体" w:eastAsia="宋体" w:cs="宋体"/>
          <w:color w:val="000"/>
          <w:sz w:val="28"/>
          <w:szCs w:val="28"/>
        </w:rPr>
        <w:t xml:space="preserve">4.建立健全普法教育活动的各项规章制度。为了全面实施普法教育工作，达到普法教育的制度化、经常化，在原有“五五”普法的基础上，制定了“六五”普法学习制度、考勤制度、考核奖惩制度等，并将普法工作作为效能考核的重要内容，与其他中心工作一起考核兑现。同时加强平时的督办检查工作，对积极参与学习的个人及时进行通报表彰，对不参加学习的给予批评，并限期整改，有力地促进了普法工作的顺利开展。</w:t>
      </w:r>
    </w:p>
    <w:p>
      <w:pPr>
        <w:ind w:left="0" w:right="0" w:firstLine="560"/>
        <w:spacing w:before="450" w:after="450" w:line="312" w:lineRule="auto"/>
      </w:pPr>
      <w:r>
        <w:rPr>
          <w:rFonts w:ascii="宋体" w:hAnsi="宋体" w:eastAsia="宋体" w:cs="宋体"/>
          <w:color w:val="000"/>
          <w:sz w:val="28"/>
          <w:szCs w:val="28"/>
        </w:rPr>
        <w:t xml:space="preserve">三、联系实际，确保学用结合。</w:t>
      </w:r>
    </w:p>
    <w:p>
      <w:pPr>
        <w:ind w:left="0" w:right="0" w:firstLine="560"/>
        <w:spacing w:before="450" w:after="450" w:line="312" w:lineRule="auto"/>
      </w:pPr>
      <w:r>
        <w:rPr>
          <w:rFonts w:ascii="宋体" w:hAnsi="宋体" w:eastAsia="宋体" w:cs="宋体"/>
          <w:color w:val="000"/>
          <w:sz w:val="28"/>
          <w:szCs w:val="28"/>
        </w:rPr>
        <w:t xml:space="preserve">1.明确学习内容，制定学习方法。我们按照普法的内容，重点学习党的xx大、_章、《行政处罚法》、《行政许可法》、《劳动合同法》、《信访条例》、《物权法》等法律法规。在学习中，我们一是利用每周星期一集中学习，由管委会主任、科长授课;二是各科室开展定期学习。各科室根据各自的情况，结合业务培训学习，制定计划，安排时间，采取定期分科室学习的方法;三是开展一帮一学习活动，由先进带后进，以点带面，全面展开的学习方法;四是大力提倡自学，鼓励广大干部职工利用业余时间自学，将各种法律法规、规章制度弄懂弄通。</w:t>
      </w:r>
    </w:p>
    <w:p>
      <w:pPr>
        <w:ind w:left="0" w:right="0" w:firstLine="560"/>
        <w:spacing w:before="450" w:after="450" w:line="312" w:lineRule="auto"/>
      </w:pPr>
      <w:r>
        <w:rPr>
          <w:rFonts w:ascii="宋体" w:hAnsi="宋体" w:eastAsia="宋体" w:cs="宋体"/>
          <w:color w:val="000"/>
          <w:sz w:val="28"/>
          <w:szCs w:val="28"/>
        </w:rPr>
        <w:t xml:space="preserve">2.联系工作实际，坚持学用结合。我们结合开发区工作实际，充分利用与企业家接触多的优势，认真宣传贯彻《行政许可法》、《物权法》等法律法规，并加以灵活运用，加强法制管理，达到了很好的效果。同时，我们还加强了内部管理，开展文明单位、平安单位创建活动，治安情况一直保持良好，截止目前，我单位无行政违法案件，无群体性集体上访事件，无打架斗殴、无刑事案件，维持了良好的社会环境。</w:t>
      </w:r>
    </w:p>
    <w:p>
      <w:pPr>
        <w:ind w:left="0" w:right="0" w:firstLine="560"/>
        <w:spacing w:before="450" w:after="450" w:line="312" w:lineRule="auto"/>
      </w:pPr>
      <w:r>
        <w:rPr>
          <w:rFonts w:ascii="宋体" w:hAnsi="宋体" w:eastAsia="宋体" w:cs="宋体"/>
          <w:color w:val="000"/>
          <w:sz w:val="28"/>
          <w:szCs w:val="28"/>
        </w:rPr>
        <w:t xml:space="preserve">xx年，我们按照上级要求，比较圆满地完成了“六五”普法的前期工作，达到了一定的普法效果。今后，我们要继续深入开展“六五”普法教育工作，要充分联系实际，解决好本单位的实际问题，要加强宣传力度，依法行政，掀起普法教育活动的新热潮，努力创造良好的科技法治秩序和社会环境。</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法治建设专项督察工作总结16</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法治建设专项督察工作总结17</w:t>
      </w:r>
    </w:p>
    <w:p>
      <w:pPr>
        <w:ind w:left="0" w:right="0" w:firstLine="560"/>
        <w:spacing w:before="450" w:after="450" w:line="312" w:lineRule="auto"/>
      </w:pPr>
      <w:r>
        <w:rPr>
          <w:rFonts w:ascii="宋体" w:hAnsi="宋体" w:eastAsia="宋体" w:cs="宋体"/>
          <w:color w:val="000"/>
          <w:sz w:val="28"/>
          <w:szCs w:val="28"/>
        </w:rPr>
        <w:t xml:space="preserve">20xx年是组织实施20_—20_年全省法治建设和“六五”普法工作规划的重要一年，也是贯彻落实党的xx大和省十次精神加快法治湖北建设的重要一年。我们按照厅党委的要求，顺应从“当参谋”到“抓协调”的转变，制定了“以推进法治湖北建设为总揽，以创建“法治县（市、区）”、“法治单位”为抓手，以开展“法律六进”和评选全省“十大法治人物”等活动为载体，以创新法制宣传形式为着眼点，全面协调推进法治建设和法制宣传教育”的工作思路，锐意进取，扎实工作，较顺利完成了20_年工作目标责任制规定的各项工作任务。</w:t>
      </w:r>
    </w:p>
    <w:p>
      <w:pPr>
        <w:ind w:left="0" w:right="0" w:firstLine="560"/>
        <w:spacing w:before="450" w:after="450" w:line="312" w:lineRule="auto"/>
      </w:pPr>
      <w:r>
        <w:rPr>
          <w:rFonts w:ascii="宋体" w:hAnsi="宋体" w:eastAsia="宋体" w:cs="宋体"/>
          <w:color w:val="000"/>
          <w:sz w:val="28"/>
          <w:szCs w:val="28"/>
        </w:rPr>
        <w:t xml:space="preserve">&gt;（一）大力推进法治湖北建设。</w:t>
      </w:r>
    </w:p>
    <w:p>
      <w:pPr>
        <w:ind w:left="0" w:right="0" w:firstLine="560"/>
        <w:spacing w:before="450" w:after="450" w:line="312" w:lineRule="auto"/>
      </w:pPr>
      <w:r>
        <w:rPr>
          <w:rFonts w:ascii="宋体" w:hAnsi="宋体" w:eastAsia="宋体" w:cs="宋体"/>
          <w:color w:val="000"/>
          <w:sz w:val="28"/>
          <w:szCs w:val="28"/>
        </w:rPr>
        <w:t xml:space="preserve">1.积极贯彻省十次关于加强“法治湖北”建设的精神。省十次召开后，我们积极草拟加快“法治湖北”建设的实施方案，并上报省委、省政府、省委政法委。后续按照省委的统一部署，我们积极参与并主动承担“法治湖北”建设实施意见的主要编写工作，为省委出台该意见积极献计献策，担当了省依法治省办公室应尽的职责。</w:t>
      </w:r>
    </w:p>
    <w:p>
      <w:pPr>
        <w:ind w:left="0" w:right="0" w:firstLine="560"/>
        <w:spacing w:before="450" w:after="450" w:line="312" w:lineRule="auto"/>
      </w:pPr>
      <w:r>
        <w:rPr>
          <w:rFonts w:ascii="宋体" w:hAnsi="宋体" w:eastAsia="宋体" w:cs="宋体"/>
          <w:color w:val="000"/>
          <w:sz w:val="28"/>
          <w:szCs w:val="28"/>
        </w:rPr>
        <w:t xml:space="preserve">2.扎实开展法治创建工作。一是开展多层次法治创建活动。组织参加了全国法治城市、法治县（市、区）创建工作先进单位评选和第五批“全国民主法治示范村”评选；扎实开展了我省法治县（市、区）、法治单位创建活动，并组织开展了全省首届法治县（市、区）、法治单位先进的评比表彰工作；继续推进我省 “依法治校示范校”、“民主法治示范村”、“民主法治示范社区”等基层法治创建，促进基层民主法治建设。目前，已向全国普法办推荐上报了17个法治城市、法治县（市、区）创建工作先进单位，表彰了93所依法治校示范校，15个村（居）被确定为全国民主法治示范村。二是健全法治创建工作考核考评体系。我们认真总结各地、各部门开展法治创建的好做法、好经验，通过调研考察，出台了我省“法治城市”创建考评办法及其指导标准；进一步健全了法治县（市、区）、法治单位和民主法治示范村、民主法治示范社区的考核评价指标，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3.完善法治湖北建设工作目标责任制。按照推进法治湖北建设工作的责任分工，联合省直有关部门分片召开法治建设工作的现场会、经验交流会、推进会，分头推进政治、经济、文化和社会领域的法治化建设，并整合资源，形成法治建设工作整体发展的局面；我们连续第三年将法治湖北建设纳入对省直120多个部门目标责任制管理的共性目标考核范畴，进行了考核，同时，我们积极向省目标办请示，将法治湖北建设工作目标责任制推行到地方，可望在20_年纳入到省委、省政府对各地年度目标责任制共性目标的考核范畴。</w:t>
      </w:r>
    </w:p>
    <w:p>
      <w:pPr>
        <w:ind w:left="0" w:right="0" w:firstLine="560"/>
        <w:spacing w:before="450" w:after="450" w:line="312" w:lineRule="auto"/>
      </w:pPr>
      <w:r>
        <w:rPr>
          <w:rFonts w:ascii="宋体" w:hAnsi="宋体" w:eastAsia="宋体" w:cs="宋体"/>
          <w:color w:val="000"/>
          <w:sz w:val="28"/>
          <w:szCs w:val="28"/>
        </w:rPr>
        <w:t xml:space="preserve">&gt;（二）深入开展法制宣传教育。</w:t>
      </w:r>
    </w:p>
    <w:p>
      <w:pPr>
        <w:ind w:left="0" w:right="0" w:firstLine="560"/>
        <w:spacing w:before="450" w:after="450" w:line="312" w:lineRule="auto"/>
      </w:pPr>
      <w:r>
        <w:rPr>
          <w:rFonts w:ascii="宋体" w:hAnsi="宋体" w:eastAsia="宋体" w:cs="宋体"/>
          <w:color w:val="000"/>
          <w:sz w:val="28"/>
          <w:szCs w:val="28"/>
        </w:rPr>
        <w:t xml:space="preserve">1.突出重点深化法制宣传教育。我们坚持突出宪法、中国特色社会主义法律体系、创新社会管理方面法律知识、改善民生相关的法律法规以及新颁布实施法律法规的学习宣传为重点内容，以领导干部、公务员、青少年、企事业经营管理人员、农民工为重点对象，深入开展法制宣传教育。</w:t>
      </w:r>
    </w:p>
    <w:p>
      <w:pPr>
        <w:ind w:left="0" w:right="0" w:firstLine="560"/>
        <w:spacing w:before="450" w:after="450" w:line="312" w:lineRule="auto"/>
      </w:pPr>
      <w:r>
        <w:rPr>
          <w:rFonts w:ascii="宋体" w:hAnsi="宋体" w:eastAsia="宋体" w:cs="宋体"/>
          <w:color w:val="000"/>
          <w:sz w:val="28"/>
          <w:szCs w:val="28"/>
        </w:rPr>
        <w:t xml:space="preserve">2.强化措施深化“法律六进”活动。一是建立健全推进“法律六进”活动的工作机制。制定切实可行的“法律六进” （进机关、乡村、社区、企业、学校、单位）活动实施方案，进一步规范“法律六进”内容、途径和方式，确保“法律六进”取得实际效果。完善“法律六进”考评标准，加强督促检查和考核评比，推进工作常态化，形成长效机制。建立“法律六进”活动示范点。二是重点开展好“法律进学校”、“法律进企业”活动。年初，我们联合省教育厅、团省委下发文件对全省开展“法律进学校”作出了全面部署安排，强化学校法制教育的机制和网络建设，促进法制课进课堂、进考场；积极利用第二课堂开展生动活泼的青少年学法用法活动，营造有利于青少年健康成长的社会环境；继续开展“依法治校示范校” 创建及其评比活动，促进依法治校。健全完善企业学法制度，坚持在企业经营管理和服务中贯穿法制宣传教育；会同国资、工商等部门，结合社会热点、难点问题和发生在干部职工身边的典型案例，充分利用法制培训、知识竞赛等形式，有针对性地开展群众性法治实践活动，促进依法治企，为我省企业改革发展营造良好的法治环境。三是努力扩大“法律六进”活动的覆盖面。坚持面向基层，充分利用大众传媒，组织开展形式多样的送法活动，把法律送到群众手中，推动法制宣传教育向社会各领域、各行业延伸，扩大主题活动的影响，该活动覆盖已达70%以上。</w:t>
      </w:r>
    </w:p>
    <w:p>
      <w:pPr>
        <w:ind w:left="0" w:right="0" w:firstLine="560"/>
        <w:spacing w:before="450" w:after="450" w:line="312" w:lineRule="auto"/>
      </w:pPr>
      <w:r>
        <w:rPr>
          <w:rFonts w:ascii="宋体" w:hAnsi="宋体" w:eastAsia="宋体" w:cs="宋体"/>
          <w:color w:val="000"/>
          <w:sz w:val="28"/>
          <w:szCs w:val="28"/>
        </w:rPr>
        <w:t xml:space="preserve">&gt;（三）创新法治建设和法制宣传教育工作形式。</w:t>
      </w:r>
    </w:p>
    <w:p>
      <w:pPr>
        <w:ind w:left="0" w:right="0" w:firstLine="560"/>
        <w:spacing w:before="450" w:after="450" w:line="312" w:lineRule="auto"/>
      </w:pPr>
      <w:r>
        <w:rPr>
          <w:rFonts w:ascii="宋体" w:hAnsi="宋体" w:eastAsia="宋体" w:cs="宋体"/>
          <w:color w:val="000"/>
          <w:sz w:val="28"/>
          <w:szCs w:val="28"/>
        </w:rPr>
        <w:t xml:space="preserve">1、注重运用现代传媒开展工作。我们十分注重运用现代传媒拓展工作平台，办好报刊、广播、电视、网络法制专题节目、栏目，促进法制宣传教育和法治建设信息资源共享，扩大工作覆盖面和影响力。同时，我们充分利用自有的宣传平台，办好《法治湖北》杂志、“湖北法治网”、《湖北省依法治省工作简报》。</w:t>
      </w:r>
    </w:p>
    <w:p>
      <w:pPr>
        <w:ind w:left="0" w:right="0" w:firstLine="560"/>
        <w:spacing w:before="450" w:after="450" w:line="312" w:lineRule="auto"/>
      </w:pPr>
      <w:r>
        <w:rPr>
          <w:rFonts w:ascii="宋体" w:hAnsi="宋体" w:eastAsia="宋体" w:cs="宋体"/>
          <w:color w:val="000"/>
          <w:sz w:val="28"/>
          <w:szCs w:val="28"/>
        </w:rPr>
        <w:t xml:space="preserve">2、创新普法培训考试形式。今年我们分期分批对各地、各部门普法骨干进行培训，改革培训内容，创新培训形式；联合省委组织部、省人社厅、省_下发文件，在全省领导干部、公务员、企事业经营管理人员中推行无纸化法律知识学习与考试工作，通过开发利用技术手段，采取网上学法与考试答题的方式，创新普法学习与考试工作。</w:t>
      </w:r>
    </w:p>
    <w:p>
      <w:pPr>
        <w:ind w:left="0" w:right="0" w:firstLine="560"/>
        <w:spacing w:before="450" w:after="450" w:line="312" w:lineRule="auto"/>
      </w:pPr>
      <w:r>
        <w:rPr>
          <w:rFonts w:ascii="宋体" w:hAnsi="宋体" w:eastAsia="宋体" w:cs="宋体"/>
          <w:color w:val="000"/>
          <w:sz w:val="28"/>
          <w:szCs w:val="28"/>
        </w:rPr>
        <w:t xml:space="preserve">3、发挥经验典型的示范作用。今年我们利用网上投票与专家评选相结合的形式，开展了湖北省首届“十大法治人物”的评选活动，得到各地、各部门的密切配合，赢得了社会的广泛关注，起到了宣传法治先进人物事迹，弘扬法治精神的作用；同时，我们建立了全省法治建设、“法律六进”两大类型、11个种类共 31个工作试点单位，培植发掘经验典型，积极发挥先进典型在法制宣传教育和法治建设工作中的示范引导作用。</w:t>
      </w:r>
    </w:p>
    <w:p>
      <w:pPr>
        <w:ind w:left="0" w:right="0" w:firstLine="560"/>
        <w:spacing w:before="450" w:after="450" w:line="312" w:lineRule="auto"/>
      </w:pPr>
      <w:r>
        <w:rPr>
          <w:rFonts w:ascii="宋体" w:hAnsi="宋体" w:eastAsia="宋体" w:cs="宋体"/>
          <w:color w:val="000"/>
          <w:sz w:val="28"/>
          <w:szCs w:val="28"/>
        </w:rPr>
        <w:t xml:space="preserve">4、组织好今年“12·4”全国法制宣传日系列宣传活动。我们组织开展了省首届“十大法治人物”的评选颁奖典礼、全省开展“法律进学校”集中展示活动等声势浩大的“12·4”宣传活动，着力扩大“12·4”全国法制宣传日的品牌效应，并引导各地、各部门不断丰富内容、创新形式，力求取得更大的社会效果。</w:t>
      </w:r>
    </w:p>
    <w:p>
      <w:pPr>
        <w:ind w:left="0" w:right="0" w:firstLine="560"/>
        <w:spacing w:before="450" w:after="450" w:line="312" w:lineRule="auto"/>
      </w:pPr>
      <w:r>
        <w:rPr>
          <w:rFonts w:ascii="宋体" w:hAnsi="宋体" w:eastAsia="宋体" w:cs="宋体"/>
          <w:color w:val="000"/>
          <w:sz w:val="28"/>
          <w:szCs w:val="28"/>
        </w:rPr>
        <w:t xml:space="preserve">&gt;（四）加强法治建设和法制宣传教育工作的协调指导。</w:t>
      </w:r>
    </w:p>
    <w:p>
      <w:pPr>
        <w:ind w:left="0" w:right="0" w:firstLine="560"/>
        <w:spacing w:before="450" w:after="450" w:line="312" w:lineRule="auto"/>
      </w:pPr>
      <w:r>
        <w:rPr>
          <w:rFonts w:ascii="宋体" w:hAnsi="宋体" w:eastAsia="宋体" w:cs="宋体"/>
          <w:color w:val="000"/>
          <w:sz w:val="28"/>
          <w:szCs w:val="28"/>
        </w:rPr>
        <w:t xml:space="preserve">积极争取各地、各部门领导对法制宣传教育和法治建设工作的重视和支持。根据工作需要和人事变动情况，我们及时提请省委调整充实了省依法治省工工作领导小组成员，指导督促各地配齐配强办事机构专职副主任领导职位及其工作人员，为工作顺利实施提供组织保障。同时，组建了全省和各级各地“六五”普法讲师团，支持和引导法制宣传教育志愿者、倡导和鼓励社会其他力量和各界人士支持参与法治建设和法制宣传教育工作，整合资源，努力形成社会参与、全员配合、良性互动的工作局面。</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法治建设专项督察工作总结18</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法治建设专项督察工作总结19</w:t>
      </w:r>
    </w:p>
    <w:p>
      <w:pPr>
        <w:ind w:left="0" w:right="0" w:firstLine="560"/>
        <w:spacing w:before="450" w:after="450" w:line="312" w:lineRule="auto"/>
      </w:pPr>
      <w:r>
        <w:rPr>
          <w:rFonts w:ascii="宋体" w:hAnsi="宋体" w:eastAsia="宋体" w:cs="宋体"/>
          <w:color w:val="000"/>
          <w:sz w:val="28"/>
          <w:szCs w:val="28"/>
        </w:rPr>
        <w:t xml:space="preserve">1、明确了责任。校长作为“减负”工作的第一责任人，认真贯彻、严格执行省、市、区教育行政部门关于“减负”的有关规定，对本校的“减负”工作认真部署、严格检查、抓好落实。把进一步严格控制学生在校时间，减轻小学生过重课业负担作为落实新《义务教育法》要求，遵循教育规律，促进行风建设和教育事业持续健康发展的重要内容，建立领导责任制和责任追究制。学校和教师签订了“减负”责任书。校长承诺书要在校务公开栏中张榜公布，接受监督。</w:t>
      </w:r>
    </w:p>
    <w:p>
      <w:pPr>
        <w:ind w:left="0" w:right="0" w:firstLine="560"/>
        <w:spacing w:before="450" w:after="450" w:line="312" w:lineRule="auto"/>
      </w:pPr>
      <w:r>
        <w:rPr>
          <w:rFonts w:ascii="宋体" w:hAnsi="宋体" w:eastAsia="宋体" w:cs="宋体"/>
          <w:color w:val="000"/>
          <w:sz w:val="28"/>
          <w:szCs w:val="28"/>
        </w:rPr>
        <w:t xml:space="preserve">2、加强了宣传。学校通过家长学校、专题讲座、家长会等形式，大力宣传了有关“减负”的规定，指导家庭教育，帮助广大学生家长了解“减负”的内容，理解支持“减负”工作，将家长希望子女成才的迫切愿望引导到正确的方向上来，争取家长对“减负”的支持和配合，以健康的思想、良好的言行和正确的方法促进学生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法治建设专项督察工作总结20</w:t>
      </w:r>
    </w:p>
    <w:p>
      <w:pPr>
        <w:ind w:left="0" w:right="0" w:firstLine="560"/>
        <w:spacing w:before="450" w:after="450" w:line="312" w:lineRule="auto"/>
      </w:pPr>
      <w:r>
        <w:rPr>
          <w:rFonts w:ascii="宋体" w:hAnsi="宋体" w:eastAsia="宋体" w:cs="宋体"/>
          <w:color w:val="000"/>
          <w:sz w:val="28"/>
          <w:szCs w:val="28"/>
        </w:rPr>
        <w:t xml:space="preserve">1、严格控制作业时间。一、二年级一律不留书面家庭作业，其他年级书面家庭作业量不超过1小时；双休日及节假日不得加大作业量；作业量大小时间的计算以学业中下等学生完成的时间为计算标准。完成家庭作业时，如超过规定的时间，可允许学生不完成。</w:t>
      </w:r>
    </w:p>
    <w:p>
      <w:pPr>
        <w:ind w:left="0" w:right="0" w:firstLine="560"/>
        <w:spacing w:before="450" w:after="450" w:line="312" w:lineRule="auto"/>
      </w:pPr>
      <w:r>
        <w:rPr>
          <w:rFonts w:ascii="宋体" w:hAnsi="宋体" w:eastAsia="宋体" w:cs="宋体"/>
          <w:color w:val="000"/>
          <w:sz w:val="28"/>
          <w:szCs w:val="28"/>
        </w:rPr>
        <w:t xml:space="preserve">2、切实提高作业布置质量。教师要根据课改的要求，精选作业内容，坚决杜绝给学生布置机械性、重复性、难度过大的作业，鼓励各个年级分层布置作业，不准用增加课业负担的方式惩罚学生。</w:t>
      </w:r>
    </w:p>
    <w:p>
      <w:pPr>
        <w:ind w:left="0" w:right="0" w:firstLine="560"/>
        <w:spacing w:before="450" w:after="450" w:line="312" w:lineRule="auto"/>
      </w:pPr>
      <w:r>
        <w:rPr>
          <w:rFonts w:ascii="宋体" w:hAnsi="宋体" w:eastAsia="宋体" w:cs="宋体"/>
          <w:color w:val="000"/>
          <w:sz w:val="28"/>
          <w:szCs w:val="28"/>
        </w:rPr>
        <w:t xml:space="preserve">3、严格作业批改要求。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4、规范作业管理。加强了对各科作业布置的协调管理，严格控制每日各学科家庭作业总量，并在学生家长的配合下，按时完成所布置对作业。</w:t>
      </w:r>
    </w:p>
    <w:p>
      <w:pPr>
        <w:ind w:left="0" w:right="0" w:firstLine="560"/>
        <w:spacing w:before="450" w:after="450" w:line="312" w:lineRule="auto"/>
      </w:pPr>
      <w:r>
        <w:rPr>
          <w:rFonts w:ascii="黑体" w:hAnsi="黑体" w:eastAsia="黑体" w:cs="黑体"/>
          <w:color w:val="000000"/>
          <w:sz w:val="36"/>
          <w:szCs w:val="36"/>
          <w:b w:val="1"/>
          <w:bCs w:val="1"/>
        </w:rPr>
        <w:t xml:space="preserve">法治建设专项督察工作总结21</w:t>
      </w:r>
    </w:p>
    <w:p>
      <w:pPr>
        <w:ind w:left="0" w:right="0" w:firstLine="560"/>
        <w:spacing w:before="450" w:after="450" w:line="312" w:lineRule="auto"/>
      </w:pPr>
      <w:r>
        <w:rPr>
          <w:rFonts w:ascii="宋体" w:hAnsi="宋体" w:eastAsia="宋体" w:cs="宋体"/>
          <w:color w:val="000"/>
          <w:sz w:val="28"/>
          <w:szCs w:val="28"/>
        </w:rPr>
        <w:t xml:space="preserve">我局通过落实法治政府建设的各项任务措施，规范行政行为，严格执法，各项工作取得显著成效，但是还有待进一步加强。一是依法行政、普法责任制落实与建设法治国土的要求还有差距，主要表现在依法行政机制运行和制度建设有待进一步完善、落实，全系统干部职工依法行政意识尚需进一步增强，对行政相对人的工作导向和方式方法上，尚需完善提高。二是落实行政复议、应诉工作责任制的力度不够。虽然下发了相关文件，但是个别领导对依法行政和行政复议、应诉工作重要性的认识还未到位，文件规定的执行和落实力度仍有待加强。</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在下步工作中，我们将进一步提高认识，明确目标，强化措施，积极作为，全面推进依法行政，努力提升全市自然资源法治政府建设工作水平。</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工作总结和检察院个人工作总结汇编</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w:t>
      </w:r>
    </w:p>
    <w:p>
      <w:pPr>
        <w:ind w:left="0" w:right="0" w:firstLine="560"/>
        <w:spacing w:before="450" w:after="450" w:line="312" w:lineRule="auto"/>
      </w:pPr>
      <w:r>
        <w:rPr>
          <w:rFonts w:ascii="宋体" w:hAnsi="宋体" w:eastAsia="宋体" w:cs="宋体"/>
          <w:color w:val="000"/>
          <w:sz w:val="28"/>
          <w:szCs w:val="28"/>
        </w:rPr>
        <w:t xml:space="preserve">各位领导：我代表 区人民检察院党组和全体干警对省检察院和市检察院“强化法律监督，维护公平正义”教育活动视察组到我院视察工作表示热烈的欢迎！下面，将我院 “强化法律监督，维护公平正义”教育活动的开展情况汇报如下，请评议。</w:t>
      </w:r>
    </w:p>
    <w:p>
      <w:pPr>
        <w:ind w:left="0" w:right="0" w:firstLine="560"/>
        <w:spacing w:before="450" w:after="450" w:line="312" w:lineRule="auto"/>
      </w:pPr>
      <w:r>
        <w:rPr>
          <w:rFonts w:ascii="宋体" w:hAnsi="宋体" w:eastAsia="宋体" w:cs="宋体"/>
          <w:color w:val="000"/>
          <w:sz w:val="28"/>
          <w:szCs w:val="28"/>
        </w:rPr>
        <w:t xml:space="preserve">一、关于开展“强化法律监督，维护公平正义”教育活动的基本情况</w:t>
      </w:r>
    </w:p>
    <w:p>
      <w:pPr>
        <w:ind w:left="0" w:right="0" w:firstLine="560"/>
        <w:spacing w:before="450" w:after="450" w:line="312" w:lineRule="auto"/>
      </w:pPr>
      <w:r>
        <w:rPr>
          <w:rFonts w:ascii="宋体" w:hAnsi="宋体" w:eastAsia="宋体" w:cs="宋体"/>
          <w:color w:val="000"/>
          <w:sz w:val="28"/>
          <w:szCs w:val="28"/>
        </w:rPr>
        <w:t xml:space="preserve">（一）院党组高度重视，积极动员，贯彻落实。6 月 18 日上午，全院集中收听收看了全省检察机关开展“强化法律监督，维护公平正义”教育活动电视电话会议，认真听取了李树恒主任宣读的《黑龙江省检察机关开展“强化法律监督，维护公平正义”教育活动方案》、徐发检察长的重要讲话、李贵显副检察长关于落实好会议精神的三点指示。6 月 25 日，又集中收听收看了全市检察机关开展“强化法律监督，维护公平正义”教育活动电视电话会议。院党组充分认识到这次教育活动不是一般性的思想教育，它深刻理解了_提出的“社会主义司法制度必须保障在全社会实现公平与正义”这一新论断的精神实质，深刻把握了“强化法律监督、维护公平正义”这个检察工作的永恒主题，充分体现了人民检察院是国家的法律监督机关的性质，是最切合检察工作实际和检察工作特点的一项教育活动，它必将对检察机关今后的发展起到重要作用。会后，我院立即制定了“强化法律监督，维护公平正义”教育活动实施方案，成立了教育活动领导小组。落实领导责任制，由检察长负总责，亲自组织实施和检查落实；主管检察长和各科室长各司其职，督促落实，形成合力；由政工科负责监督教育活动的开展情况。</w:t>
      </w:r>
    </w:p>
    <w:p>
      <w:pPr>
        <w:ind w:left="0" w:right="0" w:firstLine="560"/>
        <w:spacing w:before="450" w:after="450" w:line="312" w:lineRule="auto"/>
      </w:pPr>
      <w:r>
        <w:rPr>
          <w:rFonts w:ascii="宋体" w:hAnsi="宋体" w:eastAsia="宋体" w:cs="宋体"/>
          <w:color w:val="000"/>
          <w:sz w:val="28"/>
          <w:szCs w:val="28"/>
        </w:rPr>
        <w:t xml:space="preserve">（二）我院周密部署，采取措施，认真学习。为了保证学习效果，我们建立了一套完整的学习制度，保证学习内容、时间、人员和效果四落实，一建立考勤制，坚持</w:t>
      </w:r>
    </w:p>
    <w:p>
      <w:pPr>
        <w:ind w:left="0" w:right="0" w:firstLine="560"/>
        <w:spacing w:before="450" w:after="450" w:line="312" w:lineRule="auto"/>
      </w:pPr>
      <w:r>
        <w:rPr>
          <w:rFonts w:ascii="宋体" w:hAnsi="宋体" w:eastAsia="宋体" w:cs="宋体"/>
          <w:color w:val="000"/>
          <w:sz w:val="28"/>
          <w:szCs w:val="28"/>
        </w:rPr>
        <w:t xml:space="preserve">全院每周五下午学习制度不动摇，要求按时参加学习，保证学习时间，确有特殊情况未能按时参加学习的，事后补课；二建立考评制，分两个级别考评。先由各学习小组结合学习进度，定期对小组成员学习情况进行检测，查漏补缺，再由政工科对各小组整体学习情况进行考评，确保学习的全面性、系统性；三建立督学制，从政工科选一名监督员随时监督学习情况，发现问题及时通报和反馈情况，督促解决；四建立存档制，每位班子成员、干警的出勤情况、学习体会、学习内容、学习经验总结、理论研讨、学习成绩一律存档备案，与年终目标考核、业绩考评、职务晋升挂钩；五建立奖惩制，我院把教育活动成果纳入全院检察工作考核目标体系，与检察业务工作同部署、同检查、同评比、同奖惩。根据考评和考试成绩，对每个干警进行综合衡量，奖优罚劣。教育活动开展以来，每个干警都形成了近万字左右的学习笔记，学习内容全面，通过考试，成绩全部合格，为教育活动深入开展奠定了坚实的基础。</w:t>
      </w:r>
    </w:p>
    <w:p>
      <w:pPr>
        <w:ind w:left="0" w:right="0" w:firstLine="560"/>
        <w:spacing w:before="450" w:after="450" w:line="312" w:lineRule="auto"/>
      </w:pPr>
      <w:r>
        <w:rPr>
          <w:rFonts w:ascii="宋体" w:hAnsi="宋体" w:eastAsia="宋体" w:cs="宋体"/>
          <w:color w:val="000"/>
          <w:sz w:val="28"/>
          <w:szCs w:val="28"/>
        </w:rPr>
        <w:t xml:space="preserve">（三）我院统筹兼顾，突出重点，注重实效。我院力求做到“四个结合”，重点解决四个问题，把教育活动引向深入。一是把教育活动与“两风”建设等活动结合起来，重点解决大局意识、服务意识不强的执法思想问题。我院从实际出发，突出地方特色，大力加强思想教育，把本次教育活动与“两风”建设、“三个代表”重要思想学习活动和 区区委开展的“为、干、留”大讨论活动有机结合起来，抓出成效。通过开展教育活动，进一步深化了对“三个代表”重要思想的科学内涵、精神实质的理解，增强了党性观念，加强了队伍建设，树立了正确的执法思想，确保公正履行法律监督职能。二是把教育活动与创建“学习型检察院、学习型干警”、“服务进百企”等活动结合起来，重点解决重打轻防、重实体轻程序等执法观念问题。不断更新执法观念，进一步树立打击与保护并重、实体与程序并重，严格、公正、文明的执法观念。三是把教育活动与制度建设结合起来，重点解决执法不规范、不严格、不公正甚至执法犯法、徇私枉法等执法行为问题。本着边教育、边改进、边建设的思路，针对在教育活动中发现的突出问题，抓住队伍中容易发生问题的部位和环节，认真加强制度建设，及时健全完善各项工作规范，强化监督制约，严格执法程序，积极探索队伍</w:t>
      </w:r>
    </w:p>
    <w:p>
      <w:pPr>
        <w:ind w:left="0" w:right="0" w:firstLine="560"/>
        <w:spacing w:before="450" w:after="450" w:line="312" w:lineRule="auto"/>
      </w:pPr>
      <w:r>
        <w:rPr>
          <w:rFonts w:ascii="宋体" w:hAnsi="宋体" w:eastAsia="宋体" w:cs="宋体"/>
          <w:color w:val="000"/>
          <w:sz w:val="28"/>
          <w:szCs w:val="28"/>
        </w:rPr>
        <w:t xml:space="preserve">管理的长效机制，不断提高规范化管理水平。四是把教育活动与检察队伍建设结合起来，重点解决受利益驱动违法办案、越权办案，以及特权思想、霸道作风等执法作风问题，真正做到转变作风，立检为公，执法为民。我院向辖区企、事业单位、行政机关、法院发出征求意见函 500 份,广泛征求基层和社会各界对检察院工作作风和廉洁自律方面的意见和建议，邀请年初聘请的检风检纪监督员和人大代表来我院检查执法监督情况、队伍建设情况，请社会群众帮助我们总结经验、发现问题，监督我们的工作。检察长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2025-01-31T10:41:09+08:00</dcterms:created>
  <dcterms:modified xsi:type="dcterms:W3CDTF">2025-01-31T10:41:09+08:00</dcterms:modified>
</cp:coreProperties>
</file>

<file path=docProps/custom.xml><?xml version="1.0" encoding="utf-8"?>
<Properties xmlns="http://schemas.openxmlformats.org/officeDocument/2006/custom-properties" xmlns:vt="http://schemas.openxmlformats.org/officeDocument/2006/docPropsVTypes"/>
</file>