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乡村振兴副支书工作总结(精选12篇)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村振兴副支书工作总结1xxx年3月，我被县委组织部选派到x县xx镇xxx社区挂职锻炼。在整个挂职锻炼期间，在澧阳镇组建办、镇社区办、xxx社区支居两委的领导下，我始终珍惜机遇，认真学习、积极调研、主动参与、深入思考，得到了较为全面的锻炼;...</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乡村振兴副支书工作总结1</w:t>
      </w:r>
    </w:p>
    <w:p>
      <w:pPr>
        <w:ind w:left="0" w:right="0" w:firstLine="560"/>
        <w:spacing w:before="450" w:after="450" w:line="312" w:lineRule="auto"/>
      </w:pPr>
      <w:r>
        <w:rPr>
          <w:rFonts w:ascii="宋体" w:hAnsi="宋体" w:eastAsia="宋体" w:cs="宋体"/>
          <w:color w:val="000"/>
          <w:sz w:val="28"/>
          <w:szCs w:val="28"/>
        </w:rPr>
        <w:t xml:space="preserve">xxx年3月，我被县委组织部选派到x县xx镇xxx社区挂职锻炼。在整个挂职锻炼期间，在澧阳镇组建办、镇社区办、xxx社区支居两委的领导下，我始终珍惜机遇，认真学习、积极调研、主动参与、深入思考，得到了较为全面的锻炼;在思想、思维和工作能力全面提高的同时，通过自己的实践，也是一个对挂职单位有所贡献的过程。我的工作主要从以下几个方面展开。&gt;一、深入开展社区调研，全面了解社区工作情况(一)xxx社区的基本情况xxx社区是一个典型的商业社区。xxx社区地处县城中心，西倚历史悠久的解放中路，北接新兴繁华的澧州大道。高楼大厦鳞次栉比，商户店铺星罗棋布，遍布辖区五路三街两巷，梨园巷商业步行街位于其辖区内，社区商业发达，历史上就是传统的个体工商业集中地，现有商住户达230余人。外来人口 人，是县城核心城区之一。xxx社区人口结构。按xxxx年统计数据，社区现有总人口 人，总户数 户，其中空挂户人，外来人口 人，外出务工 人，出租屋 间，低保户 人，商住户户。从总体上看，社区人口仍以本辖区居民为主，但空挂户比例比较大，外来人口多，人员流动性比较强，是一个典型的商住社区。xxx社区居委会情况。居委会现有办公楼1栋815平米，出租门面15间，固定资产约115万元。xxxx年创收35万余元，支出为万元，收支大体平衡，总量偏少，略显不足。经济力量还是比较薄弱，创收压力较大。近年来，社区居委会本着以人为本，创建和谐社区为宗旨，彰显服务本色，大力扶助下岗职工和困难群众，城市创建关注民生问题，计划生育以服务为主，社会治安稳定，居民安居乐业，呈现良好的发展态势。xxx社区党建情况。 社区党总支现有党员共123名，下设三个党支部，9个党小组。社区实行支居两委交叉任职，社区党总支是社区工作和社区活动的核心。在社区党总支的领导下，社区工作卓越而有效。社区是多年的市县迎检单位，多次被评为市县镇先进党组织、先进单位、先进社区、先进工会组织、最充分就业社区、创平安社区先进单位…，是澧阳镇党组织中的旗帜和多年的示范社区。xxx社区的工作最大特点是规范：规章制度齐全，职责任务上墙，办事绝不逾越法律，白纸黑字定责任，以及务虚的工作方式等等。规范的工作必然扎实，扎实的工作必出成效，在规范化的工作中，一些不好的方面慢慢改正了，好的方面则一直保留下来，成为xxx的工作制度，这就是xxx社区能够获得如此多荣耀的原因。xxx社区的党员情况比较复杂。一是来源复杂，社区123名党员中，原有纯居民党员仅40人，其余全部为机关、企、事业下岗离退休人员。二是普遍呈现年龄大、学历低、家庭困难等一些特点。社区40—50岁之间的接近离退休的党员约占70%左右，他们一般学历为初中或以下，大专或中级以上职称党员仅8人，其中包括2位在校大学生;除少数己达退休年龄党员外，有相当大一部分党员由于年龄大，家庭人口多，职能低，再就业困难，无固定收入来源，生活十分困难。三是居住地点集中，但组织生活涣散。特别是一些企事业单位转入的党员，他们年龄相仿，彼此相熟，大部分集中居住在原单位宿舍内。由于单位解散、年龄大等原因，有相当大一部分党员组织观念淡薄，组织生活涣散，正在丧失一个党员的斗志。四是党员目前的这种复杂状况还将持续。随着一批又一批机关、企、事业下岗职工及周边城镇党员持续进入社区，这种状况还将持续下去。(二)xxxx年xxx社区各项工作情况1、管理体系非常完整 xxxx年3月，县里召开全县创建和谐社区工作会议，会上，曾祥文部长对社区工作做了重要指示和部署。他强调社区要重点建立健全以社区居委会、居民小组长、小区业主委员会、楼栋长为主体的四级管理体系。会后，xxx社区党总支迅速行动。现在，社区支居两委有干部7名，居民小组长6名，小区业委会1个，楼栋长7名，形成了一个完整的社区管理体系。以四级管理体系为依托，以党员骨干为核心，社区逐步形成了自己的经常性群众工作体系，社区乒乓球队、社区读书会等群众组织也相继发展起来。2、服务平台建设顺利完成 xxxx年，在上级组织的支持下，xxx社区党总支克服一切困难，耗资15万元，仅用了3个月就顺利地完成了社区服务平台的建设。xxx社区服务平台是xxxx年澧阳镇四大新建社区服务平台之一，是xxx社区本年度最大的基础设施建设工程，xxx社区的为民服务从此有了一个较为完善的落脚点。她的建成标志着xxx社区基础设施建设再一次跟上了群众的要求和时代的步伐，又走在各社区建设的前列。3、社区功能设施相对完善 随着社区服务平台的建成，社区功能进一步完善。社区老干活动室、图书阅览室、健身房、乒乓球室、市民学校、生殖保健室等先后对居民开放;社区公益设施建设力度加大，小街小巷硬化、保洁设施建设力度加大，全年共清理地下垃圾道2条共300米，计划修建地下垃圾道1条，目前正在筹建中。4、社区工作有条不紊 社区门牌号码设置、小街小巷命名工作顺利完成，社区人口清理工作进展顺利;社区低保在“申请—核查”基础上做到了“应保尽保”;城市创建、计划生育都走在其它各社区的前列;综绐维稳通过年检，社区活动有序展开;涉及到千家万户的城镇居民基本医疗保险正在稳步推进，社区各项工作都在有条不紊地进行。5、社区服务持续推进 xxx社区通过做好四个工作来推进社区服务。一是做好本职工作;二是做好再就业工作;三是做好社会保障工作;四是做好救助工作。6、社区警务室是警社共建的典范 新的xxx社区警务室于5月8日正式成立。xxx社区警务室是警社两家按照创建平安社区和和“一区一警”的要求共同建设的。警务室就设在居委会一楼，周边都是居民住户，它设立之初就受到了广大居民住户的欢迎。社区警务室的建成，对保护群众，震慑犯罪，普法宣传，资询求助都具有重要意义。7、共驻共建有序展开 社区于4月10日召开了由县政协、检察院、交警大队、城投公司和信用联社等五家共驻共建联系单位参加的联系会议，研讨xxx社区共驻共建工作。会上，各单位同意各认捐款1万元，共募得5万元共建资金用于社区基础设施建设。5月10日，社区再次给各共驻共建单位安排帮困扶贫对子，共帮扶困难居民15人。9月30日，县交警大队到我社区慰问困难党员，送来大米100斤、油50公斤、图书300多本等慰问物质。从整体上看，社区共驻共建活动仍处在起步阶段，但步子己经拉开，整个活动正在有序展开。&gt;二、积极参与和组织xxx社区文化活动，推动社区社会主义精神文明活动的开展xxxx年，澧阳镇社区文化活动好戏连台。5月18日，“全民健身与奥运同行，体育进社区”澧阳镇首届社区篮球赛隆重开幕。我以领队的身份带领xxx社区队员们参加了比赛。经过精心的组织和拼搏，我们顺利地完成了社区交办的任务，并取得了第六名的好成绩。10月13日，xxxx年“财富广场杯”澧县乒乓球联赛在澧县财富广场开幕。我再次带领xxx社区代表队参赛并取得了社区组第五名的好成绩。在组织这些活动时，我特别注意到要充分体现活动的社区性质。澧阳镇首届社区篮球赛要求组成100人的观礼队员，组成队员时，我们有意让每一个居民小组或居民楼栋都有人参加，出发时，观礼队员排着整齐的队伍穿越了整个社区，使整个活动一进成为了整个社区居民热议的焦点;在财富广场举行的乒乓球比赛，由于场地有限，参赛人数有限制，不可能使每个报名参赛队员都参赛，在取舍队员时，我们首先考虑的是尽量让居民参与，因此刷下了包括居委会干部在内的许多报名者。我们始终认为：比赛不是目的，社区活动最重要的还是居民的广泛参与。&gt;三、系统汇总澧阳镇各类组建资料，实现各类资料的表格化从xxxx年5月下旬始，根据组织上的安排，我被抽调镇组建办协助工作，我在做好xxx安排工作的同时，积极完成镇里交办的各项工作。1、完成了澧阳镇及各社区xxxx年度党员信息库的建设，澄清了澧阳镇党建的家底。2、完成了澧阳镇公务员信息库的录入工作，进一步为镇里完善的公务员档案3、积极参与推动各社区参加黄泥村网上评优活动并取得了成绩，黄泥村最终以第六名获选。4、完成了领导交办的其他工作&gt;四、广泛参与社区或镇里的有关工作，全面推动自己的进步1、积极参与居委会各方面工作，不断提高自己的工作能力xxxx年是社区建设工作的黄金年，社区工作受到各级领导的高度重视，社区建设力度加大，社区任务繁重，这为我更快更好地了解和融入社区提供了机遇。在做好组织上安排和交办工作的同时，我采取主动要求、主动接触的方式参与了居委会其它各方面的工作，既得到了领导的肯定，又进一步提高了自己的工作能力。2、努力做好镇里交办的各项任务，推动自己全方位的进步xxxx年，澧阳镇组建工作量加大，组建工作涉及面大，接触面广，更是为我提供了一个前所未有的学习和实践平台。通过参与白米村村级民主监事会点村布置工作，全面地获得了办点工作的经验;通过推动各社区参加远教评十优的网上投票活动，了解了澧阳镇各社区的实际情况，同时也增强了自己开展活动的能力;通过与各级领导的广泛接触，使自己获得了从未有过的交流际遇，深刻体会领导睿智的同时，也使自己得到了锻炼和学习。总的说来，这次挂职锻炼非常成功。挂职锻炼是一个双向交流、双向推动、双向提高的过程。就我而言，在对挂职单位有所贡献的同时自己亦有所得，目的也就达到了。中国古代有一个凤凰涅磐重生的神话。我从最偏僻艰苦的环境里，来到我县一个繁荣发达的城区挂职，无论是知识还是经验，甚至包括人格，都在这次挂职锻炼中完成了一个重塑自我的过程。我将以更宽广的眼光、更开阔的胸襟、更深遂的思维走向未来，我也希望将来能站在一个更新更高的平台上，实践“三个代表”的重要思想和科学发展观，为我县社会主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乡村振兴副支书工作总结2</w:t>
      </w:r>
    </w:p>
    <w:p>
      <w:pPr>
        <w:ind w:left="0" w:right="0" w:firstLine="560"/>
        <w:spacing w:before="450" w:after="450" w:line="312" w:lineRule="auto"/>
      </w:pPr>
      <w:r>
        <w:rPr>
          <w:rFonts w:ascii="宋体" w:hAnsi="宋体" w:eastAsia="宋体" w:cs="宋体"/>
          <w:color w:val="000"/>
          <w:sz w:val="28"/>
          <w:szCs w:val="28"/>
        </w:rPr>
        <w:t xml:space="preserve">根据《20_年度郎溪县实施乡村振兴战略实绩考核工作方案》（郎农工办【20_】55号）文件精神，现将我局工作开展情况汇报如下：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_】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_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乡村振兴副支书工作总结3</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乡村振兴副支书工作总结4</w:t>
      </w:r>
    </w:p>
    <w:p>
      <w:pPr>
        <w:ind w:left="0" w:right="0" w:firstLine="560"/>
        <w:spacing w:before="450" w:after="450" w:line="312" w:lineRule="auto"/>
      </w:pPr>
      <w:r>
        <w:rPr>
          <w:rFonts w:ascii="宋体" w:hAnsi="宋体" w:eastAsia="宋体" w:cs="宋体"/>
          <w:color w:val="000"/>
          <w:sz w:val="28"/>
          <w:szCs w:val="28"/>
        </w:rPr>
        <w:t xml:space="preserve">村委会是最基层娥职权部门，在这一年的工作中自己连任党支部书记一职，在这一年的工作当中，加强各项工作的监管，立足全村的实际情况，尽职尽责做好各项工作，现将自己XX年度工作情况做一个详细的总结。</w:t>
      </w:r>
    </w:p>
    <w:p>
      <w:pPr>
        <w:ind w:left="0" w:right="0" w:firstLine="560"/>
        <w:spacing w:before="450" w:after="450" w:line="312" w:lineRule="auto"/>
      </w:pPr>
      <w:r>
        <w:rPr>
          <w:rFonts w:ascii="宋体" w:hAnsi="宋体" w:eastAsia="宋体" w:cs="宋体"/>
          <w:color w:val="000"/>
          <w:sz w:val="28"/>
          <w:szCs w:val="28"/>
        </w:rPr>
        <w:t xml:space="preserve">&gt;一、加强政治理论学习，促进全村党组织建设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在以“开展创先争优推动麻主科学发展”为载体的“创先争优”活动中，结合麻主村实际，制订了实施方案，健全了领导机构，严格按照县、镇的统一部署开展活动。通过制定固定宣传标语、张贴流动标语、发放明白卡、广播会、群众会、座谈会等多种有效形式开展宣传动员，在全村上下形成了人人了解活动、人人参与活动的良好社会氛围。在创建学习型党组织工作中，自己协助村支部书记和其他9名党员，5名入党积极分子，认真学习了党的_报告、《科学发展观重要论述摘编》、党的十七届四中、五中全会精神等重要著作、文件。认真做了学习笔记、心得体会，组织召开了党员座谈会。全村党员干部围绕创先争优活动进行解放思想大讨论，着力转变了旧观念，提高了全村党员干部的思想政治觉悟和认识水平。进一步明确了本村学习型党支部建设的方向，着力解决学习力度不大，学习深度不够，理论水平不高的现实。突出解决农村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&gt;二、注重主体实践，扎实开展村级各项事务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XX年以来，我注重理论联系实际，在村两委的支持下，积极主动参与管理村级大小事务，有目的有计划的开展了以下各项工作：</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协助镇验收核实灾后重建情况，发放“四改两建”补助金。协助完成沼气建设，全面普查村组已建63口沼气使用情况，完成新建任务12个。负责参与维修宗渠村至麻主村主干道及连户路全长11公里。</w:t>
      </w:r>
    </w:p>
    <w:p>
      <w:pPr>
        <w:ind w:left="0" w:right="0" w:firstLine="560"/>
        <w:spacing w:before="450" w:after="450" w:line="312" w:lineRule="auto"/>
      </w:pPr>
      <w:r>
        <w:rPr>
          <w:rFonts w:ascii="宋体" w:hAnsi="宋体" w:eastAsia="宋体" w:cs="宋体"/>
          <w:color w:val="000"/>
          <w:sz w:val="28"/>
          <w:szCs w:val="28"/>
        </w:rPr>
        <w:t xml:space="preserve">2、协助镇退耕办发放核桃树苗</w:t>
      </w:r>
    </w:p>
    <w:p>
      <w:pPr>
        <w:ind w:left="0" w:right="0" w:firstLine="560"/>
        <w:spacing w:before="450" w:after="450" w:line="312" w:lineRule="auto"/>
      </w:pPr>
      <w:r>
        <w:rPr>
          <w:rFonts w:ascii="宋体" w:hAnsi="宋体" w:eastAsia="宋体" w:cs="宋体"/>
          <w:color w:val="000"/>
          <w:sz w:val="28"/>
          <w:szCs w:val="28"/>
        </w:rPr>
        <w:t xml:space="preserve">镇免费向麻主村41户农户发放了43，000株核桃树苗，我协助镇退耕办公室统计麻主村农户现有耕地情况，核桃树坑挖掘、树苗种植和后期管理等。</w:t>
      </w:r>
    </w:p>
    <w:p>
      <w:pPr>
        <w:ind w:left="0" w:right="0" w:firstLine="560"/>
        <w:spacing w:before="450" w:after="450" w:line="312" w:lineRule="auto"/>
      </w:pPr>
      <w:r>
        <w:rPr>
          <w:rFonts w:ascii="宋体" w:hAnsi="宋体" w:eastAsia="宋体" w:cs="宋体"/>
          <w:color w:val="000"/>
          <w:sz w:val="28"/>
          <w:szCs w:val="28"/>
        </w:rPr>
        <w:t xml:space="preserve">3、办理新型农村合作医疗、养老保险、计划生育宣传</w:t>
      </w:r>
    </w:p>
    <w:p>
      <w:pPr>
        <w:ind w:left="0" w:right="0" w:firstLine="560"/>
        <w:spacing w:before="450" w:after="450" w:line="312" w:lineRule="auto"/>
      </w:pPr>
      <w:r>
        <w:rPr>
          <w:rFonts w:ascii="宋体" w:hAnsi="宋体" w:eastAsia="宋体" w:cs="宋体"/>
          <w:color w:val="000"/>
          <w:sz w:val="28"/>
          <w:szCs w:val="28"/>
        </w:rPr>
        <w:t xml:space="preserve">全面负责全村41户，156人的XX年合作医疗参合金收缴工作。实现年满十八岁以上的村民139人参合，参合率100%；协助镇劳动保障员王胡林同志、李伟同志办理本村养老保险的宣传发动、参保缴费等工作，截至XX年10月底参加养老保险人数为107人。与此同时，协助麻主村妇女主任陈树琼同志积极宣传计划生育政策，引导村民转变生育观念，协助镇计划生育专干对全村计划生育重点户行了入户访视，特别是加强了计划生育重点对象的管理，对全村新出生的2户进行了监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评选“十星级文明农户”2户，积极倡导诚信、友善等道德规范，培养了健康文明的生活方式。组织村民积极参加了镇“瓦尔俄足节”，村民王金宝同志的羌笛演奏取得了全镇第三名的优异成绩。</w:t>
      </w:r>
    </w:p>
    <w:p>
      <w:pPr>
        <w:ind w:left="0" w:right="0" w:firstLine="560"/>
        <w:spacing w:before="450" w:after="450" w:line="312" w:lineRule="auto"/>
      </w:pPr>
      <w:r>
        <w:rPr>
          <w:rFonts w:ascii="宋体" w:hAnsi="宋体" w:eastAsia="宋体" w:cs="宋体"/>
          <w:color w:val="000"/>
          <w:sz w:val="28"/>
          <w:szCs w:val="28"/>
        </w:rPr>
        <w:t xml:space="preserve">5、远程教育工作</w:t>
      </w:r>
    </w:p>
    <w:p>
      <w:pPr>
        <w:ind w:left="0" w:right="0" w:firstLine="560"/>
        <w:spacing w:before="450" w:after="450" w:line="312" w:lineRule="auto"/>
      </w:pPr>
      <w:r>
        <w:rPr>
          <w:rFonts w:ascii="宋体" w:hAnsi="宋体" w:eastAsia="宋体" w:cs="宋体"/>
          <w:color w:val="000"/>
          <w:sz w:val="28"/>
          <w:szCs w:val="28"/>
        </w:rPr>
        <w:t xml:space="preserve">全面负责麻主村村级远程教育工作，每周礼拜一、二定时下载接收远程教育节目，组织村民定时收看节目，提高村民思想道德素质和科学文化素质。</w:t>
      </w:r>
    </w:p>
    <w:p>
      <w:pPr>
        <w:ind w:left="0" w:right="0" w:firstLine="560"/>
        <w:spacing w:before="450" w:after="450" w:line="312" w:lineRule="auto"/>
      </w:pPr>
      <w:r>
        <w:rPr>
          <w:rFonts w:ascii="宋体" w:hAnsi="宋体" w:eastAsia="宋体" w:cs="宋体"/>
          <w:color w:val="000"/>
          <w:sz w:val="28"/>
          <w:szCs w:val="28"/>
        </w:rPr>
        <w:t xml:space="preserve">6、换届选举工作</w:t>
      </w:r>
    </w:p>
    <w:p>
      <w:pPr>
        <w:ind w:left="0" w:right="0" w:firstLine="560"/>
        <w:spacing w:before="450" w:after="450" w:line="312" w:lineRule="auto"/>
      </w:pPr>
      <w:r>
        <w:rPr>
          <w:rFonts w:ascii="宋体" w:hAnsi="宋体" w:eastAsia="宋体" w:cs="宋体"/>
          <w:color w:val="000"/>
          <w:sz w:val="28"/>
          <w:szCs w:val="28"/>
        </w:rPr>
        <w:t xml:space="preserve">参与麻主村党支部和第八届村民委员会换届选举工作，在镇党委领导下，顺利完成麻主村党支部和村民委员会换届选举工作。XX年9月开始的县、镇人大代表换届选举中，我在镇选举委员会和村支部的领导下，认真做好选民登记、核实、公示、选举工作，使麻主村的选举工作风清气正，选举井然有序，顺利地完成选举，共选举出镇人大代表2名，和宗渠村选区合并选举出县人大代表1名。</w:t>
      </w:r>
    </w:p>
    <w:p>
      <w:pPr>
        <w:ind w:left="0" w:right="0" w:firstLine="560"/>
        <w:spacing w:before="450" w:after="450" w:line="312" w:lineRule="auto"/>
      </w:pPr>
      <w:r>
        <w:rPr>
          <w:rFonts w:ascii="宋体" w:hAnsi="宋体" w:eastAsia="宋体" w:cs="宋体"/>
          <w:color w:val="000"/>
          <w:sz w:val="28"/>
          <w:szCs w:val="28"/>
        </w:rPr>
        <w:t xml:space="preserve">7、各级领导莅临麻主村视察接待工作</w:t>
      </w:r>
    </w:p>
    <w:p>
      <w:pPr>
        <w:ind w:left="0" w:right="0" w:firstLine="560"/>
        <w:spacing w:before="450" w:after="450" w:line="312" w:lineRule="auto"/>
      </w:pPr>
      <w:r>
        <w:rPr>
          <w:rFonts w:ascii="宋体" w:hAnsi="宋体" w:eastAsia="宋体" w:cs="宋体"/>
          <w:color w:val="000"/>
          <w:sz w:val="28"/>
          <w:szCs w:val="28"/>
        </w:rPr>
        <w:t xml:space="preserve">XX年1月15日_扶贫办领导莅临麻主村慰问基层贫困群众；4月17日省直机关工委领导视察麻主村；8月11日州人大代表团视察麻主村产业调整情况；10月24日州民委领导视察麻主村民族团结进步模范村创建验收。在以上活动中，我全程参与接待，并为领导讲解，得到了各位领导的一致好评。</w:t>
      </w:r>
    </w:p>
    <w:p>
      <w:pPr>
        <w:ind w:left="0" w:right="0" w:firstLine="560"/>
        <w:spacing w:before="450" w:after="450" w:line="312" w:lineRule="auto"/>
      </w:pPr>
      <w:r>
        <w:rPr>
          <w:rFonts w:ascii="宋体" w:hAnsi="宋体" w:eastAsia="宋体" w:cs="宋体"/>
          <w:color w:val="000"/>
          <w:sz w:val="28"/>
          <w:szCs w:val="28"/>
        </w:rPr>
        <w:t xml:space="preserve">8、民族团结进步模范村创建工作</w:t>
      </w:r>
    </w:p>
    <w:p>
      <w:pPr>
        <w:ind w:left="0" w:right="0" w:firstLine="560"/>
        <w:spacing w:before="450" w:after="450" w:line="312" w:lineRule="auto"/>
      </w:pPr>
      <w:r>
        <w:rPr>
          <w:rFonts w:ascii="宋体" w:hAnsi="宋体" w:eastAsia="宋体" w:cs="宋体"/>
          <w:color w:val="000"/>
          <w:sz w:val="28"/>
          <w:szCs w:val="28"/>
        </w:rPr>
        <w:t xml:space="preserve">麻主村是被州民委列为创建全州十八个民族团结进步模范村之一。我参与设计，并担任主笔编撰写了《麻主村民族团结进步模范村创建实施方案》，得到了县民宗局和州民委的充分肯定和赞扬。</w:t>
      </w:r>
    </w:p>
    <w:p>
      <w:pPr>
        <w:ind w:left="0" w:right="0" w:firstLine="560"/>
        <w:spacing w:before="450" w:after="450" w:line="312" w:lineRule="auto"/>
      </w:pPr>
      <w:r>
        <w:rPr>
          <w:rFonts w:ascii="宋体" w:hAnsi="宋体" w:eastAsia="宋体" w:cs="宋体"/>
          <w:color w:val="000"/>
          <w:sz w:val="28"/>
          <w:szCs w:val="28"/>
        </w:rPr>
        <w:t xml:space="preserve">9、环境卫生整治工作</w:t>
      </w:r>
    </w:p>
    <w:p>
      <w:pPr>
        <w:ind w:left="0" w:right="0" w:firstLine="560"/>
        <w:spacing w:before="450" w:after="450" w:line="312" w:lineRule="auto"/>
      </w:pPr>
      <w:r>
        <w:rPr>
          <w:rFonts w:ascii="宋体" w:hAnsi="宋体" w:eastAsia="宋体" w:cs="宋体"/>
          <w:color w:val="000"/>
          <w:sz w:val="28"/>
          <w:szCs w:val="28"/>
        </w:rPr>
        <w:t xml:space="preserve">结合“四川国际文化旅游节”活动大力整治村环境卫生，引导村民改变村容村貌，保持村容整洁，既净化了道路，美化了村庄，还提升了村民的思想素质，极大地改善了人民群众的生产生活条件。</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积极参与推进镇、村科技工作协助镇、村完成第六次人口普查以及“两项制度有效衔接”工作协助镇派出所开展“警民一家亲，开门大走访”活动XX年7月雨季麻主村自来水管道被山洪冲毁，协助支部书记陈会健同志组织抢险队深入宗渠化木塘接通自来水赴阿坝县维稳协助镇镇司法助理员杨淋淇同志录入大调解、民事纠纷等综治相关资料。</w:t>
      </w:r>
    </w:p>
    <w:p>
      <w:pPr>
        <w:ind w:left="0" w:right="0" w:firstLine="560"/>
        <w:spacing w:before="450" w:after="450" w:line="312" w:lineRule="auto"/>
      </w:pPr>
      <w:r>
        <w:rPr>
          <w:rFonts w:ascii="宋体" w:hAnsi="宋体" w:eastAsia="宋体" w:cs="宋体"/>
          <w:color w:val="000"/>
          <w:sz w:val="28"/>
          <w:szCs w:val="28"/>
        </w:rPr>
        <w:t xml:space="preserve">11、学习培训奖励情况</w:t>
      </w:r>
    </w:p>
    <w:p>
      <w:pPr>
        <w:ind w:left="0" w:right="0" w:firstLine="560"/>
        <w:spacing w:before="450" w:after="450" w:line="312" w:lineRule="auto"/>
      </w:pPr>
      <w:r>
        <w:rPr>
          <w:rFonts w:ascii="宋体" w:hAnsi="宋体" w:eastAsia="宋体" w:cs="宋体"/>
          <w:color w:val="000"/>
          <w:sz w:val="28"/>
          <w:szCs w:val="28"/>
        </w:rPr>
        <w:t xml:space="preserve">12月被县委组织部推荐参加州第二期村官示范培训班。</w:t>
      </w:r>
    </w:p>
    <w:p>
      <w:pPr>
        <w:ind w:left="0" w:right="0" w:firstLine="560"/>
        <w:spacing w:before="450" w:after="450" w:line="312" w:lineRule="auto"/>
      </w:pPr>
      <w:r>
        <w:rPr>
          <w:rFonts w:ascii="宋体" w:hAnsi="宋体" w:eastAsia="宋体" w:cs="宋体"/>
          <w:color w:val="000"/>
          <w:sz w:val="28"/>
          <w:szCs w:val="28"/>
        </w:rPr>
        <w:t xml:space="preserve">XX年6月我所在的主村支部被县县委表彰为“优秀基层党组织”，我本人被镇党委表彰为“优秀村官”。</w:t>
      </w:r>
    </w:p>
    <w:p>
      <w:pPr>
        <w:ind w:left="0" w:right="0" w:firstLine="560"/>
        <w:spacing w:before="450" w:after="450" w:line="312" w:lineRule="auto"/>
      </w:pPr>
      <w:r>
        <w:rPr>
          <w:rFonts w:ascii="宋体" w:hAnsi="宋体" w:eastAsia="宋体" w:cs="宋体"/>
          <w:color w:val="000"/>
          <w:sz w:val="28"/>
          <w:szCs w:val="28"/>
        </w:rPr>
        <w:t xml:space="preserve">XX年8月主村远程教育播放站被州委组织部远程教育办表彰为“优秀站点”，我被表彰为“优秀站点管理员”。</w:t>
      </w:r>
    </w:p>
    <w:p>
      <w:pPr>
        <w:ind w:left="0" w:right="0" w:firstLine="560"/>
        <w:spacing w:before="450" w:after="450" w:line="312" w:lineRule="auto"/>
      </w:pPr>
      <w:r>
        <w:rPr>
          <w:rFonts w:ascii="宋体" w:hAnsi="宋体" w:eastAsia="宋体" w:cs="宋体"/>
          <w:color w:val="000"/>
          <w:sz w:val="28"/>
          <w:szCs w:val="28"/>
        </w:rPr>
        <w:t xml:space="preserve">&gt;三、更新自我认识，弥补工作不足</w:t>
      </w:r>
    </w:p>
    <w:p>
      <w:pPr>
        <w:ind w:left="0" w:right="0" w:firstLine="560"/>
        <w:spacing w:before="450" w:after="450" w:line="312" w:lineRule="auto"/>
      </w:pPr>
      <w:r>
        <w:rPr>
          <w:rFonts w:ascii="宋体" w:hAnsi="宋体" w:eastAsia="宋体" w:cs="宋体"/>
          <w:color w:val="000"/>
          <w:sz w:val="28"/>
          <w:szCs w:val="28"/>
        </w:rPr>
        <w:t xml:space="preserve">是麻主村生产发展和邻近村寨相比还相对落后，村民自给自足思想严重。麻主村为一村一组格局，每家每户都或多或少的饲养黄牛、山羊、生猪等，户均3头左右，但绝大部分都是春节临近时宰杀自家食用；群众种植玉米、水果、洋芋等作物为生，使用手扶拖拉机、旋耕机耕作的农户很少；村民大都抱着“不愁吃穿”的生活态度，绝大部分村民靠种地为生，农闲时节外出务工填补家庭收入，自主创业自谋职业的很少，自给自足的现象十分明显。</w:t>
      </w:r>
    </w:p>
    <w:p>
      <w:pPr>
        <w:ind w:left="0" w:right="0" w:firstLine="560"/>
        <w:spacing w:before="450" w:after="450" w:line="312" w:lineRule="auto"/>
      </w:pPr>
      <w:r>
        <w:rPr>
          <w:rFonts w:ascii="宋体" w:hAnsi="宋体" w:eastAsia="宋体" w:cs="宋体"/>
          <w:color w:val="000"/>
          <w:sz w:val="28"/>
          <w:szCs w:val="28"/>
        </w:rPr>
        <w:t xml:space="preserve">二是村民观念落后，劳动力没有完全解放。男女婚嫁上定婚早、财礼高居不下。从自身参与过的村里男婚女嫁情况来看，男方给女方的彩礼最少在3-10万元左右，基本上已经形成了一种风气；各家各户的种植养殖大都是自给自足，规模化市场交易未形成，小农意识浓厚。</w:t>
      </w:r>
    </w:p>
    <w:p>
      <w:pPr>
        <w:ind w:left="0" w:right="0" w:firstLine="560"/>
        <w:spacing w:before="450" w:after="450" w:line="312" w:lineRule="auto"/>
      </w:pPr>
      <w:r>
        <w:rPr>
          <w:rFonts w:ascii="宋体" w:hAnsi="宋体" w:eastAsia="宋体" w:cs="宋体"/>
          <w:color w:val="000"/>
          <w:sz w:val="28"/>
          <w:szCs w:val="28"/>
        </w:rPr>
        <w:t xml:space="preserve">三是发展缺少项目扶持，资金严重短缺。经过几年来各级党委、政府的帮扶引导，村里逐渐形成了以青脆李种植和生猪养殖为主的产业布局，但还是缺少重点项目的扶持和带动，缺乏资金的扶助，村里产业化建设进程依然十分缓慢，产业结构调整幅度不大，大部分村民都停留在观望阶段，产业建设还没有起到示范带动作用。</w:t>
      </w:r>
    </w:p>
    <w:p>
      <w:pPr>
        <w:ind w:left="0" w:right="0" w:firstLine="560"/>
        <w:spacing w:before="450" w:after="450" w:line="312" w:lineRule="auto"/>
      </w:pPr>
      <w:r>
        <w:rPr>
          <w:rFonts w:ascii="宋体" w:hAnsi="宋体" w:eastAsia="宋体" w:cs="宋体"/>
          <w:color w:val="000"/>
          <w:sz w:val="28"/>
          <w:szCs w:val="28"/>
        </w:rPr>
        <w:t xml:space="preserve">作为涉足农村工作不深的年轻人，在很多方面还需要不断的努力学习，作为新农村建设中的一员，我也深知自己工作的重要性。经过一年多来的锻炼，在工作中已基本进入了角色，已完全适应农村环境，但是与带领群众致富奔小康的要求相比，与各级党委、政府对我们农村村官的殷切期望相比还相去甚远，还需要不断的努力和进步。今后我要不断加强政治理论学习，潜心研究农村工作，不断积累经验，提高工作能力，积极争取扶贫项目、资金，壮大本村产业，不断加快全村社会主义新农村建设进程。</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乡村振兴副支书工作总结5</w:t>
      </w:r>
    </w:p>
    <w:p>
      <w:pPr>
        <w:ind w:left="0" w:right="0" w:firstLine="560"/>
        <w:spacing w:before="450" w:after="450" w:line="312" w:lineRule="auto"/>
      </w:pPr>
      <w:r>
        <w:rPr>
          <w:rFonts w:ascii="宋体" w:hAnsi="宋体" w:eastAsia="宋体" w:cs="宋体"/>
          <w:color w:val="000"/>
          <w:sz w:val="28"/>
          <w:szCs w:val="28"/>
        </w:rPr>
        <w:t xml:space="preserve">始终严格自我要求，坚持以身作则、率先垂范，树立忠诚干净担当良好形象。一是严格党性锻炼。自觉参加党的组织生活，带头落实“三会一课”、民主生活会和组织生活会、谈心谈话、民主评议党员和请示报告等制度，筑牢立身、立业、立言、立德的党性基石。二是严格廉洁自律。严格遵守《条例》和《准则》，践行中央“八项规定”和《实施细则》，做到不越雷池、不踩红线。认真履行“一岗双责”，持续加强分管领域党风廉政建设，定期对分管部门主要负责同志进行谈心谈话，听取党风廉政建设、落实“一岗双责”情况汇报，开展廉洁从政教育，营造风清气正的良好政治生态。三是严格依法行政。坚持学法懂法守法用法，认真参加干部司法考试，加强对宪法、刑法、民事诉讼法、行政诉讼法及《信访条例》《保密法》等法律法规的学习研究，持续提高运用法治思维和法治方式开展工作的本领。切实将法治建设贯穿各项分管工作，坚持依法办事，依法行政，运用法治手段推动工作、化解矛盾、维护稳定。</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乡村振兴副支书工作总结6</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xx年7月1日起执行，更好保障困难群众基本生活。截至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xx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xx年共审批临时救助291户次，支出临时救助金万元，户均救助达3434元；其中救助农村户籍165户次，支出农村户籍临时救助金万元。为切实提高临时救助效率，我市建立了临时救助备用金制度，xx年分两批共拨付给各镇街备用金31万元，确保各镇街有充足的备用金及时救助基本生活陷入困难的困难家庭，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xx年1-12月，我市发放农村特困供养金万人次，共计金额万元。为了加强对困难群众的救助力度，切实困难群众的基本生活，我市农村特困人员供养金标准于xx年10月起农村分散特困人员供养金标准由原来的400元/人/月调整为500元/人/月，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(三)积极做好相关配合协调工作。此外我市将充分发挥区位优势，积极主动密切同xx区沟通协作，做好xx同城化先行融合区发展战略下的社会救助融合发展工作。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乡村振兴副支书工作总结7</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乡村振兴副支书工作总结8</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乡村振兴副支书工作总结9</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乡村振兴副支书工作总结10</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w:t>
      </w:r>
    </w:p>
    <w:p>
      <w:pPr>
        <w:ind w:left="0" w:right="0" w:firstLine="560"/>
        <w:spacing w:before="450" w:after="450" w:line="312" w:lineRule="auto"/>
      </w:pPr>
      <w:r>
        <w:rPr>
          <w:rFonts w:ascii="宋体" w:hAnsi="宋体" w:eastAsia="宋体" w:cs="宋体"/>
          <w:color w:val="000"/>
          <w:sz w:val="28"/>
          <w:szCs w:val="28"/>
        </w:rPr>
        <w:t xml:space="preserve">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依托澳亚两大牧场资源，强化澳亚—奥克斯奶牛优秀种质创新平台建技术支撑，努力打造中国放心奶生产基地和集种、养、加、研、贸、游于一体的现代化畜牧示范区，加快实施牧场小镇项目，20xx-20xx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w:t>
      </w:r>
    </w:p>
    <w:p>
      <w:pPr>
        <w:ind w:left="0" w:right="0" w:firstLine="560"/>
        <w:spacing w:before="450" w:after="450" w:line="312" w:lineRule="auto"/>
      </w:pPr>
      <w:r>
        <w:rPr>
          <w:rFonts w:ascii="宋体" w:hAnsi="宋体" w:eastAsia="宋体" w:cs="宋体"/>
          <w:color w:val="000"/>
          <w:sz w:val="28"/>
          <w:szCs w:val="28"/>
        </w:rPr>
        <w:t xml:space="preserve">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乡村振兴副支书工作总结11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&gt;（二）实施文明新风培育工程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&gt;（三）实施民主法治建设工程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&gt;（四）实施移风易俗工程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&gt;（五）实施基层文明创建工程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&gt;（六）实施文化引领工程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&gt;（一）大力提升生态绿化水平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&gt;（二）着力完善基础设施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&gt;（三）积极推进环境保护工作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&gt;（一）基本完成农村改革相关资产资源的确权颁证工作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&gt;（二）创新农村金融服务模式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&gt;（三）积极开展农村集体产权制度改革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&gt;（四）积极推进涉农扶贫项目资金投改股工作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&gt;（五）创新农业社会化综合服务体系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&gt;（六）改造提升镇村管理服务模式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乡村振兴副支书工作总结12</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三是乡村各项服务不断完善。开展农技推广线上培训xx期，受益农民xxx万人次。建成xx个综合文化站，xxx个村综合性文化服务中心、xxx个文体活动广场。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2025-04-28T00:36:12+08:00</dcterms:created>
  <dcterms:modified xsi:type="dcterms:W3CDTF">2025-04-28T00:36:12+08:00</dcterms:modified>
</cp:coreProperties>
</file>

<file path=docProps/custom.xml><?xml version="1.0" encoding="utf-8"?>
<Properties xmlns="http://schemas.openxmlformats.org/officeDocument/2006/custom-properties" xmlns:vt="http://schemas.openxmlformats.org/officeDocument/2006/docPropsVTypes"/>
</file>