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年末工作总结大会贺词全文(通用5篇)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末工作总结大会贺词全文1各位领导、各位同事：大家好!很高兴与大家相聚在这一年一度的年终大会，我在此向大家致以最真诚的问候，祝：大家元旦愉快!身体健康!万事如意!新年大发!回顾到公司以来的日子，风风雨雨与公司经历了短短几月的路程，在这些日子...</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年末工作总结大会贺词全文2</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即将来临，我们召开年终总结表彰大会，旨在总结回顾20xx年度湿地公园建设取得的喜人成果，表彰各个岗位上涌现出来的先进典型，安排部署20xx年度重点工作，签订党支部和领导班子，向今天受到表彰奖励的先进股室和先进个人表示热烈的祝贺！对全体干部职工一年来为湿地公园建设管理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_批复命名为甘肃省第一家国家城市湿地公园，已形成湖面游览区、植物园林区、山体观景区、湿地保护区、健身活动区和人文科普景观区6大功能配置的生态湿地公园。</w:t>
      </w:r>
    </w:p>
    <w:p>
      <w:pPr>
        <w:ind w:left="0" w:right="0" w:firstLine="560"/>
        <w:spacing w:before="450" w:after="450" w:line="312" w:lineRule="auto"/>
      </w:pPr>
      <w:r>
        <w:rPr>
          <w:rFonts w:ascii="宋体" w:hAnsi="宋体" w:eastAsia="宋体" w:cs="宋体"/>
          <w:color w:val="000"/>
          <w:sz w:val="28"/>
          <w:szCs w:val="28"/>
        </w:rPr>
        <w:t xml:space="preserve">20xx年的工作结束了，崭新的一页即将翻开。20__年是全面贯彻落实党的十七届四中全会精神的一年，是精心打造国家城市湿地公园“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最后，在新年来临之际，祝大家节日快乐、身体健康、工作顺利！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年末工作总结大会贺词全文3</w:t>
      </w:r>
    </w:p>
    <w:p>
      <w:pPr>
        <w:ind w:left="0" w:right="0" w:firstLine="560"/>
        <w:spacing w:before="450" w:after="450" w:line="312" w:lineRule="auto"/>
      </w:pPr>
      <w:r>
        <w:rPr>
          <w:rFonts w:ascii="宋体" w:hAnsi="宋体" w:eastAsia="宋体" w:cs="宋体"/>
          <w:color w:val="000"/>
          <w:sz w:val="28"/>
          <w:szCs w:val="28"/>
        </w:rPr>
        <w:t xml:space="preserve">各位来宾，**的兄弟姐妹们：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同仁以及驻外分支机构，向给予公司理解和支持的每一位家属，表示衷心的感谢！正是你们的努力和付出，让****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_年，是公司逐步迈向规模化和规范化发展的奠基年。随着公司内部管理的机制日益成熟，市场认可度的逐步提高以及海外市场的逐步开拓，我们将打造出一个国际化的集研发设计、面料供应、产品加工为一体的产业链，**品牌也必将为越来越多的客户所接受和信赖，目前这一雏形已初显端倪。20_年工作总结如下几点：</w:t>
      </w:r>
    </w:p>
    <w:p>
      <w:pPr>
        <w:ind w:left="0" w:right="0" w:firstLine="560"/>
        <w:spacing w:before="450" w:after="450" w:line="312" w:lineRule="auto"/>
      </w:pPr>
      <w:r>
        <w:rPr>
          <w:rFonts w:ascii="宋体" w:hAnsi="宋体" w:eastAsia="宋体" w:cs="宋体"/>
          <w:color w:val="000"/>
          <w:sz w:val="28"/>
          <w:szCs w:val="28"/>
        </w:rPr>
        <w:t xml:space="preserve">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已经成为包括紫罗兰、堂皇、梦兰、佳丽斯、凯盛等众多国内知名家纺品牌的实力供应商，**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只致力于面料市场的投入，帮助有愿望也有能力做家纺成品品牌企业的成功，在家纺企业价值链上培养自己的核心竞争力，获得自己独特的\'市场竞争地位。为了实现该目标，20_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既然致力于品牌企业服务，那就需要汇聚各方面的精英形成合力，协同作战，共同充分的发挥团队的作用，服务好家纺品牌企业，形成最强的设计服务能力。在20_年成立设计一室，20_年改组成****·***概念家纺设计室，改组后以“设计经典、传递概念”为主旨的家纺款式设计重新焕发活力，得到客户的广泛认可；20_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代表集团和商城领导对各位一年来在各自的岗位上所付出的辛勤劳动、以及在工作中所表现出来的敬业精神表示衷心的感谢！更要向今天所有获奖的突出个人和团队表示真诚的祝贺，这里。让我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更是具备战略意义的一年。年对于我百荣来说是不平凡的一年。</w:t>
      </w:r>
    </w:p>
    <w:p>
      <w:pPr>
        <w:ind w:left="0" w:right="0" w:firstLine="560"/>
        <w:spacing w:before="450" w:after="450" w:line="312" w:lineRule="auto"/>
      </w:pPr>
      <w:r>
        <w:rPr>
          <w:rFonts w:ascii="宋体" w:hAnsi="宋体" w:eastAsia="宋体" w:cs="宋体"/>
          <w:color w:val="000"/>
          <w:sz w:val="28"/>
          <w:szCs w:val="28"/>
        </w:rPr>
        <w:t xml:space="preserve">集团的各项事业都取得了长足的进步，一年里。商城的经营业绩更是节节攀升。经过一年的锻炼，战略更加聚焦，思路更加明晰，基础更加扎实，管理模式更加完善，执行力更加增强。所有百荣人的共同努力下，克服了种种的压力和困难，不只圆满地实现了集团各项预计目标，团队的素质、专业的精神、管理的层次都有了极大的提升。而所有这些成果的取得与我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理性和坚强铸就未来。有足够的理由相信，激情和汗水成果过去。年将是更加激动人心的一年。将看到各项事业的迅速推进，一起体验胜利的激动时刻。集团和商城也将用智慧和业绩为大家发明更加广阔的发展空间和更多的发展机会。每位员工，都将在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年末工作总结大会贺词全文5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召开__年年终工作会议。主要目的是总结和思考过去，展望和规划未来。在过去的一年里，我们在业务上有了新的突破，销售额持续稳定的增长，和09年相比增长了50%，生产能力和产品质量也超过和遥遥领先于很多竞争对手，员工队伍在不断壮大，产品设计和营销策略在不断创新，售后服务网络在不断完善，我们的客户也越来越多……</w:t>
      </w:r>
    </w:p>
    <w:p>
      <w:pPr>
        <w:ind w:left="0" w:right="0" w:firstLine="560"/>
        <w:spacing w:before="450" w:after="450" w:line="312" w:lineRule="auto"/>
      </w:pPr>
      <w:r>
        <w:rPr>
          <w:rFonts w:ascii="宋体" w:hAnsi="宋体" w:eastAsia="宋体" w:cs="宋体"/>
          <w:color w:val="000"/>
          <w:sz w:val="28"/>
          <w:szCs w:val="28"/>
        </w:rPr>
        <w:t xml:space="preserve">__年已经过去了，在这辞旧迎新之际，回首__公司这些年来的发展历程和风风雨雨，我们有过挫折,有过困惑，有过喜悦。今天，我想感谢和__公司一路走来的每一位员工，为了工作，很多员工主动放弃休息，加班加点，甚至通霄达旦的工作;就因为有了大家的共同努力和奋斗，让__公司在陶瓷布料机械上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所以说，进入__公司并不意味着你就是一个__人。只有当你真正地融入__这个大家庭，把这个公司当成你自己的公司，把__公司的荣辱看作你自己的荣辱，把这个梦想当成你自己的梦想的时候，这个时候你才是真正的\'一个__人。我们将一如既往的重视人才，员工是企业的第一资本，是企业发展的力量之源。“以人为本”是我们__坚定不移的用人方针，努力提高员工的物质文化生活质量，实现员工价值是__公司始终如一的追求。伴随着企业的发展壮大，__公司将创造充分发挥广大员工的积极性和创造性的环境和条件，为员工实现自我价值搭建广阔的平台;构建同员工利益和价值追求相一致的企业共同愿望，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公司是我们所有__人共同的家园，是我们每个员工生活工作和实现人生价值的依托。可以说__公司的利益是每个员工至高无上的长远利益和根本利益。任何时候、任何地方、任何情况下，要以公司大局为重，精诚团结，密切协作;忠诚奉献，拼搏实干，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客户提供了一流先进的产品。在未来的发展中，我们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__年，是崭新的一年，在这一年还没有开始的时候，让我们每个人进入紧张的工作状态，比竞争对手领先一步，我们需要有着眼于未来的战略眼光。“挑战未来”， 我们需要勇气、胆略和意识。我们需要自强不息、拼搏进取，我们需要更多的学习，增加知识储备;需要创新，不断突破陈规;需要实干，把目标落实于行动中;需要高效，快速反应，抓住一切机遇发展自己;需要团结，全体__人拧成一股绳，同心同德，为了__辉煌灿烂的明天，我们一起努力奋斗!挑战未来!</w:t>
      </w:r>
    </w:p>
    <w:p>
      <w:pPr>
        <w:ind w:left="0" w:right="0" w:firstLine="560"/>
        <w:spacing w:before="450" w:after="450" w:line="312" w:lineRule="auto"/>
      </w:pPr>
      <w:r>
        <w:rPr>
          <w:rFonts w:ascii="宋体" w:hAnsi="宋体" w:eastAsia="宋体" w:cs="宋体"/>
          <w:color w:val="000"/>
          <w:sz w:val="28"/>
          <w:szCs w:val="28"/>
        </w:rPr>
        <w:t xml:space="preserve">最后，我代表全休员工，对总结表彰大会的隆重召开表示热烈的祝贺!对全体员工在__年所做出的成绩和贡献，尤其是受到表彰的先进管理者和优秀员工，表示热烈的祝贺!对所有员工家属表示春节的慰问，谢谢!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