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屯里的环境整治工作总结(合集12篇)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屯里的环境整治工作总结1&gt;一、农村人居环境整治突出问题整改情况为认真抓好_农村人居环境整治大检查反馈问题整改落实，坚持问题导向、目标导向、效果导向，聚焦突出问题，深入查找问题根源，力戒形式主义、官僚主义，举一反三抓好整改。一是改厕工作。20...</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屯里的环境整治工作总结1</w:t>
      </w:r>
    </w:p>
    <w:p>
      <w:pPr>
        <w:ind w:left="0" w:right="0" w:firstLine="560"/>
        <w:spacing w:before="450" w:after="450" w:line="312" w:lineRule="auto"/>
      </w:pPr>
      <w:r>
        <w:rPr>
          <w:rFonts w:ascii="宋体" w:hAnsi="宋体" w:eastAsia="宋体" w:cs="宋体"/>
          <w:color w:val="000"/>
          <w:sz w:val="28"/>
          <w:szCs w:val="28"/>
        </w:rPr>
        <w:t xml:space="preserve">&gt;一、农村人居环境整治突出问题整改情况</w:t>
      </w:r>
    </w:p>
    <w:p>
      <w:pPr>
        <w:ind w:left="0" w:right="0" w:firstLine="560"/>
        <w:spacing w:before="450" w:after="450" w:line="312" w:lineRule="auto"/>
      </w:pPr>
      <w:r>
        <w:rPr>
          <w:rFonts w:ascii="宋体" w:hAnsi="宋体" w:eastAsia="宋体" w:cs="宋体"/>
          <w:color w:val="000"/>
          <w:sz w:val="28"/>
          <w:szCs w:val="28"/>
        </w:rPr>
        <w:t xml:space="preserve">为认真抓好_农村人居环境整治大检查反馈问题整改落实，坚持问题导向、目标导向、效果导向，聚焦突出问题，深入查找问题根源，力戒形式主义、官僚主义，举一反三抓好整改。一是改厕工作。20xx年以来，根据《关于印发市农村“厕所革命”突出问题整改专项行动工作方案的通知》，结合实际制定了《关于扎实推进农村“厕所革命”有关事项的紧急通知》，按照一户不漏原则，对20xx年至20xx年以来所有农户改厕工作进行了逐户逐项大排查，共排查71176户，发现问题1675户，通过建立问题、任务、标准、责任“四个清单”和问题整改工作台账，实行挂牌督办，销号管理，立行立改1675户。二是改水工作。需整改的乡镇政府驻地污水处理设施问题共14个，已完成8个，下剩6个目前已完成初步设计，招标手续正在办理中。需整改的农村生活污水处理设施共46个，截止3月底，41个污水处理设施已完成整改，正在进行调试，准备验收销号，5个正在建设，预计9月底前完工。三是垃圾处理工作。自20xx年实施“城乡环卫一体化”工作以来，严格按照“两分类、四处理”和“7个1”的生活垃圾分类收处和建设标准，在全县127个试点村民组和65个省市中心村开展了垃圾分类试点工作，严格把控垃圾分类收处作业流程，通过设置可回收垃圾兑换超市（暂存点）、可腐烂垃圾沤肥点，逐步完善垃圾分类收集、转运、处置体系，同时将逐步扩大垃圾末端“资源化、减量化、无害化”处置覆盖面，继续推动农村垃圾整治工作。四是农药（农膜）包装废弃物处置工作。20xx年累计回收废弃农药瓶（袋）1988万个、废旧农膜吨，无害化处置吨，兑现补助资金万元。xxxx年，将健全完善废弃物回收处理体系且运行良好，回收网点实现乡镇全覆盖，废弃物回收处置率力争达80%以上。</w:t>
      </w:r>
    </w:p>
    <w:p>
      <w:pPr>
        <w:ind w:left="0" w:right="0" w:firstLine="560"/>
        <w:spacing w:before="450" w:after="450" w:line="312" w:lineRule="auto"/>
      </w:pPr>
      <w:r>
        <w:rPr>
          <w:rFonts w:ascii="宋体" w:hAnsi="宋体" w:eastAsia="宋体" w:cs="宋体"/>
          <w:color w:val="000"/>
          <w:sz w:val="28"/>
          <w:szCs w:val="28"/>
        </w:rPr>
        <w:t xml:space="preserve">&gt;二、年度工作任务推进情况</w:t>
      </w:r>
    </w:p>
    <w:p>
      <w:pPr>
        <w:ind w:left="0" w:right="0" w:firstLine="560"/>
        <w:spacing w:before="450" w:after="450" w:line="312" w:lineRule="auto"/>
      </w:pPr>
      <w:r>
        <w:rPr>
          <w:rFonts w:ascii="宋体" w:hAnsi="宋体" w:eastAsia="宋体" w:cs="宋体"/>
          <w:color w:val="000"/>
          <w:sz w:val="28"/>
          <w:szCs w:val="28"/>
        </w:rPr>
        <w:t xml:space="preserve">今年以来，受“新冠”疫情影响，各项工作比往年有不同程度滞后，下阶段将抢工期、补短板，继续推进农村人居环境整治“三大行动”，确保今年各项工作圆满完成。</w:t>
      </w:r>
    </w:p>
    <w:p>
      <w:pPr>
        <w:ind w:left="0" w:right="0" w:firstLine="560"/>
        <w:spacing w:before="450" w:after="450" w:line="312" w:lineRule="auto"/>
      </w:pPr>
      <w:r>
        <w:rPr>
          <w:rFonts w:ascii="宋体" w:hAnsi="宋体" w:eastAsia="宋体" w:cs="宋体"/>
          <w:color w:val="000"/>
          <w:sz w:val="28"/>
          <w:szCs w:val="28"/>
        </w:rPr>
        <w:t xml:space="preserve">一是今年将严格按照“先建机制后改厕”的模式以及工程化思路改造农村厕所，同时将坚持问题导向、目标导向，进一步强化问题整改，严格规范施工，严控改厕质量，力争把此项民生工程好事办好、实事办实，进一步提高群众满意度。xxxx年全县由农户自行申报改厕15000户，截止目前为止已开工7986户，竣工5317户。继续推行“城乡环卫一体化”市场化保洁机制，在拟建、已建成的省市中心村全面开展生活垃圾分类试点工作，逐步扩大垃圾末端“资源化、减量化、无害化”处置覆盖面，确保农村生活垃圾收集和无害化处置率100%。加大全县农村污水处理力度，整合环巢湖项目资金加强兆河、白石天河、马槽河小流域治理，针对农村污水收集和处理难问题，在去年探索农户“三口水”收集的基础上优化方案，确保农村生活污水不流入河流造成污染。</w:t>
      </w:r>
    </w:p>
    <w:p>
      <w:pPr>
        <w:ind w:left="0" w:right="0" w:firstLine="560"/>
        <w:spacing w:before="450" w:after="450" w:line="312" w:lineRule="auto"/>
      </w:pPr>
      <w:r>
        <w:rPr>
          <w:rFonts w:ascii="宋体" w:hAnsi="宋体" w:eastAsia="宋体" w:cs="宋体"/>
          <w:color w:val="000"/>
          <w:sz w:val="28"/>
          <w:szCs w:val="28"/>
        </w:rPr>
        <w:t xml:space="preserve">二是提升“三大行动”。继续强力推进村庄清洁行动，今年将按照三年行动方案目标完成下剩51个村整治任务，同时扩大整治面，向农村纵深发展，完成1500个左右村庄“五清一改”任务；在此基础上突出特色，重点打造200个左右“五化两改”村庄，提升整治水平。利用中央预算内投资xxxx年畜禽粪污资源化利用整县推进项目，提升畜禽粪污资源化利用水平，确保规模养殖场设备设施率100%，粪污资源化利用率90%以上。继续推进“规划师下乡”活动，在完成村庄分级分类基础上，充分尊重群众建议，编制“管用、能用、好用”村庄规划，制定“五化两改”村庄“四图一表”，强化规划引领作用，年底前完成下剩51个村规划编制任务。</w:t>
      </w:r>
    </w:p>
    <w:p>
      <w:pPr>
        <w:ind w:left="0" w:right="0" w:firstLine="560"/>
        <w:spacing w:before="450" w:after="450" w:line="312" w:lineRule="auto"/>
      </w:pPr>
      <w:r>
        <w:rPr>
          <w:rFonts w:ascii="宋体" w:hAnsi="宋体" w:eastAsia="宋体" w:cs="宋体"/>
          <w:color w:val="000"/>
          <w:sz w:val="28"/>
          <w:szCs w:val="28"/>
        </w:rPr>
        <w:t xml:space="preserve">三是夯实美丽乡村建设。20xx年建设26个省市中心村，目前污水处理、道路建设等工程类项目基本结束，其他环境整治等提升工程正在补缺补差，6月底前将全面结束待省市验收。xxxx年建设17个省市中心村，目前9个中心村已完成污水处理工程和设施，下剩中心村已编制工程量清单，适时挂网招标，力争年底前完成所有工程类项目。继续加大美丽乡村示范村和重点示范村创建力度，确保顺利完成xxxx年13个创建任务。</w:t>
      </w:r>
    </w:p>
    <w:p>
      <w:pPr>
        <w:ind w:left="0" w:right="0" w:firstLine="560"/>
        <w:spacing w:before="450" w:after="450" w:line="312" w:lineRule="auto"/>
      </w:pPr>
      <w:r>
        <w:rPr>
          <w:rFonts w:ascii="宋体" w:hAnsi="宋体" w:eastAsia="宋体" w:cs="宋体"/>
          <w:color w:val="000"/>
          <w:sz w:val="28"/>
          <w:szCs w:val="28"/>
        </w:rPr>
        <w:t xml:space="preserve">&gt;三、改厕管护一站两体系建设情况</w:t>
      </w:r>
    </w:p>
    <w:p>
      <w:pPr>
        <w:ind w:left="0" w:right="0" w:firstLine="560"/>
        <w:spacing w:before="450" w:after="450" w:line="312" w:lineRule="auto"/>
      </w:pPr>
      <w:r>
        <w:rPr>
          <w:rFonts w:ascii="宋体" w:hAnsi="宋体" w:eastAsia="宋体" w:cs="宋体"/>
          <w:color w:val="000"/>
          <w:sz w:val="28"/>
          <w:szCs w:val="28"/>
        </w:rPr>
        <w:t xml:space="preserve">17个镇（园区）已成立农村改厕管护服务站，具体负责厕具维修、协助清掏等日常管护工作。同时借鉴和学习周边地区成功的农村改厕后续管护经验，积极探索管护运行机制。同时要求各供货安装企业在各镇（园区）组建厕具维修服务站，将改厕后管道、水箱、蹲便器或坐便器纳入维护范围，目前3家供货企业分片区在6个镇建立厕具维修服务站。</w:t>
      </w:r>
    </w:p>
    <w:p>
      <w:pPr>
        <w:ind w:left="0" w:right="0" w:firstLine="560"/>
        <w:spacing w:before="450" w:after="450" w:line="312" w:lineRule="auto"/>
      </w:pPr>
      <w:r>
        <w:rPr>
          <w:rFonts w:ascii="宋体" w:hAnsi="宋体" w:eastAsia="宋体" w:cs="宋体"/>
          <w:color w:val="000"/>
          <w:sz w:val="28"/>
          <w:szCs w:val="28"/>
        </w:rPr>
        <w:t xml:space="preserve">下一步将继续健全“一站两体系”机制，确保农户改厕建一户、成一户、满意一户。一是完善技术路径。通过截污纳管、联户或单户收集处理方式，实现厕所粪污无害化处理或资源化利用。二是完善工作体系。以农户自行清掏为主，鼓励相邻农户互助清掏，发展“五小园”，就地就近资源化利用；对不具备农户自行清掏和互助清掏条件的，以村为单位建立台帐，村管护站对清掏服务兜底，定期组织清运。三是专业化运营管理。在财政补贴的基础上，坚持适当收费，市场化运作，不搞“大包大揽”，对贫困户等可以适当减免收费。以镇（台创园）为单位选择适宜数量的运营服务主体，从事农村户厕的维修管护和粪污清掏服务，拓展农村服务站点功能，及时受理和解决农户诉求；加强对运维管护主体的考核奖惩。全面实现专业化管护运营管理，真正使改厕民生工程变成群众满意的民心工程。</w:t>
      </w:r>
    </w:p>
    <w:p>
      <w:pPr>
        <w:ind w:left="0" w:right="0" w:firstLine="560"/>
        <w:spacing w:before="450" w:after="450" w:line="312" w:lineRule="auto"/>
      </w:pPr>
      <w:r>
        <w:rPr>
          <w:rFonts w:ascii="宋体" w:hAnsi="宋体" w:eastAsia="宋体" w:cs="宋体"/>
          <w:color w:val="000"/>
          <w:sz w:val="28"/>
          <w:szCs w:val="28"/>
        </w:rPr>
        <w:t xml:space="preserve">&gt;四、污水处理设施长效管护情况</w:t>
      </w:r>
    </w:p>
    <w:p>
      <w:pPr>
        <w:ind w:left="0" w:right="0" w:firstLine="560"/>
        <w:spacing w:before="450" w:after="450" w:line="312" w:lineRule="auto"/>
      </w:pPr>
      <w:r>
        <w:rPr>
          <w:rFonts w:ascii="宋体" w:hAnsi="宋体" w:eastAsia="宋体" w:cs="宋体"/>
          <w:color w:val="000"/>
          <w:sz w:val="28"/>
          <w:szCs w:val="28"/>
        </w:rPr>
        <w:t xml:space="preserve">为强化污水处理监管和运维力度，针对集镇污水处理厂与配套管网，采用公开招标方式确定运维单位，实行市场化管养，由县住建局与各属地政府共同监管；针对农村污水处理站（含生态湿地等处理设施），积极探索采用市场化与成立专业运维公司管养相结合的方式，对辖区农村生活污水处理项目整体打包，引进技术适宜、信用良好的企业投资建设运营，根据招投标合同规定的污水处理量、处理标准，给予社会资本合理回报。同时正在谋划成立水务集团，成立后将全面接管全县污水处理设施的长效管护工作。</w:t>
      </w:r>
    </w:p>
    <w:p>
      <w:pPr>
        <w:ind w:left="0" w:right="0" w:firstLine="560"/>
        <w:spacing w:before="450" w:after="450" w:line="312" w:lineRule="auto"/>
      </w:pPr>
      <w:r>
        <w:rPr>
          <w:rFonts w:ascii="宋体" w:hAnsi="宋体" w:eastAsia="宋体" w:cs="宋体"/>
          <w:color w:val="000"/>
          <w:sz w:val="28"/>
          <w:szCs w:val="28"/>
        </w:rPr>
        <w:t xml:space="preserve">下一步，将认真贯彻本次会议精神，特别是郭强书记、民生副市长讲话精神，加大资金投入，强化工程管理，补齐“三农”短板，改善农村人居环境，让农民有更多的幸福感、获得感、满意度，“干干净净迎小康”。</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屯里的环境整治工作总结2</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屯里的环境整治工作总结3</w:t>
      </w:r>
    </w:p>
    <w:p>
      <w:pPr>
        <w:ind w:left="0" w:right="0" w:firstLine="560"/>
        <w:spacing w:before="450" w:after="450" w:line="312" w:lineRule="auto"/>
      </w:pPr>
      <w:r>
        <w:rPr>
          <w:rFonts w:ascii="宋体" w:hAnsi="宋体" w:eastAsia="宋体" w:cs="宋体"/>
          <w:color w:val="000"/>
          <w:sz w:val="28"/>
          <w:szCs w:val="28"/>
        </w:rPr>
        <w:t xml:space="preserve">全县农村人居环境整治工作会议后，XX镇高度重视，严格按照县委、政府的安排部署，研究制定了《XX镇20_年农村人居环境整治工作实施方案》，及时召开了全镇农村人居环境整治工作会议和村庄清洁行动“春季战役”推进会，以“清洁村庄助力乡村振兴”为主题，强力推进农村人居环境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整治工作的组织领导。为统筹推进城乡人居环境综合整治，切实压实工作责任，提升整治效率和整治成效，成立了以镇党委书记任组长，镇长任第一副组长，班子其他成员任副组长，各行政村和镇属各单位（站所）负责人为成员的XX镇农村人居环境综合整治工作领导小组。领导小组下设三个工作组，分别由两名副组长任责任人，围绕“乱涂乱画、乱搭乱建、乱堆乱放、乱泼乱倒”“村庄主干道及巷道两侧的建筑垃圾、生活垃圾、杂草清理及占道现象”“农户房前屋后土堆、沙堆、草堆，重点区域的白色垃圾”“残垣断壁、危窑危房”“移民迁出区的房屋、圈棚拆除和土地复垦”开展专项攻坚，切实建立起了责任到人、分工明确的工作责任体系，确保了全镇人居环境整治工作严格按照县委、政府的安排部署扎实推进。</w:t>
      </w:r>
    </w:p>
    <w:p>
      <w:pPr>
        <w:ind w:left="0" w:right="0" w:firstLine="560"/>
        <w:spacing w:before="450" w:after="450" w:line="312" w:lineRule="auto"/>
      </w:pPr>
      <w:r>
        <w:rPr>
          <w:rFonts w:ascii="宋体" w:hAnsi="宋体" w:eastAsia="宋体" w:cs="宋体"/>
          <w:color w:val="000"/>
          <w:sz w:val="28"/>
          <w:szCs w:val="28"/>
        </w:rPr>
        <w:t xml:space="preserve">（二）全民动员，全面清理农村生活垃圾。以“清洁村庄助力乡村振兴”为主题，以全面开展村庄清洁行动“春季战役”为抓手，以“五清”为重点，全镇15个行政村和镇属各单位，结合自身实际，开展了形式多样的卫生清洁行动。各村有劳动能力的家庭每户出工不低于5天，村级保洁员、护林员、河沟巡查保洁员结合自身岗位，每天全员上岗重点对村街道路、村庄周边、集贸市场等区域各类积存垃圾，进行了全面清理。第三中学、中心学校、卫生院等镇属单位，结合“爱国卫生”运动，在各自卫生责任区域内开展了轰轰烈烈的大清洁活动，单位及周边环境得到了明显改善，得到了群众的好评。截至目前，全镇出动人工13000余人次，清理生活垃圾750吨、建筑垃圾178吨、白色垃圾吨。</w:t>
      </w:r>
    </w:p>
    <w:p>
      <w:pPr>
        <w:ind w:left="0" w:right="0" w:firstLine="560"/>
        <w:spacing w:before="450" w:after="450" w:line="312" w:lineRule="auto"/>
      </w:pPr>
      <w:r>
        <w:rPr>
          <w:rFonts w:ascii="宋体" w:hAnsi="宋体" w:eastAsia="宋体" w:cs="宋体"/>
          <w:color w:val="000"/>
          <w:sz w:val="28"/>
          <w:szCs w:val="28"/>
        </w:rPr>
        <w:t xml:space="preserve">（三）摸清底数，为打好“一改”提升战做好准备。完成土峰村150户“厕所革命”试点改造，为全面打好“厕所革命”提升战积累了实践经验和工作参考。同时，组织人员对全镇常住人口和厕所使用情况进行了摸排调查，摸清了“厕所革命”底数，为打好“厕所革命”攻坚战奠定了基础。</w:t>
      </w:r>
    </w:p>
    <w:p>
      <w:pPr>
        <w:ind w:left="0" w:right="0" w:firstLine="560"/>
        <w:spacing w:before="450" w:after="450" w:line="312" w:lineRule="auto"/>
      </w:pPr>
      <w:r>
        <w:rPr>
          <w:rFonts w:ascii="宋体" w:hAnsi="宋体" w:eastAsia="宋体" w:cs="宋体"/>
          <w:color w:val="000"/>
          <w:sz w:val="28"/>
          <w:szCs w:val="28"/>
        </w:rPr>
        <w:t xml:space="preserve">（四）强化宣传，有效治理农村生活污水。利用微信群、会议、集中宣讲、印发宣传资料等手段，积极加强宣传教育，引导改变群众的卫生健康习惯，提高群众的文明卫生意识和“自己的事自己办”自觉维护村庄环境卫生的主人翁意识。农村乱泼乱倒、污水随处可见的现象得到了明显遏制。XX污水处理站，现正组织踏勘设计，下半年即将开工建设。</w:t>
      </w:r>
    </w:p>
    <w:p>
      <w:pPr>
        <w:ind w:left="0" w:right="0" w:firstLine="560"/>
        <w:spacing w:before="450" w:after="450" w:line="312" w:lineRule="auto"/>
      </w:pPr>
      <w:r>
        <w:rPr>
          <w:rFonts w:ascii="宋体" w:hAnsi="宋体" w:eastAsia="宋体" w:cs="宋体"/>
          <w:color w:val="000"/>
          <w:sz w:val="28"/>
          <w:szCs w:val="28"/>
        </w:rPr>
        <w:t xml:space="preserve">（五）强力整治，村容村貌得到明显提升。组织装载机、发掘就、工程车等机械设备，对镇域范围内废弃房屋、残垣断壁进行拆除。同时，结合春季植树，动员群众在房前屋后种植果树，并对村庄及道路两侧进行绿化补植补造，做到了群众房前屋后干净整洁、村庄绿色美化、村容干净整洁。截至目前，拆除危旧房屋和残垣断壁131处、破旧院墙117米、乱搭乱建16处，清理土堆沙堆草堆292立方米，清理整治林地329亩，清除杂草201亩，整治“四乱”（乱贴、乱画、乱张贴、乱悬挂)3处，种植果树10000株、绿化树木3万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强力整治，我镇人居环境得到了明显改善，取得了一定成效，但仍存在一些问题：一是群众发动还不充分，群众的主动参与度还不高，尚未形成群众事群众抓、群众参与、群众监督的良好态势。二是群众的卫生保洁意识和卫生习惯养成还需进一步加强，前面扫、后面倒的现象任然存在。三是垃圾清运车辆和机械清扫设备不足，目前仍以人工清扫为主。四是基础设施建设还需进一步加强。镇区地下管网设施不健全，覆盖面较低。五是受制于财政困难，在资金投入上还存在一定的资金缺口。六是长效机制不健全，网格化管理、“门前三包”等运行维护机制还需进一步加强，市场执法力度还需进一步加大，边整治边反弹的现象仍然存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这些存在的问题，下一步我们将从以下五个方面去努力。一是加强农村生活垃圾治理。加快推进市场化运作进程，配齐垃圾收集、转运设备，提升农村垃圾治理效率和机械清扫率。加快村级垃圾填设施建设，实现农村垃圾的无害化处理。二是严格按照县委、政府的统一部署，科学编制改厕方案，稳步推进农村“厕所革命”，进一步提升人居环境治理，提升群众生活品质。三是加强农村基础设施建设，加快镇区污水处理站建设，完善污水管网，杜绝污水乱排乱倒现象。四是强化宣传引导，进一步健全完善村规民约，引导群众自觉形成良好的生活习惯，从源头减少影响农村人居环境的现象和不文明行为。五是强化监督，健全完善长效机制，探索建立农村垃圾污水处理农户付费制度。</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屯里的环境整治工作总结4</w:t>
      </w:r>
    </w:p>
    <w:p>
      <w:pPr>
        <w:ind w:left="0" w:right="0" w:firstLine="560"/>
        <w:spacing w:before="450" w:after="450" w:line="312" w:lineRule="auto"/>
      </w:pPr>
      <w:r>
        <w:rPr>
          <w:rFonts w:ascii="宋体" w:hAnsi="宋体" w:eastAsia="宋体" w:cs="宋体"/>
          <w:color w:val="000"/>
          <w:sz w:val="28"/>
          <w:szCs w:val="28"/>
        </w:rPr>
        <w:t xml:space="preserve">XX镇位于县城南9公里处，共有自然村51个，居民万户，万人，是“国家级生态镇”、“全国美丽乡村试点镇”、“全国一村一品示范镇”、“省级文明镇”。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一是明确任务，强化压力传导。我们于3月24日召开党委扩大会议专题研究人居环境整治并制定工作方案，25日召开了环境综合整治工作“打擂台、抓攻坚”动员大会，对县委、县政府部署精神进行全面传达，分析形势、统一思想。同步组织开展为期一个月的人居环境整治春季集中活动，明确各包工作区片班子成员为片区总指挥，牵头抓总；工作区书记和村党支部书记（自然村负责人）为第一责任人和直接责任人，协调人力、物力；镇包村干部驻村督导，帮促关口前移；镇纪委牵头一线督导，抓质量进度。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二是抓促结合，强化责任落实。我们先后在4月上旬、中旬和5月上旬组织了三轮检查验收，在首轮验收后对行动较好的村落实了以奖代补资金10万元，对排名最后一位的工作区和排名后三位村进行了通报批评，责令主要负责人在全镇大会上进行检讨。5月中旬，又组织新一轮检查督导，逐村逐街道小巷对“三清四整”不到位问题进行清点拍照，落实责任罚款，对行动仍然不力的村负责人将采取组织处理措施。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三是统筹协调，强化一体推进。活动中，镇党委、政府统一制作宣传标语条幅、组装宣传车、印发倡议书，并利用“茶韵洙边”微信公众号发布《致XX镇广大村民一封信》，强化宣传引导。为确保整治效果，镇党委、政府把驻村帮包干部增加到每村2人，对任务量较大的龙掌、夹河等9村进行重点帮促攻坚，确保了全镇各村得环境整治同步推进、整体提升。随着县委、县政府各项工作擂台赛的开展，我们镇把人居环境整治和环卫一体化、美丽乡村创建、农村道路硬化“三年攻坚”以及“户户通”等几项紧密相连的结合起来统筹推进，提升了整治质量。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四是建章立制，强化长效引领。我们镇把农村人居环境综合整治纳入党委对农村工作的年度考核，集中活动期间每月3次进行督导检查，集中活动结束后实行月检查验收、季度小结、半年总结、年终总评，检查验收成绩与村干部待遇直接挂钩，同时落实以奖代补。整治活动中，我们号召党员干部先行动，动员亲属邻居先清理，努力营造美化环境、人人参与的氛围。我们镇还将于近期组织开展“美丽宜居家庭”评选活动，大张旗鼓地表彰100个家庭，把“爱护环境人人有责”的理念根植到广大党员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屯里的环境整治工作总结5</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屯里的环境整治工作总结6</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屯里的环境整治工作总结7</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屯里的环境整治工作总结8</w:t>
      </w:r>
    </w:p>
    <w:p>
      <w:pPr>
        <w:ind w:left="0" w:right="0" w:firstLine="560"/>
        <w:spacing w:before="450" w:after="450" w:line="312" w:lineRule="auto"/>
      </w:pPr>
      <w:r>
        <w:rPr>
          <w:rFonts w:ascii="宋体" w:hAnsi="宋体" w:eastAsia="宋体" w:cs="宋体"/>
          <w:color w:val="000"/>
          <w:sz w:val="28"/>
          <w:szCs w:val="28"/>
        </w:rPr>
        <w:t xml:space="preserve">兴胜社区认真贯彻落实区、街道争创全国和谐社区示范城区动员会有关要求，在社区环境整治工作中做到起步早、务实、效果明显。</w:t>
      </w:r>
    </w:p>
    <w:p>
      <w:pPr>
        <w:ind w:left="0" w:right="0" w:firstLine="560"/>
        <w:spacing w:before="450" w:after="450" w:line="312" w:lineRule="auto"/>
      </w:pPr>
      <w:r>
        <w:rPr>
          <w:rFonts w:ascii="宋体" w:hAnsi="宋体" w:eastAsia="宋体" w:cs="宋体"/>
          <w:color w:val="000"/>
          <w:sz w:val="28"/>
          <w:szCs w:val="28"/>
        </w:rPr>
        <w:t xml:space="preserve">“起步早”--兴胜社区在对照全国和谐社区标准认真自查，准备材料的同时，按照街道办事处的总体要求，社区委员会把环境整治工作为和谐社区争创的形象工程，列入社区的重点工作，并结合社区的实际，制定了社区环境整治的阶段工作方案，科学合理确定各个阶段的工作任务。从2月15日开始在全社区首先展开了楼道小张贴的清理工作。</w:t>
      </w:r>
    </w:p>
    <w:p>
      <w:pPr>
        <w:ind w:left="0" w:right="0" w:firstLine="560"/>
        <w:spacing w:before="450" w:after="450" w:line="312" w:lineRule="auto"/>
      </w:pPr>
      <w:r>
        <w:rPr>
          <w:rFonts w:ascii="宋体" w:hAnsi="宋体" w:eastAsia="宋体" w:cs="宋体"/>
          <w:color w:val="000"/>
          <w:sz w:val="28"/>
          <w:szCs w:val="28"/>
        </w:rPr>
        <w:t xml:space="preserve">“工作务实”--一是周六、周日不休息集中清理;二是合理安排好环境整治和其它工作的关系，每天抽出半天时间进行楼道清理;三是责任落实到人，将每个楼、每个单元层层分解落实到每个人;四是为了保证清理质量社区为每人买了一把清理刀;五是标准高，每个楼道一至顶层全部清理干净，不留死角。</w:t>
      </w:r>
    </w:p>
    <w:p>
      <w:pPr>
        <w:ind w:left="0" w:right="0" w:firstLine="560"/>
        <w:spacing w:before="450" w:after="450" w:line="312" w:lineRule="auto"/>
      </w:pPr>
      <w:r>
        <w:rPr>
          <w:rFonts w:ascii="宋体" w:hAnsi="宋体" w:eastAsia="宋体" w:cs="宋体"/>
          <w:color w:val="000"/>
          <w:sz w:val="28"/>
          <w:szCs w:val="28"/>
        </w:rPr>
        <w:t xml:space="preserve">“效果明显”--全体社区干部以高度的责任心投入到环境整治工作中。大干以来没有人请假，克服一切困难，全身心的投入到工作中。如周丽莉同志感冒了吃点药，带病坚持工作;_同志母亲有病住院却也顾不上去照顾，只有晚上才能跑去医院;宗素岩患胆结石，每天扎针，仍坚持和其同志一样承担任务等每个人都有让人感去的事;二是合理安排好时间。大干十天来，赶上三场大雪，每次除雪结束后，同志们不顾疲劳，立即转入楼道清理工作中，有的同志因开会或正常工作一时下不去，主动找时间，见逢插针，能干一会就清理一片干净楼道;三是公益岗位的\'同志和社区干部一样全部投入到楼道清理中，并承担相同的工作量，没有一句怨言。在全体同志的努力下，楼道小张贴清理工作已转入第二阶段，并受到广大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屯里的环境整治工作总结9</w:t>
      </w:r>
    </w:p>
    <w:p>
      <w:pPr>
        <w:ind w:left="0" w:right="0" w:firstLine="560"/>
        <w:spacing w:before="450" w:after="450" w:line="312" w:lineRule="auto"/>
      </w:pPr>
      <w:r>
        <w:rPr>
          <w:rFonts w:ascii="宋体" w:hAnsi="宋体" w:eastAsia="宋体" w:cs="宋体"/>
          <w:color w:val="000"/>
          <w:sz w:val="28"/>
          <w:szCs w:val="28"/>
        </w:rPr>
        <w:t xml:space="preserve">根据《xx省水利厅关于印发〈xx省水利厅农村人居环境整治三年行动实施方案〉的通知》(甘水河湖发〔20xx〕287号)精神，为加快改善我市农村人居环境，xx市水务局结合河湖“清四乱”专项行动的开展，深入推进农村人居环境整治工作，取得了较好的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&gt;一、高度重视，确保安排部署到位</w:t>
      </w:r>
    </w:p>
    <w:p>
      <w:pPr>
        <w:ind w:left="0" w:right="0" w:firstLine="560"/>
        <w:spacing w:before="450" w:after="450" w:line="312" w:lineRule="auto"/>
      </w:pPr>
      <w:r>
        <w:rPr>
          <w:rFonts w:ascii="宋体" w:hAnsi="宋体" w:eastAsia="宋体" w:cs="宋体"/>
          <w:color w:val="000"/>
          <w:sz w:val="28"/>
          <w:szCs w:val="28"/>
        </w:rPr>
        <w:t xml:space="preserve">《xx省水利厅关于印发〈xx省水利厅农村人居环境整治三年行动实施方案〉的通知》下发后，xx市水务局主要负责同志高度重视，先后6次召开专题会议，研究部署全市农村人居环境整治工作，并结合《_xx市委办公厅、xx市人民政府办公厅关于印发〈xx市农村人居环境整治三年行动方案〉的通知》(兰办字〔20xx〕76号)要求，于9月27日制定印发《xx市水务局农村人居环境整治三年行动实施方案》，决定以建设美丽宜居村庄为导向，以农村房前屋后河塘沟渠为重点，分三个阶段开展农村江河湖渠水面漂浮垃圾与河道乱堆乱放垃圾整治和农村房前屋后河塘沟渠清淤疏浚整治工作，逐步恢复水生态，实现农村水环境整体提升，为建设现代化中心城市打好坚实基础。</w:t>
      </w:r>
    </w:p>
    <w:p>
      <w:pPr>
        <w:ind w:left="0" w:right="0" w:firstLine="560"/>
        <w:spacing w:before="450" w:after="450" w:line="312" w:lineRule="auto"/>
      </w:pPr>
      <w:r>
        <w:rPr>
          <w:rFonts w:ascii="宋体" w:hAnsi="宋体" w:eastAsia="宋体" w:cs="宋体"/>
          <w:color w:val="000"/>
          <w:sz w:val="28"/>
          <w:szCs w:val="28"/>
        </w:rPr>
        <w:t xml:space="preserve">&gt;二、真抓实干、确保整治成效明显</w:t>
      </w:r>
    </w:p>
    <w:p>
      <w:pPr>
        <w:ind w:left="0" w:right="0" w:firstLine="560"/>
        <w:spacing w:before="450" w:after="450" w:line="312" w:lineRule="auto"/>
      </w:pPr>
      <w:r>
        <w:rPr>
          <w:rFonts w:ascii="宋体" w:hAnsi="宋体" w:eastAsia="宋体" w:cs="宋体"/>
          <w:color w:val="000"/>
          <w:sz w:val="28"/>
          <w:szCs w:val="28"/>
        </w:rPr>
        <w:t xml:space="preserve">农村人居环境整治工作开展以来，xx市水务局结合“清四乱”专项行动的开展，紧盯职责抓落实，坚持问题导向抓督办，立足成效抓整治，农村水域环境和水生态取得到了较好改善。截止20xx年10月20日，全市完成河洪道整治250余公里，清理河道淤泥、垃圾约万吨，拆除违法建筑14667平方米，安装防护栏10800米，拆除旱厕300余座，清除河道管理和保护范围内砂石堆体万方，关停拆除非法采砂场79家，整治成效显著。</w:t>
      </w:r>
    </w:p>
    <w:p>
      <w:pPr>
        <w:ind w:left="0" w:right="0" w:firstLine="560"/>
        <w:spacing w:before="450" w:after="450" w:line="312" w:lineRule="auto"/>
      </w:pPr>
      <w:r>
        <w:rPr>
          <w:rFonts w:ascii="宋体" w:hAnsi="宋体" w:eastAsia="宋体" w:cs="宋体"/>
          <w:color w:val="000"/>
          <w:sz w:val="28"/>
          <w:szCs w:val="28"/>
        </w:rPr>
        <w:t xml:space="preserve">&gt;(一)城关区</w:t>
      </w:r>
    </w:p>
    <w:p>
      <w:pPr>
        <w:ind w:left="0" w:right="0" w:firstLine="560"/>
        <w:spacing w:before="450" w:after="450" w:line="312" w:lineRule="auto"/>
      </w:pPr>
      <w:r>
        <w:rPr>
          <w:rFonts w:ascii="宋体" w:hAnsi="宋体" w:eastAsia="宋体" w:cs="宋体"/>
          <w:color w:val="000"/>
          <w:sz w:val="28"/>
          <w:szCs w:val="28"/>
        </w:rPr>
        <w:t xml:space="preserve">农村人居环境整治工作开展后，城关区积极督促协调有关单位，累计出动人员3000余人次，大型机械1623台次，完成洪道整治13条31公里。对洪道内问题较多的罗锅沟、老狼沟、阳洼沟、拱北沟等进行了集中清理整治，共清理淤泥垃圾5300余吨;对大砂沟、鱼儿沟、烂泥沟等洪道周边的100多座旱厕、30多个养殖场和6267平方米违法建设进行了拆除;新敷设排污管道6360米，封堵排污口76个，标识152个雨水口、集中收集排污管口80余处;完成洪道硬化1860平方米，安装防护网1500多米。同时，重点强化对环保督查涉及的阳洼沟、鱼儿沟存在问题的整改落实。鱼儿沟整治过程中，城关区共出动人员410人次、大型机械车辆560台次，强拆搬迁养牛场2个、养猪场1个、旱厕42间，工程治理洪道905米，清运淤泥4344 立方米，垃圾1750 吨，安装防护栏400米，砂化4100平方米，封堵私排雨水管5个，节流引入生活污水管2个，对鱼儿沟洪道内所有废弃污水口进行了封堵并统一标识了雨水口。</w:t>
      </w:r>
    </w:p>
    <w:p>
      <w:pPr>
        <w:ind w:left="0" w:right="0" w:firstLine="560"/>
        <w:spacing w:before="450" w:after="450" w:line="312" w:lineRule="auto"/>
      </w:pPr>
      <w:r>
        <w:rPr>
          <w:rFonts w:ascii="宋体" w:hAnsi="宋体" w:eastAsia="宋体" w:cs="宋体"/>
          <w:color w:val="000"/>
          <w:sz w:val="28"/>
          <w:szCs w:val="28"/>
        </w:rPr>
        <w:t xml:space="preserve">&gt;(二)七里河区</w:t>
      </w:r>
    </w:p>
    <w:p>
      <w:pPr>
        <w:ind w:left="0" w:right="0" w:firstLine="560"/>
        <w:spacing w:before="450" w:after="450" w:line="312" w:lineRule="auto"/>
      </w:pPr>
      <w:r>
        <w:rPr>
          <w:rFonts w:ascii="宋体" w:hAnsi="宋体" w:eastAsia="宋体" w:cs="宋体"/>
          <w:color w:val="000"/>
          <w:sz w:val="28"/>
          <w:szCs w:val="28"/>
        </w:rPr>
        <w:t xml:space="preserve">截止目前，已整治河洪道96公里，占全区所有入黄洪道总长度的.85%。其中清运垃圾万吨，拆除旱厕181个，新建水冲式厕所19个，取缔河洪道周边养殖场13家，拆除违法建17处，拆除面积约5600余平方米，清除河洪道淤泥4000立方米，安装护网5700米，铺设宾格网万平方米，在2处入河口设置过滤网，对入河水中漂浮杂物进行拦截。</w:t>
      </w:r>
    </w:p>
    <w:p>
      <w:pPr>
        <w:ind w:left="0" w:right="0" w:firstLine="560"/>
        <w:spacing w:before="450" w:after="450" w:line="312" w:lineRule="auto"/>
      </w:pPr>
      <w:r>
        <w:rPr>
          <w:rFonts w:ascii="宋体" w:hAnsi="宋体" w:eastAsia="宋体" w:cs="宋体"/>
          <w:color w:val="000"/>
          <w:sz w:val="28"/>
          <w:szCs w:val="28"/>
        </w:rPr>
        <w:t xml:space="preserve">&gt;(三)西固区</w:t>
      </w:r>
    </w:p>
    <w:p>
      <w:pPr>
        <w:ind w:left="0" w:right="0" w:firstLine="560"/>
        <w:spacing w:before="450" w:after="450" w:line="312" w:lineRule="auto"/>
      </w:pPr>
      <w:r>
        <w:rPr>
          <w:rFonts w:ascii="宋体" w:hAnsi="宋体" w:eastAsia="宋体" w:cs="宋体"/>
          <w:color w:val="000"/>
          <w:sz w:val="28"/>
          <w:szCs w:val="28"/>
        </w:rPr>
        <w:t xml:space="preserve">截止目前，完成对元坨峁沟丁家滩T088路桥下垃圾渣土清运工作，加固左岸坝体100米，清运垃圾淤泥2600方;清理洪水沟出口(深沟桥段)淤泥400方;清淤疏浚寺儿沟李家庄段淤泥600方;清理和化厂小学洪道淤泥400方;清理柴家台大沟、萨拉坪东沟、盐西沟等三条沟道垃圾淤泥300方;加固修复张家台洪道150米;完成河道管理和保护范围内砂石堆体万方。</w:t>
      </w:r>
    </w:p>
    <w:p>
      <w:pPr>
        <w:ind w:left="0" w:right="0" w:firstLine="560"/>
        <w:spacing w:before="450" w:after="450" w:line="312" w:lineRule="auto"/>
      </w:pPr>
      <w:r>
        <w:rPr>
          <w:rFonts w:ascii="宋体" w:hAnsi="宋体" w:eastAsia="宋体" w:cs="宋体"/>
          <w:color w:val="000"/>
          <w:sz w:val="28"/>
          <w:szCs w:val="28"/>
        </w:rPr>
        <w:t xml:space="preserve">&gt;(四)安宁区</w:t>
      </w:r>
    </w:p>
    <w:p>
      <w:pPr>
        <w:ind w:left="0" w:right="0" w:firstLine="560"/>
        <w:spacing w:before="450" w:after="450" w:line="312" w:lineRule="auto"/>
      </w:pPr>
      <w:r>
        <w:rPr>
          <w:rFonts w:ascii="宋体" w:hAnsi="宋体" w:eastAsia="宋体" w:cs="宋体"/>
          <w:color w:val="000"/>
          <w:sz w:val="28"/>
          <w:szCs w:val="28"/>
        </w:rPr>
        <w:t xml:space="preserve">结合“全域无垃圾”行动，安宁区开展联合执法2次，关停采砂场13家，清除深沟、楼梯沟洪道淤泥13950立方米，依法依规高限处罚洪道内乱占乱排商砼站1家。对北山范围内采矿企业进行关停，制定生态修复方案和作业标准，逐步开展和推进生态屏障建设。</w:t>
      </w:r>
    </w:p>
    <w:p>
      <w:pPr>
        <w:ind w:left="0" w:right="0" w:firstLine="560"/>
        <w:spacing w:before="450" w:after="450" w:line="312" w:lineRule="auto"/>
      </w:pPr>
      <w:r>
        <w:rPr>
          <w:rFonts w:ascii="宋体" w:hAnsi="宋体" w:eastAsia="宋体" w:cs="宋体"/>
          <w:color w:val="000"/>
          <w:sz w:val="28"/>
          <w:szCs w:val="28"/>
        </w:rPr>
        <w:t xml:space="preserve">&gt;(五)红古区</w:t>
      </w:r>
    </w:p>
    <w:p>
      <w:pPr>
        <w:ind w:left="0" w:right="0" w:firstLine="560"/>
        <w:spacing w:before="450" w:after="450" w:line="312" w:lineRule="auto"/>
      </w:pPr>
      <w:r>
        <w:rPr>
          <w:rFonts w:ascii="宋体" w:hAnsi="宋体" w:eastAsia="宋体" w:cs="宋体"/>
          <w:color w:val="000"/>
          <w:sz w:val="28"/>
          <w:szCs w:val="28"/>
        </w:rPr>
        <w:t xml:space="preserve">加大对湟水河、大通河流域红古段78公里河道和61条洪道的清理整治力度，全面清理了辖区河洪道生活、建筑和尾菜垃圾等废弃物。截至目前，累计投入资金20多万元，清除河洪道淤泥35700方，增设隔离网、防护栏等防护设置3200多米，设置警示牌120多块，发放宣传资料12000多张;累计出动人员5400多人次、车辆640多台次，清运各类垃圾14000立方米，清理整治河道管理和保护范围内砂石堆体万方。</w:t>
      </w:r>
    </w:p>
    <w:p>
      <w:pPr>
        <w:ind w:left="0" w:right="0" w:firstLine="560"/>
        <w:spacing w:before="450" w:after="450" w:line="312" w:lineRule="auto"/>
      </w:pPr>
      <w:r>
        <w:rPr>
          <w:rFonts w:ascii="宋体" w:hAnsi="宋体" w:eastAsia="宋体" w:cs="宋体"/>
          <w:color w:val="000"/>
          <w:sz w:val="28"/>
          <w:szCs w:val="28"/>
        </w:rPr>
        <w:t xml:space="preserve">&gt;(六)永登县</w:t>
      </w:r>
    </w:p>
    <w:p>
      <w:pPr>
        <w:ind w:left="0" w:right="0" w:firstLine="560"/>
        <w:spacing w:before="450" w:after="450" w:line="312" w:lineRule="auto"/>
      </w:pPr>
      <w:r>
        <w:rPr>
          <w:rFonts w:ascii="宋体" w:hAnsi="宋体" w:eastAsia="宋体" w:cs="宋体"/>
          <w:color w:val="000"/>
          <w:sz w:val="28"/>
          <w:szCs w:val="28"/>
        </w:rPr>
        <w:t xml:space="preserve">永登县充分发挥部门联动作用，由县国土局、县水务局、县环保局、县公安局等部门配合，重点对全县境内河洪道乱采乱挖、乱搭乱建等现象进行全面整改清理，共开展联合执法10余次，关闭拆除“两河”采砂场56家，取缔沟洪道采砂点48处，清理庄浪河、大通河沿线垃圾近6万方。8月至9月，水利部对xx市河洪道整治情况开展暗访工作，指出庄浪河永登段河道内存在非法采砂行为，河道内堆放大量砂石，要求立即整改。市河长制办公室高度重视，专题向副市长、永登县委书记、庄浪河市级河长作了专题报告，永登县委、县政府立即开展了水利部暗访发现问题和河道“四乱”问题整治工作。截止10月25日，共投入大型机械360余台，出动人员800余人次，清理河道保护和管理范围内砂石万方、各类垃圾万方。</w:t>
      </w:r>
    </w:p>
    <w:p>
      <w:pPr>
        <w:ind w:left="0" w:right="0" w:firstLine="560"/>
        <w:spacing w:before="450" w:after="450" w:line="312" w:lineRule="auto"/>
      </w:pPr>
      <w:r>
        <w:rPr>
          <w:rFonts w:ascii="宋体" w:hAnsi="宋体" w:eastAsia="宋体" w:cs="宋体"/>
          <w:color w:val="000"/>
          <w:sz w:val="28"/>
          <w:szCs w:val="28"/>
        </w:rPr>
        <w:t xml:space="preserve">&gt;(七)榆中县</w:t>
      </w:r>
    </w:p>
    <w:p>
      <w:pPr>
        <w:ind w:left="0" w:right="0" w:firstLine="560"/>
        <w:spacing w:before="450" w:after="450" w:line="312" w:lineRule="auto"/>
      </w:pPr>
      <w:r>
        <w:rPr>
          <w:rFonts w:ascii="宋体" w:hAnsi="宋体" w:eastAsia="宋体" w:cs="宋体"/>
          <w:color w:val="000"/>
          <w:sz w:val="28"/>
          <w:szCs w:val="28"/>
        </w:rPr>
        <w:t xml:space="preserve">榆中县依法对侵占河道违法企业进行了多次督查整治，清淤疏浚河道46公里，清除淤泥30万方;关停影响行洪的砂场8家;强制拆除柳沟河河段内严重阻碍行洪的垮河桥涵3座，拆除沿河彩板房40余间，约202_平方米，清理河道垃圾渣土20余万方，消除了柳沟河的行洪梗阻;拆除七岘口垃圾场、非法砂石加工厂各一处，清理彩钢房800平方米、房屋60平方米，新开通排洪道500米;对影响xx黄河来紫堡乡雁儿湾段城防堤防治理工程的华陇、禹美、正尚、伊真等4家混凝土搅拌站生产线及厂房进行了强制拆除;对分豁岔河洪道内压缩行洪断面、严重影响行洪的过水路面违法违章建筑物进行了拆除，疏通了河道;对宛川河沿岸违法采砂进行了查处打击，先后下发《责令停止违法行为通知书》26份，限期整改通知书13起，对拒不听劝、顶风作案的2起河道非法采砂行为依法进行了立案查处，目前17家河道采砂场已全部关停。同时联合国土、安监、乡镇等部门进行综合执法，有效遏制了河道范围内各类违法行为的发生。</w:t>
      </w:r>
    </w:p>
    <w:p>
      <w:pPr>
        <w:ind w:left="0" w:right="0" w:firstLine="560"/>
        <w:spacing w:before="450" w:after="450" w:line="312" w:lineRule="auto"/>
      </w:pPr>
      <w:r>
        <w:rPr>
          <w:rFonts w:ascii="宋体" w:hAnsi="宋体" w:eastAsia="宋体" w:cs="宋体"/>
          <w:color w:val="000"/>
          <w:sz w:val="28"/>
          <w:szCs w:val="28"/>
        </w:rPr>
        <w:t xml:space="preserve">&gt;(八)皋兰县</w:t>
      </w:r>
    </w:p>
    <w:p>
      <w:pPr>
        <w:ind w:left="0" w:right="0" w:firstLine="560"/>
        <w:spacing w:before="450" w:after="450" w:line="312" w:lineRule="auto"/>
      </w:pPr>
      <w:r>
        <w:rPr>
          <w:rFonts w:ascii="宋体" w:hAnsi="宋体" w:eastAsia="宋体" w:cs="宋体"/>
          <w:color w:val="000"/>
          <w:sz w:val="28"/>
          <w:szCs w:val="28"/>
        </w:rPr>
        <w:t xml:space="preserve">皋兰县全面强化全县河洪道管理责任，结合“清四乱”专项行动的开展，共出动人员200多人次，出动车辆50多台次，累计清除河洪道内垃圾吨、清理河道内淤泥32000方，清理侵占河道的洗砂台2处。</w:t>
      </w:r>
    </w:p>
    <w:p>
      <w:pPr>
        <w:ind w:left="0" w:right="0" w:firstLine="560"/>
        <w:spacing w:before="450" w:after="450" w:line="312" w:lineRule="auto"/>
      </w:pPr>
      <w:r>
        <w:rPr>
          <w:rFonts w:ascii="宋体" w:hAnsi="宋体" w:eastAsia="宋体" w:cs="宋体"/>
          <w:color w:val="000"/>
          <w:sz w:val="28"/>
          <w:szCs w:val="28"/>
        </w:rPr>
        <w:t xml:space="preserve">&gt;三、统筹谋划，确保行动常态长效</w:t>
      </w:r>
    </w:p>
    <w:p>
      <w:pPr>
        <w:ind w:left="0" w:right="0" w:firstLine="560"/>
        <w:spacing w:before="450" w:after="450" w:line="312" w:lineRule="auto"/>
      </w:pPr>
      <w:r>
        <w:rPr>
          <w:rFonts w:ascii="宋体" w:hAnsi="宋体" w:eastAsia="宋体" w:cs="宋体"/>
          <w:color w:val="000"/>
          <w:sz w:val="28"/>
          <w:szCs w:val="28"/>
        </w:rPr>
        <w:t xml:space="preserve">下一步，我局将按照省水利厅和市委市政府相关部署要求，通过巡查暗访、重点抽查、专项督查等方式，组织开展对各县区农村人居环境整治和“清四乱”专项行动的督导检查，督促各县区建立健全问题台账，对发现的违法违规问题进行挂号销账。同时，结合全面推行河长制湖长制工作的深入推进，围绕水资源管理保护、水域岸线管理、河湖采砂管理、水环境治理、水生态修复、河洪道管理、行政执法监管等任务的落实，加快推进实施入河排污口整治、河道污水整治、侵占河湖水域及岸线等违法行为整治、河道采砂整治、河道垃圾集中清理整治、涉河工程项目检查等六个专项行动，切实提升全市河湖管理保护水平，维护河湖健康生命，确保农村人居环境整治工作深入持久开展。</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屯里的环境整治工作总结10</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屯里的环境整治工作总结11</w:t>
      </w:r>
    </w:p>
    <w:p>
      <w:pPr>
        <w:ind w:left="0" w:right="0" w:firstLine="560"/>
        <w:spacing w:before="450" w:after="450" w:line="312" w:lineRule="auto"/>
      </w:pPr>
      <w:r>
        <w:rPr>
          <w:rFonts w:ascii="宋体" w:hAnsi="宋体" w:eastAsia="宋体" w:cs="宋体"/>
          <w:color w:val="000"/>
          <w:sz w:val="28"/>
          <w:szCs w:val="28"/>
        </w:rPr>
        <w:t xml:space="preserve">按照《市农村人居环境整治三年行动验收方案》的通知精神，结合镇实际情况全面扎实开展农村人居环境整治三年行动，以创建“秀美”为目标，全面完成了农村垃圾、风貌和农村生活污水治理、废旧农膜回收利用、畜禽养殖废弃物及秸秆资源化利用、村级公益性设施共管共享“六项行动”目标任务，积极组织党员开展党员带头、干群齐动的主题党日活动。发动党员干部、群众集中开展大扫除、屋后柴草大清洁、大整治，让群众切实感受到持续深入开展环境卫生整治给村庄带来的明显变化，提升了群众的获得感、幸福感。现将我镇人居环境整治自查自验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精心安排部署，再造整治氛围。人居环境整治开展以来，镇政府先后召开负责人会议和镇村干部会议30余次，安排部署人居环境整治工作，研究制定整治实施方案和推进计划，各村社召开工作会议。一是讨论制定环境整治长效治理办法会议40场次，同时，以创城工作为载体，强化农户宣传教育，指导农户将生活垃圾进行分类。二是全方位、多层次宣传“厕所革命”的重大意义，引导群众改变生活习惯。在全镇范围内再掀人居环境整治新高潮。</w:t>
      </w:r>
    </w:p>
    <w:p>
      <w:pPr>
        <w:ind w:left="0" w:right="0" w:firstLine="560"/>
        <w:spacing w:before="450" w:after="450" w:line="312" w:lineRule="auto"/>
      </w:pPr>
      <w:r>
        <w:rPr>
          <w:rFonts w:ascii="宋体" w:hAnsi="宋体" w:eastAsia="宋体" w:cs="宋体"/>
          <w:color w:val="000"/>
          <w:sz w:val="28"/>
          <w:szCs w:val="28"/>
        </w:rPr>
        <w:t xml:space="preserve">（二）健全工作制度，明确工作责任。结合“五个一”工作法的开展，村社干部每天对公共区域卫生进行集中整治1小时，带动激发群众主动参与环境卫生整治的积极性。健全完善村规民约，充分发挥群众主体作用，动员群众每天对自家庄前院内卫生进行常态化清理保洁。将每周二、四确定为环境卫生“集中整治日”，通过每户“出工”的方式组织力量，对环境卫生整治中的难点区域级进行集中清理整治。在环境卫生整治工作群众，对发现的问题进行及时“通报”、督促整改。</w:t>
      </w:r>
    </w:p>
    <w:p>
      <w:pPr>
        <w:ind w:left="0" w:right="0" w:firstLine="560"/>
        <w:spacing w:before="450" w:after="450" w:line="312" w:lineRule="auto"/>
      </w:pPr>
      <w:r>
        <w:rPr>
          <w:rFonts w:ascii="宋体" w:hAnsi="宋体" w:eastAsia="宋体" w:cs="宋体"/>
          <w:color w:val="000"/>
          <w:sz w:val="28"/>
          <w:szCs w:val="28"/>
        </w:rPr>
        <w:t xml:space="preserve">（三）明确整治重点，确保整治成效。一是深入学习“千万工程”经验，按照“全民动员、全域治理，标本兼治、全面整治”的总体要求，统筹推进“三项革命”“三项行动”，深入开展全域无垃圾专项行动、国土绿化递增行动，扎实开展拆违拆临专项行动，把农村人居环境整治工作重心从典型示范向面上推开，加快补齐弱项短板，不断完善基础设施，提升村容村貌，促进农村人居环境大改善。至目前，全镇累计拆除各类违章建筑401处，清理腾退226706平方米。对拆违拆临拆危腾退出来的空闲区域合理规划，大力实施绿化、美化形象提升工程，共栽植桃树、杏树等经济林果180棵、1200米，栽种百日草、蓖麻等花卉900平方米。进一步加强镇区秩序维护整治，严禁车辆乱停、严禁乱设摊点、严禁店外店、严禁店外堆放、严禁乱设广告牌匾、严禁乱张贴广告，使村容村貌和人居环境得到了明显改善。同时广泛发动群众参与环境卫生整治，累计发动党员和群众志愿者46000多人次，车辆800多台次，清理柴草堆9900方，废旧木料7100方，清运垃圾15700方，清理建筑垃圾44300吨，回收废旧地膜950方。至目前，我镇10个村全部完成清洁村庄创建工作，按照“三有一规范”标准，镇区、官沟村、金家庄村、月牙村、高庙村、村、村被确定为“环境卫生免检村”，同时月牙村确定为“环境卫生免检村”拟申报对象。二是通过开展的“农村改厕百日攻坚行动”，进一步压紧压实工作责任。对开工未验收的水厕明确完成期限，尽快督促农户修建厕屋、接水通电，抓紧时间申验。截至目前，全镇共完工并验收通过1888座，全镇改厕达。</w:t>
      </w:r>
    </w:p>
    <w:p>
      <w:pPr>
        <w:ind w:left="0" w:right="0" w:firstLine="560"/>
        <w:spacing w:before="450" w:after="450" w:line="312" w:lineRule="auto"/>
      </w:pPr>
      <w:r>
        <w:rPr>
          <w:rFonts w:ascii="宋体" w:hAnsi="宋体" w:eastAsia="宋体" w:cs="宋体"/>
          <w:color w:val="000"/>
          <w:sz w:val="28"/>
          <w:szCs w:val="28"/>
        </w:rPr>
        <w:t xml:space="preserve">（三）强力整治河道突出问题。</w:t>
      </w:r>
    </w:p>
    <w:p>
      <w:pPr>
        <w:ind w:left="0" w:right="0" w:firstLine="560"/>
        <w:spacing w:before="450" w:after="450" w:line="312" w:lineRule="auto"/>
      </w:pPr>
      <w:r>
        <w:rPr>
          <w:rFonts w:ascii="宋体" w:hAnsi="宋体" w:eastAsia="宋体" w:cs="宋体"/>
          <w:color w:val="000"/>
          <w:sz w:val="28"/>
          <w:szCs w:val="28"/>
        </w:rPr>
        <w:t xml:space="preserve">一是对河道漂浮物的打捞以及河岸的管护工作。结合农村环境卫生整治工作、河湖“清四乱”行动，组织村河长、保洁员、党员先锋队对河岸周边、河道漂浮的柴草生活垃圾进行打捞，秋冬以来参与河道治理人员100余人次，铲车8台次，翻斗车11台次，清理垃圾、柴草、尾菜80余吨；</w:t>
      </w:r>
    </w:p>
    <w:p>
      <w:pPr>
        <w:ind w:left="0" w:right="0" w:firstLine="560"/>
        <w:spacing w:before="450" w:after="450" w:line="312" w:lineRule="auto"/>
      </w:pPr>
      <w:r>
        <w:rPr>
          <w:rFonts w:ascii="宋体" w:hAnsi="宋体" w:eastAsia="宋体" w:cs="宋体"/>
          <w:color w:val="000"/>
          <w:sz w:val="28"/>
          <w:szCs w:val="28"/>
        </w:rPr>
        <w:t xml:space="preserve">二是镇新时代文明实践所发起“保护石羊河志愿者项目”，在沿河地区开展环境卫生整治、巡河、植树造林、禁牧禁火等工作；</w:t>
      </w:r>
    </w:p>
    <w:p>
      <w:pPr>
        <w:ind w:left="0" w:right="0" w:firstLine="560"/>
        <w:spacing w:before="450" w:after="450" w:line="312" w:lineRule="auto"/>
      </w:pPr>
      <w:r>
        <w:rPr>
          <w:rFonts w:ascii="宋体" w:hAnsi="宋体" w:eastAsia="宋体" w:cs="宋体"/>
          <w:color w:val="000"/>
          <w:sz w:val="28"/>
          <w:szCs w:val="28"/>
        </w:rPr>
        <w:t xml:space="preserve">三是严格落实“五禁”政策，镇上成立了“禁牧禁烧”工作队，对沿河偷牧游牧的现象进行了重点整治，有效保护了河岸及周边生态。</w:t>
      </w:r>
    </w:p>
    <w:p>
      <w:pPr>
        <w:ind w:left="0" w:right="0" w:firstLine="560"/>
        <w:spacing w:before="450" w:after="450" w:line="312" w:lineRule="auto"/>
      </w:pPr>
      <w:r>
        <w:rPr>
          <w:rFonts w:ascii="宋体" w:hAnsi="宋体" w:eastAsia="宋体" w:cs="宋体"/>
          <w:color w:val="000"/>
          <w:sz w:val="28"/>
          <w:szCs w:val="28"/>
        </w:rPr>
        <w:t xml:space="preserve">（四）垃圾处理设施运行情况。按照“户分类、村收集、镇运转”的方式，不断完善镇域垃圾收运处理体系：日常产生的生活垃圾由镇垃圾中转站集中处理；各类建筑垃圾由农户自行拉运至建筑垃圾填埋场集中堆放填埋；各类柴草、秸秆打包后在各社统一划定的集中堆放点整齐码放。进一步规范镇垃圾中转站运行，配齐工作设备和工作人员，上下片各配备1辆垃圾清运车，中转站配备一名管理员，清运员严格按照制定的垃圾收集时间路线安排表，逐村挨户上门收集农户生活垃圾，并转运至垃圾中转站压缩处理，实现垃圾日产日处理。</w:t>
      </w:r>
    </w:p>
    <w:p>
      <w:pPr>
        <w:ind w:left="0" w:right="0" w:firstLine="560"/>
        <w:spacing w:before="450" w:after="450" w:line="312" w:lineRule="auto"/>
      </w:pPr>
      <w:r>
        <w:rPr>
          <w:rFonts w:ascii="宋体" w:hAnsi="宋体" w:eastAsia="宋体" w:cs="宋体"/>
          <w:color w:val="000"/>
          <w:sz w:val="28"/>
          <w:szCs w:val="28"/>
        </w:rPr>
        <w:t xml:space="preserve">（五）人居环境提升村建设方面。村、村两个人居环境提升村，创新开展以“向上争取一点，政府奖励一点，村级拿出一点，群众自筹一点”四个一点的方式筹措资金，实施“绿化、美化、亮化”工程，全面提升村庄整体形象，完成村社道路硬化公里，实施通道绿化工程公里，修建文化广场一座。修建花栏3200米，统一粉刷墙面万平米，打造美丽乡村文化墙1200平方米，架设路灯102盏，村、村全部通过“环境卫生免检村”验收，为美丽乡村建设奠定了基础。</w:t>
      </w:r>
    </w:p>
    <w:p>
      <w:pPr>
        <w:ind w:left="0" w:right="0" w:firstLine="560"/>
        <w:spacing w:before="450" w:after="450" w:line="312" w:lineRule="auto"/>
      </w:pPr>
      <w:r>
        <w:rPr>
          <w:rFonts w:ascii="宋体" w:hAnsi="宋体" w:eastAsia="宋体" w:cs="宋体"/>
          <w:color w:val="000"/>
          <w:sz w:val="28"/>
          <w:szCs w:val="28"/>
        </w:rPr>
        <w:t xml:space="preserve">（六）新型农村社区入住方面。采取反弹琵琶限期提价销售、承建企业自主销售奖励结付欠款、贷款手续未办限制社区服务等措施，鼓励动员有条件的农户积极入住社区，同时向各村科学合理分解入住社区任务，强有力地推进了社区楼房销售。目前，社区已装修入住477户，入住率达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在人居环境整治工作中，虽然取得了一定成绩，但离全镇人民对追求良好生活环境质量的要求还有一定距离：一是个别人对环境卫生开展不够深入、不够细致，认为环境整治耽误了日常农业生产，导致环境卫生整治专项行动推进缓慢。二是仍存在前清后乱的现象，很多村社通过集中环境整治，面貌有了很大改善，但集中整治过后，保持工作不到位，有反弹的现象，长效保洁机制的作用没有得到很好发挥。三是群众环境卫生意识提升程度还不够大，文明卫生习惯自觉性还不够。四是部分群众受传统观念和生活习惯影响，对推进农村改厕工作认识还不够到位，陈规陋习和不良生活习俗尚未完全根除，不习惯使用室内卫生厕所，导致闲置不能利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（一）加大宣传力度，积极发动群众。召开群众会，发放宣传资料，号召群众积极参与环境卫生整治，提高全民环境卫生意识，让群众成为环境卫生整治的主体，真正形成“政府倡导、全民参与”的良好氛围。</w:t>
      </w:r>
    </w:p>
    <w:p>
      <w:pPr>
        <w:ind w:left="0" w:right="0" w:firstLine="560"/>
        <w:spacing w:before="450" w:after="450" w:line="312" w:lineRule="auto"/>
      </w:pPr>
      <w:r>
        <w:rPr>
          <w:rFonts w:ascii="宋体" w:hAnsi="宋体" w:eastAsia="宋体" w:cs="宋体"/>
          <w:color w:val="000"/>
          <w:sz w:val="28"/>
          <w:szCs w:val="28"/>
        </w:rPr>
        <w:t xml:space="preserve">（二）加强督查考核，狠抓责任落实。由镇环境卫生督查组每月对各责任单位进行量化考核。每季度累计得分排名末位的村在全镇范围内通报，并由村书记在镇村干部大会上作出说明，考核成绩纳入年终综合考核。对不服从安排、敷衍了事、搞形式走过场的责任单位，镇政府将书面通报、限期整改。对工作开展不力、工作滞后造成不良影响的责任单位，镇政府将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三）培树先进典型，发挥示范带动作用。对于此次环境卫生整治工作开展以来，工作措施得力、成效明显的小西村、团结村树立成全镇环境卫生整治的示范村，带动全镇各村积极作为，最终将我镇打造成全域无垃圾示范镇。</w:t>
      </w:r>
    </w:p>
    <w:p>
      <w:pPr>
        <w:ind w:left="0" w:right="0" w:firstLine="560"/>
        <w:spacing w:before="450" w:after="450" w:line="312" w:lineRule="auto"/>
      </w:pPr>
      <w:r>
        <w:rPr>
          <w:rFonts w:ascii="宋体" w:hAnsi="宋体" w:eastAsia="宋体" w:cs="宋体"/>
          <w:color w:val="000"/>
          <w:sz w:val="28"/>
          <w:szCs w:val="28"/>
        </w:rPr>
        <w:t xml:space="preserve">（四）建章立制，确保长效运行。把环境卫生集中整治工作与美丽乡村建设、全面建成小康社会紧密结合起来，建立健全长效管理机制，通过建章立制、完善措施、加强管理，确保我镇环境卫生整治工作规范、长效运行。</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屯里的环境整治工作总结12</w:t>
      </w:r>
    </w:p>
    <w:p>
      <w:pPr>
        <w:ind w:left="0" w:right="0" w:firstLine="560"/>
        <w:spacing w:before="450" w:after="450" w:line="312" w:lineRule="auto"/>
      </w:pPr>
      <w:r>
        <w:rPr>
          <w:rFonts w:ascii="宋体" w:hAnsi="宋体" w:eastAsia="宋体" w:cs="宋体"/>
          <w:color w:val="000"/>
          <w:sz w:val="28"/>
          <w:szCs w:val="28"/>
        </w:rPr>
        <w:t xml:space="preserve">我们xx村始终牢固树立以为人民服务为中心的工作理念，努力改善我村人居环境质量，现就全年工作做如下总结：</w:t>
      </w:r>
    </w:p>
    <w:p>
      <w:pPr>
        <w:ind w:left="0" w:right="0" w:firstLine="560"/>
        <w:spacing w:before="450" w:after="450" w:line="312" w:lineRule="auto"/>
      </w:pPr>
      <w:r>
        <w:rPr>
          <w:rFonts w:ascii="宋体" w:hAnsi="宋体" w:eastAsia="宋体" w:cs="宋体"/>
          <w:color w:val="000"/>
          <w:sz w:val="28"/>
          <w:szCs w:val="28"/>
        </w:rPr>
        <w:t xml:space="preserve">&gt;（一）保质保量完成常规化环境保洁</w:t>
      </w:r>
    </w:p>
    <w:p>
      <w:pPr>
        <w:ind w:left="0" w:right="0" w:firstLine="560"/>
        <w:spacing w:before="450" w:after="450" w:line="312" w:lineRule="auto"/>
      </w:pPr>
      <w:r>
        <w:rPr>
          <w:rFonts w:ascii="宋体" w:hAnsi="宋体" w:eastAsia="宋体" w:cs="宋体"/>
          <w:color w:val="000"/>
          <w:sz w:val="28"/>
          <w:szCs w:val="28"/>
        </w:rPr>
        <w:t xml:space="preserve">日常的村庄保洁工作我村已经外包给专业的保洁队伍来做，保证每天村民的生产、生活垃圾都能及时倾倒。村庄的道路环境也定期进行维护，保证路边没有杂草，对破损的路面也及时进行修复，同时对秸秆进行回收，对树木进行涂白保护。我们还利用各种会议、活动的机会组织志愿者加大对村民的环境、卫生相关知识宣传。</w:t>
      </w:r>
    </w:p>
    <w:p>
      <w:pPr>
        <w:ind w:left="0" w:right="0" w:firstLine="560"/>
        <w:spacing w:before="450" w:after="450" w:line="312" w:lineRule="auto"/>
      </w:pPr>
      <w:r>
        <w:rPr>
          <w:rFonts w:ascii="宋体" w:hAnsi="宋体" w:eastAsia="宋体" w:cs="宋体"/>
          <w:color w:val="000"/>
          <w:sz w:val="28"/>
          <w:szCs w:val="28"/>
        </w:rPr>
        <w:t xml:space="preserve">&gt;（二）全面推进卫生改厕工作</w:t>
      </w:r>
    </w:p>
    <w:p>
      <w:pPr>
        <w:ind w:left="0" w:right="0" w:firstLine="560"/>
        <w:spacing w:before="450" w:after="450" w:line="312" w:lineRule="auto"/>
      </w:pPr>
      <w:r>
        <w:rPr>
          <w:rFonts w:ascii="宋体" w:hAnsi="宋体" w:eastAsia="宋体" w:cs="宋体"/>
          <w:color w:val="000"/>
          <w:sz w:val="28"/>
          <w:szCs w:val="28"/>
        </w:rPr>
        <w:t xml:space="preserve">20xx年度，我村按照上级政府要求，将卫生改厕作为我村重要工程来实施，农厕环境面貌得到明显改善。截止目前20xx年的改厕目标已经全部完成。崭新的抽水马桶，厕所里没有了以往的粪臭味，推进厕所粪污治理后，改变了农村卫生面貌，改善了生态环境，两全其美。后期我们也将建立农村户厕维修和日常清洁卫生管理机制，开展经常性的检查，保证已改好的户厕正常运转和卫生整洁。争取给百姓们带来最好的服务。</w:t>
      </w:r>
    </w:p>
    <w:p>
      <w:pPr>
        <w:ind w:left="0" w:right="0" w:firstLine="560"/>
        <w:spacing w:before="450" w:after="450" w:line="312" w:lineRule="auto"/>
      </w:pPr>
      <w:r>
        <w:rPr>
          <w:rFonts w:ascii="宋体" w:hAnsi="宋体" w:eastAsia="宋体" w:cs="宋体"/>
          <w:color w:val="000"/>
          <w:sz w:val="28"/>
          <w:szCs w:val="28"/>
        </w:rPr>
        <w:t xml:space="preserve">&gt;（三）强力打造“水美”乡村环境</w:t>
      </w:r>
    </w:p>
    <w:p>
      <w:pPr>
        <w:ind w:left="0" w:right="0" w:firstLine="560"/>
        <w:spacing w:before="450" w:after="450" w:line="312" w:lineRule="auto"/>
      </w:pPr>
      <w:r>
        <w:rPr>
          <w:rFonts w:ascii="宋体" w:hAnsi="宋体" w:eastAsia="宋体" w:cs="宋体"/>
          <w:color w:val="000"/>
          <w:sz w:val="28"/>
          <w:szCs w:val="28"/>
        </w:rPr>
        <w:t xml:space="preserve">20xx年度，我村强力打造“水美”的乡村环境。除了对全村的河道进行常态化的日常保洁，清除水草及漂浮垃圾，加强河道乱堆乱建治理以外，我村还重点对老大难的灵北横河进行了生态护坡整治工程。截止目前，灵北横河的改善已经初见成效，河畅水清的喜人面貌已经展现了出来，引得周围群众的众多好评。</w:t>
      </w:r>
    </w:p>
    <w:p>
      <w:pPr>
        <w:ind w:left="0" w:right="0" w:firstLine="560"/>
        <w:spacing w:before="450" w:after="450" w:line="312" w:lineRule="auto"/>
      </w:pPr>
      <w:r>
        <w:rPr>
          <w:rFonts w:ascii="宋体" w:hAnsi="宋体" w:eastAsia="宋体" w:cs="宋体"/>
          <w:color w:val="000"/>
          <w:sz w:val="28"/>
          <w:szCs w:val="28"/>
        </w:rPr>
        <w:t xml:space="preserve">&gt;（四）合理规划村庄布局，拆除破旧房屋</w:t>
      </w:r>
    </w:p>
    <w:p>
      <w:pPr>
        <w:ind w:left="0" w:right="0" w:firstLine="560"/>
        <w:spacing w:before="450" w:after="450" w:line="312" w:lineRule="auto"/>
      </w:pPr>
      <w:r>
        <w:rPr>
          <w:rFonts w:ascii="宋体" w:hAnsi="宋体" w:eastAsia="宋体" w:cs="宋体"/>
          <w:color w:val="000"/>
          <w:sz w:val="28"/>
          <w:szCs w:val="28"/>
        </w:rPr>
        <w:t xml:space="preserve">20xx年度，我村合理规划我村布局，共完成了23处破旧房屋的`复垦工作，既美化了村庄环境，又使得原先废置的土地资源得到了新的用途，真是一举两得。</w:t>
      </w:r>
    </w:p>
    <w:p>
      <w:pPr>
        <w:ind w:left="0" w:right="0" w:firstLine="560"/>
        <w:spacing w:before="450" w:after="450" w:line="312" w:lineRule="auto"/>
      </w:pPr>
      <w:r>
        <w:rPr>
          <w:rFonts w:ascii="宋体" w:hAnsi="宋体" w:eastAsia="宋体" w:cs="宋体"/>
          <w:color w:val="000"/>
          <w:sz w:val="28"/>
          <w:szCs w:val="28"/>
        </w:rPr>
        <w:t xml:space="preserve">人居环境整治的工作任重而道远，我村在接下来的工作中，仍将把此作为村重点中心工作来推进，毫不松懈，为给我村村民打造一个“水美路畅”的村庄环境而努力！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