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季度能耗工作总结汇报(实用49篇)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季度能耗工作总结汇报1为切实做好20xx年度机构编制统计工作，真实掌握全市机构、编制、人员和领导职数等方面的基本情况，确保机构编制统计数据的真实性和准确性，辽宁xx市编办“三举措”扎实做好机构编制统计工作。一是迅速开展行动，抓好工作落实。参...</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w:t>
      </w:r>
    </w:p>
    <w:p>
      <w:pPr>
        <w:ind w:left="0" w:right="0" w:firstLine="560"/>
        <w:spacing w:before="450" w:after="450" w:line="312" w:lineRule="auto"/>
      </w:pPr>
      <w:r>
        <w:rPr>
          <w:rFonts w:ascii="宋体" w:hAnsi="宋体" w:eastAsia="宋体" w:cs="宋体"/>
          <w:color w:val="000"/>
          <w:sz w:val="28"/>
          <w:szCs w:val="28"/>
        </w:rPr>
        <w:t xml:space="preserve">为切实做好20xx年度机构编制统计工作，真实掌握全市机构、编制、人员和领导职数等方面的基本情况，确保机构编制统计数据的真实性和准确性，辽宁xx市编办“三举措”扎实做好机构编制统计工作。</w:t>
      </w:r>
    </w:p>
    <w:p>
      <w:pPr>
        <w:ind w:left="0" w:right="0" w:firstLine="560"/>
        <w:spacing w:before="450" w:after="450" w:line="312" w:lineRule="auto"/>
      </w:pPr>
      <w:r>
        <w:rPr>
          <w:rFonts w:ascii="宋体" w:hAnsi="宋体" w:eastAsia="宋体" w:cs="宋体"/>
          <w:color w:val="000"/>
          <w:sz w:val="28"/>
          <w:szCs w:val="28"/>
        </w:rPr>
        <w:t xml:space="preserve">一是迅速开展行动，抓好工作落实。参加锦州市编办20xx年度机构编制统计部署会后，北镇市编办立即召开会议进行安排部署，指定专人负责，把统计工作摆上重要工作日程。下发《关于做好20xx年度北镇市机构编制统计工作的通知》，详细制定了责任分工表和各阶段工作完成时间节点，为做好统计工作奠定坚实基础。</w:t>
      </w:r>
    </w:p>
    <w:p>
      <w:pPr>
        <w:ind w:left="0" w:right="0" w:firstLine="560"/>
        <w:spacing w:before="450" w:after="450" w:line="312" w:lineRule="auto"/>
      </w:pPr>
      <w:r>
        <w:rPr>
          <w:rFonts w:ascii="宋体" w:hAnsi="宋体" w:eastAsia="宋体" w:cs="宋体"/>
          <w:color w:val="000"/>
          <w:sz w:val="28"/>
          <w:szCs w:val="28"/>
        </w:rPr>
        <w:t xml:space="preserve">二是加强理论学习，提高业务能力。今年的统计数据继续采用机构编制统计及实名制网络管理系统报送，为了更好地适应“基本统计”+“专项调查”的模式，北镇市编办组织负责统计工作的相关工作人员认真学习年报指标解释和填报说明，理解领会各项新要求，确保按规定时间和规定要求做好统计工作。</w:t>
      </w:r>
    </w:p>
    <w:p>
      <w:pPr>
        <w:ind w:left="0" w:right="0" w:firstLine="560"/>
        <w:spacing w:before="450" w:after="450" w:line="312" w:lineRule="auto"/>
      </w:pPr>
      <w:r>
        <w:rPr>
          <w:rFonts w:ascii="宋体" w:hAnsi="宋体" w:eastAsia="宋体" w:cs="宋体"/>
          <w:color w:val="000"/>
          <w:sz w:val="28"/>
          <w:szCs w:val="28"/>
        </w:rPr>
        <w:t xml:space="preserve">三是加强科室配合，确保数据准确。积极与业务科室沟通协调，随时掌握编制调整情况，更新统计数据，确保统计数据与网络管理系统数据一致，确保各项数据真实、全面、准确地反映北镇市机构编制现状和实有人员情况，确保为领导决策、机构改革和日常机构编制管理提供真实的参考资料。</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降到，节能效果达到27%，一台水泵每年可节电万度，年节电费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w:t>
      </w:r>
    </w:p>
    <w:p>
      <w:pPr>
        <w:ind w:left="0" w:right="0" w:firstLine="560"/>
        <w:spacing w:before="450" w:after="450" w:line="312" w:lineRule="auto"/>
      </w:pPr>
      <w:r>
        <w:rPr>
          <w:rFonts w:ascii="宋体" w:hAnsi="宋体" w:eastAsia="宋体" w:cs="宋体"/>
          <w:color w:val="000"/>
          <w:sz w:val="28"/>
          <w:szCs w:val="28"/>
        </w:rPr>
        <w:t xml:space="preserve">控制重点部位的资源使用量是节能减排的关键。为了减少照明耗能和节约用水、节约办公耗材，局领导小组根据实际情况，确定了综合考虑、双管齐下、统一实施的原则，大大降低了能源消耗。</w:t>
      </w:r>
    </w:p>
    <w:p>
      <w:pPr>
        <w:ind w:left="0" w:right="0" w:firstLine="560"/>
        <w:spacing w:before="450" w:after="450" w:line="312" w:lineRule="auto"/>
      </w:pPr>
      <w:r>
        <w:rPr>
          <w:rFonts w:ascii="宋体" w:hAnsi="宋体" w:eastAsia="宋体" w:cs="宋体"/>
          <w:color w:val="000"/>
          <w:sz w:val="28"/>
          <w:szCs w:val="28"/>
        </w:rPr>
        <w:t xml:space="preserve">一是办公区域路灯、走廊灯、卫生间等照明设施在白天正常情况下保持关闭状态，同时养成随手关灯习惯，做到人走灯灭，杜绝“长明灯”、“白昼灯”。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二是合理设置空调温度，办公场所夏季室内空调温度设置不得低于26摄氏度，冬季不得高于20摄氏度。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三是下班时，及时关闭计算机、打印机、复印机、饮水机等用电设备，切断电源，减少待机能耗。</w:t>
      </w:r>
    </w:p>
    <w:p>
      <w:pPr>
        <w:ind w:left="0" w:right="0" w:firstLine="560"/>
        <w:spacing w:before="450" w:after="450" w:line="312" w:lineRule="auto"/>
      </w:pPr>
      <w:r>
        <w:rPr>
          <w:rFonts w:ascii="宋体" w:hAnsi="宋体" w:eastAsia="宋体" w:cs="宋体"/>
          <w:color w:val="000"/>
          <w:sz w:val="28"/>
          <w:szCs w:val="28"/>
        </w:rPr>
        <w:t xml:space="preserve">四是加强对办公区域和住宅区域用水设备的日常维护管理，定期检查更换老化的供水管线，防止跑、冒、滴、漏，避免“长流水”现象。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五是积极推行公务用车定点保险、加油和维修，完善“一车一卡”加油制度。</w:t>
      </w:r>
    </w:p>
    <w:p>
      <w:pPr>
        <w:ind w:left="0" w:right="0" w:firstLine="560"/>
        <w:spacing w:before="450" w:after="450" w:line="312" w:lineRule="auto"/>
      </w:pPr>
      <w:r>
        <w:rPr>
          <w:rFonts w:ascii="宋体" w:hAnsi="宋体" w:eastAsia="宋体" w:cs="宋体"/>
          <w:color w:val="000"/>
          <w:sz w:val="28"/>
          <w:szCs w:val="28"/>
        </w:rPr>
        <w:t xml:space="preserve">六是合理配置使用办公设备用品，不盲目采购使用高档的办公设备用品，积极推进无纸化办公，降低纸张消耗，提倡使用钢笔或可更换笔芯的笔，减少圆珠笔和一次性签字笔的使用量。</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季度能耗工作总结汇报5</w:t>
      </w:r>
    </w:p>
    <w:p>
      <w:pPr>
        <w:ind w:left="0" w:right="0" w:firstLine="560"/>
        <w:spacing w:before="450" w:after="450" w:line="312" w:lineRule="auto"/>
      </w:pPr>
      <w:r>
        <w:rPr>
          <w:rFonts w:ascii="宋体" w:hAnsi="宋体" w:eastAsia="宋体" w:cs="宋体"/>
          <w:color w:val="000"/>
          <w:sz w:val="28"/>
          <w:szCs w:val="28"/>
        </w:rPr>
        <w:t xml:space="preserve">建设节约型工厂，加强领导是关键，落实责任是保障，形成自觉意识是根本。特别是要通过制度有效地激励节约，通过制度有效地遏止浪费，不断优化建设节约型工厂的外在和内部环境，从而形成节约资源的长效机制，保证节约型工厂建设工作持续深入开展。公司06年度建立节能绩效考核体系和节能奖惩制度，安排节能奖励资金10万元。具体工作如下：一是制定行为规范，建立相关的管理制度，形成有效的监督体系。二是纳入培训，围绕推广节约新技术和帮助员工掌握节约资源的新技能、新方法，积极开展员工教育培训，把员工节约观念与能力，作为长期工作纳入员工培训计划，不断对员工进行养成性教育，提高员工节约资源的能力。公司定期组织了能源计量、统计、管理和操作人员业务学习和培训，组织了经常性的节能宣传活动。三是落实指标，按照KPI考核要求，把考核指标落实到各部门、班组直至每个岗位，形成科学、完善的责任体系。四是成果奖励，把工作业绩与节约成果挂钩，不断调动员工参与节约的积极性，把降低能耗、节约开支与员工自身利益紧密结合起来。五是定期评价，对干部、人才、员工建立定期节约绩效评价制度。通过工厂、部门与个人的量化指标考核，将工厂战略与个人目标、资源配置、激励制度、考核评价有机结合起来，促进建设节约型工厂工作长效机制的形成。</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季度能耗工作总结汇报6</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w:t>
      </w:r>
    </w:p>
    <w:p>
      <w:pPr>
        <w:ind w:left="0" w:right="0" w:firstLine="560"/>
        <w:spacing w:before="450" w:after="450" w:line="312" w:lineRule="auto"/>
      </w:pPr>
      <w:r>
        <w:rPr>
          <w:rFonts w:ascii="宋体" w:hAnsi="宋体" w:eastAsia="宋体" w:cs="宋体"/>
          <w:color w:val="000"/>
          <w:sz w:val="28"/>
          <w:szCs w:val="28"/>
        </w:rPr>
        <w:t xml:space="preserve">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季度能耗工作总结汇报7</w:t>
      </w:r>
    </w:p>
    <w:p>
      <w:pPr>
        <w:ind w:left="0" w:right="0" w:firstLine="560"/>
        <w:spacing w:before="450" w:after="450" w:line="312" w:lineRule="auto"/>
      </w:pPr>
      <w:r>
        <w:rPr>
          <w:rFonts w:ascii="宋体" w:hAnsi="宋体" w:eastAsia="宋体" w:cs="宋体"/>
          <w:color w:val="000"/>
          <w:sz w:val="28"/>
          <w:szCs w:val="28"/>
        </w:rPr>
        <w:t xml:space="preserve">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3、继续做好备品备件计划和紧急备品备件采购工作，确保生产的顺利进行。</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季度能耗工作总结汇报8</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宋体" w:hAnsi="宋体" w:eastAsia="宋体" w:cs="宋体"/>
          <w:color w:val="000"/>
          <w:sz w:val="28"/>
          <w:szCs w:val="28"/>
        </w:rPr>
        <w:t xml:space="preserve">为认真贯彻落实《自治县应对气候变化及节能减排领导小组办公室关于20xx年自治县公共机构节能宣传周活动安排的通知》的文件要求，紧紧围绕“携手节能低碳，共建碧水蓝天”为主题，我局于20xx年6月10日至16日开展一系列公共机构节能宣传活动，现将活动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季度能耗工作总结汇报9</w:t>
      </w:r>
    </w:p>
    <w:p>
      <w:pPr>
        <w:ind w:left="0" w:right="0" w:firstLine="560"/>
        <w:spacing w:before="450" w:after="450" w:line="312" w:lineRule="auto"/>
      </w:pPr>
      <w:r>
        <w:rPr>
          <w:rFonts w:ascii="宋体" w:hAnsi="宋体" w:eastAsia="宋体" w:cs="宋体"/>
          <w:color w:val="000"/>
          <w:sz w:val="28"/>
          <w:szCs w:val="28"/>
        </w:rPr>
        <w:t xml:space="preserve">随着当前统计工作面临的新形势、新挑战不断严峻，县_三举措着力提升工作水平，以全新的精神面貌和较高的工作标准全面提升统计服务的能力和水平。</w:t>
      </w:r>
    </w:p>
    <w:p>
      <w:pPr>
        <w:ind w:left="0" w:right="0" w:firstLine="560"/>
        <w:spacing w:before="450" w:after="450" w:line="312" w:lineRule="auto"/>
      </w:pPr>
      <w:r>
        <w:rPr>
          <w:rFonts w:ascii="宋体" w:hAnsi="宋体" w:eastAsia="宋体" w:cs="宋体"/>
          <w:color w:val="000"/>
          <w:sz w:val="28"/>
          <w:szCs w:val="28"/>
        </w:rPr>
        <w:t xml:space="preserve">一是“严”制度。结合统计工作实际，围绕统计工作任务，严格落实岗位及工作人员责任制，严格执行工作规章、考勤等制度，进一步规范公文审批、公务接待、公务用车、财务管理等制度流程，转变工作作风，严肃工作纪律，提高工作执行率，确保政令畅通。</w:t>
      </w:r>
    </w:p>
    <w:p>
      <w:pPr>
        <w:ind w:left="0" w:right="0" w:firstLine="560"/>
        <w:spacing w:before="450" w:after="450" w:line="312" w:lineRule="auto"/>
      </w:pPr>
      <w:r>
        <w:rPr>
          <w:rFonts w:ascii="宋体" w:hAnsi="宋体" w:eastAsia="宋体" w:cs="宋体"/>
          <w:color w:val="000"/>
          <w:sz w:val="28"/>
          <w:szCs w:val="28"/>
        </w:rPr>
        <w:t xml:space="preserve">二是“定”办法。进一步完善《镇远县_职工绩效考核办法》，全面加强局内部管理考核，成立绩效考核领导小组，建立百分制考核办法，平时工作占考核的.60%，年终考核占40%，明确各项惩奖加减分项目，并将考核结果与年终绩效相挂钩，激励职工工作热情和积极性。</w:t>
      </w:r>
    </w:p>
    <w:p>
      <w:pPr>
        <w:ind w:left="0" w:right="0" w:firstLine="560"/>
        <w:spacing w:before="450" w:after="450" w:line="312" w:lineRule="auto"/>
      </w:pPr>
      <w:r>
        <w:rPr>
          <w:rFonts w:ascii="宋体" w:hAnsi="宋体" w:eastAsia="宋体" w:cs="宋体"/>
          <w:color w:val="000"/>
          <w:sz w:val="28"/>
          <w:szCs w:val="28"/>
        </w:rPr>
        <w:t xml:space="preserve">三是“抓”业务。抓好队伍建设的同时，要求各科室对照各自岗位职责和工作标准，将各项工作任务层层落实，责任到岗到人。着力抓好统计数据质量、统计基层基础建设、统计法治建设等重点工作，争取各项业务工作走在全州统计系统前列。</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季度能耗工作总结汇报10</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季度能耗工作总结汇报11</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w:t>
      </w:r>
    </w:p>
    <w:p>
      <w:pPr>
        <w:ind w:left="0" w:right="0" w:firstLine="560"/>
        <w:spacing w:before="450" w:after="450" w:line="312" w:lineRule="auto"/>
      </w:pPr>
      <w:r>
        <w:rPr>
          <w:rFonts w:ascii="宋体" w:hAnsi="宋体" w:eastAsia="宋体" w:cs="宋体"/>
          <w:color w:val="000"/>
          <w:sz w:val="28"/>
          <w:szCs w:val="28"/>
        </w:rPr>
        <w:t xml:space="preserve">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季度能耗工作总结汇报12</w:t>
      </w:r>
    </w:p>
    <w:p>
      <w:pPr>
        <w:ind w:left="0" w:right="0" w:firstLine="560"/>
        <w:spacing w:before="450" w:after="450" w:line="312" w:lineRule="auto"/>
      </w:pPr>
      <w:r>
        <w:rPr>
          <w:rFonts w:ascii="宋体" w:hAnsi="宋体" w:eastAsia="宋体" w:cs="宋体"/>
          <w:color w:val="000"/>
          <w:sz w:val="28"/>
          <w:szCs w:val="28"/>
        </w:rPr>
        <w:t xml:space="preserve">1、学校召开了领导班子、中层主任和全校教工大会，传达了上级部门的文件精神和学校的工作部署及计划，号召全校师生积极行动起来，参加到节能减排降耗的活动工作当中去，争做节能减排降耗的好教师、好学生，为完成学校各项指标在xxxx年的基础上下降5%的目标而努力。</w:t>
      </w:r>
    </w:p>
    <w:p>
      <w:pPr>
        <w:ind w:left="0" w:right="0" w:firstLine="560"/>
        <w:spacing w:before="450" w:after="450" w:line="312" w:lineRule="auto"/>
      </w:pPr>
      <w:r>
        <w:rPr>
          <w:rFonts w:ascii="宋体" w:hAnsi="宋体" w:eastAsia="宋体" w:cs="宋体"/>
          <w:color w:val="000"/>
          <w:sz w:val="28"/>
          <w:szCs w:val="28"/>
        </w:rPr>
        <w:t xml:space="preserve">2、学校成立了一把手亲自挂帅的节能减排工作领导小组，明确了各自的责任，同时制定并下发了xxxx年xxxx第一实验小学节能减排工作方案，形成了齐抓共管的良好局面。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季度能耗工作总结汇报13</w:t>
      </w:r>
    </w:p>
    <w:p>
      <w:pPr>
        <w:ind w:left="0" w:right="0" w:firstLine="560"/>
        <w:spacing w:before="450" w:after="450" w:line="312" w:lineRule="auto"/>
      </w:pPr>
      <w:r>
        <w:rPr>
          <w:rFonts w:ascii="宋体" w:hAnsi="宋体" w:eastAsia="宋体" w:cs="宋体"/>
          <w:color w:val="000"/>
          <w:sz w:val="28"/>
          <w:szCs w:val="28"/>
        </w:rPr>
        <w:t xml:space="preserve">(一)加强领导，保证节能减排目标完成。加强组织领导，建立健全目标责任制。充分认识建设领域节能减排工作的重要性和紧迫性，把节能减排工作作为重中之重，摆上重要日程，切实抓紧、抓实、抓出成效。同时，制定工作计划，分解节能减排的工作目标，加强对节能减排工作的协调、指导、监督和管理。</w:t>
      </w:r>
    </w:p>
    <w:p>
      <w:pPr>
        <w:ind w:left="0" w:right="0" w:firstLine="560"/>
        <w:spacing w:before="450" w:after="450" w:line="312" w:lineRule="auto"/>
      </w:pPr>
      <w:r>
        <w:rPr>
          <w:rFonts w:ascii="宋体" w:hAnsi="宋体" w:eastAsia="宋体" w:cs="宋体"/>
          <w:color w:val="000"/>
          <w:sz w:val="28"/>
          <w:szCs w:val="28"/>
        </w:rPr>
        <w:t xml:space="preserve">(二)加强宣传，提高全民节约意识。将节能减排宣传纳入重大主题宣传活动，广泛深入持久开展节能减排宣传。一是年初制定节能减排宣传方案，利用主要新闻媒体在重要版面、重要时段进行系列报道，广泛宣传节能减排的重要性。二是做好每年一度的全市节能宣传周宣传活动。三是积极开展创建节约型城市活动。</w:t>
      </w:r>
    </w:p>
    <w:p>
      <w:pPr>
        <w:ind w:left="0" w:right="0" w:firstLine="560"/>
        <w:spacing w:before="450" w:after="450" w:line="312" w:lineRule="auto"/>
      </w:pPr>
      <w:r>
        <w:rPr>
          <w:rFonts w:ascii="宋体" w:hAnsi="宋体" w:eastAsia="宋体" w:cs="宋体"/>
          <w:color w:val="000"/>
          <w:sz w:val="28"/>
          <w:szCs w:val="28"/>
        </w:rPr>
        <w:t xml:space="preserve">(三)创新机制，加快发展循环经济。一是进一步提高新型墙体材料、散装水泥和节能、利废建材生产及应用比例，推动新型墙体材料、散装水泥和节能、利废建材产业化示范。二是按照国家发布的新型墙体材料目录和专项基金管理办法，加强对墙改基金、散装水泥基金的征收和管理，充分发挥墙改基金、散装水泥基金的引导和调控作用，推动建筑节能、节材和环保。三是会同有关部门，按照省市要求，推进在全市禁止现场搅拌混凝土，禁止现场搅拌砂浆的“禁现”工作。</w:t>
      </w:r>
    </w:p>
    <w:p>
      <w:pPr>
        <w:ind w:left="0" w:right="0" w:firstLine="560"/>
        <w:spacing w:before="450" w:after="450" w:line="312" w:lineRule="auto"/>
      </w:pPr>
      <w:r>
        <w:rPr>
          <w:rFonts w:ascii="宋体" w:hAnsi="宋体" w:eastAsia="宋体" w:cs="宋体"/>
          <w:color w:val="000"/>
          <w:sz w:val="28"/>
          <w:szCs w:val="28"/>
        </w:rPr>
        <w:t xml:space="preserve">(四)强化责任，加强节能减排管理。一是严格建筑节能管理。强化新建建筑执行节能强制性标准的监督管理，把好施工图审查、施工许可、工程质量监管及竣工验收等环节标准执行关，对达不到标准的建筑，不予办理开工和竣工验收备案手续，不准销售使用。加强行政审批责任制和问责制，按照“谁审批、谁监督、谁负责”的原则，对不按规定办理开工和竣工验收备案手续的，依法追究有关人员责任。认真贯彻落实《四川民用建筑节能管理办法》、《建筑节能工程施工质量验收规范》，着力抓好新建建筑施工、竣工验收阶段执行标准的监管。严格执行新建项目施工现场和商品房销售现场及售房合同、质量保证书、使用说明书等文件中节能信息公示规定。二是带头表率严格节能管理。节能减排既是一项具体工作，又是一种意识理念，只有行业管理部门从我做起，起到节能减排的表率作用，才能让企业信服，让节能减排意识深入人心。我局秉着这一理念，局机关在提高办事能效、建立公共机构节能管理制度的同时，采取推行无纸化办公、倡导干部职工每周少开一天车、严格控制室内空调温度、减少一次性用品、普及使用环保材料等等一系列减排的有效办法，提升节能减排意识，营造良好氛围，起到带头表率作用，直接和间接的引导全行业做好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季度能耗工作总结汇报14</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季度能耗工作总结汇报15</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___年受世界金融危机的持续影响，酒店的经营压力加大、收入增长趋缓，各部门群策群力围绕着“保增长、控成本”大做文章，前厅、营销、旅行社几大前台部在经营上深挖潜力的同时，酒店也积极探索控制成本之路。</w:t>
      </w:r>
    </w:p>
    <w:p>
      <w:pPr>
        <w:ind w:left="0" w:right="0" w:firstLine="560"/>
        <w:spacing w:before="450" w:after="450" w:line="312" w:lineRule="auto"/>
      </w:pPr>
      <w:r>
        <w:rPr>
          <w:rFonts w:ascii="宋体" w:hAnsi="宋体" w:eastAsia="宋体" w:cs="宋体"/>
          <w:color w:val="000"/>
          <w:sz w:val="28"/>
          <w:szCs w:val="28"/>
        </w:rPr>
        <w:t xml:space="preserve">在CPI持续走低的大好形势下，随着酒店投入巨资兴建的热电蒸汽管道4月份的正式启用，酒店的成本控制效果日益突显，为超额完成上半年的GOP指标提供了重要保障。</w:t>
      </w:r>
    </w:p>
    <w:p>
      <w:pPr>
        <w:ind w:left="0" w:right="0" w:firstLine="560"/>
        <w:spacing w:before="450" w:after="450" w:line="312" w:lineRule="auto"/>
      </w:pPr>
      <w:r>
        <w:rPr>
          <w:rFonts w:ascii="宋体" w:hAnsi="宋体" w:eastAsia="宋体" w:cs="宋体"/>
          <w:color w:val="000"/>
          <w:sz w:val="28"/>
          <w:szCs w:val="28"/>
        </w:rPr>
        <w:t xml:space="preserve">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季度能耗工作总结汇报16</w:t>
      </w:r>
    </w:p>
    <w:p>
      <w:pPr>
        <w:ind w:left="0" w:right="0" w:firstLine="560"/>
        <w:spacing w:before="450" w:after="450" w:line="312" w:lineRule="auto"/>
      </w:pPr>
      <w:r>
        <w:rPr>
          <w:rFonts w:ascii="宋体" w:hAnsi="宋体" w:eastAsia="宋体" w:cs="宋体"/>
          <w:color w:val="000"/>
          <w:sz w:val="28"/>
          <w:szCs w:val="28"/>
        </w:rPr>
        <w:t xml:space="preserve">首先，我们在编制公司“十一五”节能规划目标的同时，认真制定建设节约型工厂中长期实施方案（细则）与规划，组织实施和制定具体可行的工作目标、管理措施，明确指导思想、目的要求，摸清情况，找准问题，找准定位，清晰定义。在《实施方案》中，我们确立了10个方面的重点节约项目和14个方面的具体节约内容与要求。其次，成立以法人代表挂帅的工作领导小组，建立领导责任制。最后，我们把实施方案（细则）分解成班组、员工个人的具体指标，并确立详尽的奋斗目标和配套措施；实施方案既有节约型改善课题，又有节能降耗目标。并严格执行国家节能法律法规政策,自觉接受政府、公众的监督。</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季度能耗工作总结汇报17</w:t>
      </w:r>
    </w:p>
    <w:p>
      <w:pPr>
        <w:ind w:left="0" w:right="0" w:firstLine="560"/>
        <w:spacing w:before="450" w:after="450" w:line="312" w:lineRule="auto"/>
      </w:pPr>
      <w:r>
        <w:rPr>
          <w:rFonts w:ascii="宋体" w:hAnsi="宋体" w:eastAsia="宋体" w:cs="宋体"/>
          <w:color w:val="000"/>
          <w:sz w:val="28"/>
          <w:szCs w:val="28"/>
        </w:rPr>
        <w:t xml:space="preserve">企业在《参加节能自愿协议试点实施方案》中承诺的指标完</w:t>
      </w:r>
    </w:p>
    <w:p>
      <w:pPr>
        <w:ind w:left="0" w:right="0" w:firstLine="560"/>
        <w:spacing w:before="450" w:after="450" w:line="312" w:lineRule="auto"/>
      </w:pPr>
      <w:r>
        <w:rPr>
          <w:rFonts w:ascii="宋体" w:hAnsi="宋体" w:eastAsia="宋体" w:cs="宋体"/>
          <w:color w:val="000"/>
          <w:sz w:val="28"/>
          <w:szCs w:val="28"/>
        </w:rPr>
        <w:t xml:space="preserve">成情况。到20xx年底：</w:t>
      </w:r>
    </w:p>
    <w:p>
      <w:pPr>
        <w:ind w:left="0" w:right="0" w:firstLine="560"/>
        <w:spacing w:before="450" w:after="450" w:line="312" w:lineRule="auto"/>
      </w:pPr>
      <w:r>
        <w:rPr>
          <w:rFonts w:ascii="宋体" w:hAnsi="宋体" w:eastAsia="宋体" w:cs="宋体"/>
          <w:color w:val="000"/>
          <w:sz w:val="28"/>
          <w:szCs w:val="28"/>
        </w:rPr>
        <w:t xml:space="preserve">（1）吨（产品）综合能耗和万元产值可比能耗，分别下降到 33 千克标准煤/吨和 52千克标准煤/吨，分别比原计划（签自愿协议前，下同）下降 %，。</w:t>
      </w:r>
    </w:p>
    <w:p>
      <w:pPr>
        <w:ind w:left="0" w:right="0" w:firstLine="560"/>
        <w:spacing w:before="450" w:after="450" w:line="312" w:lineRule="auto"/>
      </w:pPr>
      <w:r>
        <w:rPr>
          <w:rFonts w:ascii="宋体" w:hAnsi="宋体" w:eastAsia="宋体" w:cs="宋体"/>
          <w:color w:val="000"/>
          <w:sz w:val="28"/>
          <w:szCs w:val="28"/>
        </w:rPr>
        <w:t xml:space="preserve">（2）节能 万吨标准煤，节能效益达万元，比原计划多节约 万吨标准煤，节能效益多万元；</w:t>
      </w:r>
    </w:p>
    <w:p>
      <w:pPr>
        <w:ind w:left="0" w:right="0" w:firstLine="560"/>
        <w:spacing w:before="450" w:after="450" w:line="312" w:lineRule="auto"/>
      </w:pPr>
      <w:r>
        <w:rPr>
          <w:rFonts w:ascii="宋体" w:hAnsi="宋体" w:eastAsia="宋体" w:cs="宋体"/>
          <w:color w:val="000"/>
          <w:sz w:val="28"/>
          <w:szCs w:val="28"/>
        </w:rPr>
        <w:t xml:space="preserve">（3）节能率为 ，比原计划增个百分点；</w:t>
      </w:r>
    </w:p>
    <w:p>
      <w:pPr>
        <w:ind w:left="0" w:right="0" w:firstLine="560"/>
        <w:spacing w:before="450" w:after="450" w:line="312" w:lineRule="auto"/>
      </w:pPr>
      <w:r>
        <w:rPr>
          <w:rFonts w:ascii="宋体" w:hAnsi="宋体" w:eastAsia="宋体" w:cs="宋体"/>
          <w:color w:val="000"/>
          <w:sz w:val="28"/>
          <w:szCs w:val="28"/>
        </w:rPr>
        <w:t xml:space="preserve">今年以来，我委认真贯彻省、市、县有关节能工作文件精神，全面扎实开展节能降耗工作，狠抓各项措施落实，节能工作取得了一定成效，现将有关完成节能目标情况汇报如下：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季度能耗工作总结汇报18</w:t>
      </w:r>
    </w:p>
    <w:p>
      <w:pPr>
        <w:ind w:left="0" w:right="0" w:firstLine="560"/>
        <w:spacing w:before="450" w:after="450" w:line="312" w:lineRule="auto"/>
      </w:pPr>
      <w:r>
        <w:rPr>
          <w:rFonts w:ascii="宋体" w:hAnsi="宋体" w:eastAsia="宋体" w:cs="宋体"/>
          <w:color w:val="000"/>
          <w:sz w:val="28"/>
          <w:szCs w:val="28"/>
        </w:rPr>
        <w:t xml:space="preserve">3、强化统计执法的工作力度。统计执法的目主要是为了维护统计工作秩序，保障统计工作的有序开展，同时为统计工作创造良好的外部环境。近年来，共查处统计违法案件30余起，严力打击了统计违法行为，并在对统计工作开展督查中，我们既依靠统计法律等手段，同时还将惩处违法行为与预防、监管、教育、服务结合起来，定期和不定期的检查、督促、指导基层统计工作，严把统计质量关，统计工作正在向法制的轨道上迈进。</w:t>
      </w:r>
    </w:p>
    <w:p>
      <w:pPr>
        <w:ind w:left="0" w:right="0" w:firstLine="560"/>
        <w:spacing w:before="450" w:after="450" w:line="312" w:lineRule="auto"/>
      </w:pPr>
      <w:r>
        <w:rPr>
          <w:rFonts w:ascii="宋体" w:hAnsi="宋体" w:eastAsia="宋体" w:cs="宋体"/>
          <w:color w:val="000"/>
          <w:sz w:val="28"/>
          <w:szCs w:val="28"/>
        </w:rPr>
        <w:t xml:space="preserve">五、抓好统计服务工作，是提高基层统计地位的重要途径。</w:t>
      </w:r>
    </w:p>
    <w:p>
      <w:pPr>
        <w:ind w:left="0" w:right="0" w:firstLine="560"/>
        <w:spacing w:before="450" w:after="450" w:line="312" w:lineRule="auto"/>
      </w:pPr>
      <w:r>
        <w:rPr>
          <w:rFonts w:ascii="宋体" w:hAnsi="宋体" w:eastAsia="宋体" w:cs="宋体"/>
          <w:color w:val="000"/>
          <w:sz w:val="28"/>
          <w:szCs w:val="28"/>
        </w:rPr>
        <w:t xml:space="preserve">1、增强服务的主动性。我们按照科学发展观和构建***社会的要求，转变服务观念、增强服务意识、围绕区域经济和社会发展的主题，主动搞好服务，及时反映经济发展、社会进步和人民生活。并积极拓宽服务领域，为各级党政领导决策服务的同时还坚持为社会各界服务。</w:t>
      </w:r>
    </w:p>
    <w:p>
      <w:pPr>
        <w:ind w:left="0" w:right="0" w:firstLine="560"/>
        <w:spacing w:before="450" w:after="450" w:line="312" w:lineRule="auto"/>
      </w:pPr>
      <w:r>
        <w:rPr>
          <w:rFonts w:ascii="宋体" w:hAnsi="宋体" w:eastAsia="宋体" w:cs="宋体"/>
          <w:color w:val="000"/>
          <w:sz w:val="28"/>
          <w:szCs w:val="28"/>
        </w:rPr>
        <w:t xml:space="preserve">2、增强服务的针对性。我们在开展统计服务和统计分析时，除在提供一定的数据服务的同时，更是围绕县委、县政府中心工作适时开展社情***调查，撰写统计分析报告，特别是近两年开展的社会公众安全感调查，新农村建设的现状、问题和对策，县工业园区的经济形势分析和警报等材料，引起了县委、县政府领导的高度关注。</w:t>
      </w:r>
    </w:p>
    <w:p>
      <w:pPr>
        <w:ind w:left="0" w:right="0" w:firstLine="560"/>
        <w:spacing w:before="450" w:after="450" w:line="312" w:lineRule="auto"/>
      </w:pPr>
      <w:r>
        <w:rPr>
          <w:rFonts w:ascii="宋体" w:hAnsi="宋体" w:eastAsia="宋体" w:cs="宋体"/>
          <w:color w:val="000"/>
          <w:sz w:val="28"/>
          <w:szCs w:val="28"/>
        </w:rPr>
        <w:t xml:space="preserve">3、增强服务的时效性。近年来，我们一直将_定位于县域经济社会发展信息的.主体，因此，在提供数据，发布数据方面必须讲究时效性，把准经济趋势、开展经济预测。并变过去单纯反映情况、提供信息的做法，在深入研究问题、提供实用有效的产品上下功夫。</w:t>
      </w:r>
    </w:p>
    <w:p>
      <w:pPr>
        <w:ind w:left="0" w:right="0" w:firstLine="560"/>
        <w:spacing w:before="450" w:after="450" w:line="312" w:lineRule="auto"/>
      </w:pPr>
      <w:r>
        <w:rPr>
          <w:rFonts w:ascii="宋体" w:hAnsi="宋体" w:eastAsia="宋体" w:cs="宋体"/>
          <w:color w:val="000"/>
          <w:sz w:val="28"/>
          <w:szCs w:val="28"/>
        </w:rPr>
        <w:t xml:space="preserve">然而，虽然我们的统计工作取得了一些进步，但存在的问题也不容忽视，如：县乡两级统计力量预备与统计工作任务还不相应;统计人员专业素质偏低;统计监督体系还不健全，抗干扰能力不强等。因此，我们必须按照科学发展观的要求，与时俱进，扬长避短，在上级主管部门和县委政府的支持帮助下，克服困难，开拓创新，共创美好新统计。</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季度能耗工作总结汇报19</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接到《自治县应对气候变化及节能减排领导小组办公室关于20xx年文体局文化娱乐场所节能宣传周活动安排的通知》后，组织召开局各岗位和下属单位、全县文化娱乐场所负责人工作会议。传达了县下达的关于节能宣传的文件精神，部署了此次宣传活动周的工作,制定了宣传活动方案，按照方案开展20xx年度公共机构节能宣传周活动。</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县文体局下发了《关于做好20xx年公共机构及文化娱乐经营场所节能工作的通知》到局下属单位、局各岗位和全县文化市场经营场所，广泛宣传普及节能知识，传播节能理念，提高局机关干部职工及娱乐场所人员对节能工作的认识度，强化能源资源的忧患意识、责任意识和节约意识，增强紧迫感、使命感和责任感为营造良好的活动氛围，教育干部职工从现在做起，从自身做起，从小事做起，自学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（三）开展能源紧缺体验。</w:t>
      </w:r>
    </w:p>
    <w:p>
      <w:pPr>
        <w:ind w:left="0" w:right="0" w:firstLine="560"/>
        <w:spacing w:before="450" w:after="450" w:line="312" w:lineRule="auto"/>
      </w:pPr>
      <w:r>
        <w:rPr>
          <w:rFonts w:ascii="宋体" w:hAnsi="宋体" w:eastAsia="宋体" w:cs="宋体"/>
          <w:color w:val="000"/>
          <w:sz w:val="28"/>
          <w:szCs w:val="28"/>
        </w:rPr>
        <w:t xml:space="preserve">6月14日是“低碳体验日”，倡导局和娱乐场所工作人员乘坐公共交通工具、骑自行车或步行上下班；停开办公区域空调一天；停开公共场所(办公室、食堂、卫生间等)照明一天。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（四）全面落实各项节能措施。</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在计算机、打印机、复印机及传真机等办公设备不用时，做到了随时关闭；在长时间不使用以及下班后，及时切断了电源，减少了待机消耗；在办公室无人时，关闭所有电源。我局要求每个办公室的空调在夏季温度控制在26度以上。</w:t>
      </w:r>
    </w:p>
    <w:p>
      <w:pPr>
        <w:ind w:left="0" w:right="0" w:firstLine="560"/>
        <w:spacing w:before="450" w:after="450" w:line="312" w:lineRule="auto"/>
      </w:pPr>
      <w:r>
        <w:rPr>
          <w:rFonts w:ascii="宋体" w:hAnsi="宋体" w:eastAsia="宋体" w:cs="宋体"/>
          <w:color w:val="000"/>
          <w:sz w:val="28"/>
          <w:szCs w:val="28"/>
        </w:rPr>
        <w:t xml:space="preserve">（五）加强办公耗材节能管理力度。</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季度能耗工作总结汇报20</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季度能耗工作总结汇报21</w:t>
      </w:r>
    </w:p>
    <w:p>
      <w:pPr>
        <w:ind w:left="0" w:right="0" w:firstLine="560"/>
        <w:spacing w:before="450" w:after="450" w:line="312" w:lineRule="auto"/>
      </w:pPr>
      <w:r>
        <w:rPr>
          <w:rFonts w:ascii="宋体" w:hAnsi="宋体" w:eastAsia="宋体" w:cs="宋体"/>
          <w:color w:val="000"/>
          <w:sz w:val="28"/>
          <w:szCs w:val="28"/>
        </w:rPr>
        <w:t xml:space="preserve">(一)推进全县节能标准建设。加强与行业部门的协调配合，会同行业部门建立健全以节能技术标准为主体，管理标准、工作标准相互配套、相互协调的标准体系;鼓励和引导企业积极采用国际标准和国外先进标准，制定严于国家、行业和地方标准的企业标准，提高我县节能标准整体水平。加强节能技术标准研究。要充分发挥大专院校、龙头企业和社会中介组织的作用，认真分析和研究国际标准和国外先进标准，积极鼓励和引导具有自主知识产权的关键技术、核心技术转化为标准，促进节能技术创新和技术进步。</w:t>
      </w:r>
    </w:p>
    <w:p>
      <w:pPr>
        <w:ind w:left="0" w:right="0" w:firstLine="560"/>
        <w:spacing w:before="450" w:after="450" w:line="312" w:lineRule="auto"/>
      </w:pPr>
      <w:r>
        <w:rPr>
          <w:rFonts w:ascii="宋体" w:hAnsi="宋体" w:eastAsia="宋体" w:cs="宋体"/>
          <w:color w:val="000"/>
          <w:sz w:val="28"/>
          <w:szCs w:val="28"/>
        </w:rPr>
        <w:t xml:space="preserve">根据全区20_年节能降耗工作有关文件的通知精神，我公司立足供水行业实际，研究制定了进一步加强节能降耗管理的工作措施。在公司领导的大力支持下，全体员工积极投入参与，公司从生产现状入手全面调查、分析、研究，确定节能重点，从抓好技术节能、管理节能入手，树立科学的发展观，坚持严格的制度管理，实行有效的约束手段，切实抓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季度能耗工作总结汇报22</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w:t>
      </w:r>
    </w:p>
    <w:p>
      <w:pPr>
        <w:ind w:left="0" w:right="0" w:firstLine="560"/>
        <w:spacing w:before="450" w:after="450" w:line="312" w:lineRule="auto"/>
      </w:pPr>
      <w:r>
        <w:rPr>
          <w:rFonts w:ascii="宋体" w:hAnsi="宋体" w:eastAsia="宋体" w:cs="宋体"/>
          <w:color w:val="000"/>
          <w:sz w:val="28"/>
          <w:szCs w:val="28"/>
        </w:rPr>
        <w:t xml:space="preserve">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通过采取有效的节能降耗措施，资源综合利用水平得到提高，资源消耗总量呈下降趋势。元至七月节能降耗试点单位，综合能源消费量分别下降了____百分点；工业总产值分别增长17和21。</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季度能耗工作总结汇报23</w:t>
      </w:r>
    </w:p>
    <w:p>
      <w:pPr>
        <w:ind w:left="0" w:right="0" w:firstLine="560"/>
        <w:spacing w:before="450" w:after="450" w:line="312" w:lineRule="auto"/>
      </w:pPr>
      <w:r>
        <w:rPr>
          <w:rFonts w:ascii="宋体" w:hAnsi="宋体" w:eastAsia="宋体" w:cs="宋体"/>
          <w:color w:val="000"/>
          <w:sz w:val="28"/>
          <w:szCs w:val="28"/>
        </w:rPr>
        <w:t xml:space="preserve">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万元。</w:t>
      </w:r>
    </w:p>
    <w:p>
      <w:pPr>
        <w:ind w:left="0" w:right="0" w:firstLine="560"/>
        <w:spacing w:before="450" w:after="450" w:line="312" w:lineRule="auto"/>
      </w:pPr>
      <w:r>
        <w:rPr>
          <w:rFonts w:ascii="宋体" w:hAnsi="宋体" w:eastAsia="宋体" w:cs="宋体"/>
          <w:color w:val="000"/>
          <w:sz w:val="28"/>
          <w:szCs w:val="28"/>
        </w:rPr>
        <w:t xml:space="preserve">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季度能耗工作总结汇报24</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w:t>
      </w:r>
    </w:p>
    <w:p>
      <w:pPr>
        <w:ind w:left="0" w:right="0" w:firstLine="560"/>
        <w:spacing w:before="450" w:after="450" w:line="312" w:lineRule="auto"/>
      </w:pPr>
      <w:r>
        <w:rPr>
          <w:rFonts w:ascii="宋体" w:hAnsi="宋体" w:eastAsia="宋体" w:cs="宋体"/>
          <w:color w:val="000"/>
          <w:sz w:val="28"/>
          <w:szCs w:val="28"/>
        </w:rPr>
        <w:t xml:space="preserve">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根据我局能源消耗特点，主要对本年度施工生产过程中消耗的水、电、油进行了统计。我局未发生节能减排违纪违规现象和环境责任事故，未受到政府职能部门关于环境保护方面的投诉或通报批评，全面完成了节能减排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季度能耗工作总结汇报25</w:t>
      </w:r>
    </w:p>
    <w:p>
      <w:pPr>
        <w:ind w:left="0" w:right="0" w:firstLine="560"/>
        <w:spacing w:before="450" w:after="450" w:line="312" w:lineRule="auto"/>
      </w:pPr>
      <w:r>
        <w:rPr>
          <w:rFonts w:ascii="宋体" w:hAnsi="宋体" w:eastAsia="宋体" w:cs="宋体"/>
          <w:color w:val="000"/>
          <w:sz w:val="28"/>
          <w:szCs w:val="28"/>
        </w:rPr>
        <w:t xml:space="preserve">在我局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（2）我局对公车使用进行提前报备，综合统一调配，加强拼车出行，减少出车次数，降低汽油、柴油消耗量。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用电做到人走灯灭，关闭空调、饮水机、电视、电脑等用电设备。我局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日的原盛项目现场：soho装修收尾、小户型粉刷北塔完成南塔二次结构完成、准甲粉刷完成60%、中心商业主体开始施工、酒店完成至。而一年后的今日：soho8月30日顺利交房;小户型11月15日顺利交房;准甲装修收尾;中心商业除8#楼外其余外立面形象基本完成;酒店样板房完成幕墙正在封闭中，预计春节前完成封闭。目前的状态除8#楼外存在较大滞后外基本到达的预期。全年没有出现严重质量事故和安全事故，异常小户型的安装质量在2#楼的基础上有长足的提高，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要说原盛项目20__年度最有影响力或具有里程碑意义的事件就属交____件，今年顺利完成两大交付节点：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____件异常soho的交房，作为商业综合体项目的首期交付其意义十分重大。其一、是对本项目三年来全体人员辛勤付出的检验和考核;其二、作为商业综合体首期交房为我们不断总结、持续提高供给了经验和基础;其三、顺利交房对于项目品牌集团品牌的推广和宣传供给了保障和支撑。</w:t>
      </w:r>
    </w:p>
    <w:p>
      <w:pPr>
        <w:ind w:left="0" w:right="0" w:firstLine="560"/>
        <w:spacing w:before="450" w:after="450" w:line="312" w:lineRule="auto"/>
      </w:pPr>
      <w:r>
        <w:rPr>
          <w:rFonts w:ascii="宋体" w:hAnsi="宋体" w:eastAsia="宋体" w:cs="宋体"/>
          <w:color w:val="000"/>
          <w:sz w:val="28"/>
          <w:szCs w:val="28"/>
        </w:rPr>
        <w:t xml:space="preserve">当然我十分清醒地明白这些成绩的取得不是我个人的成绩，而是项目全体参与者的成绩，异常是项目部全体同仁精诚合作、合理分工、统筹管理、充分发挥工程管理载体的作用、辛勤付出的结果。在此，请允许我代表项目部向几位同志三年来的不懈努力表示衷心的感激。他们分别是：充满热情富有职责心的王青兴;稳重而富有包容心的王明奇;充满热情和活力的张松海;任劳任怨的老黄牛张学军;敬业谨慎务实低调的祈英华;勤恳富有个性的团队队长戚经理。借此请允许我以个人的名义向大家说声多谢，辛苦了兄弟们，如果没有大家的辛苦付出就不会有原盛今日。</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我熟读《孙子兵法》，甚至以往想把她背下来，研读《曾国藩》总之算是读书吧。向自我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提高、成长。甚至在今年自费参加亚洲八大名师李明智的演讲，，经过学习是我真正体会到了李明智教师长讲的帮忙更多的人实现梦想，自我的梦想也就是实现的境界。初听到这句话时，认为这是大话是口号，经过不断学习和感悟使我悟出了其中的人生道理，并使我真正明白帮忙更多人的成长自我也会获得成长的现实意义。于是我在工作中不断践行着这种理念，在个人提高成长的同时不断去帮忙、带动、影响自我身边的同事，我相信仅有当大家都提高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十分之巨大甚至超过全年其他时间收获的总和，所以使我不能不提。首先我感激组织对我的信任，给我供给了锻炼自我、展示自我、提高自我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异常8月份小户型抢工期阶段，我有多少个夜晚留守在工地至十一二点已经记不清了。甚至以往有一周都没能和自我女儿说上一句话，虽然每一天晚上都回家。当晚上到家是女儿已经睡着，早上上班从家走女儿还没有醒来。这期间我深深的体会到了作为项目经理的职责、压力和动力。并且从中我不断悟出了很多的人生道理：深刻领悟到少点得失心多点职责心;少发点牢骚多干点事实;少点抱怨多点感恩的现实意义，并逐步加深和加强了对绿地企业文化的理解和领悟。经过三个月的辛勤努力和付出，使我得到了较大的锻炼和提高，并在必须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多谢大家对我的关心和厚爱。我将以此为动力，持续不断以更高的热情、更强的职责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一样程度上还存在必须的滞后，说明进度管理仍要努力，继续挖掘潜力。异常8#楼土建进度滞后较多，一向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十分之紧，异常3#楼南塔，春节后复工已是3月20日，从粉刷、幕墙施工到装修完成仅用了6个月时间，交叉施工、多专业、多工种的管理协调难度之十分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职责意识较差的施工二处，缺乏行之有效的管理办法和措施，致使8#楼主体施工工期持续近一年，造成后期20__年的整个工期十分之紧。作为项目部除提议在以后确定队伍时要引入淘汰竞争机制，更要进行自身管理的总结和反思，对于不一样的单位要采取不一样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1、不一样标段的工序搭接存在不够合理的地方，在1#楼的裙房装修没能从2#楼失败的案例中吸取教训，因为裙房装修队伍的进场较晚造成整个准甲的工期延后。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3、工程部把合约和技术部门间资源整合，统一协调的力度不够有待加强。异常在装修阶段存在因为方案和费用的发生影响进度时，项目在第一时间不能高速有效协调解决。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异常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终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3、加强项目团队建设，努力打造一支一流的项目团队，一流的个人素质和本事。在加强项目团队合作的同时，注重加强个人素质的学习和提高，为集团跨越式发展培养优秀的人才。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异常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5、继续加大个人业务本事和管理水平的学习。以永不满足、思变图强、永不止步、争创一流的绿地企业精神为导向，以个人的三年规划为目标，持续学习、持续提高、持续提高，为企业发展做出更大的贡献。</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季度能耗工作总结汇报26</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季度能耗工作总结汇报27</w:t>
      </w:r>
    </w:p>
    <w:p>
      <w:pPr>
        <w:ind w:left="0" w:right="0" w:firstLine="560"/>
        <w:spacing w:before="450" w:after="450" w:line="312" w:lineRule="auto"/>
      </w:pPr>
      <w:r>
        <w:rPr>
          <w:rFonts w:ascii="宋体" w:hAnsi="宋体" w:eastAsia="宋体" w:cs="宋体"/>
          <w:color w:val="000"/>
          <w:sz w:val="28"/>
          <w:szCs w:val="28"/>
        </w:rPr>
        <w:t xml:space="preserve">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11年上半年财务工作总结，敬请各位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季度能耗工作总结汇报28</w:t>
      </w:r>
    </w:p>
    <w:p>
      <w:pPr>
        <w:ind w:left="0" w:right="0" w:firstLine="560"/>
        <w:spacing w:before="450" w:after="450" w:line="312" w:lineRule="auto"/>
      </w:pPr>
      <w:r>
        <w:rPr>
          <w:rFonts w:ascii="宋体" w:hAnsi="宋体" w:eastAsia="宋体" w:cs="宋体"/>
          <w:color w:val="000"/>
          <w:sz w:val="28"/>
          <w:szCs w:val="28"/>
        </w:rPr>
        <w:t xml:space="preserve">(一)进一步加强管理，严格落实国家建筑节能政策法规和标准。完善各项管理措施，切实提高建筑节能工程的施工质量，确保建筑节能工作取得实效，全面完成城区路灯照明设施节能改造二期工程。</w:t>
      </w:r>
    </w:p>
    <w:p>
      <w:pPr>
        <w:ind w:left="0" w:right="0" w:firstLine="560"/>
        <w:spacing w:before="450" w:after="450" w:line="312" w:lineRule="auto"/>
      </w:pPr>
      <w:r>
        <w:rPr>
          <w:rFonts w:ascii="宋体" w:hAnsi="宋体" w:eastAsia="宋体" w:cs="宋体"/>
          <w:color w:val="000"/>
          <w:sz w:val="28"/>
          <w:szCs w:val="28"/>
        </w:rPr>
        <w:t xml:space="preserve">(二)启动绿色建筑行动，极探索建立绿色建筑、低能耗建筑技术规范，加快可再生能源广泛应用，以及新型墙材、建筑节能先进技术的推广应用。加快构建评价与激励体系，引导和培育各类节能示范小区，带动全市建筑向绿色建筑方向发展。</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组织员工深入开展“查跑冒滴漏、比节能创新、看节约贡献”活动，引导员工围绕节能降耗进行工艺、技术、设备的创新和改进，大力钻研资源节约、资源循环利用技术，积极开展“五小”及合理化建议活动。在各级公司领导的支持、关心和帮助下，节能降耗工作不断进步，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季度能耗工作总结汇报29</w:t>
      </w:r>
    </w:p>
    <w:p>
      <w:pPr>
        <w:ind w:left="0" w:right="0" w:firstLine="560"/>
        <w:spacing w:before="450" w:after="450" w:line="312" w:lineRule="auto"/>
      </w:pPr>
      <w:r>
        <w:rPr>
          <w:rFonts w:ascii="宋体" w:hAnsi="宋体" w:eastAsia="宋体" w:cs="宋体"/>
          <w:color w:val="000"/>
          <w:sz w:val="28"/>
          <w:szCs w:val="28"/>
        </w:rPr>
        <w:t xml:space="preserve">为贯彻落实好全国和全省机构编制工作会议精神，扎实做好经济社会发展新常态下控编减编工作，河南省xx市编办按照中央和省编办有关做好20xx年度机构编制统计工作的要求，采取四项措施，高标准做好20xx年度机构编制统计工作。</w:t>
      </w:r>
    </w:p>
    <w:p>
      <w:pPr>
        <w:ind w:left="0" w:right="0" w:firstLine="560"/>
        <w:spacing w:before="450" w:after="450" w:line="312" w:lineRule="auto"/>
      </w:pPr>
      <w:r>
        <w:rPr>
          <w:rFonts w:ascii="宋体" w:hAnsi="宋体" w:eastAsia="宋体" w:cs="宋体"/>
          <w:color w:val="000"/>
          <w:sz w:val="28"/>
          <w:szCs w:val="28"/>
        </w:rPr>
        <w:t xml:space="preserve">一是加强组织领导，做好机构编制统计保障工作。为适应新常态下机构编制管理需要，市编办按照专题专案方式，成立专门领导小组，召开专题会议进行动员部署，明确时间节点，建立推进台账，落实专人负责。着力推动统计工作方式的转变，即统计数据向实名制数据转变，统计数据汇总向综合管理转变，年初统计数据向可追溯历史的转变，为确保统计质量创造条件。</w:t>
      </w:r>
    </w:p>
    <w:p>
      <w:pPr>
        <w:ind w:left="0" w:right="0" w:firstLine="560"/>
        <w:spacing w:before="450" w:after="450" w:line="312" w:lineRule="auto"/>
      </w:pPr>
      <w:r>
        <w:rPr>
          <w:rFonts w:ascii="宋体" w:hAnsi="宋体" w:eastAsia="宋体" w:cs="宋体"/>
          <w:color w:val="000"/>
          <w:sz w:val="28"/>
          <w:szCs w:val="28"/>
        </w:rPr>
        <w:t xml:space="preserve">二是强化统筹协调，确保统计数据真实有效。各县(市、区)、市直各部门结合单位实际，制定推进计划，采取有效措施，进一步强化和规范统计工作。统计工作人员本着认真负责的态度，结合20xx年机构编制核查工作，以上报导入实名制管理系统的核查数据为依据，确保统计数据和核查数据的一致性;杜绝人为改动或编造数据，不得瞒报、漏报和虚报。各单位主要负责人对统计数据审核把关、审定签字，确保统计数据的真实性和准确性。</w:t>
      </w:r>
    </w:p>
    <w:p>
      <w:pPr>
        <w:ind w:left="0" w:right="0" w:firstLine="560"/>
        <w:spacing w:before="450" w:after="450" w:line="312" w:lineRule="auto"/>
      </w:pPr>
      <w:r>
        <w:rPr>
          <w:rFonts w:ascii="宋体" w:hAnsi="宋体" w:eastAsia="宋体" w:cs="宋体"/>
          <w:color w:val="000"/>
          <w:sz w:val="28"/>
          <w:szCs w:val="28"/>
        </w:rPr>
        <w:t xml:space="preserve">三是细化工作目标，严格按要求报送数据。印发专门通知明确统计范围和报送时间，严格按照《关于xx市 政府职能转变和机构改革实施意见》的要求，凡涉及机构改革的单位均以此次改革后印发的“三定”规定及相应机构编制调整文件进行填报。分单位进行统计，一个单位一套报表，不得几个单位合并报表。各主管部门先对下属单位的报表审核，加盖主管部门单位印章后由主管部门统一报送。教育、卫生系统的事业单位可单独报送，但需加盖主管部门公章。</w:t>
      </w:r>
    </w:p>
    <w:p>
      <w:pPr>
        <w:ind w:left="0" w:right="0" w:firstLine="560"/>
        <w:spacing w:before="450" w:after="450" w:line="312" w:lineRule="auto"/>
      </w:pPr>
      <w:r>
        <w:rPr>
          <w:rFonts w:ascii="宋体" w:hAnsi="宋体" w:eastAsia="宋体" w:cs="宋体"/>
          <w:color w:val="000"/>
          <w:sz w:val="28"/>
          <w:szCs w:val="28"/>
        </w:rPr>
        <w:t xml:space="preserve">四是严肃工作纪律，切实维护机构编制管理的严肃性。对在统计上报工作中，发现伪造、篡改、虚报、瞒报或者拒报机构编制统计资料等违纪违规行为的，根据中央纪委“关于印发《机构编制违纪行为适用若干问题的解释》的通知”(中纪发〔20xx〕15号)的.精神，依照《中国_纪律处分条例》第一百二十七条的规定严肃处理，通报全市机构编制系统。</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季度能耗工作总结汇报30</w:t>
      </w:r>
    </w:p>
    <w:p>
      <w:pPr>
        <w:ind w:left="0" w:right="0" w:firstLine="560"/>
        <w:spacing w:before="450" w:after="450" w:line="312" w:lineRule="auto"/>
      </w:pPr>
      <w:r>
        <w:rPr>
          <w:rFonts w:ascii="宋体" w:hAnsi="宋体" w:eastAsia="宋体" w:cs="宋体"/>
          <w:color w:val="000"/>
          <w:sz w:val="28"/>
          <w:szCs w:val="28"/>
        </w:rPr>
        <w:t xml:space="preserve">1、1至3月份，根据商场室内温度，2层至4层平均温度在19度以上，因此不开空调风机供暖，只保留一层供暖；</w:t>
      </w:r>
    </w:p>
    <w:p>
      <w:pPr>
        <w:ind w:left="0" w:right="0" w:firstLine="560"/>
        <w:spacing w:before="450" w:after="450" w:line="312" w:lineRule="auto"/>
      </w:pPr>
      <w:r>
        <w:rPr>
          <w:rFonts w:ascii="宋体" w:hAnsi="宋体" w:eastAsia="宋体" w:cs="宋体"/>
          <w:color w:val="000"/>
          <w:sz w:val="28"/>
          <w:szCs w:val="28"/>
        </w:rPr>
        <w:t xml:space="preserve">节能控制温度：冬季室内达到16±1℃，机组出水温度在45至50度之间调节；</w:t>
      </w:r>
    </w:p>
    <w:p>
      <w:pPr>
        <w:ind w:left="0" w:right="0" w:firstLine="560"/>
        <w:spacing w:before="450" w:after="450" w:line="312" w:lineRule="auto"/>
      </w:pPr>
      <w:r>
        <w:rPr>
          <w:rFonts w:ascii="宋体" w:hAnsi="宋体" w:eastAsia="宋体" w:cs="宋体"/>
          <w:color w:val="000"/>
          <w:sz w:val="28"/>
          <w:szCs w:val="28"/>
        </w:rPr>
        <w:t xml:space="preserve">错位开启玻璃正门，为防止冷风吹进室内，加装了两道皮帘保持室内的温度；</w:t>
      </w:r>
    </w:p>
    <w:p>
      <w:pPr>
        <w:ind w:left="0" w:right="0" w:firstLine="560"/>
        <w:spacing w:before="450" w:after="450" w:line="312" w:lineRule="auto"/>
      </w:pPr>
      <w:r>
        <w:rPr>
          <w:rFonts w:ascii="宋体" w:hAnsi="宋体" w:eastAsia="宋体" w:cs="宋体"/>
          <w:color w:val="000"/>
          <w:sz w:val="28"/>
          <w:szCs w:val="28"/>
        </w:rPr>
        <w:t xml:space="preserve">根据天气情况，运行中分时段停机运行；</w:t>
      </w:r>
    </w:p>
    <w:p>
      <w:pPr>
        <w:ind w:left="0" w:right="0" w:firstLine="560"/>
        <w:spacing w:before="450" w:after="450" w:line="312" w:lineRule="auto"/>
      </w:pPr>
      <w:r>
        <w:rPr>
          <w:rFonts w:ascii="宋体" w:hAnsi="宋体" w:eastAsia="宋体" w:cs="宋体"/>
          <w:color w:val="000"/>
          <w:sz w:val="28"/>
          <w:szCs w:val="28"/>
        </w:rPr>
        <w:t xml:space="preserve">室外温度不低于0℃时，先不用开机组供暖；</w:t>
      </w:r>
    </w:p>
    <w:p>
      <w:pPr>
        <w:ind w:left="0" w:right="0" w:firstLine="560"/>
        <w:spacing w:before="450" w:after="450" w:line="312" w:lineRule="auto"/>
      </w:pPr>
      <w:r>
        <w:rPr>
          <w:rFonts w:ascii="宋体" w:hAnsi="宋体" w:eastAsia="宋体" w:cs="宋体"/>
          <w:color w:val="000"/>
          <w:sz w:val="28"/>
          <w:szCs w:val="28"/>
        </w:rPr>
        <w:t xml:space="preserve">当温度低于零下4℃时，机组出水温度设定在45℃左右之间；</w:t>
      </w:r>
    </w:p>
    <w:p>
      <w:pPr>
        <w:ind w:left="0" w:right="0" w:firstLine="560"/>
        <w:spacing w:before="450" w:after="450" w:line="312" w:lineRule="auto"/>
      </w:pPr>
      <w:r>
        <w:rPr>
          <w:rFonts w:ascii="宋体" w:hAnsi="宋体" w:eastAsia="宋体" w:cs="宋体"/>
          <w:color w:val="000"/>
          <w:sz w:val="28"/>
          <w:szCs w:val="28"/>
        </w:rPr>
        <w:t xml:space="preserve">当温度低于零下7℃时，机组出水温度设定在48℃左右之间；</w:t>
      </w:r>
    </w:p>
    <w:p>
      <w:pPr>
        <w:ind w:left="0" w:right="0" w:firstLine="560"/>
        <w:spacing w:before="450" w:after="450" w:line="312" w:lineRule="auto"/>
      </w:pPr>
      <w:r>
        <w:rPr>
          <w:rFonts w:ascii="宋体" w:hAnsi="宋体" w:eastAsia="宋体" w:cs="宋体"/>
          <w:color w:val="000"/>
          <w:sz w:val="28"/>
          <w:szCs w:val="28"/>
        </w:rPr>
        <w:t xml:space="preserve">当温度低于零下10℃时，机组出水温度设定在50℃左右之间；</w:t>
      </w:r>
    </w:p>
    <w:p>
      <w:pPr>
        <w:ind w:left="0" w:right="0" w:firstLine="560"/>
        <w:spacing w:before="450" w:after="450" w:line="312" w:lineRule="auto"/>
      </w:pPr>
      <w:r>
        <w:rPr>
          <w:rFonts w:ascii="宋体" w:hAnsi="宋体" w:eastAsia="宋体" w:cs="宋体"/>
          <w:color w:val="000"/>
          <w:sz w:val="28"/>
          <w:szCs w:val="28"/>
        </w:rPr>
        <w:t xml:space="preserve">楼层安装了探头温度计后，夜间开启循环泵参照温度计显示，开启循环泵次数和时间，达到节约用电的目的；</w:t>
      </w:r>
    </w:p>
    <w:p>
      <w:pPr>
        <w:ind w:left="0" w:right="0" w:firstLine="560"/>
        <w:spacing w:before="450" w:after="450" w:line="312" w:lineRule="auto"/>
      </w:pPr>
      <w:r>
        <w:rPr>
          <w:rFonts w:ascii="宋体" w:hAnsi="宋体" w:eastAsia="宋体" w:cs="宋体"/>
          <w:color w:val="000"/>
          <w:sz w:val="28"/>
          <w:szCs w:val="28"/>
        </w:rPr>
        <w:t xml:space="preserve">春节过后室外温度回升到0度以上停止供暖，3月15日供暖结束。</w:t>
      </w:r>
    </w:p>
    <w:p>
      <w:pPr>
        <w:ind w:left="0" w:right="0" w:firstLine="560"/>
        <w:spacing w:before="450" w:after="450" w:line="312" w:lineRule="auto"/>
      </w:pPr>
      <w:r>
        <w:rPr>
          <w:rFonts w:ascii="宋体" w:hAnsi="宋体" w:eastAsia="宋体" w:cs="宋体"/>
          <w:color w:val="000"/>
          <w:sz w:val="28"/>
          <w:szCs w:val="28"/>
        </w:rPr>
        <w:t xml:space="preserve">2、5月份开始供冷，在营业之前开启室外循环通风，适当调节出水温度，减少运行开启制冷机时间。</w:t>
      </w:r>
    </w:p>
    <w:p>
      <w:pPr>
        <w:ind w:left="0" w:right="0" w:firstLine="560"/>
        <w:spacing w:before="450" w:after="450" w:line="312" w:lineRule="auto"/>
      </w:pPr>
      <w:r>
        <w:rPr>
          <w:rFonts w:ascii="宋体" w:hAnsi="宋体" w:eastAsia="宋体" w:cs="宋体"/>
          <w:color w:val="000"/>
          <w:sz w:val="28"/>
          <w:szCs w:val="28"/>
        </w:rPr>
        <w:t xml:space="preserve">3、6月份，关闭室外循环改用室内循环方式，8：30以后开启制冷机，中午、晚上在客流量较少的时间段停机1小时左右。</w:t>
      </w:r>
    </w:p>
    <w:p>
      <w:pPr>
        <w:ind w:left="0" w:right="0" w:firstLine="560"/>
        <w:spacing w:before="450" w:after="450" w:line="312" w:lineRule="auto"/>
      </w:pPr>
      <w:r>
        <w:rPr>
          <w:rFonts w:ascii="宋体" w:hAnsi="宋体" w:eastAsia="宋体" w:cs="宋体"/>
          <w:color w:val="000"/>
          <w:sz w:val="28"/>
          <w:szCs w:val="28"/>
        </w:rPr>
        <w:t xml:space="preserve">4、7月、8月室外温度在35度以上，提前到7：00开启制冷机运行，制冷机组全天运行。室内温度应在26度左右，提高1度保持在27度左右，全天间隔停机3次，每次15分钟。</w:t>
      </w:r>
    </w:p>
    <w:p>
      <w:pPr>
        <w:ind w:left="0" w:right="0" w:firstLine="560"/>
        <w:spacing w:before="450" w:after="450" w:line="312" w:lineRule="auto"/>
      </w:pPr>
      <w:r>
        <w:rPr>
          <w:rFonts w:ascii="宋体" w:hAnsi="宋体" w:eastAsia="宋体" w:cs="宋体"/>
          <w:color w:val="000"/>
          <w:sz w:val="28"/>
          <w:szCs w:val="28"/>
        </w:rPr>
        <w:t xml:space="preserve">5、进入9、10月份，根据天气变化，上午开启2层至4层空调风机，转换成外循环增加新风，减少制冷机运行时间，按照计划国庆节后，空调停止运行制冷工作结束。</w:t>
      </w:r>
    </w:p>
    <w:p>
      <w:pPr>
        <w:ind w:left="0" w:right="0" w:firstLine="560"/>
        <w:spacing w:before="450" w:after="450" w:line="312" w:lineRule="auto"/>
      </w:pPr>
      <w:r>
        <w:rPr>
          <w:rFonts w:ascii="宋体" w:hAnsi="宋体" w:eastAsia="宋体" w:cs="宋体"/>
          <w:color w:val="000"/>
          <w:sz w:val="28"/>
          <w:szCs w:val="28"/>
        </w:rPr>
        <w:t xml:space="preserve">6、每年11月15日后为供暖期，新风风机转换成内循环，保持商城室内温度，减少冬季中央空调开启时间。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季度能耗工作总结汇报31</w:t>
      </w:r>
    </w:p>
    <w:p>
      <w:pPr>
        <w:ind w:left="0" w:right="0" w:firstLine="560"/>
        <w:spacing w:before="450" w:after="450" w:line="312" w:lineRule="auto"/>
      </w:pPr>
      <w:r>
        <w:rPr>
          <w:rFonts w:ascii="宋体" w:hAnsi="宋体" w:eastAsia="宋体" w:cs="宋体"/>
          <w:color w:val="000"/>
          <w:sz w:val="28"/>
          <w:szCs w:val="28"/>
        </w:rPr>
        <w:t xml:space="preserve">今年，我校坚持以党的十八大精神为指导，以中国梦的开展统领工作全局，结合党的群众路线教育实践活动，在市、区委政府和市、区教育局的关怀下，我校高度重视中职招生就业工作，坚持把中职招生就业工作作为学校首要工作来抓，加强组织领导，加大落实力度，取得了明显实效，现总结如下：</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w:t>
      </w:r>
    </w:p>
    <w:p>
      <w:pPr>
        <w:ind w:left="0" w:right="0" w:firstLine="560"/>
        <w:spacing w:before="450" w:after="450" w:line="312" w:lineRule="auto"/>
      </w:pPr>
      <w:r>
        <w:rPr>
          <w:rFonts w:ascii="宋体" w:hAnsi="宋体" w:eastAsia="宋体" w:cs="宋体"/>
          <w:color w:val="000"/>
          <w:sz w:val="28"/>
          <w:szCs w:val="28"/>
        </w:rPr>
        <w:t xml:space="preserve">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w:t>
      </w:r>
    </w:p>
    <w:p>
      <w:pPr>
        <w:ind w:left="0" w:right="0" w:firstLine="560"/>
        <w:spacing w:before="450" w:after="450" w:line="312" w:lineRule="auto"/>
      </w:pPr>
      <w:r>
        <w:rPr>
          <w:rFonts w:ascii="宋体" w:hAnsi="宋体" w:eastAsia="宋体" w:cs="宋体"/>
          <w:color w:val="000"/>
          <w:sz w:val="28"/>
          <w:szCs w:val="28"/>
        </w:rPr>
        <w:t xml:space="preserve">根据学校的发展目标和规划，我校积极探索多种有效的校企合作</w:t>
      </w:r>
    </w:p>
    <w:p>
      <w:pPr>
        <w:ind w:left="0" w:right="0" w:firstLine="560"/>
        <w:spacing w:before="450" w:after="450" w:line="312" w:lineRule="auto"/>
      </w:pPr>
      <w:r>
        <w:rPr>
          <w:rFonts w:ascii="宋体" w:hAnsi="宋体" w:eastAsia="宋体" w:cs="宋体"/>
          <w:color w:val="000"/>
          <w:sz w:val="28"/>
          <w:szCs w:val="28"/>
        </w:rPr>
        <w:t xml:space="preserve">模式，主动与企业联系对接，寻找合作伙伴，与多家企业洽谈合作事宜。由于学校搞修建，校舍存在一定的安全隐患，我们积极为学生联系勤工俭学一事，今年共帮助三十多名家庭贫困学生利用寒假去企业打参加社会实践活动，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季度能耗工作总结汇报32</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xx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季度能耗工作总结汇报33</w:t>
      </w:r>
    </w:p>
    <w:p>
      <w:pPr>
        <w:ind w:left="0" w:right="0" w:firstLine="560"/>
        <w:spacing w:before="450" w:after="450" w:line="312" w:lineRule="auto"/>
      </w:pPr>
      <w:r>
        <w:rPr>
          <w:rFonts w:ascii="宋体" w:hAnsi="宋体" w:eastAsia="宋体" w:cs="宋体"/>
          <w:color w:val="000"/>
          <w:sz w:val="28"/>
          <w:szCs w:val="28"/>
        </w:rPr>
        <w:t xml:space="preserve">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5、进一步细化了《安全巡检制度》、《外围出租屋消防安全管理规定》、《干部值班值宿制度》等相关安全制度，规范安全管理。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季度能耗工作总结汇报34</w:t>
      </w:r>
    </w:p>
    <w:p>
      <w:pPr>
        <w:ind w:left="0" w:right="0" w:firstLine="560"/>
        <w:spacing w:before="450" w:after="450" w:line="312" w:lineRule="auto"/>
      </w:pPr>
      <w:r>
        <w:rPr>
          <w:rFonts w:ascii="宋体" w:hAnsi="宋体" w:eastAsia="宋体" w:cs="宋体"/>
          <w:color w:val="000"/>
          <w:sz w:val="28"/>
          <w:szCs w:val="28"/>
        </w:rPr>
        <w:t xml:space="preserve">今年来，我局围绕聊城市20xx年节能减排工作要点，结合商务工作实际，指导商贸流通企业转变经济增长方式，建立节能降耗长效机制，开展节能减排活动，使全市商贸领域节能降耗工作不断深入开展，现将节能减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&gt;一、加强组织领导，建立保障体系</w:t>
      </w:r>
    </w:p>
    <w:p>
      <w:pPr>
        <w:ind w:left="0" w:right="0" w:firstLine="560"/>
        <w:spacing w:before="450" w:after="450" w:line="312" w:lineRule="auto"/>
      </w:pPr>
      <w:r>
        <w:rPr>
          <w:rFonts w:ascii="宋体" w:hAnsi="宋体" w:eastAsia="宋体" w:cs="宋体"/>
          <w:color w:val="000"/>
          <w:sz w:val="28"/>
          <w:szCs w:val="28"/>
        </w:rPr>
        <w:t xml:space="preserve">加强组织领导是做好节能减排工作的关键。我局领导对节能减排工作高度重视，多次召开局领导班子会研究商贸系统节能工作的思路、实施方案和落实措施。为了保证节能减排工作各项任务落到实处，我局专门成立了节能减排工作领导小组，由分管局长任组长，有关科室科长为成员，统一负责节能减排工作的组织、协调和推进。同时，指导各县(市、区)成立相应机构开展工作。</w:t>
      </w:r>
    </w:p>
    <w:p>
      <w:pPr>
        <w:ind w:left="0" w:right="0" w:firstLine="560"/>
        <w:spacing w:before="450" w:after="450" w:line="312" w:lineRule="auto"/>
      </w:pPr>
      <w:r>
        <w:rPr>
          <w:rFonts w:ascii="宋体" w:hAnsi="宋体" w:eastAsia="宋体" w:cs="宋体"/>
          <w:color w:val="000"/>
          <w:sz w:val="28"/>
          <w:szCs w:val="28"/>
        </w:rPr>
        <w:t xml:space="preserve">&gt;二、强化宣传教育，提高思想认识</w:t>
      </w:r>
    </w:p>
    <w:p>
      <w:pPr>
        <w:ind w:left="0" w:right="0" w:firstLine="560"/>
        <w:spacing w:before="450" w:after="450" w:line="312" w:lineRule="auto"/>
      </w:pPr>
      <w:r>
        <w:rPr>
          <w:rFonts w:ascii="宋体" w:hAnsi="宋体" w:eastAsia="宋体" w:cs="宋体"/>
          <w:color w:val="000"/>
          <w:sz w:val="28"/>
          <w:szCs w:val="28"/>
        </w:rPr>
        <w:t xml:space="preserve">我局结合单位工作实际，以商贸流通企业为重点，认真开展商业节能宣传活动，为不断推进节能技术改造，加快建设节约环保型商务，形成节约用电、用水、用气、用餐的良好社会风气营造条件。对新修订的《节约能源法》知识进行了宣传，指导各商贸企业利用晨会、例会、广播、展板、板报、标语等多种形式大力宣传节能降耗，普及节能减排知识，宣传先进典型，使《节能法》和节能意识深入人心，不断提高商务领域干部职工的能源忧患意识和节能意识，形成人人讲节约、事事讲节约、处处讲节约、时时讲节约的良好风尚，使节约能源、反对浪费真正成为每个员工的自觉行动。</w:t>
      </w:r>
    </w:p>
    <w:p>
      <w:pPr>
        <w:ind w:left="0" w:right="0" w:firstLine="560"/>
        <w:spacing w:before="450" w:after="450" w:line="312" w:lineRule="auto"/>
      </w:pPr>
      <w:r>
        <w:rPr>
          <w:rFonts w:ascii="宋体" w:hAnsi="宋体" w:eastAsia="宋体" w:cs="宋体"/>
          <w:color w:val="000"/>
          <w:sz w:val="28"/>
          <w:szCs w:val="28"/>
        </w:rPr>
        <w:t xml:space="preserve">&gt;三、分类指导推进，节能成效显著</w:t>
      </w:r>
    </w:p>
    <w:p>
      <w:pPr>
        <w:ind w:left="0" w:right="0" w:firstLine="560"/>
        <w:spacing w:before="450" w:after="450" w:line="312" w:lineRule="auto"/>
      </w:pPr>
      <w:r>
        <w:rPr>
          <w:rFonts w:ascii="宋体" w:hAnsi="宋体" w:eastAsia="宋体" w:cs="宋体"/>
          <w:color w:val="000"/>
          <w:sz w:val="28"/>
          <w:szCs w:val="28"/>
        </w:rPr>
        <w:t xml:space="preserve">1、积极创建节约型机关。我局本着节能减耗、降低机关运行成本的原则，从节约每一度电、每一滴水、每一张纸开始，坚决杜绝挥霍浪费。努力营造“节约光荣、浪费可耻”的浓厚氛围，切实做到用水、用电最大程度节约，办公设施严格落实采购申报制。目前，全局机关已经形成了以“勤俭节约”为荣的良好氛围。</w:t>
      </w:r>
    </w:p>
    <w:p>
      <w:pPr>
        <w:ind w:left="0" w:right="0" w:firstLine="560"/>
        <w:spacing w:before="450" w:after="450" w:line="312" w:lineRule="auto"/>
      </w:pPr>
      <w:r>
        <w:rPr>
          <w:rFonts w:ascii="宋体" w:hAnsi="宋体" w:eastAsia="宋体" w:cs="宋体"/>
          <w:color w:val="000"/>
          <w:sz w:val="28"/>
          <w:szCs w:val="28"/>
        </w:rPr>
        <w:t xml:space="preserve">2、扎实做好零售业节能减排工作。指导商场、超市开展节能工作。一方面加强控电节电工作的落实，要求各商场、超市推广节能灯具，春夏季节空调按要求设置温度。另一方面积极推广“限塑令”，实行购物袋有偿消费，鼓励消费者自备购物袋购物。各零售企业加大节能技术资金投入、分别在节能设备、技术应用以及营业场所、办公区域的照明、空调、电梯等方面采取了多种措施，节能效果明显。节能行动的开展、节能产品及新技术的应用，使得我市各大商贸流通企业能耗明显降低。</w:t>
      </w:r>
    </w:p>
    <w:p>
      <w:pPr>
        <w:ind w:left="0" w:right="0" w:firstLine="560"/>
        <w:spacing w:before="450" w:after="450" w:line="312" w:lineRule="auto"/>
      </w:pPr>
      <w:r>
        <w:rPr>
          <w:rFonts w:ascii="宋体" w:hAnsi="宋体" w:eastAsia="宋体" w:cs="宋体"/>
          <w:color w:val="000"/>
          <w:sz w:val="28"/>
          <w:szCs w:val="28"/>
        </w:rPr>
        <w:t xml:space="preserve">3、餐饮、住宿行业节能成效明显。餐饮、住宿企业经营中水的用量较大，为节约能源，我市各大餐饮、住宿企业普遍采用了感应式水龙头，杜绝了长流水现象。大部分餐饮、住宿企业配备了自动洗碗机等设备，提高了清洗效果及卫生质量，并大大减少了用水量。</w:t>
      </w:r>
    </w:p>
    <w:p>
      <w:pPr>
        <w:ind w:left="0" w:right="0" w:firstLine="560"/>
        <w:spacing w:before="450" w:after="450" w:line="312" w:lineRule="auto"/>
      </w:pPr>
      <w:r>
        <w:rPr>
          <w:rFonts w:ascii="宋体" w:hAnsi="宋体" w:eastAsia="宋体" w:cs="宋体"/>
          <w:color w:val="000"/>
          <w:sz w:val="28"/>
          <w:szCs w:val="28"/>
        </w:rPr>
        <w:t xml:space="preserve">4、深入推进再生资源回收利用工作。大力推进回收站标准化建设，营造良好的经营环境。组织相关部门对城乡结合部再生资源回收站进行摸排，掌握一手资料，重点进行整治查处。对不符合回收站点设置规划、经营手续不全、卫生差的回收企业依法进行取缔，有效地改善了回收站脏乱差现象。积极开展回收站的规范工作，实施标准化建设，坚决杜绝焚烧废旧物料现象，达到货物堆放整齐，环境卫生明显得到改善，交易井然有序。</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季度能耗工作总结汇报35</w:t>
      </w:r>
    </w:p>
    <w:p>
      <w:pPr>
        <w:ind w:left="0" w:right="0" w:firstLine="560"/>
        <w:spacing w:before="450" w:after="450" w:line="312" w:lineRule="auto"/>
      </w:pPr>
      <w:r>
        <w:rPr>
          <w:rFonts w:ascii="宋体" w:hAnsi="宋体" w:eastAsia="宋体" w:cs="宋体"/>
          <w:color w:val="000"/>
          <w:sz w:val="28"/>
          <w:szCs w:val="28"/>
        </w:rPr>
        <w:t xml:space="preserve">1、企业作为节能减排的主题，在思想上认识不到位，未引起足够的重视。</w:t>
      </w:r>
    </w:p>
    <w:p>
      <w:pPr>
        <w:ind w:left="0" w:right="0" w:firstLine="560"/>
        <w:spacing w:before="450" w:after="450" w:line="312" w:lineRule="auto"/>
      </w:pPr>
      <w:r>
        <w:rPr>
          <w:rFonts w:ascii="宋体" w:hAnsi="宋体" w:eastAsia="宋体" w:cs="宋体"/>
          <w:color w:val="000"/>
          <w:sz w:val="28"/>
          <w:szCs w:val="28"/>
        </w:rPr>
        <w:t xml:space="preserve">2、由于节能减排体系刚建立，能源统计工作尚不完善。</w:t>
      </w:r>
    </w:p>
    <w:p>
      <w:pPr>
        <w:ind w:left="0" w:right="0" w:firstLine="560"/>
        <w:spacing w:before="450" w:after="450" w:line="312" w:lineRule="auto"/>
      </w:pPr>
      <w:r>
        <w:rPr>
          <w:rFonts w:ascii="宋体" w:hAnsi="宋体" w:eastAsia="宋体" w:cs="宋体"/>
          <w:color w:val="000"/>
          <w:sz w:val="28"/>
          <w:szCs w:val="28"/>
        </w:rPr>
        <w:t xml:space="preserve">总之，在今年的基础上，今后一定要认真贯彻我区节能减排实施方案，加快落后产能的淘汰步伐，调整和优化产业结构，对高耗能、高污染企业重点管理，跟踪监督，确保完成各项节能减排目标任务，为建设和谐山城、促进全办事处经济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季度能耗工作总结汇报36</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一季度已经过去，设备科在厂领导的正确领导下，积极贯彻各项生产指标，以“三抓一提升”为主线，积极协调车间开展各项设备管理工作，圆满完成了一季度的各项任务，现就主要工作情况总结入下：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季度能耗工作总结汇报37</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宋体" w:hAnsi="宋体" w:eastAsia="宋体" w:cs="宋体"/>
          <w:color w:val="000"/>
          <w:sz w:val="28"/>
          <w:szCs w:val="28"/>
        </w:rPr>
        <w:t xml:space="preserve">20xx年以来，淄博市银座商城有限责任公司（周村购物广场）全体员工通力合作，开展了全年“减能耗、降费用”活动，通过每月推出的节能措施以及重点部位节能举措，有效达到了节省能耗，降低专项费用的目的，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季度能耗工作总结汇报38</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⑻造成车内设施的早期损坏和丢失，造成轮胎的早期损坏和丢失，自己要负责。在车队的严格要求和严格管理下，在全队人员的共同努力下，20__年我队全年费用不超标，并有节约。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季度能耗工作总结汇报39</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降到，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十八大提出的建设绿色家园、生态经济也一定能如期实现。</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季度能耗工作总结汇报40</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经过一个月的努力，我科室在通风方面做了大量的工作，圆满的完成了月初工作计划所安排的各项工作，确保了我矿一通三防工作的顺利进行，具体工作总结如下：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季度能耗工作总结汇报41</w:t>
      </w:r>
    </w:p>
    <w:p>
      <w:pPr>
        <w:ind w:left="0" w:right="0" w:firstLine="560"/>
        <w:spacing w:before="450" w:after="450" w:line="312" w:lineRule="auto"/>
      </w:pPr>
      <w:r>
        <w:rPr>
          <w:rFonts w:ascii="宋体" w:hAnsi="宋体" w:eastAsia="宋体" w:cs="宋体"/>
          <w:color w:val="000"/>
          <w:sz w:val="28"/>
          <w:szCs w:val="28"/>
        </w:rPr>
        <w:t xml:space="preserve">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季度能耗工作总结汇报42</w:t>
      </w:r>
    </w:p>
    <w:p>
      <w:pPr>
        <w:ind w:left="0" w:right="0" w:firstLine="560"/>
        <w:spacing w:before="450" w:after="450" w:line="312" w:lineRule="auto"/>
      </w:pPr>
      <w:r>
        <w:rPr>
          <w:rFonts w:ascii="宋体" w:hAnsi="宋体" w:eastAsia="宋体" w:cs="宋体"/>
          <w:color w:val="000"/>
          <w:sz w:val="28"/>
          <w:szCs w:val="28"/>
        </w:rPr>
        <w:t xml:space="preserve">根据《中央编办综合司关于做好20xx年度地方机构编制统计工作的通知》要求，青海省编办高度重视、精心组织、多措并举，圆满完成了20xx年度机构编制统计数据年报上报工作。</w:t>
      </w:r>
    </w:p>
    <w:p>
      <w:pPr>
        <w:ind w:left="0" w:right="0" w:firstLine="560"/>
        <w:spacing w:before="450" w:after="450" w:line="312" w:lineRule="auto"/>
      </w:pPr>
      <w:r>
        <w:rPr>
          <w:rFonts w:ascii="宋体" w:hAnsi="宋体" w:eastAsia="宋体" w:cs="宋体"/>
          <w:color w:val="000"/>
          <w:sz w:val="28"/>
          <w:szCs w:val="28"/>
        </w:rPr>
        <w:t xml:space="preserve">一是创新方式，提高统计数据时效性。20xx年，依托网络版机构编制统计系统，首次采用在线报送数据的方式。为有条件的地区和部门建立了用户账号和登录密码，省直部门和各地编办远程登录系统完成数据报送，编制部门在线审核，发现问题及时沟通，数据有误在线修改，缩短了填报时间，进一步提高了统计数据的时效性。</w:t>
      </w:r>
    </w:p>
    <w:p>
      <w:pPr>
        <w:ind w:left="0" w:right="0" w:firstLine="560"/>
        <w:spacing w:before="450" w:after="450" w:line="312" w:lineRule="auto"/>
      </w:pPr>
      <w:r>
        <w:rPr>
          <w:rFonts w:ascii="宋体" w:hAnsi="宋体" w:eastAsia="宋体" w:cs="宋体"/>
          <w:color w:val="000"/>
          <w:sz w:val="28"/>
          <w:szCs w:val="28"/>
        </w:rPr>
        <w:t xml:space="preserve">二是强化培训，提升统计数据规范性。专题召开市州机构编制统计工作布置会议，采取以会代训的方式，对市州编办工作人员进行培训，分12批对省直部门及直属事业单位相关人员进行培训。培训重点针对中央要求、系统操作、新增指标项、往年易填错事项等内容进行了讲解及操作演示。同时通过机构编制统计工作交流群、微信群，建立各单位之间、各单位与编制部门之间的交流平台，取得了较好的效果。</w:t>
      </w:r>
    </w:p>
    <w:p>
      <w:pPr>
        <w:ind w:left="0" w:right="0" w:firstLine="560"/>
        <w:spacing w:before="450" w:after="450" w:line="312" w:lineRule="auto"/>
      </w:pPr>
      <w:r>
        <w:rPr>
          <w:rFonts w:ascii="宋体" w:hAnsi="宋体" w:eastAsia="宋体" w:cs="宋体"/>
          <w:color w:val="000"/>
          <w:sz w:val="28"/>
          <w:szCs w:val="28"/>
        </w:rPr>
        <w:t xml:space="preserve">三是严格审核，确保统计数据准确性。与机构编制实名制管理相结合，逐项核对各单位的机构编制、实有人数等统计数据，发现问题及时反馈各部门核实修改，并对省直700余家机关事业单位的基本信息进行补充和完善，确保统计数据真实、准确、详实。</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季度能耗工作总结汇报43</w:t>
      </w:r>
    </w:p>
    <w:p>
      <w:pPr>
        <w:ind w:left="0" w:right="0" w:firstLine="560"/>
        <w:spacing w:before="450" w:after="450" w:line="312" w:lineRule="auto"/>
      </w:pPr>
      <w:r>
        <w:rPr>
          <w:rFonts w:ascii="宋体" w:hAnsi="宋体" w:eastAsia="宋体" w:cs="宋体"/>
          <w:color w:val="000"/>
          <w:sz w:val="28"/>
          <w:szCs w:val="28"/>
        </w:rPr>
        <w:t xml:space="preserve">按照市直机关20xx年度目标责任书的填报工作要求，xx市_高度重视，依据统计工作职能设置以及工作实际，力求统计工作全覆盖、不缺项，确定了五重点目标任务，并责成专人负责填报工作，高质量完成市直机关20xx年度目标责任书的填报工作。通过“五措并举”落实全年重点工作目标任务，为全年各项统计工作顺利完成提供有力保障。</w:t>
      </w:r>
    </w:p>
    <w:p>
      <w:pPr>
        <w:ind w:left="0" w:right="0" w:firstLine="560"/>
        <w:spacing w:before="450" w:after="450" w:line="312" w:lineRule="auto"/>
      </w:pPr>
      <w:r>
        <w:rPr>
          <w:rFonts w:ascii="宋体" w:hAnsi="宋体" w:eastAsia="宋体" w:cs="宋体"/>
          <w:color w:val="000"/>
          <w:sz w:val="28"/>
          <w:szCs w:val="28"/>
        </w:rPr>
        <w:t xml:space="preserve">一是组织开展“提升统计工作质量活动”。以省局“统计工作管理规范年”活动为契机，不断推进统计数据质量、统计工作质量和服务水平全面提高，更好地发挥统计工作促进经济社会科学发展的职能作用。印发“提升统计工作质量活动”通知、《xx市统计系统“统计工作管理规范年”活动实施方案》;成立组织领导机构;组织开展各类活动，并于年底进行目标考核。</w:t>
      </w:r>
    </w:p>
    <w:p>
      <w:pPr>
        <w:ind w:left="0" w:right="0" w:firstLine="560"/>
        <w:spacing w:before="450" w:after="450" w:line="312" w:lineRule="auto"/>
      </w:pPr>
      <w:r>
        <w:rPr>
          <w:rFonts w:ascii="宋体" w:hAnsi="宋体" w:eastAsia="宋体" w:cs="宋体"/>
          <w:color w:val="000"/>
          <w:sz w:val="28"/>
          <w:szCs w:val="28"/>
        </w:rPr>
        <w:t xml:space="preserve">二是认真做好各项经济指标统计监测工作。坚持以数据质量为中心，围绕全市经济运行情况，及时有效开展各类统计监测。编发《统计月报》、《省市主要经济指标情况表》、《主要经济指标统计图》、《xx市国民经济统计年鉴》等资料，为市委、市政府及各级机关、社会公众提供数据支持。</w:t>
      </w:r>
    </w:p>
    <w:p>
      <w:pPr>
        <w:ind w:left="0" w:right="0" w:firstLine="560"/>
        <w:spacing w:before="450" w:after="450" w:line="312" w:lineRule="auto"/>
      </w:pPr>
      <w:r>
        <w:rPr>
          <w:rFonts w:ascii="宋体" w:hAnsi="宋体" w:eastAsia="宋体" w:cs="宋体"/>
          <w:color w:val="000"/>
          <w:sz w:val="28"/>
          <w:szCs w:val="28"/>
        </w:rPr>
        <w:t xml:space="preserve">三是全力做好农业普查。按照国家、省局的统一部署，做好PDA录入、数据处理、事后质量抽查、公报发布等各项工作。同时做好人口变动调查、劳动力调查等专项调查工作。</w:t>
      </w:r>
    </w:p>
    <w:p>
      <w:pPr>
        <w:ind w:left="0" w:right="0" w:firstLine="560"/>
        <w:spacing w:before="450" w:after="450" w:line="312" w:lineRule="auto"/>
      </w:pPr>
      <w:r>
        <w:rPr>
          <w:rFonts w:ascii="宋体" w:hAnsi="宋体" w:eastAsia="宋体" w:cs="宋体"/>
          <w:color w:val="000"/>
          <w:sz w:val="28"/>
          <w:szCs w:val="28"/>
        </w:rPr>
        <w:t xml:space="preserve">四是全面提升统计服务水平。及时召开经济运行分析会，加大调研分析力度，撰写高质量《统计分析》，有效发现经济运行中的新情况、新问题，特别是苗头性问题，为市委、市政府准确判断形势、科学制定政策提供参考价值更高的咨询建议。</w:t>
      </w:r>
    </w:p>
    <w:p>
      <w:pPr>
        <w:ind w:left="0" w:right="0" w:firstLine="560"/>
        <w:spacing w:before="450" w:after="450" w:line="312" w:lineRule="auto"/>
      </w:pPr>
      <w:r>
        <w:rPr>
          <w:rFonts w:ascii="宋体" w:hAnsi="宋体" w:eastAsia="宋体" w:cs="宋体"/>
          <w:color w:val="000"/>
          <w:sz w:val="28"/>
          <w:szCs w:val="28"/>
        </w:rPr>
        <w:t xml:space="preserve">五是进一步筑牢统计保障。强化执法工作，扩大执法检查单位的地域、行业，加大处罚力度。有效制定统计执法检查计划，严肃查处统计违法行为，营造全社会遵法、守法的统计工作氛围。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季度能耗工作总结汇报44</w:t>
      </w:r>
    </w:p>
    <w:p>
      <w:pPr>
        <w:ind w:left="0" w:right="0" w:firstLine="560"/>
        <w:spacing w:before="450" w:after="450" w:line="312" w:lineRule="auto"/>
      </w:pPr>
      <w:r>
        <w:rPr>
          <w:rFonts w:ascii="宋体" w:hAnsi="宋体" w:eastAsia="宋体" w:cs="宋体"/>
          <w:color w:val="000"/>
          <w:sz w:val="28"/>
          <w:szCs w:val="28"/>
        </w:rPr>
        <w:t xml:space="preserve">1、筒灯照明错时开启</w:t>
      </w:r>
    </w:p>
    <w:p>
      <w:pPr>
        <w:ind w:left="0" w:right="0" w:firstLine="560"/>
        <w:spacing w:before="450" w:after="450" w:line="312" w:lineRule="auto"/>
      </w:pPr>
      <w:r>
        <w:rPr>
          <w:rFonts w:ascii="宋体" w:hAnsi="宋体" w:eastAsia="宋体" w:cs="宋体"/>
          <w:color w:val="000"/>
          <w:sz w:val="28"/>
          <w:szCs w:val="28"/>
        </w:rPr>
        <w:t xml:space="preserve">实施方案：20xx年1-5月份周村店电气科在商城规定的专柜开灯时间段内（客流量高峰时间段）将商城筒灯照明关闭，此措施实施后筒灯关闭时间比原来的开场后、封场前各关闭15分钟以及中午关闭1个小时，多关闭了7个小时。</w:t>
      </w:r>
    </w:p>
    <w:p>
      <w:pPr>
        <w:ind w:left="0" w:right="0" w:firstLine="560"/>
        <w:spacing w:before="450" w:after="450" w:line="312" w:lineRule="auto"/>
      </w:pPr>
      <w:r>
        <w:rPr>
          <w:rFonts w:ascii="宋体" w:hAnsi="宋体" w:eastAsia="宋体" w:cs="宋体"/>
          <w:color w:val="000"/>
          <w:sz w:val="28"/>
          <w:szCs w:val="28"/>
        </w:rPr>
        <w:t xml:space="preserve">节能成效：此措施实施后预计一年可多节约用电量约9万度，折合电费约8万余元。</w:t>
      </w:r>
    </w:p>
    <w:p>
      <w:pPr>
        <w:ind w:left="0" w:right="0" w:firstLine="560"/>
        <w:spacing w:before="450" w:after="450" w:line="312" w:lineRule="auto"/>
      </w:pPr>
      <w:r>
        <w:rPr>
          <w:rFonts w:ascii="宋体" w:hAnsi="宋体" w:eastAsia="宋体" w:cs="宋体"/>
          <w:color w:val="000"/>
          <w:sz w:val="28"/>
          <w:szCs w:val="28"/>
        </w:rPr>
        <w:t xml:space="preserve">2、超市光源改造</w:t>
      </w:r>
    </w:p>
    <w:p>
      <w:pPr>
        <w:ind w:left="0" w:right="0" w:firstLine="560"/>
        <w:spacing w:before="450" w:after="450" w:line="312" w:lineRule="auto"/>
      </w:pPr>
      <w:r>
        <w:rPr>
          <w:rFonts w:ascii="宋体" w:hAnsi="宋体" w:eastAsia="宋体" w:cs="宋体"/>
          <w:color w:val="000"/>
          <w:sz w:val="28"/>
          <w:szCs w:val="28"/>
        </w:rPr>
        <w:t xml:space="preserve">实施方案：20xx年下半年起，我店与山东晶芯节能技术有限公司签订了《EMC节能服务合同》并于当月完成了超市灯具的改造工作，由原来的T8荧光灯改造为节电的LED光源，共计改造灯带887条，格栅灯149套，筒灯129套，单灯11套。</w:t>
      </w:r>
    </w:p>
    <w:p>
      <w:pPr>
        <w:ind w:left="0" w:right="0" w:firstLine="560"/>
        <w:spacing w:before="450" w:after="450" w:line="312" w:lineRule="auto"/>
      </w:pPr>
      <w:r>
        <w:rPr>
          <w:rFonts w:ascii="宋体" w:hAnsi="宋体" w:eastAsia="宋体" w:cs="宋体"/>
          <w:color w:val="000"/>
          <w:sz w:val="28"/>
          <w:szCs w:val="28"/>
        </w:rPr>
        <w:t xml:space="preserve">节能成效：经过数据统计，每年可节约用电量约万度，可节约电费约万元，</w:t>
      </w:r>
    </w:p>
    <w:p>
      <w:pPr>
        <w:ind w:left="0" w:right="0" w:firstLine="560"/>
        <w:spacing w:before="450" w:after="450" w:line="312" w:lineRule="auto"/>
      </w:pPr>
      <w:r>
        <w:rPr>
          <w:rFonts w:ascii="宋体" w:hAnsi="宋体" w:eastAsia="宋体" w:cs="宋体"/>
          <w:color w:val="000"/>
          <w:sz w:val="28"/>
          <w:szCs w:val="28"/>
        </w:rPr>
        <w:t xml:space="preserve">3、冷冻设备节能</w:t>
      </w:r>
    </w:p>
    <w:p>
      <w:pPr>
        <w:ind w:left="0" w:right="0" w:firstLine="560"/>
        <w:spacing w:before="450" w:after="450" w:line="312" w:lineRule="auto"/>
      </w:pPr>
      <w:r>
        <w:rPr>
          <w:rFonts w:ascii="宋体" w:hAnsi="宋体" w:eastAsia="宋体" w:cs="宋体"/>
          <w:color w:val="000"/>
          <w:sz w:val="28"/>
          <w:szCs w:val="28"/>
        </w:rPr>
        <w:t xml:space="preserve">实施方案：20xx年我店采纳了冷冻设备维保公司的建议，投入专项资金对室外压缩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2025-01-31T10:41:15+08:00</dcterms:created>
  <dcterms:modified xsi:type="dcterms:W3CDTF">2025-01-31T10:41:15+08:00</dcterms:modified>
</cp:coreProperties>
</file>

<file path=docProps/custom.xml><?xml version="1.0" encoding="utf-8"?>
<Properties xmlns="http://schemas.openxmlformats.org/officeDocument/2006/custom-properties" xmlns:vt="http://schemas.openxmlformats.org/officeDocument/2006/docPropsVTypes"/>
</file>