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古玩协会工作总结范文(共4篇)</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古玩协会工作总结范文1会计协会在20xx学年的各项工作活动中都取得了丰硕的成果，取得了长足的发展和进步，但在发展过程中也呈现了些许问题和不足，现将协会本学年的各项工作总结如下，并将下学年的主要工作和规划作相关部署。&gt;一、协会各项工作成果1、...</w:t>
      </w:r>
    </w:p>
    <w:p>
      <w:pPr>
        <w:ind w:left="0" w:right="0" w:firstLine="560"/>
        <w:spacing w:before="450" w:after="450" w:line="312" w:lineRule="auto"/>
      </w:pPr>
      <w:r>
        <w:rPr>
          <w:rFonts w:ascii="黑体" w:hAnsi="黑体" w:eastAsia="黑体" w:cs="黑体"/>
          <w:color w:val="000000"/>
          <w:sz w:val="36"/>
          <w:szCs w:val="36"/>
          <w:b w:val="1"/>
          <w:bCs w:val="1"/>
        </w:rPr>
        <w:t xml:space="preserve">古玩协会工作总结范文1</w:t>
      </w:r>
    </w:p>
    <w:p>
      <w:pPr>
        <w:ind w:left="0" w:right="0" w:firstLine="560"/>
        <w:spacing w:before="450" w:after="450" w:line="312" w:lineRule="auto"/>
      </w:pPr>
      <w:r>
        <w:rPr>
          <w:rFonts w:ascii="宋体" w:hAnsi="宋体" w:eastAsia="宋体" w:cs="宋体"/>
          <w:color w:val="000"/>
          <w:sz w:val="28"/>
          <w:szCs w:val="28"/>
        </w:rPr>
        <w:t xml:space="preserve">会计协会在20xx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&gt;一、协会各项工作成果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内部建设工作。随着各项工作的顺利开展，各项规章制度也日趋完善。协会在原有的规章制度的条件下，制定了新的干部干事管理方案，对协会会员以协会最好的服务使会员感到协会的温馨，从而加强了对协会干部干事成员的管理，协会的机构设置也更加合理，协会拥有较为完善的机构设置，我们根据实际需要改进了办公室、文娱部、宣传部、外联部、组织部。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通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财务部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会计协会共组织开展了多次形式多样的活动，再加上各部门的部门活动共二十余次。其中有会计模拟实训大赛，有引人入胜、激情四射的点钞大赛，增进友谊协会联谊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6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会计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&gt;二、协会工作中的若干问题和不足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各部门其实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我坚信只要是付出了努力就一定有收获的，即使收获很小我也会很高兴，人生的价值就贡献，在有限的时间里创造无线的价值，只有这样的人生才是有意义的人生。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古玩协会工作总结范文2</w:t>
      </w:r>
    </w:p>
    <w:p>
      <w:pPr>
        <w:ind w:left="0" w:right="0" w:firstLine="560"/>
        <w:spacing w:before="450" w:after="450" w:line="312" w:lineRule="auto"/>
      </w:pPr>
      <w:r>
        <w:rPr>
          <w:rFonts w:ascii="宋体" w:hAnsi="宋体" w:eastAsia="宋体" w:cs="宋体"/>
          <w:color w:val="000"/>
          <w:sz w:val="28"/>
          <w:szCs w:val="28"/>
        </w:rPr>
        <w:t xml:space="preserve">篮球协会是校团委领导下的校级社团之一，隶属院学生会体育部管理，自主运行的协会。学期就要结束，学生都进入了紧张的复习准备考试的阶段，我们篮球协会所开展的活动也随之结束。现对20xx学年度的工作总结如下：</w:t>
      </w:r>
    </w:p>
    <w:p>
      <w:pPr>
        <w:ind w:left="0" w:right="0" w:firstLine="560"/>
        <w:spacing w:before="450" w:after="450" w:line="312" w:lineRule="auto"/>
      </w:pPr>
      <w:r>
        <w:rPr>
          <w:rFonts w:ascii="宋体" w:hAnsi="宋体" w:eastAsia="宋体" w:cs="宋体"/>
          <w:color w:val="000"/>
          <w:sz w:val="28"/>
          <w:szCs w:val="28"/>
        </w:rPr>
        <w:t xml:space="preserve">本学期篮球协会承办了许多篮球比赛，同学不仅提高了篮球技术水平，裁判水平，指挥能力和组织竞赛能力，还培养了同学们的集体主义精神，磨练了顽强拼搏的精神，塑造了优秀的心理素质……进一步推进了“我为评估做贡献”活动的开展，通过比赛，同学们都以健康的身体，良好的精神面貌迎接本科评估。比赛期间吸引了一大批篮球爱好者的观看，对我们篮协作出了一定的支持和宣传，并受到了老师、同学们的赞赏，除了之外，篮协还出色完成以下工作：</w:t>
      </w:r>
    </w:p>
    <w:p>
      <w:pPr>
        <w:ind w:left="0" w:right="0" w:firstLine="560"/>
        <w:spacing w:before="450" w:after="450" w:line="312" w:lineRule="auto"/>
      </w:pPr>
      <w:r>
        <w:rPr>
          <w:rFonts w:ascii="宋体" w:hAnsi="宋体" w:eastAsia="宋体" w:cs="宋体"/>
          <w:color w:val="000"/>
          <w:sz w:val="28"/>
          <w:szCs w:val="28"/>
        </w:rPr>
        <w:t xml:space="preserve">一、组织会员认真上好每一节理论课或实践课，会员的技术水平提高的很快，他们在所在球队比赛中成为亮点就体现出这一点。</w:t>
      </w:r>
    </w:p>
    <w:p>
      <w:pPr>
        <w:ind w:left="0" w:right="0" w:firstLine="560"/>
        <w:spacing w:before="450" w:after="450" w:line="312" w:lineRule="auto"/>
      </w:pPr>
      <w:r>
        <w:rPr>
          <w:rFonts w:ascii="宋体" w:hAnsi="宋体" w:eastAsia="宋体" w:cs="宋体"/>
          <w:color w:val="000"/>
          <w:sz w:val="28"/>
          <w:szCs w:val="28"/>
        </w:rPr>
        <w:t xml:space="preserve">二、推荐技术较好的会员在一些系的篮球爱好者中当教练员，每周抽一定的时间指导其训练，带领他们享受打篮球的乐趣，为篮球比赛打好基础。</w:t>
      </w:r>
    </w:p>
    <w:p>
      <w:pPr>
        <w:ind w:left="0" w:right="0" w:firstLine="560"/>
        <w:spacing w:before="450" w:after="450" w:line="312" w:lineRule="auto"/>
      </w:pPr>
      <w:r>
        <w:rPr>
          <w:rFonts w:ascii="宋体" w:hAnsi="宋体" w:eastAsia="宋体" w:cs="宋体"/>
          <w:color w:val="000"/>
          <w:sz w:val="28"/>
          <w:szCs w:val="28"/>
        </w:rPr>
        <w:t xml:space="preserve">三、四月初，我们进行了换届会议，选拔了一些积极能干的会员当干部干事，老一届干部也积极协助新干部。</w:t>
      </w:r>
    </w:p>
    <w:p>
      <w:pPr>
        <w:ind w:left="0" w:right="0" w:firstLine="560"/>
        <w:spacing w:before="450" w:after="450" w:line="312" w:lineRule="auto"/>
      </w:pPr>
      <w:r>
        <w:rPr>
          <w:rFonts w:ascii="宋体" w:hAnsi="宋体" w:eastAsia="宋体" w:cs="宋体"/>
          <w:color w:val="000"/>
          <w:sz w:val="28"/>
          <w:szCs w:val="28"/>
        </w:rPr>
        <w:t xml:space="preserve">四、在我们篮协的带动下，本学院篮球爱好者日益增多，每天都有很多篮球爱好者在球场上练球。</w:t>
      </w:r>
    </w:p>
    <w:p>
      <w:pPr>
        <w:ind w:left="0" w:right="0" w:firstLine="560"/>
        <w:spacing w:before="450" w:after="450" w:line="312" w:lineRule="auto"/>
      </w:pPr>
      <w:r>
        <w:rPr>
          <w:rFonts w:ascii="宋体" w:hAnsi="宋体" w:eastAsia="宋体" w:cs="宋体"/>
          <w:color w:val="000"/>
          <w:sz w:val="28"/>
          <w:szCs w:val="28"/>
        </w:rPr>
        <w:t xml:space="preserve">不足之处：由于一些原因，导致协会开展的活动比较少，未能使得会员尽情享受进入协会的乐趣；以后，我们会通过球场上的行动，让同学们多接触它、认识它、感受它……</w:t>
      </w:r>
    </w:p>
    <w:p>
      <w:pPr>
        <w:ind w:left="0" w:right="0" w:firstLine="560"/>
        <w:spacing w:before="450" w:after="450" w:line="312" w:lineRule="auto"/>
      </w:pPr>
      <w:r>
        <w:rPr>
          <w:rFonts w:ascii="宋体" w:hAnsi="宋体" w:eastAsia="宋体" w:cs="宋体"/>
          <w:color w:val="000"/>
          <w:sz w:val="28"/>
          <w:szCs w:val="28"/>
        </w:rPr>
        <w:t xml:space="preserve">这一年来，我们协会虽然没有举行过一些大型的活动，但在上述工作中，我们协会的每一位会员都多多少少有了一定的收获，同时也对我们篮球协会的发展起了一定的推动作用。当然，也存在一些不足之处，是好是坏都已经过去了，在接下来的日子里，我们会总结过去一年的经验，好的继续保留，不好的及时改正过来，努力的把我们篮球协会推进更高档次。</w:t>
      </w:r>
    </w:p>
    <w:p>
      <w:pPr>
        <w:ind w:left="0" w:right="0" w:firstLine="560"/>
        <w:spacing w:before="450" w:after="450" w:line="312" w:lineRule="auto"/>
      </w:pPr>
      <w:r>
        <w:rPr>
          <w:rFonts w:ascii="黑体" w:hAnsi="黑体" w:eastAsia="黑体" w:cs="黑体"/>
          <w:color w:val="000000"/>
          <w:sz w:val="36"/>
          <w:szCs w:val="36"/>
          <w:b w:val="1"/>
          <w:bCs w:val="1"/>
        </w:rPr>
        <w:t xml:space="preserve">古玩协会工作总结范文3</w:t>
      </w:r>
    </w:p>
    <w:p>
      <w:pPr>
        <w:ind w:left="0" w:right="0" w:firstLine="560"/>
        <w:spacing w:before="450" w:after="450" w:line="312" w:lineRule="auto"/>
      </w:pPr>
      <w:r>
        <w:rPr>
          <w:rFonts w:ascii="宋体" w:hAnsi="宋体" w:eastAsia="宋体" w:cs="宋体"/>
          <w:color w:val="000"/>
          <w:sz w:val="28"/>
          <w:szCs w:val="28"/>
        </w:rPr>
        <w:t xml:space="preserve">_个人述职述廉报告</w:t>
      </w:r>
    </w:p>
    <w:p>
      <w:pPr>
        <w:ind w:left="0" w:right="0" w:firstLine="560"/>
        <w:spacing w:before="450" w:after="450" w:line="312" w:lineRule="auto"/>
      </w:pPr>
      <w:r>
        <w:rPr>
          <w:rFonts w:ascii="宋体" w:hAnsi="宋体" w:eastAsia="宋体" w:cs="宋体"/>
          <w:color w:val="000"/>
          <w:sz w:val="28"/>
          <w:szCs w:val="28"/>
        </w:rPr>
        <w:t xml:space="preserve">xx年将要过去，回顾一年来的工作和学习，作为一名_干部，在局领导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&gt;一、思想政治学习</w:t>
      </w:r>
    </w:p>
    <w:p>
      <w:pPr>
        <w:ind w:left="0" w:right="0" w:firstLine="560"/>
        <w:spacing w:before="450" w:after="450" w:line="312" w:lineRule="auto"/>
      </w:pPr>
      <w:r>
        <w:rPr>
          <w:rFonts w:ascii="宋体" w:hAnsi="宋体" w:eastAsia="宋体" w:cs="宋体"/>
          <w:color w:val="000"/>
          <w:sz w:val="28"/>
          <w:szCs w:val="28"/>
        </w:rPr>
        <w:t xml:space="preserve">用理论武装头脑，从源头上强化廉政意识。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_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在工作和生活中严格要求自己，规范自己的言行，指导文物保护管理工作。</w:t>
      </w:r>
    </w:p>
    <w:p>
      <w:pPr>
        <w:ind w:left="0" w:right="0" w:firstLine="560"/>
        <w:spacing w:before="450" w:after="450" w:line="312" w:lineRule="auto"/>
      </w:pPr>
      <w:r>
        <w:rPr>
          <w:rFonts w:ascii="宋体" w:hAnsi="宋体" w:eastAsia="宋体" w:cs="宋体"/>
          <w:color w:val="000"/>
          <w:sz w:val="28"/>
          <w:szCs w:val="28"/>
        </w:rPr>
        <w:t xml:space="preserve">&gt;二、认真履行职责做好驻村帮扶工作</w:t>
      </w:r>
    </w:p>
    <w:p>
      <w:pPr>
        <w:ind w:left="0" w:right="0" w:firstLine="560"/>
        <w:spacing w:before="450" w:after="450" w:line="312" w:lineRule="auto"/>
      </w:pPr>
      <w:r>
        <w:rPr>
          <w:rFonts w:ascii="宋体" w:hAnsi="宋体" w:eastAsia="宋体" w:cs="宋体"/>
          <w:color w:val="000"/>
          <w:sz w:val="28"/>
          <w:szCs w:val="28"/>
        </w:rPr>
        <w:t xml:space="preserve">1、深入调查，了解村情民情。xx年3月，我被选派到固城镇单坝村担任帮扶队员，驻村后，在村两委的大力支持密切配合下，克服种种困难，认真细致地开展调查研究。掌握了本村基本情况： xx年全村建档立卡贫困户56户，贫困人口268人，贫困面占%，xx年全村还有未脱贫户有1户。同时在工作中积极参与村两委干部座谈会，参与村两委工作会议，研究扶贫开发、民政救济、人畜饮水等工作。多次深入单坝村田间地头，走村串户倾心交谈，与村干部、村民拉家长、谋发展，也从中了解分析本村致贫、致困、制约经济发展的原因，做到边调查研究，边宣传党的支农惠农政策，边思考探索帮扶方案和措施。按照组织部和乡党委政府的安排部署，围绕今年的工作主题，确定了驻村工作的目标：一是帮助发展村集体经济;二是帮助村民解决热点难点实际问题;三是走家串户访疾苦，提高群众满意率;四是本合村党支部开展组织建设和精神文明建设。</w:t>
      </w:r>
    </w:p>
    <w:p>
      <w:pPr>
        <w:ind w:left="0" w:right="0" w:firstLine="560"/>
        <w:spacing w:before="450" w:after="450" w:line="312" w:lineRule="auto"/>
      </w:pPr>
      <w:r>
        <w:rPr>
          <w:rFonts w:ascii="宋体" w:hAnsi="宋体" w:eastAsia="宋体" w:cs="宋体"/>
          <w:color w:val="000"/>
          <w:sz w:val="28"/>
          <w:szCs w:val="28"/>
        </w:rPr>
        <w:t xml:space="preserve">2、努力夯实基础工作。深入贫困户详细了解情况，和农户促膝长谈，找准致贫原因和增收帮扶措施，合理制定“一户一策”明白卡，着力在精准上下足了功夫，为以后制定精准脱贫计划打下了坚实的基层。3、结合村内实际，帮助产业发展。产业到户一万元入股到礼县固泰种植养殖农业专业合作社，每年每户分红800，并已落实。村集体产业发展10万元和11户公益性岗位的一万元到户资金配股到礼县金鸡公司。通过入股和政策宣传让农户在产业发展上能最大限度的享受到优惠政策，从而激发贫困户通过产业发展获得造血功能，从根本上解决贫困问题。</w:t>
      </w:r>
    </w:p>
    <w:p>
      <w:pPr>
        <w:ind w:left="0" w:right="0" w:firstLine="560"/>
        <w:spacing w:before="450" w:after="450" w:line="312" w:lineRule="auto"/>
      </w:pPr>
      <w:r>
        <w:rPr>
          <w:rFonts w:ascii="黑体" w:hAnsi="黑体" w:eastAsia="黑体" w:cs="黑体"/>
          <w:color w:val="000000"/>
          <w:sz w:val="36"/>
          <w:szCs w:val="36"/>
          <w:b w:val="1"/>
          <w:bCs w:val="1"/>
        </w:rPr>
        <w:t xml:space="preserve">古玩协会工作总结范文4</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&gt;一、扎实有效地开展保持_员先进性教育活动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在全党开展保持_员先进性教育活动以来，按县先教办和主管局的实施方案，同时结合我单位的具体情况，我们坚持做到了以下四点：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2、建立了双江镇党支部开展保持_员先进性教育活动领导小组，同时结合单位实际，确立实施方案，以保证先教活动不走形式、不走过场。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3、认真学习领会上级文件精神，研究制定具有可行性的实施方案，并在学习中不断充实，组织全体党员和文物保护员认真学习了《文物法》及相关法规政策，乡镇文物保护工作总结。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在认真开展保持_员先进性教育活动的基础上，一年来，我单位的各项业务工作也得以顺利开展。真正做到了“两手抓、两不误”。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4、按县_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6、每年对各文物保护员进行考核，并以此为基础按时发放各文物点文物保护资金和奖励。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2025-04-28T02:59:37+08:00</dcterms:created>
  <dcterms:modified xsi:type="dcterms:W3CDTF">2025-04-28T02:59:37+08:00</dcterms:modified>
</cp:coreProperties>
</file>

<file path=docProps/custom.xml><?xml version="1.0" encoding="utf-8"?>
<Properties xmlns="http://schemas.openxmlformats.org/officeDocument/2006/custom-properties" xmlns:vt="http://schemas.openxmlformats.org/officeDocument/2006/docPropsVTypes"/>
</file>