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警察治安工作总结范文(合集46篇)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警察治安工作总结范文1（一）切实加强基层规范化建设，深入开展以“防激化”为重点的人民调解工作。以“防激化”为目标，扎实履行税收征管职能，与基层调解组织一道，上下齐心、协同作战，全力排查、调处征纳纠纷，维护基层税收征管工作的稳定，为全县社会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w:t>
      </w:r>
    </w:p>
    <w:p>
      <w:pPr>
        <w:ind w:left="0" w:right="0" w:firstLine="560"/>
        <w:spacing w:before="450" w:after="450" w:line="312" w:lineRule="auto"/>
      </w:pPr>
      <w:r>
        <w:rPr>
          <w:rFonts w:ascii="宋体" w:hAnsi="宋体" w:eastAsia="宋体" w:cs="宋体"/>
          <w:color w:val="000"/>
          <w:sz w:val="28"/>
          <w:szCs w:val="28"/>
        </w:rPr>
        <w:t xml:space="preserve">（一）切实加强基层规范化建设，深入开展以“防激化”为重点的人民调解工作。以“防激化”为目标，扎实履行税收征管职能，与基层调解组织一道，上下齐心、协同作战，全力排查、调处征纳纠纷，维护基层税收征管工作的稳定，为全县社会的稳定打下了坚实的群众基础。</w:t>
      </w:r>
    </w:p>
    <w:p>
      <w:pPr>
        <w:ind w:left="0" w:right="0" w:firstLine="560"/>
        <w:spacing w:before="450" w:after="450" w:line="312" w:lineRule="auto"/>
      </w:pPr>
      <w:r>
        <w:rPr>
          <w:rFonts w:ascii="宋体" w:hAnsi="宋体" w:eastAsia="宋体" w:cs="宋体"/>
          <w:color w:val="000"/>
          <w:sz w:val="28"/>
          <w:szCs w:val="28"/>
        </w:rPr>
        <w:t xml:space="preserve">（二）加快基层规范化建设步伐。为推动基层整体工作水平，以队伍规范化、基础设施规范化、内部管理规范化和业务工作规范化为目标，继续推进了基层规范化建设。对全县三个所所长进行了以“提高素质，规范业务”为主要内容的培训，有力地促进了基层所的规范化建设。同时，在基层所硬件建设上狠下功夫，投入资金6万元，加强了基础设施和纳税服务设施建设，为规范化建设奠定了物质基础。</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w:t>
      </w:r>
    </w:p>
    <w:p>
      <w:pPr>
        <w:ind w:left="0" w:right="0" w:firstLine="560"/>
        <w:spacing w:before="450" w:after="450" w:line="312" w:lineRule="auto"/>
      </w:pPr>
      <w:r>
        <w:rPr>
          <w:rFonts w:ascii="宋体" w:hAnsi="宋体" w:eastAsia="宋体" w:cs="宋体"/>
          <w:color w:val="000"/>
          <w:sz w:val="28"/>
          <w:szCs w:val="28"/>
        </w:rPr>
        <w:t xml:space="preserve">今年以来，我采油六队在上级有关部门的领导、帮助和支持下，坚持以“以防为主、防治结合”为方针，以“为生产经营服务、为职工生活服务”为宗旨，狠抓了治安保卫工作，确保了采油六队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采油六队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重点班组确立了重点班组负责人、重点班组责任人、重点班组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三是实行重点班组夜间值班巡逻制度。实行二十四小时值班制度，设立专门的值班室，每晚有专人值班，配备值班电话，并由采油六队领导带班。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四是开展矛盾纠纷排查调处工作。及时化解各类矛盾纠纷，工作中本着重心下移，措施前移的的原则有效的化解了各类不安全因素，保证了采油六队的安全稳定。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五是加强日常车辆管理。严格落实车辆管理制度，加强对本队职工及驾驶员的教育学习，强化车辆驾驶员的交通安全意识，杜绝了公车私用和非驾驶员驾车等违规、违章行为的发生。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采油六队干部职工进行治安防范教育培训，提高干部职工队伍的治安防范能力。二是按照“普治并举，重在治理”的方针，以健全内部治安保卫制度为着力点，突出建章立制，使采油六队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采油六队在治安保卫方面作了一些工作并取得了一定成绩，但是由于受某些客观因素的制约，在防止变压器偷盗工作方面还有待进一步加强。我们决心在今后的工作中，加大措施，不断开拓保卫工作的新思路，提高保卫队伍的思想水平和业务素质，使采油六队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警察治安工作总结范文5</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为维护我乡社会治安秩序稳定，优化社会经济发展环境，按照市综治委、政法委要求，3月份以来，我乡结合实际情况，精心安排，周密布臵，认真开展了以促进民族团结教育、化解各类矛盾纠纷为主线的社会治安重点地区集中整治活动，目前活动已经圆满结束，全乡社会治安状况良好，无影响社会稳定的重大案件、事故和事件，群众满意度得到明显提升。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警察治安工作总结范文6</w:t>
      </w:r>
    </w:p>
    <w:p>
      <w:pPr>
        <w:ind w:left="0" w:right="0" w:firstLine="560"/>
        <w:spacing w:before="450" w:after="450" w:line="312" w:lineRule="auto"/>
      </w:pPr>
      <w:r>
        <w:rPr>
          <w:rFonts w:ascii="宋体" w:hAnsi="宋体" w:eastAsia="宋体" w:cs="宋体"/>
          <w:color w:val="000"/>
          <w:sz w:val="28"/>
          <w:szCs w:val="28"/>
        </w:rPr>
        <w:t xml:space="preserve">进一步加强社会治安防控体系建设，完善社会治安防范机制，扩大社区居民联防和门店联防范围，把辖区内的居民都汇集在社区的综治网络之中，初步建立起以街道办为领导，以社区为核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_新增人员、无新增两劳释放人员的目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w:t>
      </w:r>
    </w:p>
    <w:p>
      <w:pPr>
        <w:ind w:left="0" w:right="0" w:firstLine="560"/>
        <w:spacing w:before="450" w:after="450" w:line="312" w:lineRule="auto"/>
      </w:pPr>
      <w:r>
        <w:rPr>
          <w:rFonts w:ascii="宋体" w:hAnsi="宋体" w:eastAsia="宋体" w:cs="宋体"/>
          <w:color w:val="000"/>
          <w:sz w:val="28"/>
          <w:szCs w:val="28"/>
        </w:rPr>
        <w:t xml:space="preserve">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警察治安工作总结范文8</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3、盗窃案件仍然发生，防范措施不到位，对群众的防范意识、教育抓得不够。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警察治安工作总结范文11</w:t>
      </w:r>
    </w:p>
    <w:p>
      <w:pPr>
        <w:ind w:left="0" w:right="0" w:firstLine="560"/>
        <w:spacing w:before="450" w:after="450" w:line="312" w:lineRule="auto"/>
      </w:pPr>
      <w:r>
        <w:rPr>
          <w:rFonts w:ascii="宋体" w:hAnsi="宋体" w:eastAsia="宋体" w:cs="宋体"/>
          <w:color w:val="000"/>
          <w:sz w:val="28"/>
          <w:szCs w:val="28"/>
        </w:rPr>
        <w:t xml:space="preserve">一是由宗教局牵头，利用4月份“民族宗教宣传月活动”的有利时机，我们先后开展各类培训6期，加强对回族干部群众的教育培训，引导他们自觉树立“汉族离不开少数民族，少数民族离不开汉族，各少数民族之间也相互离不开”的思想和和睦相处、共同发展的民族观；二是由司法局牵头，我们先后印发宣传页20000张、张贴标语20xx条、悬挂横幅40幅，开展法律法规进学校、进村庄宣传，特别是民族宗教相关案例，引导回汉群众认真遵守法律法规，增强法律意识，自觉维护平安大局；三是通过召开乡、村、组和宗教界领域内等不同层次座谈会9次、培训会8场，加强对干部群众的教育引导，营造宣传氛围。</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警察治安工作总结范文12</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纳多项办法，确保治安保卫工作获得结果。专门建立保卫部，富裕了骨干人员，配备警棍、摩托车等必要的保卫东西；履行二十四小时价班轨制，建立专门的值班室，每晚有专人值班，配备值班德律风，并由中层干部带队；保卫人员坚定对办公区、家属院进行夜间放哨；加强门卫办理，把好入门关，严厉车辆出入轨制，履行来客挂号；加强对重点部位的安定办理，对财务部、堆栈等加固防盗门。消防办理也是治安保卫的紧张内容之一，为清除消防安定隐患，明了了所属各单位的消防责任人和办理员，并做到每天一小查，节假日大查抄。这一系列办法，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获得了必定成绩，可是因为受某些客观身分的制约，有些方面另有待进一步加强。我们决议信念在今后的工作中，加大办法，连续开辟保卫工作的新思路，进步保卫步队的思维水温和交易本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警察治安工作总结范文13</w:t>
      </w:r>
    </w:p>
    <w:p>
      <w:pPr>
        <w:ind w:left="0" w:right="0" w:firstLine="560"/>
        <w:spacing w:before="450" w:after="450" w:line="312" w:lineRule="auto"/>
      </w:pPr>
      <w:r>
        <w:rPr>
          <w:rFonts w:ascii="宋体" w:hAnsi="宋体" w:eastAsia="宋体" w:cs="宋体"/>
          <w:color w:val="000"/>
          <w:sz w:val="28"/>
          <w:szCs w:val="28"/>
        </w:rPr>
        <w:t xml:space="preserve">XX年，市政务服务中心在市委、市政府的领导下，在开发区综治办的业务指导下，认真按照《 年度社会治安综合治理工作目标》开展各项综治工作，完善工作机制，落实机关人防、物防、技防措施，积极配合相关部门开展“大调解”工作，排除调处各类矛盾纠纷，取得了良好成效，顺利完成了全年各项综治工作目标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&gt;一、领导重视，责任落实，切实发挥职能作用</w:t>
      </w:r>
    </w:p>
    <w:p>
      <w:pPr>
        <w:ind w:left="0" w:right="0" w:firstLine="560"/>
        <w:spacing w:before="450" w:after="450" w:line="312" w:lineRule="auto"/>
      </w:pPr>
      <w:r>
        <w:rPr>
          <w:rFonts w:ascii="宋体" w:hAnsi="宋体" w:eastAsia="宋体" w:cs="宋体"/>
          <w:color w:val="000"/>
          <w:sz w:val="28"/>
          <w:szCs w:val="28"/>
        </w:rPr>
        <w:t xml:space="preserve">中心领导班子高度重视综治工作，把社会治安综合治理和平安创建工作纳入年度工作目标管理体系，与各项业务同部署、同检查、同总结。一是机构健全，由市政务服务中心社会治安综合治理领导小组负责机关的领导、组织、协调工作，中心主任、市政府副秘书长伍建明同志负总责，分管领导具体抓，各级干部抓落实；二是领导重视，中心党组多次就机关综治工作和各乡镇便民服务中心、村（社区）便民服务站基层维稳工作进行专题研究；三是责任到位，将社会治安综合治理工作目标分解到科室，落实到个人，形成统一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&gt;二、积极支持社区工作，落实各项综治措施</w:t>
      </w:r>
    </w:p>
    <w:p>
      <w:pPr>
        <w:ind w:left="0" w:right="0" w:firstLine="560"/>
        <w:spacing w:before="450" w:after="450" w:line="312" w:lineRule="auto"/>
      </w:pPr>
      <w:r>
        <w:rPr>
          <w:rFonts w:ascii="宋体" w:hAnsi="宋体" w:eastAsia="宋体" w:cs="宋体"/>
          <w:color w:val="000"/>
          <w:sz w:val="28"/>
          <w:szCs w:val="28"/>
        </w:rPr>
        <w:t xml:space="preserve">在去年荣获社区年度综治工作先进单位的基础上，中心进一步加强工作力度，多次与旌东街道办事处、沂河社区主动联系，及时向辖区汇报中心的综治工作开展情况，并积极支持社区的平安创建工作。在沂河社区居委会开展的联防联治工作中，中心积极参与，主动配合，会同进驻大楼办公的市政府采购中心、旌阳区政务服务中心等单位，牵头建立了协作联防机制，发挥了模范带头作用，受到了辖区的好评。特别是在“ ”涉日聚集游行事件发生后，中心迅速召开干部大会，统一思想，与社区一道投入到安全保卫工作中，全力维护社会政治稳定和群众生产生活秩序正常。</w:t>
      </w:r>
    </w:p>
    <w:p>
      <w:pPr>
        <w:ind w:left="0" w:right="0" w:firstLine="560"/>
        <w:spacing w:before="450" w:after="450" w:line="312" w:lineRule="auto"/>
      </w:pPr>
      <w:r>
        <w:rPr>
          <w:rFonts w:ascii="宋体" w:hAnsi="宋体" w:eastAsia="宋体" w:cs="宋体"/>
          <w:color w:val="000"/>
          <w:sz w:val="28"/>
          <w:szCs w:val="28"/>
        </w:rPr>
        <w:t xml:space="preserve">&gt;三、加强综治宣传活动，营造良好舆论氛围</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宋体" w:hAnsi="宋体" w:eastAsia="宋体" w:cs="宋体"/>
          <w:color w:val="000"/>
          <w:sz w:val="28"/>
          <w:szCs w:val="28"/>
        </w:rPr>
        <w:t xml:space="preserve">&gt;四、完善治安防范网络，加强内部安全保卫工作</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有条件的乡镇、村还实行了乡镇便民服务中心与“大调解”中心、村便民服务站与“大调解”服务工作站的一体化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在各方面的支持下，通过一年来的工作，市政务服务中心没有发生涉及社会治安综合治理方面的案件。 年，中心将将继续绷紧综治工作这根弦，夯实基础，抓好防范，进一步促进综治工作再上新台阶，为构建平安 做出贡献。</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警察治安工作总结范文14</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xx治安队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警察治安工作总结范文15</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_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警察治安工作总结范文16</w:t>
      </w:r>
    </w:p>
    <w:p>
      <w:pPr>
        <w:ind w:left="0" w:right="0" w:firstLine="560"/>
        <w:spacing w:before="450" w:after="450" w:line="312" w:lineRule="auto"/>
      </w:pPr>
      <w:r>
        <w:rPr>
          <w:rFonts w:ascii="宋体" w:hAnsi="宋体" w:eastAsia="宋体" w:cs="宋体"/>
          <w:color w:val="000"/>
          <w:sz w:val="28"/>
          <w:szCs w:val="28"/>
        </w:rPr>
        <w:t xml:space="preserve">（一）狠抓干部的法制宣传教育。县局中心组学法形成制度，长期坚持，影响深远，取得了很好的成效；将法制培训列入干部培训的重要内容。通过中心组学法、会前学法、干部培训等形式，加强了法律法规的学习，进一步增强了领导干部法律意识，提高了依法决策、依法行政、依法管理、依法办事的能力和水平，实现了领导方式和管理方式的转变，提高了全社会的法治化管理水平。</w:t>
      </w:r>
    </w:p>
    <w:p>
      <w:pPr>
        <w:ind w:left="0" w:right="0" w:firstLine="560"/>
        <w:spacing w:before="450" w:after="450" w:line="312" w:lineRule="auto"/>
      </w:pPr>
      <w:r>
        <w:rPr>
          <w:rFonts w:ascii="宋体" w:hAnsi="宋体" w:eastAsia="宋体" w:cs="宋体"/>
          <w:color w:val="000"/>
          <w:sz w:val="28"/>
          <w:szCs w:val="28"/>
        </w:rPr>
        <w:t xml:space="preserve">（二）依托宣传阵地，充分利用悬挂横幅、散发资料、送法下乡等形式，围绕法制宣传日、以及征管法、个人所得税法等宣传活动，开展声势浩大的法制宣传教育。今年共组织以税法宣传宣传4次，发放宣传资料7000多份，出动宣传车6辆（次），设法律咨询点12场（次），接受税法咨询500多人（次）。特别是在4月份，我局与县委宣传部、市电视台深入企业，联合举办了“税企心连心”慰问演出活动，对全县12户模范纳税户进行了表彰，并以多种文艺形式宣传了税收知识和地税工作，歌颂了税企一家的新时期地税主题，收到了良好的宣传效果，进一步促进了征纳关系和谐，增强了业户纳税主动意识。今年我局纳税申报率达到92%，同比增长了个7百分点。</w:t>
      </w:r>
    </w:p>
    <w:p>
      <w:pPr>
        <w:ind w:left="0" w:right="0" w:firstLine="560"/>
        <w:spacing w:before="450" w:after="450" w:line="312" w:lineRule="auto"/>
      </w:pPr>
      <w:r>
        <w:rPr>
          <w:rFonts w:ascii="宋体" w:hAnsi="宋体" w:eastAsia="宋体" w:cs="宋体"/>
          <w:color w:val="000"/>
          <w:sz w:val="28"/>
          <w:szCs w:val="28"/>
        </w:rPr>
        <w:t xml:space="preserve">（三）狠抓了行业依法治理。以规范和完善行政执法责任制、执法公示制和执法过错责任追究制为重点，在政务公开方面，增强透明度，实行预公开、反馈制，印发公开手册，开辟政务公开栏，健全“一站式”管理，运作“一条龙”服务等，严格执行对外服务承诺，主动接受社会公开监督，行业依法治理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警察治安工作总结范文17</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警察治安工作总结范文18</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都具有十分重要的意义，只有搞好保卫工作，企业一切工作才能有序的进行。我公司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一是落实安全保卫工作责任制。二是建立超前防范体系。建立健全外来人员登记管理制度、摩托车、自行车出入牌证管理制度等一系列规章制度，对外来人员和车辆做好管理，防止各类被盗案件发生。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敬业精神强，对于公司决定的事，能督促落实，值班时间决不含糊，不缺岗，不早退。</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警察治安工作总结范文19</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我局根据上级安排，积极开展了各类专项整治活动，没有发生治安灾害事故、无_、确保社会治安局面稳定。</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警察治安工作总结范文20</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警察治安工作总结范文21</w:t>
      </w:r>
    </w:p>
    <w:p>
      <w:pPr>
        <w:ind w:left="0" w:right="0" w:firstLine="560"/>
        <w:spacing w:before="450" w:after="450" w:line="312" w:lineRule="auto"/>
      </w:pPr>
      <w:r>
        <w:rPr>
          <w:rFonts w:ascii="宋体" w:hAnsi="宋体" w:eastAsia="宋体" w:cs="宋体"/>
          <w:color w:val="000"/>
          <w:sz w:val="28"/>
          <w:szCs w:val="28"/>
        </w:rPr>
        <w:t xml:space="preserve">（一）加强领导、细化任务，依法行政工作责任得到进一步夯实</w:t>
      </w:r>
    </w:p>
    <w:p>
      <w:pPr>
        <w:ind w:left="0" w:right="0" w:firstLine="560"/>
        <w:spacing w:before="450" w:after="450" w:line="312" w:lineRule="auto"/>
      </w:pPr>
      <w:r>
        <w:rPr>
          <w:rFonts w:ascii="宋体" w:hAnsi="宋体" w:eastAsia="宋体" w:cs="宋体"/>
          <w:color w:val="000"/>
          <w:sz w:val="28"/>
          <w:szCs w:val="28"/>
        </w:rPr>
        <w:t xml:space="preserve">为了全面贯彻四中、五中全会及市委、市政府精神，促进依法行政工作更加扎实有效开展，今年，我们把全面推进依法行政、加强政府法治建设摆在更加突出的位置，根据人事变动，我们适时调整了全县依法行政工作领导小组组成人员。各乡镇，各部门也相应成立了依法行政工作领导小组，形成了一级抓一级，级级抓落实的组织领导体系。在日常工作中严格遵循《宪法》精神，体现《宪法》原则，按照法律法规规定要求操作，领导小组成员单位分工协作，密切配合，有序推进。在县政府拟定的《XX县十三五规划纲要》中，加入了推进民主法治建设，打造阳光、法治政府的建设目标，细化了目标项目规划。通过夯实工作责任，确保了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警察治安工作总结范文22</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警察治安工作总结范文24</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警察治安工作总结范文25</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派出所五月治安工作情况汇报</w:t>
      </w:r>
    </w:p>
    <w:p>
      <w:pPr>
        <w:ind w:left="0" w:right="0" w:firstLine="560"/>
        <w:spacing w:before="450" w:after="450" w:line="312" w:lineRule="auto"/>
      </w:pPr>
      <w:r>
        <w:rPr>
          <w:rFonts w:ascii="宋体" w:hAnsi="宋体" w:eastAsia="宋体" w:cs="宋体"/>
          <w:color w:val="000"/>
          <w:sz w:val="28"/>
          <w:szCs w:val="28"/>
        </w:rPr>
        <w:t xml:space="preserve">今年5月份，我所依托团队勤务模式，组织警力进一步加大海滩景点、重点部位的巡逻防控，并根据上级指令，启动一、二级勤务响应机制，全面强化辖区治安管控，落实巡逻防范、治安管理、安保防护、法宣传、消防监管等工作措施，有力维护辖区治安稳定。</w:t>
      </w:r>
    </w:p>
    <w:p>
      <w:pPr>
        <w:ind w:left="0" w:right="0" w:firstLine="560"/>
        <w:spacing w:before="450" w:after="450" w:line="312" w:lineRule="auto"/>
      </w:pPr>
      <w:r>
        <w:rPr>
          <w:rFonts w:ascii="宋体" w:hAnsi="宋体" w:eastAsia="宋体" w:cs="宋体"/>
          <w:color w:val="000"/>
          <w:sz w:val="28"/>
          <w:szCs w:val="28"/>
        </w:rPr>
        <w:t xml:space="preserve">一、创新机制，强化巡逻防控</w:t>
      </w:r>
    </w:p>
    <w:p>
      <w:pPr>
        <w:ind w:left="0" w:right="0" w:firstLine="560"/>
        <w:spacing w:before="450" w:after="450" w:line="312" w:lineRule="auto"/>
      </w:pPr>
      <w:r>
        <w:rPr>
          <w:rFonts w:ascii="宋体" w:hAnsi="宋体" w:eastAsia="宋体" w:cs="宋体"/>
          <w:color w:val="000"/>
          <w:sz w:val="28"/>
          <w:szCs w:val="28"/>
        </w:rPr>
        <w:t xml:space="preserve">（一）全面落实反恐防暴工作措施和要求。一是加强重点部位的巡逻防范，严密排查可疑人员，密切关注辖区治安动态。本月，我所共走访核查、收集人员信息约1千人。二是加强队伍建设和反恐防暴督查。5月份，我所共组织民警深入油气库群及周边、学校等督导检查，发现相关单位未落实反恐防暴措施、装备不齐、管理松懈等问题，已责令整改落实；三是认真跟进、督促落实重点部位加建防撞墩。5月份，溪涌小学已按要求加装大门防撞设施，工作落实到位；四是加大大刑事打击力度，保持打击犯罪的高压态势。本月共破获各类刑事案件4宗，刑事拘留7人，查处治安案件6宗，处理5人。</w:t>
      </w:r>
    </w:p>
    <w:p>
      <w:pPr>
        <w:ind w:left="0" w:right="0" w:firstLine="560"/>
        <w:spacing w:before="450" w:after="450" w:line="312" w:lineRule="auto"/>
      </w:pPr>
      <w:r>
        <w:rPr>
          <w:rFonts w:ascii="宋体" w:hAnsi="宋体" w:eastAsia="宋体" w:cs="宋体"/>
          <w:color w:val="000"/>
          <w:sz w:val="28"/>
          <w:szCs w:val="28"/>
        </w:rPr>
        <w:t xml:space="preserve">（二）强化信息收集，看紧盯牢。一是加大重点人员的日常管控，加大走访、了解工作力度，5月份共走访各类重点人员37人，重点人员均处在管控中；二是继续加大矛盾调处、化解等工作力度。溪涌社区暂住人员叶某某（女）因情感和孩子抚养权等纠纷，不顾法律法规和劝教，不断到溪涌社区工作站、派出所和分局闹访，其诉求目前正在跟进、处置中；三是设置武装卡点，加大重点路段、油气库等过往人员、车辆检查，查缴危爆物品，震慑犯罪。5月份，我所共设置武装卡点26次，累计检查人员216人，车辆119辆。</w:t>
      </w:r>
    </w:p>
    <w:p>
      <w:pPr>
        <w:ind w:left="0" w:right="0" w:firstLine="560"/>
        <w:spacing w:before="450" w:after="450" w:line="312" w:lineRule="auto"/>
      </w:pPr>
      <w:r>
        <w:rPr>
          <w:rFonts w:ascii="宋体" w:hAnsi="宋体" w:eastAsia="宋体" w:cs="宋体"/>
          <w:color w:val="000"/>
          <w:sz w:val="28"/>
          <w:szCs w:val="28"/>
        </w:rPr>
        <w:t xml:space="preserve">（三）抓好勤务改革和安全生产工作。一是我所结合当前治安形势和分局重点工作要求，深入开展反经济信息诈骗、反恐防暴及邮寄业守法宣传活动，通过大面积的宣传和防范指导，提升工作能力和指导防范的能力；二是创新“警民联系卡”,通过名片的巧妙折叠展开，将反信息诈骗宣传、治安管理、巡逻防范、派出所微信公众平台融入到联系卡中，在工作中派发给广大群众；三是建设新型高效的情指联动平台，利用微信便捷、常用特点，建设本单位情指联动平台，每日推送前一日的警情，落实责任民警跟踪处置；每十日对警情汇总分析，加强警情研判，指导民警加强辖区巡逻和防范；四是落实一、二级勤务响应机制，全面做落实中央领导到港视察期间、“文博会”玫瑰海岸分会场安保工作措施，确保治安稳定；五是消防监督民警加大工厂企业、在建工地的走访检查，加大生产安全监管力度。5月份累计走访检查工厂企业20家，复查4家，发现隐患29处，整改13家，组织开展消防安全培训活动累计7次。</w:t>
      </w:r>
    </w:p>
    <w:p>
      <w:pPr>
        <w:ind w:left="0" w:right="0" w:firstLine="560"/>
        <w:spacing w:before="450" w:after="450" w:line="312" w:lineRule="auto"/>
      </w:pPr>
      <w:r>
        <w:rPr>
          <w:rFonts w:ascii="宋体" w:hAnsi="宋体" w:eastAsia="宋体" w:cs="宋体"/>
          <w:color w:val="000"/>
          <w:sz w:val="28"/>
          <w:szCs w:val="28"/>
        </w:rPr>
        <w:t xml:space="preserve">三、严抓督导，确保工作落实</w:t>
      </w:r>
    </w:p>
    <w:p>
      <w:pPr>
        <w:ind w:left="0" w:right="0" w:firstLine="560"/>
        <w:spacing w:before="450" w:after="450" w:line="312" w:lineRule="auto"/>
      </w:pPr>
      <w:r>
        <w:rPr>
          <w:rFonts w:ascii="宋体" w:hAnsi="宋体" w:eastAsia="宋体" w:cs="宋体"/>
          <w:color w:val="000"/>
          <w:sz w:val="28"/>
          <w:szCs w:val="28"/>
        </w:rPr>
        <w:t xml:space="preserve">在本月工作中，我所狠抓检查督导，确保反恐维稳、巡逻防控等工作落到实处。一是开展民警队伍检查督导工作8次，检查发现企业自招保安员信息未及时采集的问题1个，已整改落实；二是对治保安组织进行检查、督察，共检查治保安组织4个，累计检查治保安员21人，积极营造群防群治、治安齐抓共管的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所将继续加大巡控力度，排查、堵塞治安隐患；加大各群体、重点人员等的排查，注重情报收集和研判，全力维护辖区治安稳定。鉴于节气已进入夏季，我所将提前着手，督促民警深入各景区与企业负责人座谈，指导加强企业内部管理，重点加强景区下海游泳、海上运动、停车场等的治安管理和工作指导，完善相关防范、巡查、救援措施，推动、落实治安管理和维稳工作措施。</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警察治安工作总结范文26</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警察治安工作总结范文27</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_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警察治安工作总结范文28</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警察治安工作总结范文29</w:t>
      </w:r>
    </w:p>
    <w:p>
      <w:pPr>
        <w:ind w:left="0" w:right="0" w:firstLine="560"/>
        <w:spacing w:before="450" w:after="450" w:line="312" w:lineRule="auto"/>
      </w:pPr>
      <w:r>
        <w:rPr>
          <w:rFonts w:ascii="宋体" w:hAnsi="宋体" w:eastAsia="宋体" w:cs="宋体"/>
          <w:color w:val="000"/>
          <w:sz w:val="28"/>
          <w:szCs w:val="28"/>
        </w:rPr>
        <w:t xml:space="preserve">我们把贯彻落实县委、县政府和上级业务部门的重大决策的自觉性和坚定性结合到机关党建工作中，用发展的理念，创新的方法，务实的作风推动各项工作健康有序开展。把提高领导班子战斗力、凝聚力作为贯彻落实党的民主集中制的出发点和落脚点，进一步健全和完善了集体领导下的个人分工负责制，班子成员自觉执行党内政治生活的各项准则，树立正气，增强全局观念，坚持重大问题集体研究制度，落实班子成员的知情权和决策参与权。每月召开一次组织生活会，开展健康积极的思想斗争，弘扬批评与自我批评的优良作风，及时分析查找存在问题和不足，发现和解决机关党建中的问题。深入开展“三严三实”、“两个责任”和“效能风暴”活动，有效促进了机关作风的好转和工作效能、服务水平的提高。发挥党员的先锋模范作用，积极参与“精准扶贫”工作和“双联”活动，通过活动的开展不仅密切了党群、干群关系，还使党员干部的思想基础得到进一步夯实，机关工作作风得以进一步转变、政府法制工作得以进一步发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警察治安工作总结范文30</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2025-04-19T09:11:42+08:00</dcterms:created>
  <dcterms:modified xsi:type="dcterms:W3CDTF">2025-04-19T09:11:42+08:00</dcterms:modified>
</cp:coreProperties>
</file>

<file path=docProps/custom.xml><?xml version="1.0" encoding="utf-8"?>
<Properties xmlns="http://schemas.openxmlformats.org/officeDocument/2006/custom-properties" xmlns:vt="http://schemas.openxmlformats.org/officeDocument/2006/docPropsVTypes"/>
</file>