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洞头文旅工作总结范文(推荐7篇)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洞头文旅工作总结范文1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洞头文旅工作总结范文1</w:t>
      </w:r>
    </w:p>
    <w:p>
      <w:pPr>
        <w:ind w:left="0" w:right="0" w:firstLine="560"/>
        <w:spacing w:before="450" w:after="450" w:line="312" w:lineRule="auto"/>
      </w:pPr>
      <w:r>
        <w:rPr>
          <w:rFonts w:ascii="宋体" w:hAnsi="宋体" w:eastAsia="宋体" w:cs="宋体"/>
          <w:color w:val="000"/>
          <w:sz w:val="28"/>
          <w:szCs w:val="28"/>
        </w:rPr>
        <w:t xml:space="preserve">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&gt;一、健全网络，落实责任</w:t>
      </w:r>
    </w:p>
    <w:p>
      <w:pPr>
        <w:ind w:left="0" w:right="0" w:firstLine="560"/>
        <w:spacing w:before="450" w:after="450" w:line="312" w:lineRule="auto"/>
      </w:pPr>
      <w:r>
        <w:rPr>
          <w:rFonts w:ascii="宋体" w:hAnsi="宋体" w:eastAsia="宋体" w:cs="宋体"/>
          <w:color w:val="000"/>
          <w:sz w:val="28"/>
          <w:szCs w:val="28"/>
        </w:rPr>
        <w:t xml:space="preserve">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&gt;二、深入开展专项整治工作</w:t>
      </w:r>
    </w:p>
    <w:p>
      <w:pPr>
        <w:ind w:left="0" w:right="0" w:firstLine="560"/>
        <w:spacing w:before="450" w:after="450" w:line="312" w:lineRule="auto"/>
      </w:pPr>
      <w:r>
        <w:rPr>
          <w:rFonts w:ascii="宋体" w:hAnsi="宋体" w:eastAsia="宋体" w:cs="宋体"/>
          <w:color w:val="000"/>
          <w:sz w:val="28"/>
          <w:szCs w:val="28"/>
        </w:rPr>
        <w:t xml:space="preserve">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&gt;三、努力探索长效机制</w:t>
      </w:r>
    </w:p>
    <w:p>
      <w:pPr>
        <w:ind w:left="0" w:right="0" w:firstLine="560"/>
        <w:spacing w:before="450" w:after="450" w:line="312" w:lineRule="auto"/>
      </w:pPr>
      <w:r>
        <w:rPr>
          <w:rFonts w:ascii="宋体" w:hAnsi="宋体" w:eastAsia="宋体" w:cs="宋体"/>
          <w:color w:val="000"/>
          <w:sz w:val="28"/>
          <w:szCs w:val="28"/>
        </w:rPr>
        <w:t xml:space="preserve">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2、注重村(居)安全员队伍的建设，组织街道各村(居)人员参加市安全监局举办的xx村(居)、社区安监员培训。</w:t>
      </w:r>
    </w:p>
    <w:p>
      <w:pPr>
        <w:ind w:left="0" w:right="0" w:firstLine="560"/>
        <w:spacing w:before="450" w:after="450" w:line="312" w:lineRule="auto"/>
      </w:pPr>
      <w:r>
        <w:rPr>
          <w:rFonts w:ascii="宋体" w:hAnsi="宋体" w:eastAsia="宋体" w:cs="宋体"/>
          <w:color w:val="000"/>
          <w:sz w:val="28"/>
          <w:szCs w:val="28"/>
        </w:rPr>
        <w:t xml:space="preserve">&gt;四、加强宣传教育培训</w:t>
      </w:r>
    </w:p>
    <w:p>
      <w:pPr>
        <w:ind w:left="0" w:right="0" w:firstLine="560"/>
        <w:spacing w:before="450" w:after="450" w:line="312" w:lineRule="auto"/>
      </w:pPr>
      <w:r>
        <w:rPr>
          <w:rFonts w:ascii="宋体" w:hAnsi="宋体" w:eastAsia="宋体" w:cs="宋体"/>
          <w:color w:val="000"/>
          <w:sz w:val="28"/>
          <w:szCs w:val="28"/>
        </w:rPr>
        <w:t xml:space="preserve">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4、街道所处特殊位置，有不少行业(如建筑、美容美发、商场等)管辖主体不明，街道所承受的压力很大。安全第一，预防为主”，为恒邦股份的安全生产作出努力，我感到骄傲和自豪!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洞头文旅工作总结范文2</w:t>
      </w:r>
    </w:p>
    <w:p>
      <w:pPr>
        <w:ind w:left="0" w:right="0" w:firstLine="560"/>
        <w:spacing w:before="450" w:after="450" w:line="312" w:lineRule="auto"/>
      </w:pPr>
      <w:r>
        <w:rPr>
          <w:rFonts w:ascii="宋体" w:hAnsi="宋体" w:eastAsia="宋体" w:cs="宋体"/>
          <w:color w:val="000"/>
          <w:sz w:val="28"/>
          <w:szCs w:val="28"/>
        </w:rPr>
        <w:t xml:space="preserve">为进一步贯彻落实领导关于做好春节期间安全生产工作的重要批示精神，我县积极行动、统一部署、突出重点切实做好春节期间安全生产的各项工作。现将工作情况汇报如下：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我县高度重视，站在落实科学发展观、构建社会主义和谐社会的高度，进一步强化了责任，加强了对节日期间安全生产工作的领导。精心组织、周密安排，明确了责任、狠抓了落实，县政府领导亲自挂帅，县各职能部门工作认真到位，针对春节期间阴雨、多雾的气候特点，分兵把关、加强防范，确保全县人民群众度过一个安全、欢乐、祥和的春节。</w:t>
      </w:r>
    </w:p>
    <w:p>
      <w:pPr>
        <w:ind w:left="0" w:right="0" w:firstLine="560"/>
        <w:spacing w:before="450" w:after="450" w:line="312" w:lineRule="auto"/>
      </w:pPr>
      <w:r>
        <w:rPr>
          <w:rFonts w:ascii="宋体" w:hAnsi="宋体" w:eastAsia="宋体" w:cs="宋体"/>
          <w:color w:val="000"/>
          <w:sz w:val="28"/>
          <w:szCs w:val="28"/>
        </w:rPr>
        <w:t xml:space="preserve">&gt;二、加强了春运工作力度，严密防范交通事故的发生。</w:t>
      </w:r>
    </w:p>
    <w:p>
      <w:pPr>
        <w:ind w:left="0" w:right="0" w:firstLine="560"/>
        <w:spacing w:before="450" w:after="450" w:line="312" w:lineRule="auto"/>
      </w:pPr>
      <w:r>
        <w:rPr>
          <w:rFonts w:ascii="宋体" w:hAnsi="宋体" w:eastAsia="宋体" w:cs="宋体"/>
          <w:color w:val="000"/>
          <w:sz w:val="28"/>
          <w:szCs w:val="28"/>
        </w:rPr>
        <w:t xml:space="preserve">我县在春运来临前，专门组织召开了全县春运工作会议，对今年的春运工作作出了周密的部署。包括加强落实道路交通安全各项措施，加强道路交通安全执法和对驾驶员的安全教育力度。严控了客车超员、货车及农用车载客、疲劳驾驶、酒后驾驶等违章非法行为。</w:t>
      </w:r>
    </w:p>
    <w:p>
      <w:pPr>
        <w:ind w:left="0" w:right="0" w:firstLine="560"/>
        <w:spacing w:before="450" w:after="450" w:line="312" w:lineRule="auto"/>
      </w:pPr>
      <w:r>
        <w:rPr>
          <w:rFonts w:ascii="宋体" w:hAnsi="宋体" w:eastAsia="宋体" w:cs="宋体"/>
          <w:color w:val="000"/>
          <w:sz w:val="28"/>
          <w:szCs w:val="28"/>
        </w:rPr>
        <w:t xml:space="preserve">&gt;三、加强了对公众集聚场所的安全管理，全面消除事故隐患</w:t>
      </w:r>
    </w:p>
    <w:p>
      <w:pPr>
        <w:ind w:left="0" w:right="0" w:firstLine="560"/>
        <w:spacing w:before="450" w:after="450" w:line="312" w:lineRule="auto"/>
      </w:pPr>
      <w:r>
        <w:rPr>
          <w:rFonts w:ascii="宋体" w:hAnsi="宋体" w:eastAsia="宋体" w:cs="宋体"/>
          <w:color w:val="000"/>
          <w:sz w:val="28"/>
          <w:szCs w:val="28"/>
        </w:rPr>
        <w:t xml:space="preserve">我县在年前针对全范围内的公众聚集场所进行了一次火灾隐患排查工作，加强了对重点对象的隐患监控整改力度。</w:t>
      </w:r>
    </w:p>
    <w:p>
      <w:pPr>
        <w:ind w:left="0" w:right="0" w:firstLine="560"/>
        <w:spacing w:before="450" w:after="450" w:line="312" w:lineRule="auto"/>
      </w:pPr>
      <w:r>
        <w:rPr>
          <w:rFonts w:ascii="宋体" w:hAnsi="宋体" w:eastAsia="宋体" w:cs="宋体"/>
          <w:color w:val="000"/>
          <w:sz w:val="28"/>
          <w:szCs w:val="28"/>
        </w:rPr>
        <w:t xml:space="preserve">对烟花爆竹的.经营、储存、运输、燃放等环节的监管工作有所突破。在年前完成了烟花爆竹经营（零售）安全许可证的换证工作，并收缴非法渠道购进花爆约xx万响和加大了对花爆燃放的管理力度。</w:t>
      </w:r>
    </w:p>
    <w:p>
      <w:pPr>
        <w:ind w:left="0" w:right="0" w:firstLine="560"/>
        <w:spacing w:before="450" w:after="450" w:line="312" w:lineRule="auto"/>
      </w:pPr>
      <w:r>
        <w:rPr>
          <w:rFonts w:ascii="宋体" w:hAnsi="宋体" w:eastAsia="宋体" w:cs="宋体"/>
          <w:color w:val="000"/>
          <w:sz w:val="28"/>
          <w:szCs w:val="28"/>
        </w:rPr>
        <w:t xml:space="preserve">&gt;四、加强了对重点行业的安全生产监管力度</w:t>
      </w:r>
    </w:p>
    <w:p>
      <w:pPr>
        <w:ind w:left="0" w:right="0" w:firstLine="560"/>
        <w:spacing w:before="450" w:after="450" w:line="312" w:lineRule="auto"/>
      </w:pPr>
      <w:r>
        <w:rPr>
          <w:rFonts w:ascii="宋体" w:hAnsi="宋体" w:eastAsia="宋体" w:cs="宋体"/>
          <w:color w:val="000"/>
          <w:sz w:val="28"/>
          <w:szCs w:val="28"/>
        </w:rPr>
        <w:t xml:space="preserve">为确保我县春节、两会期间的安全生产形势的稳定，从2月14日起到3月4日全县x家煤矿已进行了全面停产检修工作，每个煤矿的负责人都要下到生产矿井进行检查。</w:t>
      </w:r>
    </w:p>
    <w:p>
      <w:pPr>
        <w:ind w:left="0" w:right="0" w:firstLine="560"/>
        <w:spacing w:before="450" w:after="450" w:line="312" w:lineRule="auto"/>
      </w:pPr>
      <w:r>
        <w:rPr>
          <w:rFonts w:ascii="宋体" w:hAnsi="宋体" w:eastAsia="宋体" w:cs="宋体"/>
          <w:color w:val="000"/>
          <w:sz w:val="28"/>
          <w:szCs w:val="28"/>
        </w:rPr>
        <w:t xml:space="preserve">加强了对非煤矿山、化工、治全、建筑等重点行业或领域的生产经营单位的安全生产监管力度和有效落实了安全生产责任制，加强了对危险源监控工作，及时消除了重大事故隐患。</w:t>
      </w:r>
    </w:p>
    <w:p>
      <w:pPr>
        <w:ind w:left="0" w:right="0" w:firstLine="560"/>
        <w:spacing w:before="450" w:after="450" w:line="312" w:lineRule="auto"/>
      </w:pPr>
      <w:r>
        <w:rPr>
          <w:rFonts w:ascii="宋体" w:hAnsi="宋体" w:eastAsia="宋体" w:cs="宋体"/>
          <w:color w:val="000"/>
          <w:sz w:val="28"/>
          <w:szCs w:val="28"/>
        </w:rPr>
        <w:t xml:space="preserve">&gt;五、加强了节日期间值班工作和落实应急措施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节日期间县政府、县各职能部门、各乡镇都坚持每天24时值班制度和领导干部在岗带班制度。做到了尽职尽责、不擅自岗，如遇紧急情况都做到了立即请示报告及时妥善协调处理。做到了值班人员与应急救援人员的信息畅通、做到了救援措施完善、反映迅速、处理得当。迄今为止我县没有发生一起因生产而发生的亡人事故，确保全县人民度过了一个欢乐详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洞头文旅工作总结范文3</w:t>
      </w:r>
    </w:p>
    <w:p>
      <w:pPr>
        <w:ind w:left="0" w:right="0" w:firstLine="560"/>
        <w:spacing w:before="450" w:after="450" w:line="312" w:lineRule="auto"/>
      </w:pPr>
      <w:r>
        <w:rPr>
          <w:rFonts w:ascii="宋体" w:hAnsi="宋体" w:eastAsia="宋体" w:cs="宋体"/>
          <w:color w:val="000"/>
          <w:sz w:val="28"/>
          <w:szCs w:val="28"/>
        </w:rPr>
        <w:t xml:space="preserve">根据xx县食安办的相关精神，我局全面加强旅游景区、星级酒店、旅行社和星级农家乐的食品安全工作的监管力度，不断提升我县旅游行业食品安全水平，保障了游客饮食安全，现将工作情况汇报下:</w:t>
      </w:r>
    </w:p>
    <w:p>
      <w:pPr>
        <w:ind w:left="0" w:right="0" w:firstLine="560"/>
        <w:spacing w:before="450" w:after="450" w:line="312" w:lineRule="auto"/>
      </w:pPr>
      <w:r>
        <w:rPr>
          <w:rFonts w:ascii="宋体" w:hAnsi="宋体" w:eastAsia="宋体" w:cs="宋体"/>
          <w:color w:val="000"/>
          <w:sz w:val="28"/>
          <w:szCs w:val="28"/>
        </w:rPr>
        <w:t xml:space="preserve">&gt;一、加强领导，明确监管责任。</w:t>
      </w:r>
    </w:p>
    <w:p>
      <w:pPr>
        <w:ind w:left="0" w:right="0" w:firstLine="560"/>
        <w:spacing w:before="450" w:after="450" w:line="312" w:lineRule="auto"/>
      </w:pPr>
      <w:r>
        <w:rPr>
          <w:rFonts w:ascii="宋体" w:hAnsi="宋体" w:eastAsia="宋体" w:cs="宋体"/>
          <w:color w:val="000"/>
          <w:sz w:val="28"/>
          <w:szCs w:val="28"/>
        </w:rPr>
        <w:t xml:space="preserve">我局把食品安全治理工作摆在20_年度重要议事日程，成立了食品安全工作领导小组，由局长xx任组长，副局长xx任副组长带队督查，其他成员为组员。明确工作职责，强化监管责任，细化工作措施，落实餐饮服务单位企业主体责任，消除监管盲点，确保旅游景区、星级酒店餐饮服务食品安全和游客饮食安全。</w:t>
      </w:r>
    </w:p>
    <w:p>
      <w:pPr>
        <w:ind w:left="0" w:right="0" w:firstLine="560"/>
        <w:spacing w:before="450" w:after="450" w:line="312" w:lineRule="auto"/>
      </w:pPr>
      <w:r>
        <w:rPr>
          <w:rFonts w:ascii="宋体" w:hAnsi="宋体" w:eastAsia="宋体" w:cs="宋体"/>
          <w:color w:val="000"/>
          <w:sz w:val="28"/>
          <w:szCs w:val="28"/>
        </w:rPr>
        <w:t xml:space="preserve">&gt;二、突出重点，严格监督检查。</w:t>
      </w:r>
    </w:p>
    <w:p>
      <w:pPr>
        <w:ind w:left="0" w:right="0" w:firstLine="560"/>
        <w:spacing w:before="450" w:after="450" w:line="312" w:lineRule="auto"/>
      </w:pPr>
      <w:r>
        <w:rPr>
          <w:rFonts w:ascii="宋体" w:hAnsi="宋体" w:eastAsia="宋体" w:cs="宋体"/>
          <w:color w:val="000"/>
          <w:sz w:val="28"/>
          <w:szCs w:val="28"/>
        </w:rPr>
        <w:t xml:space="preserve">食品安全专项整治活动，重点整治餐饮设施不完善，制度不健全，责任不落实，无证照经营、销售假冒伪劣、非法添加和滥用食品添加剂的违法犯罪活动。整治重点旅游景区区域，将星级宾馆、xx观光茶园、xx局去作为重点整治区域。确保旅游景区、星级酒店的餐饮服务单位严格执行餐饮服务食品安全制度和操作规范;确保加工制作场所整洁，防止鼠、蝇、虫对食物的污染效措施有力;餐厨垃圾和废弃物是按规定存放并及时处理;落实食品安全管理制度、岗位责任制以及食品原料采购索证索票、进货验收和台帐登记制度;严厉查处采购和使用病死、毒死或者死因不明的禽、畜、兽、水产动物及其制品的违法行为;查处以次充好，使用假冒伪劣食物行为;严防使用劣质食用油、不合格调味料、工业用盐和滥用食品添加剂的行为;严禁制作加工存在食品安全隐患的野菜、野果。</w:t>
      </w:r>
    </w:p>
    <w:p>
      <w:pPr>
        <w:ind w:left="0" w:right="0" w:firstLine="560"/>
        <w:spacing w:before="450" w:after="450" w:line="312" w:lineRule="auto"/>
      </w:pPr>
      <w:r>
        <w:rPr>
          <w:rFonts w:ascii="宋体" w:hAnsi="宋体" w:eastAsia="宋体" w:cs="宋体"/>
          <w:color w:val="000"/>
          <w:sz w:val="28"/>
          <w:szCs w:val="28"/>
        </w:rPr>
        <w:t xml:space="preserve">整治工作注重疏堵结合，主动帮扶，严格监管与教育培训相结合，变事后监管为事前服务，寓监管于服务之中。加强从业人员培训的力度，积极推广有效的经营理念，现场进行技术指导和服务工作，根据各店实际，为餐饮服务单位提供制度建设、布局流程、分区标识、食品贮存管理等方面的指导，对设施设备不完善的餐饮服务单位强化帮扶、加强督查力度，促进改善硬件条件，提升自律意识，规范经营管理，促进景区餐饮服务单位合法经营。</w:t>
      </w:r>
    </w:p>
    <w:p>
      <w:pPr>
        <w:ind w:left="0" w:right="0" w:firstLine="560"/>
        <w:spacing w:before="450" w:after="450" w:line="312" w:lineRule="auto"/>
      </w:pPr>
      <w:r>
        <w:rPr>
          <w:rFonts w:ascii="宋体" w:hAnsi="宋体" w:eastAsia="宋体" w:cs="宋体"/>
          <w:color w:val="000"/>
          <w:sz w:val="28"/>
          <w:szCs w:val="28"/>
        </w:rPr>
        <w:t xml:space="preserve">针对节假日期间的`整治工作我局制定了督查检查方案，明确职责，分工负责、落实到人。对发现违法违规行为及时查处整改到位。</w:t>
      </w:r>
    </w:p>
    <w:p>
      <w:pPr>
        <w:ind w:left="0" w:right="0" w:firstLine="560"/>
        <w:spacing w:before="450" w:after="450" w:line="312" w:lineRule="auto"/>
      </w:pPr>
      <w:r>
        <w:rPr>
          <w:rFonts w:ascii="宋体" w:hAnsi="宋体" w:eastAsia="宋体" w:cs="宋体"/>
          <w:color w:val="000"/>
          <w:sz w:val="28"/>
          <w:szCs w:val="28"/>
        </w:rPr>
        <w:t xml:space="preserve">&gt;三、积极防控，加强应急管理</w:t>
      </w:r>
    </w:p>
    <w:p>
      <w:pPr>
        <w:ind w:left="0" w:right="0" w:firstLine="560"/>
        <w:spacing w:before="450" w:after="450" w:line="312" w:lineRule="auto"/>
      </w:pPr>
      <w:r>
        <w:rPr>
          <w:rFonts w:ascii="宋体" w:hAnsi="宋体" w:eastAsia="宋体" w:cs="宋体"/>
          <w:color w:val="000"/>
          <w:sz w:val="28"/>
          <w:szCs w:val="28"/>
        </w:rPr>
        <w:t xml:space="preserve">加强对旅游景区和星级酒店食品安全的防控，我局要求各涉旅单位和企业加大对餐饮服务环节食物中毒事故和突发事件的防控力度，进一步健全应急处置机制，如发生食物中毒和突发事件，要依法履行职责，积极有效应对，在第一时间予以控制和妥善处置，降低事故影响和损失，并在规定时间内按程序报告。落实旅游高峰期值班制度，要求值班人员严格履行岗位职责，保证24小时通讯畅通，及时妥善处理群众举报投诉，防患于未然。</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通过报刊、网络、电视和短信提醒等宣传方式，加大面向旅游景点等餐饮服务从业人员和公众的宣传教育力度，普及食品安全法律法规和饮食安全知识，增强餐饮服务单位的自律意识，提高广大人民群众的食品安全意识和自我保护能力。专人24小时值班，及时接受群众举报咨询，引导安全、健康的消费，减少食源性疾病的发生，确保游客饮食安全。</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洞头文旅工作总结范文4</w:t>
      </w:r>
    </w:p>
    <w:p>
      <w:pPr>
        <w:ind w:left="0" w:right="0" w:firstLine="560"/>
        <w:spacing w:before="450" w:after="450" w:line="312" w:lineRule="auto"/>
      </w:pPr>
      <w:r>
        <w:rPr>
          <w:rFonts w:ascii="宋体" w:hAnsi="宋体" w:eastAsia="宋体" w:cs="宋体"/>
          <w:color w:val="000"/>
          <w:sz w:val="28"/>
          <w:szCs w:val="28"/>
        </w:rPr>
        <w:t xml:space="preserve">今年以来，为深入推动营商环境建设，进一步转变工作作风，优化服务，提升良好社会形象。围绕“提升服务理念、优化服务环境、创新服务措施、提高服务水平”的总体要求，以实行人性化特色服务、提高服务质量为目标，简化办事环节、提高审批效率、提升服务效能、严格工作纪律、建立监督管理长效机制开展各项工作，努力建设高素质的住建管理队伍。现将20xx年优化营商环境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服务效率。认真梳理对外服务的工作流程，制定更加科学、严谨、规范、合理的办事项目工作流程，严格审批流程管理，最大限度地减少办事环节，提高工作效率，倡导高效服务。坚持落实一次性告知制，注重信息反馈。对承办业务要加强督办，确保按时办结。</w:t>
      </w:r>
    </w:p>
    <w:p>
      <w:pPr>
        <w:ind w:left="0" w:right="0" w:firstLine="560"/>
        <w:spacing w:before="450" w:after="450" w:line="312" w:lineRule="auto"/>
      </w:pPr>
      <w:r>
        <w:rPr>
          <w:rFonts w:ascii="宋体" w:hAnsi="宋体" w:eastAsia="宋体" w:cs="宋体"/>
          <w:color w:val="000"/>
          <w:sz w:val="28"/>
          <w:szCs w:val="28"/>
        </w:rPr>
        <w:t xml:space="preserve">(二)提高信息透明度。大力推行政务公开，提高工作透明度。加强领导，落实责任公开办事制度、办事程序、服务内容、服务标准、办事结果、监督电话。要建立健全投诉处理和反馈机制，为服务对象反映情况提供方便。广泛征求群众意见，公布投诉电话，接受社会监督。建立健全了信息公开制度，严格按照规定的程序和制度，做好依申请的信息公开工作，敏感问题和无把握问题，做好审核把关工作，避免了行政复议和行政诉讼。</w:t>
      </w:r>
    </w:p>
    <w:p>
      <w:pPr>
        <w:ind w:left="0" w:right="0" w:firstLine="560"/>
        <w:spacing w:before="450" w:after="450" w:line="312" w:lineRule="auto"/>
      </w:pPr>
      <w:r>
        <w:rPr>
          <w:rFonts w:ascii="宋体" w:hAnsi="宋体" w:eastAsia="宋体" w:cs="宋体"/>
          <w:color w:val="000"/>
          <w:sz w:val="28"/>
          <w:szCs w:val="28"/>
        </w:rPr>
        <w:t xml:space="preserve">（三）关注执法行为。执法人员应当严格遵守廉洁纪律。坚持公私分明、崇廉拒腐、干净做事，维护群众利益，不得从事违反廉洁纪律的活动。收费严格按照法律依据来收费，进一步健全完善相关行政执法程序，落实执法责任制；提高执法素质，积极探索理性化执法、人性化服务，努力做到文明执法、廉洁执法。</w:t>
      </w:r>
    </w:p>
    <w:p>
      <w:pPr>
        <w:ind w:left="0" w:right="0" w:firstLine="560"/>
        <w:spacing w:before="450" w:after="450" w:line="312" w:lineRule="auto"/>
      </w:pPr>
      <w:r>
        <w:rPr>
          <w:rFonts w:ascii="宋体" w:hAnsi="宋体" w:eastAsia="宋体" w:cs="宋体"/>
          <w:color w:val="000"/>
          <w:sz w:val="28"/>
          <w:szCs w:val="28"/>
        </w:rPr>
        <w:t xml:space="preserve">（四）持续实施公共文化基础设施免费开放。文化馆、图书馆、15个乡镇文化站持续向社会免费开放。</w:t>
      </w:r>
    </w:p>
    <w:p>
      <w:pPr>
        <w:ind w:left="0" w:right="0" w:firstLine="560"/>
        <w:spacing w:before="450" w:after="450" w:line="312" w:lineRule="auto"/>
      </w:pPr>
      <w:r>
        <w:rPr>
          <w:rFonts w:ascii="宋体" w:hAnsi="宋体" w:eastAsia="宋体" w:cs="宋体"/>
          <w:color w:val="000"/>
          <w:sz w:val="28"/>
          <w:szCs w:val="28"/>
        </w:rPr>
        <w:t xml:space="preserve">（五）组织各类群众文化体育活动。广泛开展群众文体活动。积极举办各类节庆演出和群众文化艺术活动；开展好各类群众体育赛事和全民健身活动，让群众收获实实在在的幸福感。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一是受疫情影响，文化体育活动开展较少，旅游业态深受打击，文化旅游市场业户经济利益损失很大。</w:t>
      </w:r>
    </w:p>
    <w:p>
      <w:pPr>
        <w:ind w:left="0" w:right="0" w:firstLine="560"/>
        <w:spacing w:before="450" w:after="450" w:line="312" w:lineRule="auto"/>
      </w:pPr>
      <w:r>
        <w:rPr>
          <w:rFonts w:ascii="宋体" w:hAnsi="宋体" w:eastAsia="宋体" w:cs="宋体"/>
          <w:color w:val="000"/>
          <w:sz w:val="28"/>
          <w:szCs w:val="28"/>
        </w:rPr>
        <w:t xml:space="preserve">二是受地域、资源、流动人口和经济发展速度的限制，再加上文化旅游行业入行门槛逐渐升高等原因所以发展比较缓慢。</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下一步，将继续发挥职能作用，积极向上争取资金，加快推进文化活动中心（文化馆、图书馆）、全域旅游服务中心建设项目。广泛开展群众文体活动。好文体场馆免费开放工作。</w:t>
      </w:r>
    </w:p>
    <w:p>
      <w:pPr>
        <w:ind w:left="0" w:right="0" w:firstLine="560"/>
        <w:spacing w:before="450" w:after="450" w:line="312" w:lineRule="auto"/>
      </w:pPr>
      <w:r>
        <w:rPr>
          <w:rFonts w:ascii="宋体" w:hAnsi="宋体" w:eastAsia="宋体" w:cs="宋体"/>
          <w:color w:val="000"/>
          <w:sz w:val="28"/>
          <w:szCs w:val="28"/>
        </w:rPr>
        <w:t xml:space="preserve">同时，坚定不移推进深化改革，进一步创新监管模式，加大服务力度，让市场主体创新发展，让市场经济创造活力。</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洞头文旅工作总结范文5</w:t>
      </w:r>
    </w:p>
    <w:p>
      <w:pPr>
        <w:ind w:left="0" w:right="0" w:firstLine="560"/>
        <w:spacing w:before="450" w:after="450" w:line="312" w:lineRule="auto"/>
      </w:pPr>
      <w:r>
        <w:rPr>
          <w:rFonts w:ascii="宋体" w:hAnsi="宋体" w:eastAsia="宋体" w:cs="宋体"/>
          <w:color w:val="000"/>
          <w:sz w:val="28"/>
          <w:szCs w:val="28"/>
        </w:rPr>
        <w:t xml:space="preserve">扫黑除恶专项斗争开展以来，我局严格落实_、_通知要求，围绕县委、县政府工作部署，坚持“有黑扫黑、无黑除恶、无恶治乱”的斗争原则，认真履行主体责任，加强组织领导，完善工作机制，取得了一定的成效。现将有关情况报告如下：一、提高政治站位，全面安排部署抓落实。一是积极统筹谋划。我局多次组织召开党组会、班子会、工作会等会议传达贯彻中央及市县扫黑除恶专项斗争会议精神，听取党组成员、班子成员关于此项工作的意见建议，听取局属单位工作进展情况，并写出自查报告，研究工作重点，解决存在的困难和问题。二是加强组织领导。成立了以党组书记、局长任组长的扫黑除恶专项斗争领导小组，制定了实施方案。设立专门办公室，抽调业务精、能力强的工作人员组成工作专班，配备办公设施，拨付x万元用于经费保障。三是周密安排部署。我局党组将扫黑除恶专项斗争作为一项重大的政治任务，认真研究，深入调研，制定印发了《x县文化广电和旅游局扫黑除恶专项斗争实施方案》等，从宣传发动、线索摸排深挖彻查、组织建设等方面全面安排部署，与脱贫攻坚等重点工作同部署、同推进。二、大力宣传引导，营造浓厚的舆论氛围。一是加强思想引领。在全局干部职工以及二级机构负责人参加的学习例会上，局党组书记、局长及分管领导多次安排部署扫黑除恶专项斗争工作，强调扫黑除恶专项斗争工作的重要性，要求局系统干部职工积极排查上报涉黑涉恶线索，并要求局属单位按时上报线索排查情况等，真正从思想上提高对扫黑除恶专项斗争工作的重视程度。二是发放系列宣传资料等。我局向局属单位、文化经营单位发放《致全县人民群众的一封信》等宣传资料累计x余份，利用微信、朋友圈大力宣传。尤其是要求全系统帮扶责任人在每周下乡开展帮扶工作的同时，还向帮扶对象发放我局印刷的扫黑除恶宣传资料，并制作了宣传展板，在局单位门前明显位置悬挂多条宣传横幅，张贴“扫黑除恶专项斗争知识解读”等，全方位扩大宣传的覆盖面与知晓度。三、多措并举，拓展线索摸排的深度广度。一是开展线索大排查。结合文化行业管理的职责，有针对性地对文化娱乐场所进行仔细摸排，逐家对文化经营户进行走访调查，并积极向文化经营场所各经营单位宣传了涉黑涉恶主要表现，如欺行霸市、强买强卖、敲诈勒索、收“保护费”、“看管费”“进场费”，破坏正常文化经营秩序黑恶势力，增强了广大文化经营单位更好地对黑恶势力线索进行甄别，并及时举报。为加强对未成年人进入娱乐场所的有效监管，县文化市场执法大队向辖区内娱乐场所发放“未成年人禁止入内”标志牌，标志注明了文化主管部门举报电话。严格要求各娱乐场所将标志</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洞头文旅工作总结范文7</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