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领导退休后工作总结简短(合集5篇)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退休后工作总结简短1对此我在力所能及的条件下考虑到他们儿女多不在身边时间很充裕往往没有事情打发时间以及身体开始走下坡路等现实状况认为应该多为他们建设和开放一些文化体育项目场所和设施以及多组织一些群体性的娱乐或学习活动这样就能使他们的晚年...</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领导退休后工作总结简短1</w:t>
      </w:r>
    </w:p>
    <w:p>
      <w:pPr>
        <w:ind w:left="0" w:right="0" w:firstLine="560"/>
        <w:spacing w:before="450" w:after="450" w:line="312" w:lineRule="auto"/>
      </w:pPr>
      <w:r>
        <w:rPr>
          <w:rFonts w:ascii="宋体" w:hAnsi="宋体" w:eastAsia="宋体" w:cs="宋体"/>
          <w:color w:val="000"/>
          <w:sz w:val="28"/>
          <w:szCs w:val="28"/>
        </w:rPr>
        <w:t xml:space="preserve">对此我在力所能及的条件下考虑到他们儿女多不在身边时间很充裕往往没有事情打发时间以及身体开始走下坡路等现实状况认为应该多为他们建设和开放一些文化体育项目场所和设施以及多组织一些群体性的娱乐或学习活动这样就能使他们的晚年生活既能愉快又能充实</w:t>
      </w:r>
    </w:p>
    <w:p>
      <w:pPr>
        <w:ind w:left="0" w:right="0" w:firstLine="560"/>
        <w:spacing w:before="450" w:after="450" w:line="312" w:lineRule="auto"/>
      </w:pPr>
      <w:r>
        <w:rPr>
          <w:rFonts w:ascii="宋体" w:hAnsi="宋体" w:eastAsia="宋体" w:cs="宋体"/>
          <w:color w:val="000"/>
          <w:sz w:val="28"/>
          <w:szCs w:val="28"/>
        </w:rPr>
        <w:t xml:space="preserve">离退休管理工作总结</w:t>
      </w:r>
    </w:p>
    <w:p>
      <w:pPr>
        <w:ind w:left="0" w:right="0" w:firstLine="560"/>
        <w:spacing w:before="450" w:after="450" w:line="312" w:lineRule="auto"/>
      </w:pPr>
      <w:r>
        <w:rPr>
          <w:rFonts w:ascii="宋体" w:hAnsi="宋体" w:eastAsia="宋体" w:cs="宋体"/>
          <w:color w:val="000"/>
          <w:sz w:val="28"/>
          <w:szCs w:val="28"/>
        </w:rPr>
        <w:t xml:space="preserve">大的。这些退休的老同事虽然已经离开了岗位，但为公司做过几十年的贡献，是有功人员。</w:t>
      </w:r>
    </w:p>
    <w:p>
      <w:pPr>
        <w:ind w:left="0" w:right="0" w:firstLine="560"/>
        <w:spacing w:before="450" w:after="450" w:line="312" w:lineRule="auto"/>
      </w:pPr>
      <w:r>
        <w:rPr>
          <w:rFonts w:ascii="宋体" w:hAnsi="宋体" w:eastAsia="宋体" w:cs="宋体"/>
          <w:color w:val="000"/>
          <w:sz w:val="28"/>
          <w:szCs w:val="28"/>
        </w:rPr>
        <w:t xml:space="preserve">而且他们有很多都是有亲属以及子女目前正在公司中工作，所以离退休人员管理工作中的生活保障、晚景质量和求医治病等内容，就尤其牵动着这些当前在岗同事们的心。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w:t>
      </w:r>
    </w:p>
    <w:p>
      <w:pPr>
        <w:ind w:left="0" w:right="0" w:firstLine="560"/>
        <w:spacing w:before="450" w:after="450" w:line="312" w:lineRule="auto"/>
      </w:pPr>
      <w:r>
        <w:rPr>
          <w:rFonts w:ascii="宋体" w:hAnsi="宋体" w:eastAsia="宋体" w:cs="宋体"/>
          <w:color w:val="000"/>
          <w:sz w:val="28"/>
          <w:szCs w:val="28"/>
        </w:rPr>
        <w:t xml:space="preserve">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首先是要有对这份工作的热爱，以及一份认真负责的态度。我早在1997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1996年起连续三年被评选为“优秀工会积极分子”。再加上202_年正式开展我们公司离退休管理工作一直到现在的时间，已经超过了整整15年。我想如果没有对这份工作的\'热爱，以及一份踏实和负责的态度，是不可能做这么久的。而且就算是工作需要不得不做，恐怕也会消极怠工，在工作上不够积极，也不会不断取得突破和进展。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w:t>
      </w:r>
    </w:p>
    <w:p>
      <w:pPr>
        <w:ind w:left="0" w:right="0" w:firstLine="560"/>
        <w:spacing w:before="450" w:after="450" w:line="312" w:lineRule="auto"/>
      </w:pPr>
      <w:r>
        <w:rPr>
          <w:rFonts w:ascii="宋体" w:hAnsi="宋体" w:eastAsia="宋体" w:cs="宋体"/>
          <w:color w:val="000"/>
          <w:sz w:val="28"/>
          <w:szCs w:val="28"/>
        </w:rPr>
        <w:t xml:space="preserve">也能不辱使命。第二是加强离退休管理工作的领导性。作为我们公司离退休管理</w:t>
      </w:r>
    </w:p>
    <w:p>
      <w:pPr>
        <w:ind w:left="0" w:right="0" w:firstLine="560"/>
        <w:spacing w:before="450" w:after="450" w:line="312" w:lineRule="auto"/>
      </w:pPr>
      <w:r>
        <w:rPr>
          <w:rFonts w:ascii="宋体" w:hAnsi="宋体" w:eastAsia="宋体" w:cs="宋体"/>
          <w:color w:val="000"/>
          <w:sz w:val="28"/>
          <w:szCs w:val="28"/>
        </w:rPr>
        <w:t xml:space="preserve">工作的负责人，在长期的工作体验中，我深知离退休管理工作不但是一份涉及很多具体事情的服务性和事务性工作，还是一份管理工作，因为这份工作的政策性与操作性都很强。也正因为如此，我意识到加强对这份工作的领导是十分必要的。而要做到这点，就要把实际工作中的各项具体工作，包括未来规划，都要加入自己的议事日程，时时进行考虑和推敲。还要对工作中出现的新问题进行及时有效的解决，平时更要考虑到很多问题发生的可能性，并做到防患于未然。这样才能避免很多不良事件的发生，并在状况出现时不至于手忙脚乱。比如我在实际工作中，就曾多次配合公司领导，对很多起离退休员工之间的争执、纠纷和矛盾进行了成功的调解，从而有效的保证了离退休员工生活大环境的整体和谐，保证了每一名离退休员工都能有一份和谐温馨的晚年生活。</w:t>
      </w:r>
    </w:p>
    <w:p>
      <w:pPr>
        <w:ind w:left="0" w:right="0" w:firstLine="560"/>
        <w:spacing w:before="450" w:after="450" w:line="312" w:lineRule="auto"/>
      </w:pPr>
      <w:r>
        <w:rPr>
          <w:rFonts w:ascii="宋体" w:hAnsi="宋体" w:eastAsia="宋体" w:cs="宋体"/>
          <w:color w:val="000"/>
          <w:sz w:val="28"/>
          <w:szCs w:val="28"/>
        </w:rPr>
        <w:t xml:space="preserve">第三是对离退休员工提供更多、更真诚的关心。对此，我在力所能及的条件下，考虑到他们儿女多不在身边，时间很充裕往往没有事情打发时间，以及身体开始走下坡路等现实状况，认为应该多为他们建设和开放一些文化体育项目、场所和设施，以及多组织一些群体性的娱乐或学习活动，这样就能使他们的晚年生活，既能愉快又能充实。在这一点上，基于诸多考虑，我便进行了很多工作，并且卓有成效。比如对我们公司已有的离退休职工活动室，按时进行清洁和开放，以保证离退休职工有活动和聚集的场所，并使这个场所健康舒适。并对活动室里的设施等财产进行认真维护与保养，以保证这个场所能够长期运行，为离退休职工的活动生活提供稳定的保障。活动室的桌椅还曾出现过不够用的状况，我也通过一些办法有效解决了这个问题，从而使更多的老人能够来活动室活动，使来活动室的离退休职工群体更加庞大，更加热闹，更能使所有老人感受到集体的温暖。夏天和冬天的时候，气温偏高和偏低，很不利于老人的身体健康，也影响着他们出门活动的热情，我也通过一些举措解决了这些问题，为离退休职工纳凉取暖，为他们创造了更加舒适的环境，使他们能够更好的活动和</w:t>
      </w:r>
    </w:p>
    <w:p>
      <w:pPr>
        <w:ind w:left="0" w:right="0" w:firstLine="560"/>
        <w:spacing w:before="450" w:after="450" w:line="312" w:lineRule="auto"/>
      </w:pPr>
      <w:r>
        <w:rPr>
          <w:rFonts w:ascii="宋体" w:hAnsi="宋体" w:eastAsia="宋体" w:cs="宋体"/>
          <w:color w:val="000"/>
          <w:sz w:val="28"/>
          <w:szCs w:val="28"/>
        </w:rPr>
        <w:t xml:space="preserve">生活。根据离退休职工的反映，这些举措和努力，成果是有效的，得到了广大离退休职工的拥护和好评。</w:t>
      </w:r>
    </w:p>
    <w:p>
      <w:pPr>
        <w:ind w:left="0" w:right="0" w:firstLine="560"/>
        <w:spacing w:before="450" w:after="450" w:line="312" w:lineRule="auto"/>
      </w:pPr>
      <w:r>
        <w:rPr>
          <w:rFonts w:ascii="宋体" w:hAnsi="宋体" w:eastAsia="宋体" w:cs="宋体"/>
          <w:color w:val="000"/>
          <w:sz w:val="28"/>
          <w:szCs w:val="28"/>
        </w:rPr>
        <w:t xml:space="preserve">第四是将各项离退休员工应得的待遇认真、积极和快速的进行落实，以及积极开展和加强对他们的慰问工作。很多离退休职工的生活，因为各种原因，比如家庭出现的变故或身体发生疾病等，而出现困难，极大的影响到了他们的生活，使他们的晚年生活难以得到保障。这是离退休管理中的一项重要工作，如果出现了这些状况，自然要尽力为其解决。比如我们公司两名家住衡阳的离退休职工，就因身体生病而面临着生活上的困难，我就为他们做了将医药费进行报销和帮他们邮寄工资等力所能及的工作，帮他们解决了一些困难。这项工作我也拓展到了全体离退休职工群体，比如我就曾在面临一定困难的状况下，在领导指示下坚持在每个月抽出一两天，到财务处帮助所有离退休职工缴纳扣除房水费。对离退休职工的慰问活动也是需要做好的，尤其是对于一些存在苦难，或者经历了重大变故的离退休职工，因为这关系着他们能否感受到来自公司群体的温暖，以及在岗员工怎么看公司，能否从心底里接受公司这个群体，这个大家庭，因此是不可忽视和加以重视的。我在这方面也做了很多工作，确保这方面的工作能够得到公司、领导和广大离退休职工与在岗职工的认同。比如，我曾多次协助公司领导，处理过一些去世的离退休职工的丧事与善后工作，并对很多患病住院的离退休职工进行看望和慰问。这些工作都取得了良好的效果。除此之外，我还经常深入到离退休职工家庭和群体中去，和他们沟通，与他们聊天，了解他们的精神状况，并根据实际情况进行相应的安慰、开导等工作，使他们感受到公司和领导的关心。对于一些生活困难的离退休职工，我也曾联系过相关部门，为他们提供一定的补助，切实的帮助他们解决生活的困难。</w:t>
      </w:r>
    </w:p>
    <w:p>
      <w:pPr>
        <w:ind w:left="0" w:right="0" w:firstLine="560"/>
        <w:spacing w:before="450" w:after="450" w:line="312" w:lineRule="auto"/>
      </w:pPr>
      <w:r>
        <w:rPr>
          <w:rFonts w:ascii="宋体" w:hAnsi="宋体" w:eastAsia="宋体" w:cs="宋体"/>
          <w:color w:val="000"/>
          <w:sz w:val="28"/>
          <w:szCs w:val="28"/>
        </w:rPr>
        <w:t xml:space="preserve">第五是做好信访及接待工作，积极听取离退休职工们的意见，以及及时了解他们遇到的困难和所需要的帮助，以及时的帮助他们解决问题。离退休职工是老年人，生活中可能遇到很多问题，随时随地都可能遇到需要帮助解决的困难。而我个人的力量是有限的，在每天的日常工作中，因为很多事情的拖累，很可能无法全面而及时的了解他</w:t>
      </w:r>
    </w:p>
    <w:p>
      <w:pPr>
        <w:ind w:left="0" w:right="0" w:firstLine="560"/>
        <w:spacing w:before="450" w:after="450" w:line="312" w:lineRule="auto"/>
      </w:pPr>
      <w:r>
        <w:rPr>
          <w:rFonts w:ascii="宋体" w:hAnsi="宋体" w:eastAsia="宋体" w:cs="宋体"/>
          <w:color w:val="000"/>
          <w:sz w:val="28"/>
          <w:szCs w:val="28"/>
        </w:rPr>
        <w:t xml:space="preserve">们所遇到的困难以及所需要的帮助。对此，就可以通过设立信访接待制度，设立专用的电话线路，开辟专门的此项工作场所，甚至积极主动的定期举行主题活动以集中了解他们的需求等方法，有效的解决这些问题。这一方面的工作是需要的，也是有效的，在未来的工作中，我会进行相应的建设和强化。</w:t>
      </w:r>
    </w:p>
    <w:p>
      <w:pPr>
        <w:ind w:left="0" w:right="0" w:firstLine="560"/>
        <w:spacing w:before="450" w:after="450" w:line="312" w:lineRule="auto"/>
      </w:pPr>
      <w:r>
        <w:rPr>
          <w:rFonts w:ascii="宋体" w:hAnsi="宋体" w:eastAsia="宋体" w:cs="宋体"/>
          <w:color w:val="000"/>
          <w:sz w:val="28"/>
          <w:szCs w:val="28"/>
        </w:rPr>
        <w:t xml:space="preserve">第六是通过各项措施，对离退休员工的个人素质进行提高。因为离退休员工的个人问题，以及与其他人员的关系问题，出现问题的可能性是层出不穷的，只靠公司与我的工作，很难完全、及时而有效的解决，更不可能从根本上得到解决。而要更好、更彻底的解决这个问题，只有靠提高离退休员工的个人素质来完成。我们公司由于是国企，很多离退休员工都是党员。就算有的不是，也毕竟是在这种氛围下生活工作了几十年的。这就为通过培训、组织学习相关文件和对其进行定期的分批轮训等措施，提供了有利的条件和保障。通过这些举措，也能使离退休员工更好的认识到离退休管理工作的重要性，在他们心中建立起一份责任感，从而更加积极主动的投身到对这项工作的配合中。这样就能使我们的离退休工作更加容易，也更加有效，反过来也更有利于离退休人员的晚年生活质量。但考虑到离退休员工都是老人，很多还是老领导，在此项工作的实施中，要注意方式方法，要具有亲和力，主要以潜移默化的方式来达成，并且次数要合适，以防止他们出现反感心理。这一点的实施目前我做的还比较少，但认为是一个行之有效的方法，以后应该进行适当的实践，算是未来开展工作的一个打算和规划。</w:t>
      </w:r>
    </w:p>
    <w:p>
      <w:pPr>
        <w:ind w:left="0" w:right="0" w:firstLine="560"/>
        <w:spacing w:before="450" w:after="450" w:line="312" w:lineRule="auto"/>
      </w:pPr>
      <w:r>
        <w:rPr>
          <w:rFonts w:ascii="宋体" w:hAnsi="宋体" w:eastAsia="宋体" w:cs="宋体"/>
          <w:color w:val="000"/>
          <w:sz w:val="28"/>
          <w:szCs w:val="28"/>
        </w:rPr>
        <w:t xml:space="preserve">三、我在离退休管理工作中存在的不足根据我个人的观察和总结，我认为我们公司离退休管理工作中整体上还存在着一些客观的、不可避免且难以解决的困难，造成这些的原因是多方面的，诸如离退休工作既有着很强的政策性又有着很大的牵扯面，以及所管理的对象，又有着特定的特点和特殊的情况等。概括起来，这些困难主要体现在以下几个方面：第一是离退休人员多是老人，因而处在一个特殊的时期，不论是年龄还是发病量，都处于递增的势态中，为管理工作的困难建立了很</w:t>
      </w:r>
    </w:p>
    <w:p>
      <w:pPr>
        <w:ind w:left="0" w:right="0" w:firstLine="560"/>
        <w:spacing w:before="450" w:after="450" w:line="312" w:lineRule="auto"/>
      </w:pPr>
      <w:r>
        <w:rPr>
          <w:rFonts w:ascii="宋体" w:hAnsi="宋体" w:eastAsia="宋体" w:cs="宋体"/>
          <w:color w:val="000"/>
          <w:sz w:val="28"/>
          <w:szCs w:val="28"/>
        </w:rPr>
        <w:t xml:space="preserve">强的基础。第二是离退休人员的数量，不可避免的处于每年都在增加的状况</w:t>
      </w:r>
    </w:p>
    <w:p>
      <w:pPr>
        <w:ind w:left="0" w:right="0" w:firstLine="560"/>
        <w:spacing w:before="450" w:after="450" w:line="312" w:lineRule="auto"/>
      </w:pPr>
      <w:r>
        <w:rPr>
          <w:rFonts w:ascii="宋体" w:hAnsi="宋体" w:eastAsia="宋体" w:cs="宋体"/>
          <w:color w:val="000"/>
          <w:sz w:val="28"/>
          <w:szCs w:val="28"/>
        </w:rPr>
        <w:t xml:space="preserve">中，人多了，资源却是有限的，于是为离退休工作增加了很多的工作量，造成了很多方面的工作无法兼顾的隐患。</w:t>
      </w:r>
    </w:p>
    <w:p>
      <w:pPr>
        <w:ind w:left="0" w:right="0" w:firstLine="560"/>
        <w:spacing w:before="450" w:after="450" w:line="312" w:lineRule="auto"/>
      </w:pPr>
      <w:r>
        <w:rPr>
          <w:rFonts w:ascii="宋体" w:hAnsi="宋体" w:eastAsia="宋体" w:cs="宋体"/>
          <w:color w:val="000"/>
          <w:sz w:val="28"/>
          <w:szCs w:val="28"/>
        </w:rPr>
        <w:t xml:space="preserve">三是使活动场所状况也越来越紧张，因为在活动场所上人均的使用面积正在逐年下降，而且活动场所也不可避免的面临着一些问题，比如配套设施越来越不足，以及设施陈旧老化影响活动质量等问题。</w:t>
      </w:r>
    </w:p>
    <w:p>
      <w:pPr>
        <w:ind w:left="0" w:right="0" w:firstLine="560"/>
        <w:spacing w:before="450" w:after="450" w:line="312" w:lineRule="auto"/>
      </w:pPr>
      <w:r>
        <w:rPr>
          <w:rFonts w:ascii="宋体" w:hAnsi="宋体" w:eastAsia="宋体" w:cs="宋体"/>
          <w:color w:val="000"/>
          <w:sz w:val="28"/>
          <w:szCs w:val="28"/>
        </w:rPr>
        <w:t xml:space="preserve">四是有很多离退休人员是掌握着特殊技能的，在现金激烈的竞争与生存压力，以及他们个人的意愿下，他们还希望继续为公司、为社会做出自己的贡献，但在这上面他们的意愿往往受到阻碍和限制。</w:t>
      </w:r>
    </w:p>
    <w:p>
      <w:pPr>
        <w:ind w:left="0" w:right="0" w:firstLine="560"/>
        <w:spacing w:before="450" w:after="450" w:line="312" w:lineRule="auto"/>
      </w:pPr>
      <w:r>
        <w:rPr>
          <w:rFonts w:ascii="宋体" w:hAnsi="宋体" w:eastAsia="宋体" w:cs="宋体"/>
          <w:color w:val="000"/>
          <w:sz w:val="28"/>
          <w:szCs w:val="28"/>
        </w:rPr>
        <w:t xml:space="preserve">五是离退休职工因为年龄问题和身体问题，在参加活动的积极性上越来越差，这也为离退休管理工作中的活动组织与开展工作制造了困难。</w:t>
      </w:r>
    </w:p>
    <w:p>
      <w:pPr>
        <w:ind w:left="0" w:right="0" w:firstLine="560"/>
        <w:spacing w:before="450" w:after="450" w:line="312" w:lineRule="auto"/>
      </w:pPr>
      <w:r>
        <w:rPr>
          <w:rFonts w:ascii="宋体" w:hAnsi="宋体" w:eastAsia="宋体" w:cs="宋体"/>
          <w:color w:val="000"/>
          <w:sz w:val="28"/>
          <w:szCs w:val="28"/>
        </w:rPr>
        <w:t xml:space="preserve">六是离退休职工还面临着养老金待遇较低等问题，他们个人的问题之外，还有着关联亲属的问题，比如子女的就业和住房问题等，这些都为离退休管理工作的开展制造了诸多不稳定性因素，为工作的开展增加了一定的困难。</w:t>
      </w:r>
    </w:p>
    <w:p>
      <w:pPr>
        <w:ind w:left="0" w:right="0" w:firstLine="560"/>
        <w:spacing w:before="450" w:after="450" w:line="312" w:lineRule="auto"/>
      </w:pPr>
      <w:r>
        <w:rPr>
          <w:rFonts w:ascii="宋体" w:hAnsi="宋体" w:eastAsia="宋体" w:cs="宋体"/>
          <w:color w:val="000"/>
          <w:sz w:val="28"/>
          <w:szCs w:val="28"/>
        </w:rPr>
        <w:t xml:space="preserve">七是离退休管理主要资金来源于公司的经费划拨，在离退休人员和经费需求量逐年增加的情况下，经费出现越来越紧张的局面。</w:t>
      </w:r>
    </w:p>
    <w:p>
      <w:pPr>
        <w:ind w:left="0" w:right="0" w:firstLine="560"/>
        <w:spacing w:before="450" w:after="450" w:line="312" w:lineRule="auto"/>
      </w:pPr>
      <w:r>
        <w:rPr>
          <w:rFonts w:ascii="宋体" w:hAnsi="宋体" w:eastAsia="宋体" w:cs="宋体"/>
          <w:color w:val="000"/>
          <w:sz w:val="28"/>
          <w:szCs w:val="28"/>
        </w:rPr>
        <w:t xml:space="preserve">对于这些问题的解决，则需要在上面说到的如何做好离退休管理工作的各项方法和要点上下功夫，说到底很多问题和困难的出现，都是上述方法和要点在实施和落实上不够得力和彻底，这是我需要注意和继续努力的地方。</w:t>
      </w:r>
    </w:p>
    <w:p>
      <w:pPr>
        <w:ind w:left="0" w:right="0" w:firstLine="560"/>
        <w:spacing w:before="450" w:after="450" w:line="312" w:lineRule="auto"/>
      </w:pPr>
      <w:r>
        <w:rPr>
          <w:rFonts w:ascii="宋体" w:hAnsi="宋体" w:eastAsia="宋体" w:cs="宋体"/>
          <w:color w:val="000"/>
          <w:sz w:val="28"/>
          <w:szCs w:val="28"/>
        </w:rPr>
        <w:t xml:space="preserve">有些问题和困难的出现，则属于发展问题，也就是在发展中势必会面临和出现的，这需要我配合公司领导对制度和措施等方面，积极的进行改革和完善。除此之外，有些方面，则是需要公司和领导的大力支持的。在这些方面，我需要做的的是把情况仔细调查梳理清楚，然后及时准确的向公司和领导进行汇报。</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领导退休后工作总结简短2</w:t>
      </w:r>
    </w:p>
    <w:p>
      <w:pPr>
        <w:ind w:left="0" w:right="0" w:firstLine="560"/>
        <w:spacing w:before="450" w:after="450" w:line="312" w:lineRule="auto"/>
      </w:pPr>
      <w:r>
        <w:rPr>
          <w:rFonts w:ascii="宋体" w:hAnsi="宋体" w:eastAsia="宋体" w:cs="宋体"/>
          <w:color w:val="000"/>
          <w:sz w:val="28"/>
          <w:szCs w:val="28"/>
        </w:rPr>
        <w:t xml:space="preserve">回顾一年来的工作，自我能够认真学习政策理论，用..._重要思想来武装自我的头脑，认真学习业务知识，不断提高业务技能，认真贯彻落实所领导指示，自觉遵守规章制度，牢固树立了服务为本的思想，较好地完成了上级赋予的各项工作任务。为更好地总结经验，查找薄弱环节，完成好下年度的工作，下头将本年度的工作进行疏理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注重学习，政策理论水平有所提高。认真学习和贯彻落实..._的重要思想，时刻坚持政治上的坚定性，思想上始终与_、所党委坚持一致。能够进取参加所组织的各种政治教育和理论学习，并充分利用业余时间自学，并结合工作实际写了一些读书笔记和心得体会，勤奋学习，善于思考，与时俱进，在实践中学习新知识，积累新经验，增长新本领。同时广泛涉猎，不断拓宽自我的知识面;能够充分利用各种媒体学习国内外的时事，经常进行形势分析。努力学习政策理论，不断提高用党的路线、方针、政策来分析问题、解决问题的本事。</w:t>
      </w:r>
    </w:p>
    <w:p>
      <w:pPr>
        <w:ind w:left="0" w:right="0" w:firstLine="560"/>
        <w:spacing w:before="450" w:after="450" w:line="312" w:lineRule="auto"/>
      </w:pPr>
      <w:r>
        <w:rPr>
          <w:rFonts w:ascii="宋体" w:hAnsi="宋体" w:eastAsia="宋体" w:cs="宋体"/>
          <w:color w:val="000"/>
          <w:sz w:val="28"/>
          <w:szCs w:val="28"/>
        </w:rPr>
        <w:t xml:space="preserve">二是边学边干，业务水平有了很大提高。由于我来自于基层野战部队，对干休所情景不熟悉，来到所里以后，更是两眼一抺黑，不明白干什么，也不明白自我能干什么。应对严峻的现实，我没有被困难所吓倒。大胆的进行工作实践，有时候，一项工作对一个熟练的同志来说也许就是一遍的事，而我却要干上几遍，一次不行，我就干第二次，二次不行就三次，直到自我满意，领导满意为止。同时我进取的向老同志学习，理思路，找方法，查规律，经过一年多的努力，自我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三是真抓实干，不断提高保障水平。今年以来，根据所里分工，自我负责行管教育、车辆管理、伙食方面的工作并兼任出纳员。活多任务重，为了保证高质量的完成领导交给我的工作，我总是出好工，出满勤，每一天提前上班，每晚最终一个下班，下班后加班也已是家前便饭。异常是在上半年，财务助理员休产假，我又肩负起处理日常财务事务的担子，应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今年以来行政管理尤其是安全管理的形势是好的，保障了各项工作的圆满完成。车辆管理坚持以抓车辆服务保障为重点，严格落实车辆管理使用规定和各项规章制度，异常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充分利用工作和业余时间到老干部中间了解他们的思想状况、生活状况、学习状况，同老干部谈心、交心、拉家常，搞清他们在想什么，需要什么，喜欢什么，反对什么，自我感觉，从老干部不认识自我，逐渐转变到大多数老干部认识、熟悉、认可，受到了多数老干部的普遍好评。四是遵纪守法，严格自律。结合分区统一组织的从严治军教育活动和安全法规的学习，自我能够自觉遵守党和国家的法律、法令和军队的条令条例、各项规章制度，以身作则，严格要求自我，努力改造在思想、工作、生活等作风方面存在的问题，自觉维护党、国家和军队的政策纪律，防微杜渐，自觉抵制各种腐朽思想和酒绿灯红的侵蚀，不该做的事不做，不该去的地方不去，能不参加的场合不参加，进取同各种腐败现象作斗争，较好地坚持了一名...员应有的觉悟。</w:t>
      </w:r>
    </w:p>
    <w:p>
      <w:pPr>
        <w:ind w:left="0" w:right="0" w:firstLine="560"/>
        <w:spacing w:before="450" w:after="450" w:line="312" w:lineRule="auto"/>
      </w:pPr>
      <w:r>
        <w:rPr>
          <w:rFonts w:ascii="宋体" w:hAnsi="宋体" w:eastAsia="宋体" w:cs="宋体"/>
          <w:color w:val="000"/>
          <w:sz w:val="28"/>
          <w:szCs w:val="28"/>
        </w:rPr>
        <w:t xml:space="preserve">二、存在问题工作是有目共睹的，成绩是有限的，问题还存在不少，自我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政策理论水平。要认真贯彻落实做好老干部工作的重要指示和全军、军区老干部工作会议精神，严格落实省军区、军分区及所领导的指示要求;进取学习党的大众方针政策，异常是对老干部工作的一些政策的学习理解，要原原本本地学习，要吃透、要有高度;在进取参加各种学习教育的基础上，平时注意积累，加强修养，用正确的理论武装自我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二、立足本职，努力做好老干部服务保障工作。工作中，要紧紧围绕所党委、所领导的意图开展工作，坚决做到服从命令、听招呼，进取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三、精益求精，不断提高业务水平工作是没有止境的，仅有不断的学习提高，才能从容的应对不断出现的新问题。在今后的工作中我将努力提高工作本事，把工作做到更好。</w:t>
      </w:r>
    </w:p>
    <w:p>
      <w:pPr>
        <w:ind w:left="0" w:right="0" w:firstLine="560"/>
        <w:spacing w:before="450" w:after="450" w:line="312" w:lineRule="auto"/>
      </w:pPr>
      <w:r>
        <w:rPr>
          <w:rFonts w:ascii="宋体" w:hAnsi="宋体" w:eastAsia="宋体" w:cs="宋体"/>
          <w:color w:val="000"/>
          <w:sz w:val="28"/>
          <w:szCs w:val="28"/>
        </w:rPr>
        <w:t xml:space="preserve">四、开拓创新，进取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景的收集，并针对保障工作中出现的一些新情景、新问题，不断完善所里的制度规定;多研究撰写一些文章，并经常跟兄弟单位进行交流，取长补短;工作中增强进取性、主动性、预见性，同时多提一些合理化的意见和提议，高瞻远瞩，立足长远，在时机成熟时，能够为单位拿出一些值得研究的建设性提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总之，今后在工作中我要不断强化自身素质，更加努力地向休干学习，向工作人员学习，不断提高服务质量，刻苦学习，勤奋工作，扎扎实实地当好领导的参谋助手，为干休所的全面建设做出自我应有的贡献。《政府老干部机构个人年终总结》政府老干部机构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领导退休后工作总结简短3</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20__年老干部工作在局党委的正确领导和市老干部局、市人事局的具体指导下，认真实施市委组织部、市老干部局、市人事局下发的《__市离退休干部工作目标管理职责制》。现将一年来老干部工作总结如下：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一、加强领导，进一步增强老干部工作的职责感和使命感。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职责科室人事科以高度的职责感和使命感，思想上高度重视，工作上大力支持，行动上进取配合，成立了局离退休干部领导小组，由王长水同志任组长。成员为朱文和和苗建成。局长办公会议多次研究、讨论离退休工作。如：6月初部分离退休人员提出“七一”建党节外出旅游学习，局长办公会议多次进行了讨论，高度重视，最终组织了三十多位离退休同志到南京、镇江学习参观。同时，对离退休干部工作做到有目标、有职责、有检查，考核资料作为组织人事科效能考核的重要资料。</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__市委关于进一步加强老干部工作的实施意见》，把落实老干部的政治待遇同老干部思想政治工作结合起来。凡是市委组织部、老干部局、人事局组织老干部参加的报告会、知识讲座、保健知识座谈会都进取通知老干部们参加。让老干部能及时吸收新知识，理解新事物，了解新情景。成立离退休党支部，下头设有四个党小组，共27名党员，进取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进取办理，做到件件有着落，事事有回音，做到无越级和重复上访。大力宣传老干部光荣传统和老有所为、老有所学等先进典型，对老有所为的老干部给予大力表彰，如蒋献松提出来的盘活资产的提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二是负责老干部工作的人员，工作认真负责，异常是今年九月份以来老干部管理人员有变动，针对刚接手管理的新人来说，做到不断学习新的政策理论，不断提高自我的政治素质和业务工作本事。</w:t>
      </w:r>
    </w:p>
    <w:p>
      <w:pPr>
        <w:ind w:left="0" w:right="0" w:firstLine="560"/>
        <w:spacing w:before="450" w:after="450" w:line="312" w:lineRule="auto"/>
      </w:pPr>
      <w:r>
        <w:rPr>
          <w:rFonts w:ascii="宋体" w:hAnsi="宋体" w:eastAsia="宋体" w:cs="宋体"/>
          <w:color w:val="000"/>
          <w:sz w:val="28"/>
          <w:szCs w:val="28"/>
        </w:rPr>
        <w:t xml:space="preserve">三是进取做好老干部的医疗保健工作，组织离退休干部进行了体格检查。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四是照顾有特殊困难的老干部，异常是易地安置的离休干部，如长期中风卧床的离休干部李知伦、企业已破产的离休干部麻同年、宋玉祥。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我几十年的工作经验奉献出来，并组织人员进取向单位献计献策。对老年门球队供给经费，用于购衣、门球棒等器一年来，老干部工作虽然有了必须的进展，但在实际工作中也还存在一些不足和问题。如：由于原先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领导退休后工作总结简短4</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 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&gt;简短退休工作总结（13）</w:t>
      </w:r>
    </w:p>
    <w:p>
      <w:pPr>
        <w:ind w:left="0" w:right="0" w:firstLine="560"/>
        <w:spacing w:before="450" w:after="450" w:line="312" w:lineRule="auto"/>
      </w:pPr>
      <w:r>
        <w:rPr>
          <w:rFonts w:ascii="宋体" w:hAnsi="宋体" w:eastAsia="宋体" w:cs="宋体"/>
          <w:color w:val="000"/>
          <w:sz w:val="28"/>
          <w:szCs w:val="28"/>
        </w:rPr>
        <w:t xml:space="preserve">作为一名从1992年就于公司参加工作，从1997年就开始接触离退休管理工作，从20xx年正式进行离退休管理工作，至今已负责公司的离退休管理工作12年多的助理政工师、_党员，我深知，要做好一项工作，并且持续地、更好地做下去，必须对这项工作的认识与实践上升到理论高度。只有这样，才算是对这项工作有了一种较为全面而深刻的了解，也才能真正的将工作做好，并且不断做的更好，离退休管理工作同样也不例外。而理论则是从实践、探索和思考中摸索和沉淀出来的。所以我想借着这次对我12年多离退休管理工作进行总结的机会，将我的具体工作和我的理论思考成果进行结合，来向领导进行汇报。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领导退休后工作总结简短5</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2、为了使离退休教职工老有所学，老有所乐，学校位离退休教职工每人订了一份《老年康乐报》，丰富了离退休教职工的生活。学校共有44名离退休人员，__年度书报费4千多元。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5、进一步完善《离退休人员信息库》，并及时对我校离退休教职工的信息进行登记。完成了__年度我校离退休教职工信息统计工作，并及时采集了离退休教职工的所需内容的资料。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__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2025-01-31T10:42:29+08:00</dcterms:created>
  <dcterms:modified xsi:type="dcterms:W3CDTF">2025-01-31T10:42:29+08:00</dcterms:modified>
</cp:coreProperties>
</file>

<file path=docProps/custom.xml><?xml version="1.0" encoding="utf-8"?>
<Properties xmlns="http://schemas.openxmlformats.org/officeDocument/2006/custom-properties" xmlns:vt="http://schemas.openxmlformats.org/officeDocument/2006/docPropsVTypes"/>
</file>