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新入职员工工作总结（精选19篇）新入职员工工作总结 篇1 我是在20xx年七月份正式加入银行这个温暖的大家庭，入职六个月的时间并不算长，但足以为我划上深邃的记忆。因为这里包含了太多的教诲和厚爱，包含了太多的支持与帮助。在此，我向那些给予我感...</w:t>
      </w:r>
    </w:p>
    <w:p>
      <w:pPr>
        <w:ind w:left="0" w:right="0" w:firstLine="560"/>
        <w:spacing w:before="450" w:after="450" w:line="312" w:lineRule="auto"/>
      </w:pPr>
      <w:r>
        <w:rPr>
          <w:rFonts w:ascii="宋体" w:hAnsi="宋体" w:eastAsia="宋体" w:cs="宋体"/>
          <w:color w:val="000"/>
          <w:sz w:val="28"/>
          <w:szCs w:val="28"/>
        </w:rPr>
        <w:t xml:space="preserve">新入职员工工作总结（精选19篇）</w:t>
      </w:r>
    </w:p>
    <w:p>
      <w:pPr>
        <w:ind w:left="0" w:right="0" w:firstLine="560"/>
        <w:spacing w:before="450" w:after="450" w:line="312" w:lineRule="auto"/>
      </w:pPr>
      <w:r>
        <w:rPr>
          <w:rFonts w:ascii="宋体" w:hAnsi="宋体" w:eastAsia="宋体" w:cs="宋体"/>
          <w:color w:val="000"/>
          <w:sz w:val="28"/>
          <w:szCs w:val="28"/>
        </w:rPr>
        <w:t xml:space="preserve">新入职员工工作总结 篇1</w:t>
      </w:r>
    </w:p>
    <w:p>
      <w:pPr>
        <w:ind w:left="0" w:right="0" w:firstLine="560"/>
        <w:spacing w:before="450" w:after="450" w:line="312" w:lineRule="auto"/>
      </w:pPr>
      <w:r>
        <w:rPr>
          <w:rFonts w:ascii="宋体" w:hAnsi="宋体" w:eastAsia="宋体" w:cs="宋体"/>
          <w:color w:val="000"/>
          <w:sz w:val="28"/>
          <w:szCs w:val="28"/>
        </w:rPr>
        <w:t xml:space="preserve">我是在20xx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 篇2</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新入职员工工作总结 篇3</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 篇5</w:t>
      </w:r>
    </w:p>
    <w:p>
      <w:pPr>
        <w:ind w:left="0" w:right="0" w:firstLine="560"/>
        <w:spacing w:before="450" w:after="450" w:line="312" w:lineRule="auto"/>
      </w:pPr>
      <w:r>
        <w:rPr>
          <w:rFonts w:ascii="宋体" w:hAnsi="宋体" w:eastAsia="宋体" w:cs="宋体"/>
          <w:color w:val="000"/>
          <w:sz w:val="28"/>
          <w:szCs w:val="28"/>
        </w:rPr>
        <w:t xml:space="preserve">20xx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 ，虽然时间不长，但领导对工作的精益求精、同事间友好和谐的工作态度 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 认真 、 责任 、 要事 、 速度 、 创新 、 学习 这6个要素。在这6个要素中， 认真 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 篇6</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以下是我的工作心得。</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年-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新入职员工工作总结 篇8</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篇9</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新入职员工工作总结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新入职员工工作总结 篇12</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201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新入职员工工作总结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篇14</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 以客户为中心 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 服务无小事 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新入职员工工作总结 篇15</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 成熟一批申报一批 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篇16</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 文明诚信 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 文明窗口 为契机，经常性组织员工学习《中国工商银行员工基本素养和服务行为规范》、《中国工商银行营业规范化服务标准》、等规章制度，不断规范员工的服务言行，促使员工严格遵守 八要、九不、十做到 ，真正把客户当衣食父母，倡导 用心 服务，把顾客当亲戚、当朋友。员工张焱在柜面服务中，能够标准使用 三声、两站、一微笑 ，多次在市分行明查暗访中受到表彰。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 多干多得，少干少得 的公平竞争机制，形成了全行员工 争干 、 抢干 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 。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新入职员工工作总结 篇17</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实现丰收的喜悦。</w:t>
      </w:r>
    </w:p>
    <w:p>
      <w:pPr>
        <w:ind w:left="0" w:right="0" w:firstLine="560"/>
        <w:spacing w:before="450" w:after="450" w:line="312" w:lineRule="auto"/>
      </w:pPr>
      <w:r>
        <w:rPr>
          <w:rFonts w:ascii="宋体" w:hAnsi="宋体" w:eastAsia="宋体" w:cs="宋体"/>
          <w:color w:val="000"/>
          <w:sz w:val="28"/>
          <w:szCs w:val="28"/>
        </w:rPr>
        <w:t xml:space="preserve">深冬的，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物业分公司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篇19</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2025-03-29T23:31:00+08:00</dcterms:created>
  <dcterms:modified xsi:type="dcterms:W3CDTF">2025-03-29T23:31:00+08:00</dcterms:modified>
</cp:coreProperties>
</file>

<file path=docProps/custom.xml><?xml version="1.0" encoding="utf-8"?>
<Properties xmlns="http://schemas.openxmlformats.org/officeDocument/2006/custom-properties" xmlns:vt="http://schemas.openxmlformats.org/officeDocument/2006/docPropsVTypes"/>
</file>