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世界读书日主题活动总结</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世界读书日主题活动总结（7篇）世界读书日”活动能更好的服务于教学，服务于学生的学习生活，让我们都成为“读一本好书，终身受益”的人吧!世界读书日主题活动总结要怎么写？下面小编给大家带来世界读书日主题活动总结，希望大家能够喜欢。世界读书日主题活...</w:t>
      </w:r>
    </w:p>
    <w:p>
      <w:pPr>
        <w:ind w:left="0" w:right="0" w:firstLine="560"/>
        <w:spacing w:before="450" w:after="450" w:line="312" w:lineRule="auto"/>
      </w:pPr>
      <w:r>
        <w:rPr>
          <w:rFonts w:ascii="宋体" w:hAnsi="宋体" w:eastAsia="宋体" w:cs="宋体"/>
          <w:color w:val="000"/>
          <w:sz w:val="28"/>
          <w:szCs w:val="28"/>
        </w:rPr>
        <w:t xml:space="preserve">世界读书日主题活动总结（7篇）</w:t>
      </w:r>
    </w:p>
    <w:p>
      <w:pPr>
        <w:ind w:left="0" w:right="0" w:firstLine="560"/>
        <w:spacing w:before="450" w:after="450" w:line="312" w:lineRule="auto"/>
      </w:pPr>
      <w:r>
        <w:rPr>
          <w:rFonts w:ascii="宋体" w:hAnsi="宋体" w:eastAsia="宋体" w:cs="宋体"/>
          <w:color w:val="000"/>
          <w:sz w:val="28"/>
          <w:szCs w:val="28"/>
        </w:rPr>
        <w:t xml:space="preserve">世界读书日”活动能更好的服务于教学，服务于学生的学习生活，让我们都成为“读一本好书，终身受益”的人吧!世界读书日主题活动总结要怎么写？下面小编给大家带来世界读书日主题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世界读书日主题活动总结【篇1】</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而今年是第21个“世界读书日”。为了使广大同学更好地了解这个节目的意义及内容，我校图书馆主办，读者协会协办“走进阅读天地，共享阅读快乐”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世界读书日主题活动总结【篇2】</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__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世界读书日主题活动总结【篇4】</w:t>
      </w:r>
    </w:p>
    <w:p>
      <w:pPr>
        <w:ind w:left="0" w:right="0" w:firstLine="560"/>
        <w:spacing w:before="450" w:after="450" w:line="312" w:lineRule="auto"/>
      </w:pPr>
      <w:r>
        <w:rPr>
          <w:rFonts w:ascii="宋体" w:hAnsi="宋体" w:eastAsia="宋体" w:cs="宋体"/>
          <w:color w:val="000"/>
          <w:sz w:val="28"/>
          <w:szCs w:val="28"/>
        </w:rPr>
        <w:t xml:space="preserve">4月x日下午x点我校学生会图书馆学生管理委员会在喷泉广场北面举行了__科技大学首届世界读书日“爱书修书比赛”活动。到场的嘉宾有团委书记__老师、团委副书记__老师还有图书馆的__副馆长、__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x周星期x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x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世界读书日主题活动总结【篇5】</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x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世界读书日主题活动总结【篇6】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2025-04-09T12:26:05+08:00</dcterms:created>
  <dcterms:modified xsi:type="dcterms:W3CDTF">2025-04-09T12:26:05+08:00</dcterms:modified>
</cp:coreProperties>
</file>

<file path=docProps/custom.xml><?xml version="1.0" encoding="utf-8"?>
<Properties xmlns="http://schemas.openxmlformats.org/officeDocument/2006/custom-properties" xmlns:vt="http://schemas.openxmlformats.org/officeDocument/2006/docPropsVTypes"/>
</file>