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高三第二学期政治工作总结202_</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三第二学期政治工作总结20_五篇当工作进行到一定阶段或告一段落时，需要回过头来对所做的工作认真地分析研究一下，肯定成绩，找出问题，归纳出经验教训，提高认识，明确方向，以便进一步做好工作，并把这些用文字表述出来，就叫做工作总结。 那政治教学...</w:t>
      </w:r>
    </w:p>
    <w:p>
      <w:pPr>
        <w:ind w:left="0" w:right="0" w:firstLine="560"/>
        <w:spacing w:before="450" w:after="450" w:line="312" w:lineRule="auto"/>
      </w:pPr>
      <w:r>
        <w:rPr>
          <w:rFonts w:ascii="宋体" w:hAnsi="宋体" w:eastAsia="宋体" w:cs="宋体"/>
          <w:color w:val="000"/>
          <w:sz w:val="28"/>
          <w:szCs w:val="28"/>
        </w:rPr>
        <w:t xml:space="preserve">高三第二学期政治工作总结20_五篇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(一)回顾一年的工作，首先在备考方向上教研室发挥了领导作用，正确把握了高考的导向，复习方法策略指导富有实效，教研活动务实，在备考指导方面成效巨大。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二)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(三)知识方面：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人民代表大会和人民代表大会制度;人大的职权;我国的政党制度;等等。《文化生活》中文化的作用;传统文化的特点、作用;文化创新的途径;中华文化的特征;等等。《生活与哲学》中哲学的内涵;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(四)典型习题的训练及总结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(四)关注、利用好社会热点，重视“新材料、新情境”的创设与运用。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如：上海世博会、《国家中长期教育改革和发展规划纲要》、中国共产党十七届五中全会、物价涨幅问题、中央经济工作会议、中央农村工作会议、中央一号文件、重视山东党代会、人代会、经济工作会议的主要精神。</w:t>
      </w:r>
    </w:p>
    <w:p>
      <w:pPr>
        <w:ind w:left="0" w:right="0" w:firstLine="560"/>
        <w:spacing w:before="450" w:after="450" w:line="312" w:lineRule="auto"/>
      </w:pPr>
      <w:r>
        <w:rPr>
          <w:rFonts w:ascii="宋体" w:hAnsi="宋体" w:eastAsia="宋体" w:cs="宋体"/>
          <w:color w:val="000"/>
          <w:sz w:val="28"/>
          <w:szCs w:val="28"/>
        </w:rPr>
        <w:t xml:space="preserve">(五) 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六)复习备考存在问题：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本学期我担任高三(4)、(5)两个文科班的政治科教学工作。现将高三下学期以来的具体情况总结如下：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科班政治教学任务。一学期以来，在学校领导的正确领导下，高三第一轮复习工作进展顺利，现已完成教学计划的各项任务，较好实现了预期的教学目标。现就本学期本人对高三政治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学情情况，早在开学前制订了较周密的教学计划。由于本届高三学生政治学科基础参差不齐，为了提高复习效率，保证高三第一轮政治复习的进度，我针对各班学生不同的学情特点，精心设计不同的教案学案，做到有重点有分别地将每堂课的教学目标具体化，使不同基础的学生在每节课都有明确的具体学习要求和任务。根据本届高三政治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政治基础知识与基本能力有机的统一起来;在注重学科内知识系统归纳、综合的同时，随时加强文科综合知识的相关连接，培养和提升学生的综合思考能力，为第二轮政治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政治学科的特点是过去性、综合性、阶段性和规律性，学生对政治学科既感到有兴趣，更觉得难学，正是与政治学科的基本特点有关。因此，我们高三政治教学组针对本届高三学情的普遍特点，经常交流教学经验和学情特点，加强第一轮政治复习中所遇到的新问题，共同探求解决问题的有效方法，及时调整复习进度和方法，共同印制辅导方案和有关训练资料，做到经验共有，资源共享，整体提升高三政治复习效果，稳步推向高考目标化。同时，我们还注重加强与历史、地理教师的交流，将政治、地理、历史学科知识有机地连接，把文科综合题型训练分解到具体的学科知识中，培养学生综合答题能力。鼓励学生间相互交流学习心得和体会，促进学生共同进步。目前，高三政治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加强备课组成员之间的联络和沟通，组织集体备课。我们共同制定教学计划，共同调整修改，每周进行集体备课，探讨政治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反思我的高三政治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本学期，本人担任高三年级(10、11)两个文科班的政治科任。一学期来，本人自始至终以认真、严谨的治学态度，勤恳、坚持不懈的精神从事教学工作。现将本学期的工作得失做一个回顾和总结，以利于开展以后的工作。</w:t>
      </w:r>
    </w:p>
    <w:p>
      <w:pPr>
        <w:ind w:left="0" w:right="0" w:firstLine="560"/>
        <w:spacing w:before="450" w:after="450" w:line="312" w:lineRule="auto"/>
      </w:pPr>
      <w:r>
        <w:rPr>
          <w:rFonts w:ascii="宋体" w:hAnsi="宋体" w:eastAsia="宋体" w:cs="宋体"/>
          <w:color w:val="000"/>
          <w:sz w:val="28"/>
          <w:szCs w:val="28"/>
        </w:rPr>
        <w:t xml:space="preserve">作为教高三政治课的老师，明白自己对即将参加高考的学生负有不可推卸的责任，故在课前做到认真备课，多方面去搜集相关教学资料和时政热点，做到课前有准备，课后有探究。为了提高每节课的教学效果，教学质量，本人除注重研究教材，把握好基础、重点难点外，还采用多媒体教学，如：投影、幻灯、漫画、录音等多样形式。通过培养学生学习政治的兴趣，调动学生学习的积极性、主动性，提高课堂的教学质量，按时按质完成教学任务。</w:t>
      </w:r>
    </w:p>
    <w:p>
      <w:pPr>
        <w:ind w:left="0" w:right="0" w:firstLine="560"/>
        <w:spacing w:before="450" w:after="450" w:line="312" w:lineRule="auto"/>
      </w:pPr>
      <w:r>
        <w:rPr>
          <w:rFonts w:ascii="宋体" w:hAnsi="宋体" w:eastAsia="宋体" w:cs="宋体"/>
          <w:color w:val="000"/>
          <w:sz w:val="28"/>
          <w:szCs w:val="28"/>
        </w:rPr>
        <w:t xml:space="preserve">由于我高三才接(11)班的课，学生一时对我的教学方法、课堂节奏不是很适应，所以我坚持以知识与能力为基本教学原则，认真了解学生特点、学习习惯、思维水平，搞好教材的研读，优化教学方法，提高教学效率，落实素质教育精神。通过扎实有效的教育教学活动，使学生准确、牢固地掌握基础知识，达到应有的学科能力和应试水平，争取在今年的高考中取得好成绩。</w:t>
      </w:r>
    </w:p>
    <w:p>
      <w:pPr>
        <w:ind w:left="0" w:right="0" w:firstLine="560"/>
        <w:spacing w:before="450" w:after="450" w:line="312" w:lineRule="auto"/>
      </w:pPr>
      <w:r>
        <w:rPr>
          <w:rFonts w:ascii="宋体" w:hAnsi="宋体" w:eastAsia="宋体" w:cs="宋体"/>
          <w:color w:val="000"/>
          <w:sz w:val="28"/>
          <w:szCs w:val="28"/>
        </w:rPr>
        <w:t xml:space="preserve">高三是学生三年高中的重要阶段，教学要使学生在高一、高二的基础上进一步强化学科能力的培养与训练，所以，本人计划和设计了很多学科综合应用题，以提高学生的综合应用能力，促进学生整体素质的提高。</w:t>
      </w:r>
    </w:p>
    <w:p>
      <w:pPr>
        <w:ind w:left="0" w:right="0" w:firstLine="560"/>
        <w:spacing w:before="450" w:after="450" w:line="312" w:lineRule="auto"/>
      </w:pPr>
      <w:r>
        <w:rPr>
          <w:rFonts w:ascii="宋体" w:hAnsi="宋体" w:eastAsia="宋体" w:cs="宋体"/>
          <w:color w:val="000"/>
          <w:sz w:val="28"/>
          <w:szCs w:val="28"/>
        </w:rPr>
        <w:t xml:space="preserve">同时，针对我校高三文科学生的特点，如政治学科基础差，底子薄，学生又缺乏科学的有效的学习方法，不会学，只注重死记硬背而不注重理解掌握，不能内化知识，发现不了知识点之间的内在联系，知识点条理不清，线索不明的问题，本人这学期花大力气将学生进行归类分层指导，尤其是优等生的培养。实践证明，不敢说取得了好的成绩，但与过去相比有了明显的改变。</w:t>
      </w:r>
    </w:p>
    <w:p>
      <w:pPr>
        <w:ind w:left="0" w:right="0" w:firstLine="560"/>
        <w:spacing w:before="450" w:after="450" w:line="312" w:lineRule="auto"/>
      </w:pPr>
      <w:r>
        <w:rPr>
          <w:rFonts w:ascii="宋体" w:hAnsi="宋体" w:eastAsia="宋体" w:cs="宋体"/>
          <w:color w:val="000"/>
          <w:sz w:val="28"/>
          <w:szCs w:val="28"/>
        </w:rPr>
        <w:t xml:space="preserve">当然，在教学过程中本人也有不足之处，在对极个别个性极强而学习上又不塌实的学生，深入了解的力度、耐心尚不够，需要在教育、艺术、方式、方法上进一步强化和提高，力争做一个人人都喜欢的老师。对本人来讲这将是一向长期的、艰巨的任务。</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2025-04-02T12:16:58+08:00</dcterms:created>
  <dcterms:modified xsi:type="dcterms:W3CDTF">2025-04-02T12:16:58+08:00</dcterms:modified>
</cp:coreProperties>
</file>

<file path=docProps/custom.xml><?xml version="1.0" encoding="utf-8"?>
<Properties xmlns="http://schemas.openxmlformats.org/officeDocument/2006/custom-properties" xmlns:vt="http://schemas.openxmlformats.org/officeDocument/2006/docPropsVTypes"/>
</file>