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202_年防汛抗洪工作总结</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1998年夏，我国江南、华南大部分地区及北方局部地区普降大暴雨到特大暴雨。今天为大家精心准备了202_年防汛抗洪工作总结，希望对大家有所帮助!　　202_年防汛抗洪工作总结　　__年是我镇水利建设的关键之年，涉及工程项目多、建设范围广、项目...</w:t>
      </w:r>
    </w:p>
    <w:p>
      <w:pPr>
        <w:ind w:left="0" w:right="0" w:firstLine="560"/>
        <w:spacing w:before="450" w:after="450" w:line="312" w:lineRule="auto"/>
      </w:pPr>
      <w:r>
        <w:rPr>
          <w:rFonts w:ascii="宋体" w:hAnsi="宋体" w:eastAsia="宋体" w:cs="宋体"/>
          <w:color w:val="000"/>
          <w:sz w:val="28"/>
          <w:szCs w:val="28"/>
        </w:rPr>
        <w:t xml:space="preserve">1998年夏，我国江南、华南大部分地区及北方局部地区普降大暴雨到特大暴雨。今天为大家精心准备了202_年防汛抗洪工作总结，希望对大家有所帮助![_TAG_h2]　　202_年防汛抗洪工作总结</w:t>
      </w:r>
    </w:p>
    <w:p>
      <w:pPr>
        <w:ind w:left="0" w:right="0" w:firstLine="560"/>
        <w:spacing w:before="450" w:after="450" w:line="312" w:lineRule="auto"/>
      </w:pPr>
      <w:r>
        <w:rPr>
          <w:rFonts w:ascii="宋体" w:hAnsi="宋体" w:eastAsia="宋体" w:cs="宋体"/>
          <w:color w:val="000"/>
          <w:sz w:val="28"/>
          <w:szCs w:val="28"/>
        </w:rPr>
        <w:t xml:space="preserve">　　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&gt;一、把防汛抗台工作放在首位</w:t>
      </w:r>
    </w:p>
    <w:p>
      <w:pPr>
        <w:ind w:left="0" w:right="0" w:firstLine="560"/>
        <w:spacing w:before="450" w:after="450" w:line="312" w:lineRule="auto"/>
      </w:pPr>
      <w:r>
        <w:rPr>
          <w:rFonts w:ascii="宋体" w:hAnsi="宋体" w:eastAsia="宋体" w:cs="宋体"/>
          <w:color w:val="000"/>
          <w:sz w:val="28"/>
          <w:szCs w:val="28"/>
        </w:rPr>
        <w:t xml:space="preserve">　　1、切实抓好汛期准备。从2月22日开始在全镇范围内开展防汛检查、隐患整改，特别是对20__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w:t>
      </w:r>
    </w:p>
    <w:p>
      <w:pPr>
        <w:ind w:left="0" w:right="0" w:firstLine="560"/>
        <w:spacing w:before="450" w:after="450" w:line="312" w:lineRule="auto"/>
      </w:pPr>
      <w:r>
        <w:rPr>
          <w:rFonts w:ascii="宋体" w:hAnsi="宋体" w:eastAsia="宋体" w:cs="宋体"/>
          <w:color w:val="000"/>
          <w:sz w:val="28"/>
          <w:szCs w:val="28"/>
        </w:rPr>
        <w:t xml:space="preserve">　　250米一体护岸的改造。加强防汛物资储备，在现有镇村仓库储备的基础上进行社会代储备，协议储备沙石8500吨，编织袋15万只，毛竹20__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　　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　&gt;　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　　1、加快实施中央财政小型农田水利重点县工程。该项目天凝镇计划总投资近6793万元，工期分三年，自20____-__年，20____年任务于__年1月底开标，一期工程投资202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　　2、结合水环境整治，抓好村庄河道整治工程。一是20____年度河道整治护岸工程，于__年2月开始动工，该工程涉及洪南等四个行政村，总长度为4.85公里，投资173.8万元，到目前为止整体工程已完成;二是天凝镇光明村河道整治工程Ⅱ标段，涉及护岸工程1.627公里，河道疏浚1.34公里，投资150.4万元;三是开展河道疏浚工程，__年计划长度18.5公里，涉及13个行政村，现疏前测量工作已完成，已经疏浚河道长度为24.2公里，占工程量的130%，投资154.9万元;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　　3、应急实施__年度农田水利标准化建设补充项目，涉及塌方护岸0.9公里，重点排涝站3座，投资97万元，该工程在“菲特”台风到来时已经投入运行。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　　三、根据《________县人民政府关于基层水利服务体系改革试点方案的通知》文件精神，按照“五有”要求，开展水利站标准化建设，经过2个多月的组织实施已完成，投入资金9万余元，待县级验收。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　&gt;　四、开展农机推广服务职能</w:t>
      </w:r>
    </w:p>
    <w:p>
      <w:pPr>
        <w:ind w:left="0" w:right="0" w:firstLine="560"/>
        <w:spacing w:before="450" w:after="450" w:line="312" w:lineRule="auto"/>
      </w:pPr>
      <w:r>
        <w:rPr>
          <w:rFonts w:ascii="宋体" w:hAnsi="宋体" w:eastAsia="宋体" w:cs="宋体"/>
          <w:color w:val="000"/>
          <w:sz w:val="28"/>
          <w:szCs w:val="28"/>
        </w:rPr>
        <w:t xml:space="preserve">　　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　　__年完成水利投资2978.1万元。</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　　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　　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　　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　　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　　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　　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　　计划__年水利投资5283.78万元。</w:t>
      </w:r>
    </w:p>
    <w:p>
      <w:pPr>
        <w:ind w:left="0" w:right="0" w:firstLine="560"/>
        <w:spacing w:before="450" w:after="450" w:line="312" w:lineRule="auto"/>
      </w:pPr>
      <w:r>
        <w:rPr>
          <w:rFonts w:ascii="黑体" w:hAnsi="黑体" w:eastAsia="黑体" w:cs="黑体"/>
          <w:color w:val="000000"/>
          <w:sz w:val="36"/>
          <w:szCs w:val="36"/>
          <w:b w:val="1"/>
          <w:bCs w:val="1"/>
        </w:rPr>
        <w:t xml:space="preserve">　　202_年防汛抗洪工作总结</w:t>
      </w:r>
    </w:p>
    <w:p>
      <w:pPr>
        <w:ind w:left="0" w:right="0" w:firstLine="560"/>
        <w:spacing w:before="450" w:after="450" w:line="312" w:lineRule="auto"/>
      </w:pPr>
      <w:r>
        <w:rPr>
          <w:rFonts w:ascii="宋体" w:hAnsi="宋体" w:eastAsia="宋体" w:cs="宋体"/>
          <w:color w:val="000"/>
          <w:sz w:val="28"/>
          <w:szCs w:val="28"/>
        </w:rPr>
        <w:t xml:space="preserve">　　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　　水火无情，滔滔大水面前，所有工作中的“水分”都会呈几何系数放大，防洪大堤没有99.9%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0.01%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　　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　　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共产党员的忠诚和坚韧，还维系着身后千家万户的安康和幸福，所以，你们不是一个人在战斗，也不是一群人在战斗，是你我他，你们我们他们，咱们一起在战斗。我们说中国共产党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　　202_年防汛抗洪工作总结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　&gt;　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　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　　3、按照设计要求完成防汛施工。</w:t>
      </w:r>
    </w:p>
    <w:p>
      <w:pPr>
        <w:ind w:left="0" w:right="0" w:firstLine="560"/>
        <w:spacing w:before="450" w:after="450" w:line="312" w:lineRule="auto"/>
      </w:pPr>
      <w:r>
        <w:rPr>
          <w:rFonts w:ascii="宋体" w:hAnsi="宋体" w:eastAsia="宋体" w:cs="宋体"/>
          <w:color w:val="000"/>
          <w:sz w:val="28"/>
          <w:szCs w:val="28"/>
        </w:rPr>
        <w:t xml:space="preserve">　&gt;　四、设备物资保障</w:t>
      </w:r>
    </w:p>
    <w:p>
      <w:pPr>
        <w:ind w:left="0" w:right="0" w:firstLine="560"/>
        <w:spacing w:before="450" w:after="450" w:line="312" w:lineRule="auto"/>
      </w:pPr>
      <w:r>
        <w:rPr>
          <w:rFonts w:ascii="宋体" w:hAnsi="宋体" w:eastAsia="宋体" w:cs="宋体"/>
          <w:color w:val="000"/>
          <w:sz w:val="28"/>
          <w:szCs w:val="28"/>
        </w:rPr>
        <w:t xml:space="preserve">　　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　　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　　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　　&gt;五、加大防洪度汛安全检查力度落实各项防汛措施，开展安全专项检查。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　　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　　总之项目部认真履行职责和积极落实，圆满完成本年度的防洪和度汛任务，但也存在一些不足，将在今后的工作中加以改正。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