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[新学期新计划]新学期幼儿园园长工作总结</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园长是一个幼儿园的灵魂。以下是本站小编为大家精心整理的新学期幼儿园园长工作总结，欢迎大家阅读，供您参考。更多精彩内容请关注本站。　　园长是一个幼儿园的灵魂，这一年回头看看，我感到非常欣慰。虽然说不上创造了一流业绩，但我立足于本职岗位，推...</w:t>
      </w:r>
    </w:p>
    <w:p>
      <w:pPr>
        <w:ind w:left="0" w:right="0" w:firstLine="560"/>
        <w:spacing w:before="450" w:after="450" w:line="312" w:lineRule="auto"/>
      </w:pPr>
      <w:r>
        <w:rPr>
          <w:rFonts w:ascii="宋体" w:hAnsi="宋体" w:eastAsia="宋体" w:cs="宋体"/>
          <w:color w:val="000"/>
          <w:sz w:val="28"/>
          <w:szCs w:val="28"/>
        </w:rPr>
        <w:t xml:space="preserve">　　园长是一个幼儿园的灵魂。以下是本站小编为大家精心整理的新学期幼儿园园长工作总结，欢迎大家阅读，供您参考。更多精彩内容请关注本站。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 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　　&gt;一、对岗位加强培训，提高幼儿园教师的整体素质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　　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　　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　　&gt;二、不断学习，力求提高整体素质</w:t>
      </w:r>
    </w:p>
    <w:p>
      <w:pPr>
        <w:ind w:left="0" w:right="0" w:firstLine="560"/>
        <w:spacing w:before="450" w:after="450" w:line="312" w:lineRule="auto"/>
      </w:pPr>
      <w:r>
        <w:rPr>
          <w:rFonts w:ascii="宋体" w:hAnsi="宋体" w:eastAsia="宋体" w:cs="宋体"/>
          <w:color w:val="000"/>
          <w:sz w:val="28"/>
          <w:szCs w:val="28"/>
        </w:rPr>
        <w:t xml:space="preserve">　　首先，重视政治理论学习，认真学习“三个代表”重要思想和党的xx大会议精神，深刻领会其精神实质，自觉把它们作为自己的思想理论源泉和行动的准则。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　　&gt;三、规范办园行为，提高办园效益</w:t>
      </w:r>
    </w:p>
    <w:p>
      <w:pPr>
        <w:ind w:left="0" w:right="0" w:firstLine="560"/>
        <w:spacing w:before="450" w:after="450" w:line="312" w:lineRule="auto"/>
      </w:pPr>
      <w:r>
        <w:rPr>
          <w:rFonts w:ascii="宋体" w:hAnsi="宋体" w:eastAsia="宋体" w:cs="宋体"/>
          <w:color w:val="000"/>
          <w:sz w:val="28"/>
          <w:szCs w:val="28"/>
        </w:rPr>
        <w:t xml:space="preserve">　　一年来，我园进一步加大幼教工作管理力度，办园效益明显提高。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　　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　　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　　&gt;四、积极开展各项活动，丰富教职工业余文化生活 。</w:t>
      </w:r>
    </w:p>
    <w:p>
      <w:pPr>
        <w:ind w:left="0" w:right="0" w:firstLine="560"/>
        <w:spacing w:before="450" w:after="450" w:line="312" w:lineRule="auto"/>
      </w:pPr>
      <w:r>
        <w:rPr>
          <w:rFonts w:ascii="宋体" w:hAnsi="宋体" w:eastAsia="宋体" w:cs="宋体"/>
          <w:color w:val="000"/>
          <w:sz w:val="28"/>
          <w:szCs w:val="28"/>
        </w:rPr>
        <w:t xml:space="preserve">　　为营造一个宽松、和谐、快乐的工作环境，调动广大教职工的积极性，工会配合行政积极开展节日活动。元旦前组织全体党员教师开展“趣味”体育活动(夹气球、运报纸比赛);12月召开了XX年“逢十”生日教师既XX 年退休教师座谈会;X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　　&gt;五、目前存在的问题及今后努力的方向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　　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　　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2025-04-01T08:10:18+08:00</dcterms:created>
  <dcterms:modified xsi:type="dcterms:W3CDTF">2025-04-01T08:10:18+08:00</dcterms:modified>
</cp:coreProperties>
</file>

<file path=docProps/custom.xml><?xml version="1.0" encoding="utf-8"?>
<Properties xmlns="http://schemas.openxmlformats.org/officeDocument/2006/custom-properties" xmlns:vt="http://schemas.openxmlformats.org/officeDocument/2006/docPropsVTypes"/>
</file>