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综治宣传月活动工作总结,综治宣传的月度工作总结</w:t>
      </w:r>
      <w:bookmarkEnd w:id="1"/>
    </w:p>
    <w:p>
      <w:pPr>
        <w:jc w:val="center"/>
        <w:spacing w:before="0" w:after="450"/>
      </w:pPr>
      <w:r>
        <w:rPr>
          <w:rFonts w:ascii="Arial" w:hAnsi="Arial" w:eastAsia="Arial" w:cs="Arial"/>
          <w:color w:val="999999"/>
          <w:sz w:val="20"/>
          <w:szCs w:val="20"/>
        </w:rPr>
        <w:t xml:space="preserve">来源：网络  作者：情深意重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gt;一、深入动员，广泛发动，坚持把综治工作宣传到千家万户，为做好xx年综治宣传月活动，我镇早布置，早安排，制定综治宣传月工作计划，有突出，有重点地予以广泛宣传，三塔镇充分动员各村委会、镇直各单位利用各种形式开展综治工作宣传，用群众喜闻乐见...</w:t>
      </w:r>
    </w:p>
    <w:p>
      <w:pPr>
        <w:ind w:left="0" w:right="0" w:firstLine="560"/>
        <w:spacing w:before="450" w:after="450" w:line="312" w:lineRule="auto"/>
      </w:pPr>
      <w:r>
        <w:rPr>
          <w:rFonts w:ascii="宋体" w:hAnsi="宋体" w:eastAsia="宋体" w:cs="宋体"/>
          <w:color w:val="000"/>
          <w:sz w:val="28"/>
          <w:szCs w:val="28"/>
        </w:rPr>
        <w:t xml:space="preserve">　　&gt;一、深入动员，广泛发动，坚持把综治工作宣传到千家万户，为做好xx年综治宣传月活动，我镇早布置，早安排，制定综治宣传月工作计划，有突出，有重点地予以广泛宣传，三塔镇充分动员各村委会、镇直各单位利用各种形式开展综治工作宣传，用群众喜闻乐见的形式开展综治工作宣传。镇综治办根据综治工作实际，在全镇范围内发放综治工作明白纸，把群防群治，参与综治。各村也充分利用广播、宣传车、出综治工作宣传栏，粉刷综治宣传标语等形式，开展形式多样的宣传。通过全镇上下各单位的共同努力，真正把综治宣传工作传到千家万户。</w:t>
      </w:r>
    </w:p>
    <w:p>
      <w:pPr>
        <w:ind w:left="0" w:right="0" w:firstLine="560"/>
        <w:spacing w:before="450" w:after="450" w:line="312" w:lineRule="auto"/>
      </w:pPr>
      <w:r>
        <w:rPr>
          <w:rFonts w:ascii="宋体" w:hAnsi="宋体" w:eastAsia="宋体" w:cs="宋体"/>
          <w:color w:val="000"/>
          <w:sz w:val="28"/>
          <w:szCs w:val="28"/>
        </w:rPr>
        <w:t xml:space="preserve">　&gt;　二、重点突出，形式多样</w:t>
      </w:r>
    </w:p>
    <w:p>
      <w:pPr>
        <w:ind w:left="0" w:right="0" w:firstLine="560"/>
        <w:spacing w:before="450" w:after="450" w:line="312" w:lineRule="auto"/>
      </w:pPr>
      <w:r>
        <w:rPr>
          <w:rFonts w:ascii="宋体" w:hAnsi="宋体" w:eastAsia="宋体" w:cs="宋体"/>
          <w:color w:val="000"/>
          <w:sz w:val="28"/>
          <w:szCs w:val="28"/>
        </w:rPr>
        <w:t xml:space="preserve">　　三塔镇综治宣传活动，紧紧围绕党的xx大和六中全会关于构建社会主义和谐社会，建设社会主义新农村的总体要求，认真贯彻省政法工作会议精神，以“平安三塔”建设为宣传主体，着力宣传7个法律文件，一是大力宣传了中共中央办公厅、国务院办公厅发的《中共政法委、中央综治委关于深入开展平安建设的意见》和县委、县政府转发《县委政法委、县综治委关于建设“平安太和”促进社会和谐稳定的意见》，二是中共中央国务字《关于进一步加强社会治安综合治理的若干意见》;三是《安徽省信访条例》;四是省委、省政府《关于进一步加强社会治安工作，维护社会稳定的意见》;五是《未成年人保护法》及《中华人民共和国治安管理处罚法》;六是《中华人民共和国是信条例》以及省九部委下发的《关于加强电力设施保护工作的实施意见》(皖经电力[xx]205号)文件精神;七是皖综治委《关于在全省开展创建安全文明小区的安全文明村镇活动的通知》。宣传好五件事：一是宣传严打整治斗争的成果;二是宣传广大人民群众见义勇为和与违法犯罪分子作斗争的先进事迹;四是宣传各单位涌现出的尊老爱幼的先进个人及事迹;五是宣传全镇党政干部综治干部、治保干部、投身综治工作的先进事迹和广大干群参与群防群治工作的动人事迹。</w:t>
      </w:r>
    </w:p>
    <w:p>
      <w:pPr>
        <w:ind w:left="0" w:right="0" w:firstLine="560"/>
        <w:spacing w:before="450" w:after="450" w:line="312" w:lineRule="auto"/>
      </w:pPr>
      <w:r>
        <w:rPr>
          <w:rFonts w:ascii="宋体" w:hAnsi="宋体" w:eastAsia="宋体" w:cs="宋体"/>
          <w:color w:val="000"/>
          <w:sz w:val="28"/>
          <w:szCs w:val="28"/>
        </w:rPr>
        <w:t xml:space="preserve">　　为增强综治宣传工作的效果，使宣传工作不流于形式，三塔镇对综治宣传，采取多种方式开展宣传。一是利用逢集，设立综治工作宣传台，散发宣传资料6000余份，解答群众咨询600余人次，二是出动宣传车，开展各种宣传，悬挂横幅，条，幅张贴标语200余条，在主要路段及街道，学校机关单位所在地开展宣宣传，三是在各小学，开展法制宣传报告会，开展知识竞赛，演讲比赛，四是由镇综治办牵头，组织群众代表，老党员、老干部开展一次综治工作座谈会，通过多种形式的宣传，使我镇的综治宣传工作开展的有声有色，效果突出。</w:t>
      </w:r>
    </w:p>
    <w:p>
      <w:pPr>
        <w:ind w:left="0" w:right="0" w:firstLine="560"/>
        <w:spacing w:before="450" w:after="450" w:line="312" w:lineRule="auto"/>
      </w:pPr>
      <w:r>
        <w:rPr>
          <w:rFonts w:ascii="宋体" w:hAnsi="宋体" w:eastAsia="宋体" w:cs="宋体"/>
          <w:color w:val="000"/>
          <w:sz w:val="28"/>
          <w:szCs w:val="28"/>
        </w:rPr>
        <w:t xml:space="preserve">&gt;　　三、注重实效，立足长远。</w:t>
      </w:r>
    </w:p>
    <w:p>
      <w:pPr>
        <w:ind w:left="0" w:right="0" w:firstLine="560"/>
        <w:spacing w:before="450" w:after="450" w:line="312" w:lineRule="auto"/>
      </w:pPr>
      <w:r>
        <w:rPr>
          <w:rFonts w:ascii="宋体" w:hAnsi="宋体" w:eastAsia="宋体" w:cs="宋体"/>
          <w:color w:val="000"/>
          <w:sz w:val="28"/>
          <w:szCs w:val="28"/>
        </w:rPr>
        <w:t xml:space="preserve">　　三塔镇把综治宣传工作，作为一项全年性工作来抓，不仅镇主要领导亲自参与过问，而且村求各村均要把社会治安综合治理工作的宣传作为阶段性抓实，抓好，抓出成效，把综治宣传贯穿于新农村建设，构建和谐社会宣传工作中去，把保持社会稳定同计划生育，经济建设工作紧密结合起来，使广大干部群众树立稳定也是政绩的思想，始终坚持社会治安综合治理工作长抓不懈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2025-03-15T02:39:54+08:00</dcterms:created>
  <dcterms:modified xsi:type="dcterms:W3CDTF">2025-03-15T02:39:54+08:00</dcterms:modified>
</cp:coreProperties>
</file>

<file path=docProps/custom.xml><?xml version="1.0" encoding="utf-8"?>
<Properties xmlns="http://schemas.openxmlformats.org/officeDocument/2006/custom-properties" xmlns:vt="http://schemas.openxmlformats.org/officeDocument/2006/docPropsVTypes"/>
</file>