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202_年党支部工作计划_党支部基层工作计划</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党支部基层的工作是做什么的呢？具体的工作计划要如何制订呢？下面是本站的小编为大家整理的“党支部基层工作计划”，仅供参考，欢迎大家阅读！　　党支部基层工作计划【1】&gt;　　一、指导思想：　　以邓小平理论和“三个代表”思想，牢固树立科学发展观...</w:t>
      </w:r>
    </w:p>
    <w:p>
      <w:pPr>
        <w:ind w:left="0" w:right="0" w:firstLine="560"/>
        <w:spacing w:before="450" w:after="450" w:line="312" w:lineRule="auto"/>
      </w:pPr>
      <w:r>
        <w:rPr>
          <w:rFonts w:ascii="宋体" w:hAnsi="宋体" w:eastAsia="宋体" w:cs="宋体"/>
          <w:color w:val="000"/>
          <w:sz w:val="28"/>
          <w:szCs w:val="28"/>
        </w:rPr>
        <w:t xml:space="preserve">　　党支部基层的工作是做什么的呢？具体的工作计划要如何制订呢？下面是本站的小编为大家整理的“党支部基层工作计划”，仅供参考，欢迎大家阅读！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　　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　　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　　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　　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　　6、认真做好党员的发展工作。</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（一）营造氛围，开展德育活动</w:t>
      </w:r>
    </w:p>
    <w:p>
      <w:pPr>
        <w:ind w:left="0" w:right="0" w:firstLine="560"/>
        <w:spacing w:before="450" w:after="450" w:line="312" w:lineRule="auto"/>
      </w:pPr>
      <w:r>
        <w:rPr>
          <w:rFonts w:ascii="宋体" w:hAnsi="宋体" w:eastAsia="宋体" w:cs="宋体"/>
          <w:color w:val="000"/>
          <w:sz w:val="28"/>
          <w:szCs w:val="28"/>
        </w:rPr>
        <w:t xml:space="preserve">　　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　　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　　（二）落实制度，加强党员队伍思想建设和组织建设。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　　1.为加强自身建设，支部成立了党小组。支部书记xx任组长，xx老师任宣传委员，xxx老师任组织委员，一名学生党员xxx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　　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　　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　　4、严格程序，做好党员组织发展工作。本年度，计划发展10名重点培养对象入党，同时确定25名积极分子为重点培养对象。按计划于3月底从重点培养对象中推荐5名优秀者加入组织，并做好积极分子的培养和引导工作。配合学校组织部做好3位预备党员的考察和转正工作。</w:t>
      </w:r>
    </w:p>
    <w:p>
      <w:pPr>
        <w:ind w:left="0" w:right="0" w:firstLine="560"/>
        <w:spacing w:before="450" w:after="450" w:line="312" w:lineRule="auto"/>
      </w:pPr>
      <w:r>
        <w:rPr>
          <w:rFonts w:ascii="宋体" w:hAnsi="宋体" w:eastAsia="宋体" w:cs="宋体"/>
          <w:color w:val="000"/>
          <w:sz w:val="28"/>
          <w:szCs w:val="28"/>
        </w:rPr>
        <w:t xml:space="preserve">　　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　　（三）调动一切积极因素，促进各项工作</w:t>
      </w:r>
    </w:p>
    <w:p>
      <w:pPr>
        <w:ind w:left="0" w:right="0" w:firstLine="560"/>
        <w:spacing w:before="450" w:after="450" w:line="312" w:lineRule="auto"/>
      </w:pPr>
      <w:r>
        <w:rPr>
          <w:rFonts w:ascii="宋体" w:hAnsi="宋体" w:eastAsia="宋体" w:cs="宋体"/>
          <w:color w:val="000"/>
          <w:sz w:val="28"/>
          <w:szCs w:val="28"/>
        </w:rPr>
        <w:t xml:space="preserve">　　1、充分发挥工会小组的作用。支持学校工会开展工作，切实维护教职工合法权益，调动和保护教职工群众的积极性，进一步营造健康、和谐、宽松的人文环境。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　　2、党团和谐发展。关心和支持院团委的工作，加强与院团委的配合与协作，开展丰富多彩的活动。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　　3、加强对青年教师、入党积极分子的培养工作。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　　（四）创新活动方式，推进党建工作创新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　　在支部建设中坚持科学发展观，紧紧围绕心理系教育教学工作实际，创新思维，创新活动方式，把党建工作融合、渗透到教学工作工作中。建立起保持党员先进性长效机制，进一步推进党建工作创新。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&gt;　　四、主要工作安排</w:t>
      </w:r>
    </w:p>
    <w:p>
      <w:pPr>
        <w:ind w:left="0" w:right="0" w:firstLine="560"/>
        <w:spacing w:before="450" w:after="450" w:line="312" w:lineRule="auto"/>
      </w:pPr>
      <w:r>
        <w:rPr>
          <w:rFonts w:ascii="宋体" w:hAnsi="宋体" w:eastAsia="宋体" w:cs="宋体"/>
          <w:color w:val="000"/>
          <w:sz w:val="28"/>
          <w:szCs w:val="28"/>
        </w:rPr>
        <w:t xml:space="preserve">　　根据以往学校与学院的工作惯例，对支部的主要工作做出如下的安排：</w:t>
      </w:r>
    </w:p>
    <w:p>
      <w:pPr>
        <w:ind w:left="0" w:right="0" w:firstLine="560"/>
        <w:spacing w:before="450" w:after="450" w:line="312" w:lineRule="auto"/>
      </w:pPr>
      <w:r>
        <w:rPr>
          <w:rFonts w:ascii="宋体" w:hAnsi="宋体" w:eastAsia="宋体" w:cs="宋体"/>
          <w:color w:val="000"/>
          <w:sz w:val="28"/>
          <w:szCs w:val="28"/>
        </w:rPr>
        <w:t xml:space="preserve">　　一月份：制定党支部工作计划；做好党员发展工作，xx级与xx级的班主任进行推荐，对拟推荐的人选进行函调并准备预审材料（推荐的条件：思想表现好；为班级、系、学院做出过贡献；一般学生学习无挂科现象，班干部或院学生会、团委的干部允许挂一科；曾经被团委推荐为优秀团员；重点培养的时间一年以上，包括一年）。</w:t>
      </w:r>
    </w:p>
    <w:p>
      <w:pPr>
        <w:ind w:left="0" w:right="0" w:firstLine="560"/>
        <w:spacing w:before="450" w:after="450" w:line="312" w:lineRule="auto"/>
      </w:pPr>
      <w:r>
        <w:rPr>
          <w:rFonts w:ascii="宋体" w:hAnsi="宋体" w:eastAsia="宋体" w:cs="宋体"/>
          <w:color w:val="000"/>
          <w:sz w:val="28"/>
          <w:szCs w:val="28"/>
        </w:rPr>
        <w:t xml:space="preserve">　　三月份：组织党员学习《科学发展观》内容，边学习边交流；配合学校党委组织部及院党总支做好党员发展工作，并召开支部大会，对被推荐人选进行表决；心翔社的招新工作，吸收一批优秀的成员充实社团组织。</w:t>
      </w:r>
    </w:p>
    <w:p>
      <w:pPr>
        <w:ind w:left="0" w:right="0" w:firstLine="560"/>
        <w:spacing w:before="450" w:after="450" w:line="312" w:lineRule="auto"/>
      </w:pPr>
      <w:r>
        <w:rPr>
          <w:rFonts w:ascii="宋体" w:hAnsi="宋体" w:eastAsia="宋体" w:cs="宋体"/>
          <w:color w:val="000"/>
          <w:sz w:val="28"/>
          <w:szCs w:val="28"/>
        </w:rPr>
        <w:t xml:space="preserve">　　五月份：心理健康日活动。心翔社组织开展大型的主题活动。</w:t>
      </w:r>
    </w:p>
    <w:p>
      <w:pPr>
        <w:ind w:left="0" w:right="0" w:firstLine="560"/>
        <w:spacing w:before="450" w:after="450" w:line="312" w:lineRule="auto"/>
      </w:pPr>
      <w:r>
        <w:rPr>
          <w:rFonts w:ascii="宋体" w:hAnsi="宋体" w:eastAsia="宋体" w:cs="宋体"/>
          <w:color w:val="000"/>
          <w:sz w:val="28"/>
          <w:szCs w:val="28"/>
        </w:rPr>
        <w:t xml:space="preserve">　　六月底：一方面，召开支部会议，对公示后合格者进行正式投票，根据投票结果初步决定是否被党组织接纳。支部投票结果按参会正式党员的人数决定，超过三分之二票者视为合格，不够三分之二者视为不合格。将支部大会投票的结果提交院党总支，由党总支做最后决定。另一方面，3名预备党员转正。第三是推荐新的发展人选，提前对其进行重点培养。</w:t>
      </w:r>
    </w:p>
    <w:p>
      <w:pPr>
        <w:ind w:left="0" w:right="0" w:firstLine="560"/>
        <w:spacing w:before="450" w:after="450" w:line="312" w:lineRule="auto"/>
      </w:pPr>
      <w:r>
        <w:rPr>
          <w:rFonts w:ascii="宋体" w:hAnsi="宋体" w:eastAsia="宋体" w:cs="宋体"/>
          <w:color w:val="000"/>
          <w:sz w:val="28"/>
          <w:szCs w:val="28"/>
        </w:rPr>
        <w:t xml:space="preserve">　　九月份：教师节祝活动；对新生进行入学教育；动员新生积极要求进步，适时递交入党申请书；</w:t>
      </w:r>
    </w:p>
    <w:p>
      <w:pPr>
        <w:ind w:left="0" w:right="0" w:firstLine="560"/>
        <w:spacing w:before="450" w:after="450" w:line="312" w:lineRule="auto"/>
      </w:pPr>
      <w:r>
        <w:rPr>
          <w:rFonts w:ascii="宋体" w:hAnsi="宋体" w:eastAsia="宋体" w:cs="宋体"/>
          <w:color w:val="000"/>
          <w:sz w:val="28"/>
          <w:szCs w:val="28"/>
        </w:rPr>
        <w:t xml:space="preserve">　　十月份：为递交过入党申请书的入党积极分子进行党课培训；结对工作反馈。</w:t>
      </w:r>
    </w:p>
    <w:p>
      <w:pPr>
        <w:ind w:left="0" w:right="0" w:firstLine="560"/>
        <w:spacing w:before="450" w:after="450" w:line="312" w:lineRule="auto"/>
      </w:pPr>
      <w:r>
        <w:rPr>
          <w:rFonts w:ascii="宋体" w:hAnsi="宋体" w:eastAsia="宋体" w:cs="宋体"/>
          <w:color w:val="000"/>
          <w:sz w:val="28"/>
          <w:szCs w:val="28"/>
        </w:rPr>
        <w:t xml:space="preserve">　　十二月份：支部会议，对公示合格者投票；新生座谈会；各类教师座谈会；迎新晚会。慰问在职（退休）教职工；</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贯彻“三个代表”重要思想、始终以“十九大精神”为指导方向，认真完成上级部门规定的各项任务，不断加强我支部党组织的自身建设，动员和团结广大党员、干部进一步解放思想、开拓进取，为社区党建工作做出贡献。</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（一）建设一支能总揽全局，坚持党的群众路线和政策方针、政治素质高、廉洁奉公、服务意识强、深受群众拥护的党员队伍。</w:t>
      </w:r>
    </w:p>
    <w:p>
      <w:pPr>
        <w:ind w:left="0" w:right="0" w:firstLine="560"/>
        <w:spacing w:before="450" w:after="450" w:line="312" w:lineRule="auto"/>
      </w:pPr>
      <w:r>
        <w:rPr>
          <w:rFonts w:ascii="宋体" w:hAnsi="宋体" w:eastAsia="宋体" w:cs="宋体"/>
          <w:color w:val="000"/>
          <w:sz w:val="28"/>
          <w:szCs w:val="28"/>
        </w:rPr>
        <w:t xml:space="preserve">　　（二）培养一支德才兼备，忠诚党创建和谐社会事业的高素质党员队伍。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　　（三）制定一套有利于党组织在党员、干部中开展“三个文明”、“凝聚力工程”、“双带致富”活动中能最大程度发挥积极作用的工作制度。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（一）继续掀起学习“三个代表”重要思想、“十九大精神”的新高潮，树立正确的学习观。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　　1、20xx年，我支部将继续在党员和领导干部中深入学习“三个代表”重要思想，认真贯彻落实党的十九大精神和有关会议会精神，大兴学习之风，用理论武装头脑，指导实践，推动本职工作；</w:t>
      </w:r>
    </w:p>
    <w:p>
      <w:pPr>
        <w:ind w:left="0" w:right="0" w:firstLine="560"/>
        <w:spacing w:before="450" w:after="450" w:line="312" w:lineRule="auto"/>
      </w:pPr>
      <w:r>
        <w:rPr>
          <w:rFonts w:ascii="宋体" w:hAnsi="宋体" w:eastAsia="宋体" w:cs="宋体"/>
          <w:color w:val="000"/>
          <w:sz w:val="28"/>
          <w:szCs w:val="28"/>
        </w:rPr>
        <w:t xml:space="preserve">　　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学习计划，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　　（二）创设新载体，切实加强党支部的自身建设和党员队伍的建设。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　　1、强化制度建设，建立健全各种规章制度，不断提高党组织规范化建设水平。202_年将进一步完善和修改以下制度。如：远程教育学习制度、理论学习制度、“三会一课”制度并在工作中严格遵照制度执行。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　　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　　20xx年，我支部将以“凡事不做则已，要做就要有新意，决不能为追求形式而华而不实”的原则，真正体现执政为民，以良好的形象真正取信于民。</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党支部基层工作计划【3】</w:t>
      </w:r>
    </w:p>
    <w:p>
      <w:pPr>
        <w:ind w:left="0" w:right="0" w:firstLine="560"/>
        <w:spacing w:before="450" w:after="450" w:line="312" w:lineRule="auto"/>
      </w:pPr>
      <w:r>
        <w:rPr>
          <w:rFonts w:ascii="宋体" w:hAnsi="宋体" w:eastAsia="宋体" w:cs="宋体"/>
          <w:color w:val="000"/>
          <w:sz w:val="28"/>
          <w:szCs w:val="28"/>
        </w:rPr>
        <w:t xml:space="preserve">　　为深入贯彻落实党的xx大、xx届xx全会精神和xx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　　&gt;二、明确当前基层党支部的职责任务，转变思想观念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　　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　　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　　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　&gt;　三、强化党支部工作目标化管理</w:t>
      </w:r>
    </w:p>
    <w:p>
      <w:pPr>
        <w:ind w:left="0" w:right="0" w:firstLine="560"/>
        <w:spacing w:before="450" w:after="450" w:line="312" w:lineRule="auto"/>
      </w:pPr>
      <w:r>
        <w:rPr>
          <w:rFonts w:ascii="宋体" w:hAnsi="宋体" w:eastAsia="宋体" w:cs="宋体"/>
          <w:color w:val="000"/>
          <w:sz w:val="28"/>
          <w:szCs w:val="28"/>
        </w:rPr>
        <w:t xml:space="preserve">　　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　　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　　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　　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　　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　　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　　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　　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　&gt;　五、加强基层党支部组织建设</w:t>
      </w:r>
    </w:p>
    <w:p>
      <w:pPr>
        <w:ind w:left="0" w:right="0" w:firstLine="560"/>
        <w:spacing w:before="450" w:after="450" w:line="312" w:lineRule="auto"/>
      </w:pPr>
      <w:r>
        <w:rPr>
          <w:rFonts w:ascii="宋体" w:hAnsi="宋体" w:eastAsia="宋体" w:cs="宋体"/>
          <w:color w:val="000"/>
          <w:sz w:val="28"/>
          <w:szCs w:val="28"/>
        </w:rPr>
        <w:t xml:space="preserve">　　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　　2、全面进行基层党支部改选。按期换届选举是加强党支部建设的重要的、根本的组织制度之一。按照党章规定，支部委员会应定期由党员大会民主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　　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　　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　&gt;　六、加强组织领导，落实相关责任</w:t>
      </w:r>
    </w:p>
    <w:p>
      <w:pPr>
        <w:ind w:left="0" w:right="0" w:firstLine="560"/>
        <w:spacing w:before="450" w:after="450" w:line="312" w:lineRule="auto"/>
      </w:pPr>
      <w:r>
        <w:rPr>
          <w:rFonts w:ascii="宋体" w:hAnsi="宋体" w:eastAsia="宋体" w:cs="宋体"/>
          <w:color w:val="000"/>
          <w:sz w:val="28"/>
          <w:szCs w:val="28"/>
        </w:rPr>
        <w:t xml:space="preserve">　　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　　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　　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　　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党支部基层工作计划【4】</w:t>
      </w:r>
    </w:p>
    <w:p>
      <w:pPr>
        <w:ind w:left="0" w:right="0" w:firstLine="560"/>
        <w:spacing w:before="450" w:after="450" w:line="312" w:lineRule="auto"/>
      </w:pPr>
      <w:r>
        <w:rPr>
          <w:rFonts w:ascii="宋体" w:hAnsi="宋体" w:eastAsia="宋体" w:cs="宋体"/>
          <w:color w:val="000"/>
          <w:sz w:val="28"/>
          <w:szCs w:val="28"/>
        </w:rPr>
        <w:t xml:space="preserve">　　20xx年文化馆党支部要继续坚持以邓小平理论、“三个代表”重要思想和科学发展观为指导，深入贯彻学习xx届xx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　&gt;　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　　1、加强党员教育管理工作。今年要把社会主义荣辱观教育与深</w:t>
      </w:r>
    </w:p>
    <w:p>
      <w:pPr>
        <w:ind w:left="0" w:right="0" w:firstLine="560"/>
        <w:spacing w:before="450" w:after="450" w:line="312" w:lineRule="auto"/>
      </w:pPr>
      <w:r>
        <w:rPr>
          <w:rFonts w:ascii="宋体" w:hAnsi="宋体" w:eastAsia="宋体" w:cs="宋体"/>
          <w:color w:val="000"/>
          <w:sz w:val="28"/>
          <w:szCs w:val="28"/>
        </w:rPr>
        <w:t xml:space="preserve">　　化先进性教育活动成果结合起来。重点学习胡锦涛同志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　　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　　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&gt;　　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　　1、开展“有困难找支部，我与支部常联系”活动。党支部建立 “谈心制”、“家访制”制度，党支部成员要主动找职工谈心，了解职工思想情况；关心本馆党员的工作和生活情况，对有困难的党员要给予关心和帮助，使党支部真正成为党员之家，不断增强党支部凝聚力。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　　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　　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2025-01-31T07:44:00+08:00</dcterms:created>
  <dcterms:modified xsi:type="dcterms:W3CDTF">2025-01-31T07:44:00+08:00</dcterms:modified>
</cp:coreProperties>
</file>

<file path=docProps/custom.xml><?xml version="1.0" encoding="utf-8"?>
<Properties xmlns="http://schemas.openxmlformats.org/officeDocument/2006/custom-properties" xmlns:vt="http://schemas.openxmlformats.org/officeDocument/2006/docPropsVTypes"/>
</file>