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企业社会保险工作汇报3篇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保险是一个汉语词语，拼音是bǎoxiǎn，英文是Insurance或insuraunce，本意是稳妥可靠保障；后延伸成一种保障机制，是用来规划人生财务的一种工具，是市场经济条件下风险管理的基本手段，是金融体系和社会保障体系的重要的支柱。下面...</w:t>
      </w:r>
    </w:p>
    <w:p>
      <w:pPr>
        <w:ind w:left="0" w:right="0" w:firstLine="560"/>
        <w:spacing w:before="450" w:after="450" w:line="312" w:lineRule="auto"/>
      </w:pPr>
      <w:r>
        <w:rPr>
          <w:rFonts w:ascii="宋体" w:hAnsi="宋体" w:eastAsia="宋体" w:cs="宋体"/>
          <w:color w:val="000"/>
          <w:sz w:val="28"/>
          <w:szCs w:val="28"/>
        </w:rPr>
        <w:t xml:space="preserve">保险是一个汉语词语，拼音是bǎoxiǎn，英文是Insurance或insuraunce，本意是稳妥可靠保障；后延伸成一种保障机制，是用来规划人生财务的一种工具，是市场经济条件下风险管理的基本手段，是金融体系和社会保障体系的重要的支柱。下面是为大家带来的企业社会保险工作汇报3篇，希望能帮助到大家![_TAG_h2]　　企业社会保险工作汇报1篇</w:t>
      </w:r>
    </w:p>
    <w:p>
      <w:pPr>
        <w:ind w:left="0" w:right="0" w:firstLine="560"/>
        <w:spacing w:before="450" w:after="450" w:line="312" w:lineRule="auto"/>
      </w:pPr>
      <w:r>
        <w:rPr>
          <w:rFonts w:ascii="宋体" w:hAnsi="宋体" w:eastAsia="宋体" w:cs="宋体"/>
          <w:color w:val="000"/>
          <w:sz w:val="28"/>
          <w:szCs w:val="28"/>
        </w:rPr>
        <w:t xml:space="preserve">　　社会保险是一种为丧失劳动能力、暂时失去劳动岗位或因健康原因造成损失的人口提供收入或补偿的一种社会和经济制度。今天，小编为您带来的是企业社会保险工作汇报，感谢您的阅读!</w:t>
      </w:r>
    </w:p>
    <w:p>
      <w:pPr>
        <w:ind w:left="0" w:right="0" w:firstLine="560"/>
        <w:spacing w:before="450" w:after="450" w:line="312" w:lineRule="auto"/>
      </w:pPr>
      <w:r>
        <w:rPr>
          <w:rFonts w:ascii="宋体" w:hAnsi="宋体" w:eastAsia="宋体" w:cs="宋体"/>
          <w:color w:val="000"/>
          <w:sz w:val="28"/>
          <w:szCs w:val="28"/>
        </w:rPr>
        <w:t xml:space="preserve">　　今年以来，我们在市局的正确领导和业务指导下，以服务全县经济发展、维护改革发展稳定大局为宗旨，以职工群众满意为目标，坚持以人为本，强化民本意识，突出重点，狠抓落实，实现了时间过半，任务完成超半，为圆满完成全年任务目标奠定了坚实的基础。</w:t>
      </w:r>
    </w:p>
    <w:p>
      <w:pPr>
        <w:ind w:left="0" w:right="0" w:firstLine="560"/>
        <w:spacing w:before="450" w:after="450" w:line="312" w:lineRule="auto"/>
      </w:pPr>
      <w:r>
        <w:rPr>
          <w:rFonts w:ascii="宋体" w:hAnsi="宋体" w:eastAsia="宋体" w:cs="宋体"/>
          <w:color w:val="000"/>
          <w:sz w:val="28"/>
          <w:szCs w:val="28"/>
        </w:rPr>
        <w:t xml:space="preserve">&gt;　　一、各项作进展顺利，势头良好</w:t>
      </w:r>
    </w:p>
    <w:p>
      <w:pPr>
        <w:ind w:left="0" w:right="0" w:firstLine="560"/>
        <w:spacing w:before="450" w:after="450" w:line="312" w:lineRule="auto"/>
      </w:pPr>
      <w:r>
        <w:rPr>
          <w:rFonts w:ascii="宋体" w:hAnsi="宋体" w:eastAsia="宋体" w:cs="宋体"/>
          <w:color w:val="000"/>
          <w:sz w:val="28"/>
          <w:szCs w:val="28"/>
        </w:rPr>
        <w:t xml:space="preserve">　　(一)社会保险费征缴清欠的力度不断加大。</w:t>
      </w:r>
    </w:p>
    <w:p>
      <w:pPr>
        <w:ind w:left="0" w:right="0" w:firstLine="560"/>
        <w:spacing w:before="450" w:after="450" w:line="312" w:lineRule="auto"/>
      </w:pPr>
      <w:r>
        <w:rPr>
          <w:rFonts w:ascii="宋体" w:hAnsi="宋体" w:eastAsia="宋体" w:cs="宋体"/>
          <w:color w:val="000"/>
          <w:sz w:val="28"/>
          <w:szCs w:val="28"/>
        </w:rPr>
        <w:t xml:space="preserve">　　我们在科学准确核定缴费工资基数，为地税部门及时准确地提供征缴计划书的同时，协助其抓好征缴清欠工作。积极主动地参与企业改制，督促改制企业在资产变现时按第一顺序偿还欠费。杜绝了社会保险费在企业改制中悬空或流失现象。今年以来共参与晶品链条集团、粮食系统等20多家企业改制活动，核定欠费达4327万元，其中已经偿还到位729万元。与此同时，与组织、工会、财政等部门密切配合，加大综合制约力度，采取目标分解、欠费企业法人代表不得评先评优、欠费单位不得购买控购商品以及从严控制职工退休审批等方法，督促其补缴欠费。今年上半年征收企业养老保险费1220万元，其中清收欠费957万元，清欠完成全年任务的230%。当期出现结余230万元，扭转了入不敷出、寅吃卯粮的被动局面。</w:t>
      </w:r>
    </w:p>
    <w:p>
      <w:pPr>
        <w:ind w:left="0" w:right="0" w:firstLine="560"/>
        <w:spacing w:before="450" w:after="450" w:line="312" w:lineRule="auto"/>
      </w:pPr>
      <w:r>
        <w:rPr>
          <w:rFonts w:ascii="宋体" w:hAnsi="宋体" w:eastAsia="宋体" w:cs="宋体"/>
          <w:color w:val="000"/>
          <w:sz w:val="28"/>
          <w:szCs w:val="28"/>
        </w:rPr>
        <w:t xml:space="preserve">　　(二)扩大社保覆盖面工作成效明显。</w:t>
      </w:r>
    </w:p>
    <w:p>
      <w:pPr>
        <w:ind w:left="0" w:right="0" w:firstLine="560"/>
        <w:spacing w:before="450" w:after="450" w:line="312" w:lineRule="auto"/>
      </w:pPr>
      <w:r>
        <w:rPr>
          <w:rFonts w:ascii="宋体" w:hAnsi="宋体" w:eastAsia="宋体" w:cs="宋体"/>
          <w:color w:val="000"/>
          <w:sz w:val="28"/>
          <w:szCs w:val="28"/>
        </w:rPr>
        <w:t xml:space="preserve">　　不断扩大覆盖面是提高社会保障水平的关键，是社会保险发展状大的基石。为此我们按照市局的要求，一直将扩大社会保险覆盖面作为整个社会保险工作的重中之重来抓。一是加强政策宣传。在六月份举行了大规模的宣传咨询活动，通过电台电视台，以讲座的形式，详细讲解社会保险政策，在县城中心绿地广场大张旗鼓进行劳动和社会保障政策法规咨询，现场解答群众提问300多人次，散发宣传单202_多份。二是以灵活的政策引导参保。针对我县企业用工的特点，遵循“低基数、低门槛，边进入，边规范”的原则，以非公有制企业为重点，以劳动执法、直接申报、强制收缴为手段，由局主要领导亲自带队，开展扩面攻坚，收到了较为理想的效果。今年以来，新增企业养老保险、失业保险参保人数分别达到2266人和4920人，分别完成全年任务的145%和487%。可以说，社会保险覆盖范围的扩大，进一步拓展了社会保险资金的征收渠道，壮大了社保基金。</w:t>
      </w:r>
    </w:p>
    <w:p>
      <w:pPr>
        <w:ind w:left="0" w:right="0" w:firstLine="560"/>
        <w:spacing w:before="450" w:after="450" w:line="312" w:lineRule="auto"/>
      </w:pPr>
      <w:r>
        <w:rPr>
          <w:rFonts w:ascii="宋体" w:hAnsi="宋体" w:eastAsia="宋体" w:cs="宋体"/>
          <w:color w:val="000"/>
          <w:sz w:val="28"/>
          <w:szCs w:val="28"/>
        </w:rPr>
        <w:t xml:space="preserve">　　(三)参保人员流失得到有效遏制。</w:t>
      </w:r>
    </w:p>
    <w:p>
      <w:pPr>
        <w:ind w:left="0" w:right="0" w:firstLine="560"/>
        <w:spacing w:before="450" w:after="450" w:line="312" w:lineRule="auto"/>
      </w:pPr>
      <w:r>
        <w:rPr>
          <w:rFonts w:ascii="宋体" w:hAnsi="宋体" w:eastAsia="宋体" w:cs="宋体"/>
          <w:color w:val="000"/>
          <w:sz w:val="28"/>
          <w:szCs w:val="28"/>
        </w:rPr>
        <w:t xml:space="preserve">　　实践证明，接续社会保险关系是减少参保人员流失的有效途径。为此，我们不断完善企业买断身份人员保险接续的方法，简化程序，建立了一站式服务窗口，制作了《职工养老保险关系接续卡》，提供保险费申报、核定、个人帐户处理等相关业务一条龙服务。同时在企业改制时，对职工下发《致全县解除劳动关系职工一封信》，使职工进一步了解缴纳社会保险的重要性，积极缴费继保。通过不懈努力，今年1-7月份，已为875名断保人员接续了社保关系，从而走出了“这边进、那边出”的怪圈。</w:t>
      </w:r>
    </w:p>
    <w:p>
      <w:pPr>
        <w:ind w:left="0" w:right="0" w:firstLine="560"/>
        <w:spacing w:before="450" w:after="450" w:line="312" w:lineRule="auto"/>
      </w:pPr>
      <w:r>
        <w:rPr>
          <w:rFonts w:ascii="宋体" w:hAnsi="宋体" w:eastAsia="宋体" w:cs="宋体"/>
          <w:color w:val="000"/>
          <w:sz w:val="28"/>
          <w:szCs w:val="28"/>
        </w:rPr>
        <w:t xml:space="preserve">　　(四)两个确保得到进一步巩固。</w:t>
      </w:r>
    </w:p>
    <w:p>
      <w:pPr>
        <w:ind w:left="0" w:right="0" w:firstLine="560"/>
        <w:spacing w:before="450" w:after="450" w:line="312" w:lineRule="auto"/>
      </w:pPr>
      <w:r>
        <w:rPr>
          <w:rFonts w:ascii="宋体" w:hAnsi="宋体" w:eastAsia="宋体" w:cs="宋体"/>
          <w:color w:val="000"/>
          <w:sz w:val="28"/>
          <w:szCs w:val="28"/>
        </w:rPr>
        <w:t xml:space="preserve">　　1、离退休人员养老金发放按时足额。目前，全县共有机关企事业离退休人员6244名(其中机关事业2343名，企业3901名)，月平均发放离退休金499万元(其中机关事业283万元，企业216万元)，年均发放5988万元。我们与工商银行、农村信用联社、邮局等社会服务机构相互配合，不断完善养老金社会化发放的`管理，有效的保证了离退休人员就近方便、一分不差地领到养老金。今年1-7月份，共发放养老金2970万元，足额发放率和社会化发放率均保持在100%，从未发生过拖欠现象。另外，我们按上级有关政策，于3月份为117名企业离休干部和建国前老工人及时调整了养老金标准。使广大离退休人员深切体会到了党和政府的关心，享受了到社会发展的成果。</w:t>
      </w:r>
    </w:p>
    <w:p>
      <w:pPr>
        <w:ind w:left="0" w:right="0" w:firstLine="560"/>
        <w:spacing w:before="450" w:after="450" w:line="312" w:lineRule="auto"/>
      </w:pPr>
      <w:r>
        <w:rPr>
          <w:rFonts w:ascii="宋体" w:hAnsi="宋体" w:eastAsia="宋体" w:cs="宋体"/>
          <w:color w:val="000"/>
          <w:sz w:val="28"/>
          <w:szCs w:val="28"/>
        </w:rPr>
        <w:t xml:space="preserve">　　2、下岗失业职工的基本生活得到保障。继续深入实施救助工程，尤其是在晶品链条集团改制后，我们对该集团1092名职工及时进行接收，兑付失业救济，并把救济金和救助金及时发放到他们手中，解决了他们的实际困难。今年以来，为1688名失业职工发放失业救济金89.13万元，已为908人次下岗失业人员发放救助金22.93万元，实现了三条保障线的顺利衔接。</w:t>
      </w:r>
    </w:p>
    <w:p>
      <w:pPr>
        <w:ind w:left="0" w:right="0" w:firstLine="560"/>
        <w:spacing w:before="450" w:after="450" w:line="312" w:lineRule="auto"/>
      </w:pPr>
      <w:r>
        <w:rPr>
          <w:rFonts w:ascii="宋体" w:hAnsi="宋体" w:eastAsia="宋体" w:cs="宋体"/>
          <w:color w:val="000"/>
          <w:sz w:val="28"/>
          <w:szCs w:val="28"/>
        </w:rPr>
        <w:t xml:space="preserve">　　(五)社会保险稽核工作见成效。为维护社会保险费征缴工作的严肃性，我们经常深入企业查用工、查工资、查缴费，努力维护社会保险的严肃性。今年以来，先后对18家企业缴费情况进行全面稽查，稽核人数达7089人，稽核面达71%，完成市达目标的142%。</w:t>
      </w:r>
    </w:p>
    <w:p>
      <w:pPr>
        <w:ind w:left="0" w:right="0" w:firstLine="560"/>
        <w:spacing w:before="450" w:after="450" w:line="312" w:lineRule="auto"/>
      </w:pPr>
      <w:r>
        <w:rPr>
          <w:rFonts w:ascii="宋体" w:hAnsi="宋体" w:eastAsia="宋体" w:cs="宋体"/>
          <w:color w:val="000"/>
          <w:sz w:val="28"/>
          <w:szCs w:val="28"/>
        </w:rPr>
        <w:t xml:space="preserve">　　(六)工伤保险制度实施前的准备工作有条不紊。按照省市的要求，我局已经多次派员参加省市统一组织的工伤保险业务知识培训，工伤保险队伍建设已具雏形，政策宣传已经着手策划，适合我县实际的工伤保险实施方案的调研论证工作进入了实质性阶段，力争10月份正式启动实施。</w:t>
      </w:r>
    </w:p>
    <w:p>
      <w:pPr>
        <w:ind w:left="0" w:right="0" w:firstLine="560"/>
        <w:spacing w:before="450" w:after="450" w:line="312" w:lineRule="auto"/>
      </w:pPr>
      <w:r>
        <w:rPr>
          <w:rFonts w:ascii="宋体" w:hAnsi="宋体" w:eastAsia="宋体" w:cs="宋体"/>
          <w:color w:val="000"/>
          <w:sz w:val="28"/>
          <w:szCs w:val="28"/>
        </w:rPr>
        <w:t xml:space="preserve">　　(七)各项基础工作扎实。一是社会保险基金管理水平不断增强。认真执行基金收支两条线的管理制度，我们与财政、税务、银行等单位密切配合，共同管好社会保险基金，保证每笔基金都能及时入帐、转储及支付。同时与审计部门加强联系，定期邀请他们进行保险基金专项审计，确保了社会保险基金安全。截止7月底，养老基金累计结存202_万元，失业保险基金累计结存575万元，具备了一定的支撑和抗风险能力。二是离退休人员的管理不断规范。开展企业退休人员基本信息调查活动，对全县离退休人员的家庭住所进行了一次详细的摸底，按乡镇进行分类汇总，建立离退休人员社会化管理台帐。研究并出台了离退休人员社会化管理办法，加快了离退休人员管理向社区推进的步伐。三是金保工程顺利实施，筹集奖金更换了一套新的网络设备，进行业务软件升级。集中人力，利用半个月的时间，对全县119个单位的2万余名企业参保职工的33万条参保信息和缴费记录等进行了校对和数据整合，改正错误信息近3万人次，有效的推进了建立“数字化社保”的工作进程。</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上半年，社会保险工作成绩显著，为今后发展奠定了基础。但也应清醒地看到发展中存在着的一些不容忽视的问题。可以概括为“一难、二多”。具体讲是:扩面难。城镇个体、私营企业等非公有制经济单位不懂保险政策，对社会保险认识有误区，与商业保险混为一谈，加之企业主受经济利益的驱使，不愿为员工缴纳社会保险费，造成千方百计、想方设法不履行社会保险义务，使推进扩面工作举步为艰。个体私营企业员工劳动管理不规范，人员流动性大，企业主借此瞒报少报参保人员为扩面工作又增加了一层难度。流失人员多，企业改制后，多数职工流向了社会，他们大多缺乏社会保障意识，有的不了解缴费与待遇的关系，满足于最低缴费年限，特别是一些年青的企业职工对社会保险的前途渺茫，买断后不愿在参加保险，致使相当一部分人员中断缴费，参保人员一再流失。欠费数额多。由于我县企业科技含量低，近年来多数处于停产半停产状态，造成想缴纳保险，但是心有余而力不足。近年来，社会保险清欠工作虽然力度较大，但是欠费数额仍处于不断攀升的势态。</w:t>
      </w:r>
    </w:p>
    <w:p>
      <w:pPr>
        <w:ind w:left="0" w:right="0" w:firstLine="560"/>
        <w:spacing w:before="450" w:after="450" w:line="312" w:lineRule="auto"/>
      </w:pPr>
      <w:r>
        <w:rPr>
          <w:rFonts w:ascii="宋体" w:hAnsi="宋体" w:eastAsia="宋体" w:cs="宋体"/>
          <w:color w:val="000"/>
          <w:sz w:val="28"/>
          <w:szCs w:val="28"/>
        </w:rPr>
        <w:t xml:space="preserve">　　三、攻坚克难，乘势而进，确保完成全年工作任务</w:t>
      </w:r>
    </w:p>
    <w:p>
      <w:pPr>
        <w:ind w:left="0" w:right="0" w:firstLine="560"/>
        <w:spacing w:before="450" w:after="450" w:line="312" w:lineRule="auto"/>
      </w:pPr>
      <w:r>
        <w:rPr>
          <w:rFonts w:ascii="宋体" w:hAnsi="宋体" w:eastAsia="宋体" w:cs="宋体"/>
          <w:color w:val="000"/>
          <w:sz w:val="28"/>
          <w:szCs w:val="28"/>
        </w:rPr>
        <w:t xml:space="preserve">　　针对以上存在问题，我们下步将着重抓好以下几方面工作:</w:t>
      </w:r>
    </w:p>
    <w:p>
      <w:pPr>
        <w:ind w:left="0" w:right="0" w:firstLine="560"/>
        <w:spacing w:before="450" w:after="450" w:line="312" w:lineRule="auto"/>
      </w:pPr>
      <w:r>
        <w:rPr>
          <w:rFonts w:ascii="宋体" w:hAnsi="宋体" w:eastAsia="宋体" w:cs="宋体"/>
          <w:color w:val="000"/>
          <w:sz w:val="28"/>
          <w:szCs w:val="28"/>
        </w:rPr>
        <w:t xml:space="preserve">　　(一)依法扩大社会保险覆盖范围。利用三个月的时间，在全县范围内开展一次以社会保险为主要内容的百日专项监察活动，以规范企业用工行为为抓手，依法强制各类企业特别是城镇个体、私营等非公有制经济单位参加基本养老保险、失业保险和基本医疗保险。对员工数量多、经济效益低的企业实行“低门槛进入，低标准享受”，以此扩大社会保险资金筹集渠道，尽快实现社会保险全覆盖。加强社会保险接续工作，在企业改制时，制作《社会保险政策法规问答》宣传册，与社会保险手册一并发放到职工手中，讲解社会保险知识，促其主动续保。</w:t>
      </w:r>
    </w:p>
    <w:p>
      <w:pPr>
        <w:ind w:left="0" w:right="0" w:firstLine="560"/>
        <w:spacing w:before="450" w:after="450" w:line="312" w:lineRule="auto"/>
      </w:pPr>
      <w:r>
        <w:rPr>
          <w:rFonts w:ascii="宋体" w:hAnsi="宋体" w:eastAsia="宋体" w:cs="宋体"/>
          <w:color w:val="000"/>
          <w:sz w:val="28"/>
          <w:szCs w:val="28"/>
        </w:rPr>
        <w:t xml:space="preserve">　　(二)加强社会保险费征缴清欠工作。在按时提供准确的社会保险费征缴计划的同时，与地税部门密切配合，做好企业基本养老保险、失业保险费征缴工作，做到应收尽收。对欠费单位，与有关部门实行综合制约。特别是对有缴费能力的欠费单位，除按规定依法处罚、强制征缴外，还要通过新闻媒体予以曝光。进一步规范企业改制行为，确保把欠缴的社会保险费作为第一顺序一次性予以清偿，切实维护企业职工的合法权益。</w:t>
      </w:r>
    </w:p>
    <w:p>
      <w:pPr>
        <w:ind w:left="0" w:right="0" w:firstLine="560"/>
        <w:spacing w:before="450" w:after="450" w:line="312" w:lineRule="auto"/>
      </w:pPr>
      <w:r>
        <w:rPr>
          <w:rFonts w:ascii="宋体" w:hAnsi="宋体" w:eastAsia="宋体" w:cs="宋体"/>
          <w:color w:val="000"/>
          <w:sz w:val="28"/>
          <w:szCs w:val="28"/>
        </w:rPr>
        <w:t xml:space="preserve">　　(三)加快离退休人员社会化管理步伐。按中央、省、市要求，完善退管服务网络，年底前要实现离退休人员社会化管理，由街道、乡镇建立专门组织和活动场所，接收离退休人员档案。</w:t>
      </w:r>
    </w:p>
    <w:p>
      <w:pPr>
        <w:ind w:left="0" w:right="0" w:firstLine="560"/>
        <w:spacing w:before="450" w:after="450" w:line="312" w:lineRule="auto"/>
      </w:pPr>
      <w:r>
        <w:rPr>
          <w:rFonts w:ascii="宋体" w:hAnsi="宋体" w:eastAsia="宋体" w:cs="宋体"/>
          <w:color w:val="000"/>
          <w:sz w:val="28"/>
          <w:szCs w:val="28"/>
        </w:rPr>
        <w:t xml:space="preserve">　　(四)组织实施工伤保险。组织开展工伤保险知识培训，在全县开展大规模的工伤保险政策宣传活动。按照省、市要求，力争10月底全面实施，并补征1-10月份的工伤保险费。界时将组织召开动员大会，精心准备，认真谋划，统一部署，缜密运做，确保成功。</w:t>
      </w:r>
    </w:p>
    <w:p>
      <w:pPr>
        <w:ind w:left="0" w:right="0" w:firstLine="560"/>
        <w:spacing w:before="450" w:after="450" w:line="312" w:lineRule="auto"/>
      </w:pPr>
      <w:r>
        <w:rPr>
          <w:rFonts w:ascii="宋体" w:hAnsi="宋体" w:eastAsia="宋体" w:cs="宋体"/>
          <w:color w:val="000"/>
          <w:sz w:val="28"/>
          <w:szCs w:val="28"/>
        </w:rPr>
        <w:t xml:space="preserve">　　(五)搞好审计稽核工作。采取日常稽核、重点稽核、举报稽核相结合的方式，严肃查处社会保险费瞒报漏报现象，防止保险费在源头流失。</w:t>
      </w:r>
    </w:p>
    <w:p>
      <w:pPr>
        <w:ind w:left="0" w:right="0" w:firstLine="560"/>
        <w:spacing w:before="450" w:after="450" w:line="312" w:lineRule="auto"/>
      </w:pPr>
      <w:r>
        <w:rPr>
          <w:rFonts w:ascii="宋体" w:hAnsi="宋体" w:eastAsia="宋体" w:cs="宋体"/>
          <w:color w:val="000"/>
          <w:sz w:val="28"/>
          <w:szCs w:val="28"/>
        </w:rPr>
        <w:t xml:space="preserve">　　(六)加强对社会保险基金的管理。对动用养老金垫付企业离退休人员医疗费进行整改，制定具体的还款计划，确保年底前资金到位，保证今后专款专用。积极开展专项审计，以便及时发问题，解决问题。坚持政策，严格审批支付丧葬费、抚恤金、补充养老保险等各项社保基金，尤其是严格国有企业退休人员医药费的审核报销。</w:t>
      </w:r>
    </w:p>
    <w:p>
      <w:pPr>
        <w:ind w:left="0" w:right="0" w:firstLine="560"/>
        <w:spacing w:before="450" w:after="450" w:line="312" w:lineRule="auto"/>
      </w:pPr>
      <w:r>
        <w:rPr>
          <w:rFonts w:ascii="宋体" w:hAnsi="宋体" w:eastAsia="宋体" w:cs="宋体"/>
          <w:color w:val="000"/>
          <w:sz w:val="28"/>
          <w:szCs w:val="28"/>
        </w:rPr>
        <w:t xml:space="preserve">　　(七)按时足额发放离退休人员的养老金和失业人员的救济金。保证一日不拖，一分不欠，社会化发放率保持在100%。</w:t>
      </w:r>
    </w:p>
    <w:p>
      <w:pPr>
        <w:ind w:left="0" w:right="0" w:firstLine="560"/>
        <w:spacing w:before="450" w:after="450" w:line="312" w:lineRule="auto"/>
      </w:pPr>
      <w:r>
        <w:rPr>
          <w:rFonts w:ascii="宋体" w:hAnsi="宋体" w:eastAsia="宋体" w:cs="宋体"/>
          <w:color w:val="000"/>
          <w:sz w:val="28"/>
          <w:szCs w:val="28"/>
        </w:rPr>
        <w:t xml:space="preserve">　　总之，我们要在市局的指导下，以这次座谈会为契机，学习借鉴兄弟县(市、区)好的做法和先进经验。进一步理清思路，认清形势，切实增强紧迫感，以只争朝夕的精神，倒排工期，再鼓干劲，力争于10月底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企业社会保险工作汇报2篇</w:t>
      </w:r>
    </w:p>
    <w:p>
      <w:pPr>
        <w:ind w:left="0" w:right="0" w:firstLine="560"/>
        <w:spacing w:before="450" w:after="450" w:line="312" w:lineRule="auto"/>
      </w:pPr>
      <w:r>
        <w:rPr>
          <w:rFonts w:ascii="宋体" w:hAnsi="宋体" w:eastAsia="宋体" w:cs="宋体"/>
          <w:color w:val="000"/>
          <w:sz w:val="28"/>
          <w:szCs w:val="28"/>
        </w:rPr>
        <w:t xml:space="preserve">　　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　　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　　截止10月底，我县完成养老保险征缴任务7000.93万元，其中征缴****万元，清欠*****万元，完成全年征缴计划任务*****万元的****%；失业保险费征缴****万元，其中征缴****万元，清欠****万元，完成全年任务****万元的*****。</w:t>
      </w:r>
    </w:p>
    <w:p>
      <w:pPr>
        <w:ind w:left="0" w:right="0" w:firstLine="560"/>
        <w:spacing w:before="450" w:after="450" w:line="312" w:lineRule="auto"/>
      </w:pPr>
      <w:r>
        <w:rPr>
          <w:rFonts w:ascii="宋体" w:hAnsi="宋体" w:eastAsia="宋体" w:cs="宋体"/>
          <w:color w:val="000"/>
          <w:sz w:val="28"/>
          <w:szCs w:val="28"/>
        </w:rPr>
        <w:t xml:space="preserve">&gt;　　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　　为全县符合调整条件的****4名企业退休（职）和“五七工、家属工”全部调整了基本养老金。其中****名企业退休（职）人员月人均增加养老金****元，****名“五七工、家属工”月人均增加***元，调整后的养老金已发放到退休人员手中，养老金由原来的月人均****元增到****元，“五七工、家属工”养老金由原来的月人均***元增到***元。截止10月底，共发放养老金****万元。</w:t>
      </w:r>
    </w:p>
    <w:p>
      <w:pPr>
        <w:ind w:left="0" w:right="0" w:firstLine="560"/>
        <w:spacing w:before="450" w:after="450" w:line="312" w:lineRule="auto"/>
      </w:pPr>
      <w:r>
        <w:rPr>
          <w:rFonts w:ascii="宋体" w:hAnsi="宋体" w:eastAsia="宋体" w:cs="宋体"/>
          <w:color w:val="000"/>
          <w:sz w:val="28"/>
          <w:szCs w:val="28"/>
        </w:rPr>
        <w:t xml:space="preserve">&gt;　　三、认真开展认*稽核，严防社保基金流失</w:t>
      </w:r>
    </w:p>
    <w:p>
      <w:pPr>
        <w:ind w:left="0" w:right="0" w:firstLine="560"/>
        <w:spacing w:before="450" w:after="450" w:line="312" w:lineRule="auto"/>
      </w:pPr>
      <w:r>
        <w:rPr>
          <w:rFonts w:ascii="宋体" w:hAnsi="宋体" w:eastAsia="宋体" w:cs="宋体"/>
          <w:color w:val="000"/>
          <w:sz w:val="28"/>
          <w:szCs w:val="28"/>
        </w:rPr>
        <w:t xml:space="preserve">　　9月初，根据省市要求，我中心全面启动了企业退休人员养老金领取资格人脸识别认*工作，开展养老金领取资格人脸识别认*，既能及时准确掌握退休人员的基本信息，维护参保人员合法权益，又能使离退休人员足不出户实现网上资格认*。截止10底目前，全县****多人已经建模认******人，建模认*率达70%。</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202_年我县预计发放养老金*****万元，缺口额大，发放只能依靠*转移支付资金来维持。</w:t>
      </w:r>
    </w:p>
    <w:p>
      <w:pPr>
        <w:ind w:left="0" w:right="0" w:firstLine="560"/>
        <w:spacing w:before="450" w:after="450" w:line="312" w:lineRule="auto"/>
      </w:pPr>
      <w:r>
        <w:rPr>
          <w:rFonts w:ascii="宋体" w:hAnsi="宋体" w:eastAsia="宋体" w:cs="宋体"/>
          <w:color w:val="000"/>
          <w:sz w:val="28"/>
          <w:szCs w:val="28"/>
        </w:rPr>
        <w:t xml:space="preserve">　　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&gt;　　五、今后工作打算：</w:t>
      </w:r>
    </w:p>
    <w:p>
      <w:pPr>
        <w:ind w:left="0" w:right="0" w:firstLine="560"/>
        <w:spacing w:before="450" w:after="450" w:line="312" w:lineRule="auto"/>
      </w:pPr>
      <w:r>
        <w:rPr>
          <w:rFonts w:ascii="宋体" w:hAnsi="宋体" w:eastAsia="宋体" w:cs="宋体"/>
          <w:color w:val="000"/>
          <w:sz w:val="28"/>
          <w:szCs w:val="28"/>
        </w:rPr>
        <w:t xml:space="preserve">　　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　　（一）各部门协调配合，确保清欠工作取得新突破。要加强与工商、税务方面的配合，摸清企参保底数，积极与地税部门合作，*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　　（二）加强工作人员业务素质、提高经办服务能力。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　　（三）加大宣传力度，提高全民参加保险意识。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　　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的进展。</w:t>
      </w:r>
    </w:p>
    <w:p>
      <w:pPr>
        <w:ind w:left="0" w:right="0" w:firstLine="560"/>
        <w:spacing w:before="450" w:after="450" w:line="312" w:lineRule="auto"/>
      </w:pPr>
      <w:r>
        <w:rPr>
          <w:rFonts w:ascii="黑体" w:hAnsi="黑体" w:eastAsia="黑体" w:cs="黑体"/>
          <w:color w:val="000000"/>
          <w:sz w:val="36"/>
          <w:szCs w:val="36"/>
          <w:b w:val="1"/>
          <w:bCs w:val="1"/>
        </w:rPr>
        <w:t xml:space="preserve">　　企业社会保险工作汇报3篇</w:t>
      </w:r>
    </w:p>
    <w:p>
      <w:pPr>
        <w:ind w:left="0" w:right="0" w:firstLine="560"/>
        <w:spacing w:before="450" w:after="450" w:line="312" w:lineRule="auto"/>
      </w:pPr>
      <w:r>
        <w:rPr>
          <w:rFonts w:ascii="宋体" w:hAnsi="宋体" w:eastAsia="宋体" w:cs="宋体"/>
          <w:color w:val="000"/>
          <w:sz w:val="28"/>
          <w:szCs w:val="28"/>
        </w:rPr>
        <w:t xml:space="preserve">　　建立新型农村社会养老保险制度，是党中央、国务院关注解决“三农”问题、维护社会和公平正义的重要举措；是坚持以人为本，落实科学发展，构建和谐社会的具体体现；是实实在在解决广大农村居民“老有所养”的重大惠农民生工程。自202_年10月启动新农保工作以来，按照有关部门要求，严格执行各项政策制度，我们镇村统一思想，重点抓管，落实到位，新农保工作取得了显著成效，现将一年的新农保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是一个少数民族地区，我镇新农保应参保人数0000余人，202_年参保人数0000余人，征缴费用0000万余元，新增参保0000余人，征缴保费全县最好，除户口异动、部队服役、出嫁户口未迁出、死亡、已进企业职工保险等方面原因不满足进保要求人外，我镇已超额完成县规定任务。现全镇新农保领保人数0000人，今年发放养老金约000万余元，已报死亡人数000余人。</w:t>
      </w:r>
    </w:p>
    <w:p>
      <w:pPr>
        <w:ind w:left="0" w:right="0" w:firstLine="560"/>
        <w:spacing w:before="450" w:after="450" w:line="312" w:lineRule="auto"/>
      </w:pPr>
      <w:r>
        <w:rPr>
          <w:rFonts w:ascii="宋体" w:hAnsi="宋体" w:eastAsia="宋体" w:cs="宋体"/>
          <w:color w:val="000"/>
          <w:sz w:val="28"/>
          <w:szCs w:val="28"/>
        </w:rPr>
        <w:t xml:space="preserve">&gt;　　二、办法新，责任重，明确奖罚制度，不断督任务完成。</w:t>
      </w:r>
    </w:p>
    <w:p>
      <w:pPr>
        <w:ind w:left="0" w:right="0" w:firstLine="560"/>
        <w:spacing w:before="450" w:after="450" w:line="312" w:lineRule="auto"/>
      </w:pPr>
      <w:r>
        <w:rPr>
          <w:rFonts w:ascii="宋体" w:hAnsi="宋体" w:eastAsia="宋体" w:cs="宋体"/>
          <w:color w:val="000"/>
          <w:sz w:val="28"/>
          <w:szCs w:val="28"/>
        </w:rPr>
        <w:t xml:space="preserve">　　在202_年完成新农保任务的基础上，202_年新农保任务新增0000万元的保费收缴任务，0000人的新增对象，我们没有惧怕，而是迅速行动，提前将工作局面打开。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　　1、责任明确，干部亲战。面对如此巨大的收缴任务，镇党委政府迅速反应，召开202_年新农保专题会议，将新农保工作作为全镇XX月份的中心工作来抓，制定了以办公室为单位的责任制。我们开创性的制定了镇领导包片、镇干部包村、村干部包户的“三包”制度，推动新农保工作进行。党政负责人、包村干部甚至吃住在村上，和村干部不分白昼地走组串户，宣讲政策，解答疑惑，亲征保费。为了解各村收缴任务完成进度情况，镇书记数次晚上召开党政负责干部紧急会议，汇报征缴进度，进行督战，并下发专门督查通报0期。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　　2、奖罚分明，影响考核。将新农保纳入村级目标管理百分制考核，实行“五挂钩”，即与民政救灾救济资金挂钩，与新农村建设点安排挂钩，与扶贫开发和项目建设挂钩，与村干部评先评优挂钩，与村级转移支付挂钩。凡没有完成新农保任务的村，扣除该村转移支付经费，直到扣完为止。</w:t>
      </w:r>
    </w:p>
    <w:p>
      <w:pPr>
        <w:ind w:left="0" w:right="0" w:firstLine="560"/>
        <w:spacing w:before="450" w:after="450" w:line="312" w:lineRule="auto"/>
      </w:pPr>
      <w:r>
        <w:rPr>
          <w:rFonts w:ascii="宋体" w:hAnsi="宋体" w:eastAsia="宋体" w:cs="宋体"/>
          <w:color w:val="000"/>
          <w:sz w:val="28"/>
          <w:szCs w:val="28"/>
        </w:rPr>
        <w:t xml:space="preserve">&gt;　　三、任务重，质量保，吃透参保政策，禁止“浑水摸鱼”。</w:t>
      </w:r>
    </w:p>
    <w:p>
      <w:pPr>
        <w:ind w:left="0" w:right="0" w:firstLine="560"/>
        <w:spacing w:before="450" w:after="450" w:line="312" w:lineRule="auto"/>
      </w:pPr>
      <w:r>
        <w:rPr>
          <w:rFonts w:ascii="宋体" w:hAnsi="宋体" w:eastAsia="宋体" w:cs="宋体"/>
          <w:color w:val="000"/>
          <w:sz w:val="28"/>
          <w:szCs w:val="28"/>
        </w:rPr>
        <w:t xml:space="preserve">　　今年县下达我镇新农保收缴任务完成000以上，为完成如此大的任务，镇召开新农保征缴专题会议X期，每个村按公安户口信息必须完成0按新农保参保条件规定，外出打工已参进企业职工养老保险人员不予再进，另外公安户口信息中还有户口异动、部队服役、出嫁户口未迁出、死亡人员，此部分人员也是无法参保人员，导致各村要完成任务更显困难，但是镇干部和村干部只能继续做工作，最终某些村已经达到00参保。今年的寒冬十—二月，全镇上下都是包村干部和村干部的身影，宣讲政策，解答疑问，收缴保费，形成了伍市美丽的工作场面。当然，某些村为完成任务，将户口尚未迁入的人员（嫁入的媳妇）、非农户口人员都上报参保，我们农保站作为信息收集和存档部门，严格按照政策要求，不合条件不予参保，给村干部和村民解释，做好了第一关审核工作，卡关切源，禁止所有不符合政策的人员进保，保证了参保人员纯度。我镇000万的收缴，000符合新农保的参保条件，最后我镇新农保收缴任务完成000。</w:t>
      </w:r>
    </w:p>
    <w:p>
      <w:pPr>
        <w:ind w:left="0" w:right="0" w:firstLine="560"/>
        <w:spacing w:before="450" w:after="450" w:line="312" w:lineRule="auto"/>
      </w:pPr>
      <w:r>
        <w:rPr>
          <w:rFonts w:ascii="宋体" w:hAnsi="宋体" w:eastAsia="宋体" w:cs="宋体"/>
          <w:color w:val="000"/>
          <w:sz w:val="28"/>
          <w:szCs w:val="28"/>
        </w:rPr>
        <w:t xml:space="preserve">&gt;　　四、业务精，责任担，克服人员配置，做到“不托后腿”。</w:t>
      </w:r>
    </w:p>
    <w:p>
      <w:pPr>
        <w:ind w:left="0" w:right="0" w:firstLine="560"/>
        <w:spacing w:before="450" w:after="450" w:line="312" w:lineRule="auto"/>
      </w:pPr>
      <w:r>
        <w:rPr>
          <w:rFonts w:ascii="宋体" w:hAnsi="宋体" w:eastAsia="宋体" w:cs="宋体"/>
          <w:color w:val="000"/>
          <w:sz w:val="28"/>
          <w:szCs w:val="28"/>
        </w:rPr>
        <w:t xml:space="preserve">　　我镇农保办一共四人，主管、主任和两名业务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完成了000余人的参保，000万余元的批量缴费。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联络员，要求资料报送齐准，村干部更是冒着严寒，奔波于村民家、派出所、打印店、农保办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　　五、问题杂，扫尾难，要求理清思路，保证“一个不少”。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　　1、改错信息，不留疑点。大面积的工作已经告一段落，但是遗留下来的一些个体化问题，这部分人是符合政策人员，如姓名和身份信息有误、地址不是本镇的、保费数额不对等问题的存在，需要一一解决，更改成正确信息，但是这个更改需要多个部门联动，多项手续协调，相对难度较大，花费时间较多，要求业务员思路清晰。我们正在逐一完成这项工作，在历年前要保证本镇范围内所有符合政策人员“一个都不能少”的参保，让每个人在0岁后能正常领取养老保险。</w:t>
      </w:r>
    </w:p>
    <w:p>
      <w:pPr>
        <w:ind w:left="0" w:right="0" w:firstLine="560"/>
        <w:spacing w:before="450" w:after="450" w:line="312" w:lineRule="auto"/>
      </w:pPr>
      <w:r>
        <w:rPr>
          <w:rFonts w:ascii="宋体" w:hAnsi="宋体" w:eastAsia="宋体" w:cs="宋体"/>
          <w:color w:val="000"/>
          <w:sz w:val="28"/>
          <w:szCs w:val="28"/>
        </w:rPr>
        <w:t xml:space="preserve">　　2、存折打印，不漏发放。今年新增000余人参保人员，新增000余人存折，我们与信用社密切联系，努力将存折准确、及时打印，并争取在今年历年前全部发放。</w:t>
      </w:r>
    </w:p>
    <w:p>
      <w:pPr>
        <w:ind w:left="0" w:right="0" w:firstLine="560"/>
        <w:spacing w:before="450" w:after="450" w:line="312" w:lineRule="auto"/>
      </w:pPr>
      <w:r>
        <w:rPr>
          <w:rFonts w:ascii="宋体" w:hAnsi="宋体" w:eastAsia="宋体" w:cs="宋体"/>
          <w:color w:val="000"/>
          <w:sz w:val="28"/>
          <w:szCs w:val="28"/>
        </w:rPr>
        <w:t xml:space="preserve">&gt;　　六、日常工作，月报增减，落实各项政策，确保发放到位。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　　新农保工作是一项全年性的，常年性的业务型工作，日常工作明确，我们根据县局指示，定于每月X日定期报送60岁到龄表格和死亡表格。我们将村级报表工作是否做到及时准确，列入村级目标管理千分制考核，对未及时上报死亡人员信息的村级联络员予以批评和处罚。在这种严格的管理下，我镇的新农保工作每月发放准时到位，让老人每月如实地领到了来自中央的养老保险金。同时我们针对领保人员是老人的特点，存折常有遗失、损坏等，我们提供咨询甚至代为办理业务，为老人提供了最为人性化的服务。农保站工作也得到了村干部和村民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2025-03-15T10:59:45+08:00</dcterms:created>
  <dcterms:modified xsi:type="dcterms:W3CDTF">2025-03-15T10:59:45+08:00</dcterms:modified>
</cp:coreProperties>
</file>

<file path=docProps/custom.xml><?xml version="1.0" encoding="utf-8"?>
<Properties xmlns="http://schemas.openxmlformats.org/officeDocument/2006/custom-properties" xmlns:vt="http://schemas.openxmlformats.org/officeDocument/2006/docPropsVTypes"/>
</file>