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习近平七一讲话总结</w:t>
      </w:r>
      <w:bookmarkEnd w:id="1"/>
    </w:p>
    <w:p>
      <w:pPr>
        <w:jc w:val="center"/>
        <w:spacing w:before="0" w:after="450"/>
      </w:pPr>
      <w:r>
        <w:rPr>
          <w:rFonts w:ascii="Arial" w:hAnsi="Arial" w:eastAsia="Arial" w:cs="Arial"/>
          <w:color w:val="999999"/>
          <w:sz w:val="20"/>
          <w:szCs w:val="20"/>
        </w:rPr>
        <w:t xml:space="preserve">来源：网络  作者：梦里寻梅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中国共产党建党纪念日。1921年7月下旬中国共产党召开第一次全国代表大会，1941年党中央决定以召开这次大会的7月份的第一天，即7月1日，为党的生日。今天为大家精心准备了习近平七一讲话总结，希望对大家有所帮助!　　习近平七一讲话总结　　一百...</w:t>
      </w:r>
    </w:p>
    <w:p>
      <w:pPr>
        <w:ind w:left="0" w:right="0" w:firstLine="560"/>
        <w:spacing w:before="450" w:after="450" w:line="312" w:lineRule="auto"/>
      </w:pPr>
      <w:r>
        <w:rPr>
          <w:rFonts w:ascii="宋体" w:hAnsi="宋体" w:eastAsia="宋体" w:cs="宋体"/>
          <w:color w:val="000"/>
          <w:sz w:val="28"/>
          <w:szCs w:val="28"/>
        </w:rPr>
        <w:t xml:space="preserve">中国共产党建党纪念日。1921年7月下旬中国共产党召开第一次全国代表大会，1941年党中央决定以召开这次大会的7月份的第一天，即7月1日，为党的生日。今天为大家精心准备了习近平七一讲话总结，希望对大家有所帮助![_TAG_h2]　　习近平七一讲话总结</w:t>
      </w:r>
    </w:p>
    <w:p>
      <w:pPr>
        <w:ind w:left="0" w:right="0" w:firstLine="560"/>
        <w:spacing w:before="450" w:after="450" w:line="312" w:lineRule="auto"/>
      </w:pPr>
      <w:r>
        <w:rPr>
          <w:rFonts w:ascii="宋体" w:hAnsi="宋体" w:eastAsia="宋体" w:cs="宋体"/>
          <w:color w:val="000"/>
          <w:sz w:val="28"/>
          <w:szCs w:val="28"/>
        </w:rPr>
        <w:t xml:space="preserve">　　一百年来，中国共产党在内忧外患中诞生，在磨难挫折中成长，在攻坚克难中壮大，始终以昂扬的奋斗姿态屹立于世界中央。“小小红船”承载着为中国人民谋幸福、为中化民族谋复兴的初心和使命，驶入波涛壮阔的历史洪流中。</w:t>
      </w:r>
    </w:p>
    <w:p>
      <w:pPr>
        <w:ind w:left="0" w:right="0" w:firstLine="560"/>
        <w:spacing w:before="450" w:after="450" w:line="312" w:lineRule="auto"/>
      </w:pPr>
      <w:r>
        <w:rPr>
          <w:rFonts w:ascii="宋体" w:hAnsi="宋体" w:eastAsia="宋体" w:cs="宋体"/>
          <w:color w:val="000"/>
          <w:sz w:val="28"/>
          <w:szCs w:val="28"/>
        </w:rPr>
        <w:t xml:space="preserve">　　一百年来，中国共产党战天斗地，走出了中国特色社会主义道路。在中国共产党领导下，中国人民在屈辱中抗争、在奋战中站立，实现了从站起来到富起来再到强起来的伟大飞跃。</w:t>
      </w:r>
    </w:p>
    <w:p>
      <w:pPr>
        <w:ind w:left="0" w:right="0" w:firstLine="560"/>
        <w:spacing w:before="450" w:after="450" w:line="312" w:lineRule="auto"/>
      </w:pPr>
      <w:r>
        <w:rPr>
          <w:rFonts w:ascii="宋体" w:hAnsi="宋体" w:eastAsia="宋体" w:cs="宋体"/>
          <w:color w:val="000"/>
          <w:sz w:val="28"/>
          <w:szCs w:val="28"/>
        </w:rPr>
        <w:t xml:space="preserve">　　一百年来，一代又一代中国共产党人顽强拼搏、不懈奋斗、涌现了一大批英勇牺牲的革命烈士、一大批矢志进取的英雄人物、一大批忘我忘我牺牲的先进模范。战争年代的毛泽东、周恩来、刘少奇、米德、邓小平、陈云等老一辈革命家，每个熟悉的名字都让我们难以忘怀。和平年代的孔繁森、焦裕禄、钟南山、张桂梅等身上，生动体现了中国共产党人坚定信念、践行宗旨、拼搏奉献、廉洁奉公的高尚品质和崇尚的品格。在6月29日“七一勋章”颁授仪式上，习近平总书记表示，新时代是需要英雄并一定能够产生英雄的时代，中国共产党要始终成为时代的先锋，民族的脊梁。</w:t>
      </w:r>
    </w:p>
    <w:p>
      <w:pPr>
        <w:ind w:left="0" w:right="0" w:firstLine="560"/>
        <w:spacing w:before="450" w:after="450" w:line="312" w:lineRule="auto"/>
      </w:pPr>
      <w:r>
        <w:rPr>
          <w:rFonts w:ascii="宋体" w:hAnsi="宋体" w:eastAsia="宋体" w:cs="宋体"/>
          <w:color w:val="000"/>
          <w:sz w:val="28"/>
          <w:szCs w:val="28"/>
        </w:rPr>
        <w:t xml:space="preserve">　　百年党史启示我们，只有坚持中国共产党的领导，才能不断发展壮大中国；只有坚持中国特色社会主义道路，才能实现中华民族伟大复兴的中国梦；只有坚持全心全意为人民服务，才能把党的执政基础打得更牢；只有坚持全面深化改革开放，才能为经济社会发展注入强劲动力；只有坚持推进民族团结进步事业，才能守好国门、护好家园；只有坚持生态文明建设，才能确保永续发展；只有坚持全面从严治党，才能把我们党建设得更加强大，中国共产党根基在人民，血脉在人民。</w:t>
      </w:r>
    </w:p>
    <w:p>
      <w:pPr>
        <w:ind w:left="0" w:right="0" w:firstLine="560"/>
        <w:spacing w:before="450" w:after="450" w:line="312" w:lineRule="auto"/>
      </w:pPr>
      <w:r>
        <w:rPr>
          <w:rFonts w:ascii="宋体" w:hAnsi="宋体" w:eastAsia="宋体" w:cs="宋体"/>
          <w:color w:val="000"/>
          <w:sz w:val="28"/>
          <w:szCs w:val="28"/>
        </w:rPr>
        <w:t xml:space="preserve">　　历史是一面镜子、是的教科书，作为80后，我一直觉得能够生活在新时代的中国很幸运。我们能够感受改革开放所带来的天翻地覆变化，何其有幸见证中华民族的伟大复兴。每当把自己的成长放到大环境中去思索，才能真正感受到改革开放带给我的点点滴滴，鲜活又生动。一路走来，我们收获着上代人付出辛苦汗水所创造出来的优越环境，收获着改革开放的累累硕果，也承受着变革带来的种种冲击。</w:t>
      </w:r>
    </w:p>
    <w:p>
      <w:pPr>
        <w:ind w:left="0" w:right="0" w:firstLine="560"/>
        <w:spacing w:before="450" w:after="450" w:line="312" w:lineRule="auto"/>
      </w:pPr>
      <w:r>
        <w:rPr>
          <w:rFonts w:ascii="宋体" w:hAnsi="宋体" w:eastAsia="宋体" w:cs="宋体"/>
          <w:color w:val="000"/>
          <w:sz w:val="28"/>
          <w:szCs w:val="28"/>
        </w:rPr>
        <w:t xml:space="preserve">　　踏上新征程，我们要牢记嘱托，感恩奋进。始终坚持党的领导，增强“四个意识”、坚定“四个自信”、更加自觉地在政治上思想上行动上同以习近平同志为核心的党中央保持高度一致。始终做到绝对忠诚，绝对纯洁，绝对可靠。坚定不移讲政治、顾大局、守纪律、促发展。从小事做起、从细微入手，在自己的岗位上忠诚履职、恪尽职守、担当作为，不辜负党的培养和教育，不辜负组织的信任和重托。经得起平淡、受得住平凡，在自己的岗位上发光发热。</w:t>
      </w:r>
    </w:p>
    <w:p>
      <w:pPr>
        <w:ind w:left="0" w:right="0" w:firstLine="560"/>
        <w:spacing w:before="450" w:after="450" w:line="312" w:lineRule="auto"/>
      </w:pPr>
      <w:r>
        <w:rPr>
          <w:rFonts w:ascii="宋体" w:hAnsi="宋体" w:eastAsia="宋体" w:cs="宋体"/>
          <w:color w:val="000"/>
          <w:sz w:val="28"/>
          <w:szCs w:val="28"/>
        </w:rPr>
        <w:t xml:space="preserve">　　最后，我用习近平总书记在这次大会上的重要讲话为结束语：“我们要敢于斗争，善于斗争，逢山开道，遇水架桥，勇于战胜一切风险挑战！新时代的中国青年要以实现中华民族伟大复兴为己任，增强做中国人的志气、骨气、底气，不负时代，不负韶华，不负党和人民的殷切希望！筚路蓝缕创伟业，初心不忘再出发！我们永远跟党走，祝福伟大的党！祝福伟大的祖国！”</w:t>
      </w:r>
    </w:p>
    <w:p>
      <w:pPr>
        <w:ind w:left="0" w:right="0" w:firstLine="560"/>
        <w:spacing w:before="450" w:after="450" w:line="312" w:lineRule="auto"/>
      </w:pPr>
      <w:r>
        <w:rPr>
          <w:rFonts w:ascii="黑体" w:hAnsi="黑体" w:eastAsia="黑体" w:cs="黑体"/>
          <w:color w:val="000000"/>
          <w:sz w:val="36"/>
          <w:szCs w:val="36"/>
          <w:b w:val="1"/>
          <w:bCs w:val="1"/>
        </w:rPr>
        <w:t xml:space="preserve">　　习近平七一讲话总结</w:t>
      </w:r>
    </w:p>
    <w:p>
      <w:pPr>
        <w:ind w:left="0" w:right="0" w:firstLine="560"/>
        <w:spacing w:before="450" w:after="450" w:line="312" w:lineRule="auto"/>
      </w:pPr>
      <w:r>
        <w:rPr>
          <w:rFonts w:ascii="宋体" w:hAnsi="宋体" w:eastAsia="宋体" w:cs="宋体"/>
          <w:color w:val="000"/>
          <w:sz w:val="28"/>
          <w:szCs w:val="28"/>
        </w:rPr>
        <w:t xml:space="preserve">　　记得有一次，偶然在网上看到了一个话题“人类历有哪些事是看起来不可思议的伟大成就？”有一个很醒目的回答让我感触颇多“中国扶贫是人类历第一次超大规模的对贫困人口进行政策倾斜和主动帮扶，8年来近1亿人脱贫，这是人类发展历的奇迹和传奇。”是啊，中国共产党一直是我们每个人强大的支撑，她不屈不挠，她意志坚定，她的初心是为人民谋幸福，她的使命是为民族谋复兴。</w:t>
      </w:r>
    </w:p>
    <w:p>
      <w:pPr>
        <w:ind w:left="0" w:right="0" w:firstLine="560"/>
        <w:spacing w:before="450" w:after="450" w:line="312" w:lineRule="auto"/>
      </w:pPr>
      <w:r>
        <w:rPr>
          <w:rFonts w:ascii="宋体" w:hAnsi="宋体" w:eastAsia="宋体" w:cs="宋体"/>
          <w:color w:val="000"/>
          <w:sz w:val="28"/>
          <w:szCs w:val="28"/>
        </w:rPr>
        <w:t xml:space="preserve">　　时间的长河奔腾不息，202_年我们迎来了中国共产党建党一百周年。一百年仿佛是弹指一挥间。有人说：“100年可以见证三万六千五百二十五次日升月落，可以把大街上的马匹变成川流不息的汽车，可以让湛蓝了五千多年的天空布满航线。也有人说，100年可以让一个党从50多人到9100多万人，可以在旧王朝创造出新政权，可以把一个文明古国重新推回世界中央。”是的，在一百年前，李大钊坚信属于中国的青春即将来临，以青春之我创建青春之国家，青春之民族，激励了无数追求进步的青年。1921年，在上海兴业路的一栋小楼里，一群20来岁的热血少年，点燃了革命的星星之火。一百年后，我们怀揣着在新时代实现中华民族伟大复兴的信念投身到人民最需要的岗位，走向下一个百年。</w:t>
      </w:r>
    </w:p>
    <w:p>
      <w:pPr>
        <w:ind w:left="0" w:right="0" w:firstLine="560"/>
        <w:spacing w:before="450" w:after="450" w:line="312" w:lineRule="auto"/>
      </w:pPr>
      <w:r>
        <w:rPr>
          <w:rFonts w:ascii="宋体" w:hAnsi="宋体" w:eastAsia="宋体" w:cs="宋体"/>
          <w:color w:val="000"/>
          <w:sz w:val="28"/>
          <w:szCs w:val="28"/>
        </w:rPr>
        <w:t xml:space="preserve">　　回顾党的历史，不管是在*时期、土地革命时期、抗日战争时期到解放战争时期等各个历史时期，中国共产党在税收制度和政策的制定上，都时刻坚守全心全意为人民服务的初心与使命。作为新时代的青年，我们将始终秉持以人民为中心为理念，把优良的革命传统一代代传承下去，在税收岗位上干事创业、服务为民。时刻不忘加强学习，承前人智慧，悟前行方向，感悟一脉相承的责任担当与实干家精神，自觉践行到为国聚财为民收税的伟大事业当中，让平凡的工作因为我们的努力而出彩。</w:t>
      </w:r>
    </w:p>
    <w:p>
      <w:pPr>
        <w:ind w:left="0" w:right="0" w:firstLine="560"/>
        <w:spacing w:before="450" w:after="450" w:line="312" w:lineRule="auto"/>
      </w:pPr>
      <w:r>
        <w:rPr>
          <w:rFonts w:ascii="黑体" w:hAnsi="黑体" w:eastAsia="黑体" w:cs="黑体"/>
          <w:color w:val="000000"/>
          <w:sz w:val="36"/>
          <w:szCs w:val="36"/>
          <w:b w:val="1"/>
          <w:bCs w:val="1"/>
        </w:rPr>
        <w:t xml:space="preserve">　　习近平七一讲话总结</w:t>
      </w:r>
    </w:p>
    <w:p>
      <w:pPr>
        <w:ind w:left="0" w:right="0" w:firstLine="560"/>
        <w:spacing w:before="450" w:after="450" w:line="312" w:lineRule="auto"/>
      </w:pPr>
      <w:r>
        <w:rPr>
          <w:rFonts w:ascii="宋体" w:hAnsi="宋体" w:eastAsia="宋体" w:cs="宋体"/>
          <w:color w:val="000"/>
          <w:sz w:val="28"/>
          <w:szCs w:val="28"/>
        </w:rPr>
        <w:t xml:space="preserve">　　    在建党--周年的喜庆日子里，回顾党和人民在上世纪的奋斗历程，我们感到无比的骄傲和自豪。展望党和人民在新世纪的伟大征程，我们充满着必胜的信心和力量。作为一名人民教师，从事着党的教育事业，更应认真地去认识党，走进党，融入党，从而激发起内心深处对党的热爱。并将这份对党的热爱化为工作的动力。在认真学习xx同志的“七一”讲话后，使我对党有了更深的认识，xx同志回顾中国共产党90年的光辉历程和取得的伟大成就，总结党和人民创造的宝贵经验，提出新的历史条件下提高党的建设科学化水平的目标任务，阐述了在新的历史起点上把中国特色社会主义伟大事业全面推向前的大政方针。</w:t>
      </w:r>
    </w:p>
    <w:p>
      <w:pPr>
        <w:ind w:left="0" w:right="0" w:firstLine="560"/>
        <w:spacing w:before="450" w:after="450" w:line="312" w:lineRule="auto"/>
      </w:pPr>
      <w:r>
        <w:rPr>
          <w:rFonts w:ascii="宋体" w:hAnsi="宋体" w:eastAsia="宋体" w:cs="宋体"/>
          <w:color w:val="000"/>
          <w:sz w:val="28"/>
          <w:szCs w:val="28"/>
        </w:rPr>
        <w:t xml:space="preserve">　　    xx指出，90年来，党团结带领人民，完成和推进了三件大事。这三件大事，从根本上改变了中国人民和中华民族的前途命运，不可逆转地结束了近代以后中国内忧外患、积贫积弱的悲惨命运，不可逆转地开启了中华民族不断发展壮大、走向伟大复兴的历史进军，使具有5000多年文明历史的中国面貌焕然一新，中华民族伟大复兴展现出前所未有的光明前景。事实充分证明，在近代以来中国社会发展进步的壮阔进程中，历史和人民选择了中国共产党，选择了马克思主义，选择了社会主义道路，选择了改革开放。xx说，经过90年的奋斗、创造、积累，党和人民必须倍加珍惜、长期坚持、不断发展的成就是：开辟了中国特色社会主义道路，形成了中国特色社会主义理论体系，确立了中国特色社会主义制度。xx指出，回顾90年中国的发展进步，可以得出一个基本结论：办好中国的事情，关键在党。xx在讲话中指出，在新的历史条件下提高党的建设科学化水平，必须坚持标本兼治、综合治理、惩防并举、注重预防的方针，深入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　　    学习了“七一”讲话，使党员都要严格按照党的章程和党内法规行事，严格遵守党的纪律。要经常运用批评和自我批评的武器，开展积极的思想斗争，坚持真理，修正错误。党员必须始终坚持清正廉洁，一身正气。党员应做到“先天下之忧而忧，后天下之乐而乐。”这对一个人来说，能做到这几点真的很并不容易，尤其是那一身正气，一心为他人，我想也只有真正的党员能做到，更让我觉得能成为一名党员是何等的光荣。我很想成为一个高尚的人，我会为之努力，然而当我读到“90年来党的发展历程告诉我们，坚决惩治和有效预防腐败，关系人心向背和党的生死存亡，是党必须始终抓好的重大政治任务。</w:t>
      </w:r>
    </w:p>
    <w:p>
      <w:pPr>
        <w:ind w:left="0" w:right="0" w:firstLine="560"/>
        <w:spacing w:before="450" w:after="450" w:line="312" w:lineRule="auto"/>
      </w:pPr>
      <w:r>
        <w:rPr>
          <w:rFonts w:ascii="宋体" w:hAnsi="宋体" w:eastAsia="宋体" w:cs="宋体"/>
          <w:color w:val="000"/>
          <w:sz w:val="28"/>
          <w:szCs w:val="28"/>
        </w:rPr>
        <w:t xml:space="preserve">　　   我们党对长期执政条件下滋生腐败的严重性和危险性，对改革开放和社会主义现代化建设全过程都要反对腐败，认识是清醒的。”这段内容，我的脑海中不断浮现出重庆打黑事件，是何等的不相符。像这样的贪官还有多少，认识自己，认清自己，保持党员的风范，也的确是至关重要的，相信胡总书记的讲话会让他们觉醒，会让人民看到希望，也更坚定了我的信念。我想：我会把胡总书记的话牢记在心，用此来做为自己前进和努力的方向。我知道我很难全部做到，但我会不懈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2025-03-15T08:41:50+08:00</dcterms:created>
  <dcterms:modified xsi:type="dcterms:W3CDTF">2025-03-15T08:41:50+08:00</dcterms:modified>
</cp:coreProperties>
</file>

<file path=docProps/custom.xml><?xml version="1.0" encoding="utf-8"?>
<Properties xmlns="http://schemas.openxmlformats.org/officeDocument/2006/custom-properties" xmlns:vt="http://schemas.openxmlformats.org/officeDocument/2006/docPropsVTypes"/>
</file>