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【物业工作总结范文大全】物业工作总结范文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好的总结，能让一年工作完美收官，给领导留下好印象。以下是本站分享的物业工作总结范文，希望能帮助到大家!　　物业工作总结　　回首20XX，我的工作同样经历着不平凡。3月份带着朴实与好奇的心情来到了骏高物业，开始了一段新坏境的里程，工作内容包裹...</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好的总结，能让一年工作完美收官，给领导留下好印象。以下是本站分享的物业工作总结范文，希望能帮助到大家![_TAG_h2]　　物业工作总结</w:t>
      </w:r>
    </w:p>
    <w:p>
      <w:pPr>
        <w:ind w:left="0" w:right="0" w:firstLine="560"/>
        <w:spacing w:before="450" w:after="450" w:line="312" w:lineRule="auto"/>
      </w:pPr>
      <w:r>
        <w:rPr>
          <w:rFonts w:ascii="宋体" w:hAnsi="宋体" w:eastAsia="宋体" w:cs="宋体"/>
          <w:color w:val="000"/>
          <w:sz w:val="28"/>
          <w:szCs w:val="28"/>
        </w:rPr>
        <w:t xml:space="preserve">　　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催缴管理费及小区公共设施设备问题项目的整改是管理处202_年度的主要工作，经过与物业公司各个部门的同事通力合作下大部分工作已经顺利完成。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　　物业工作总结</w:t>
      </w:r>
    </w:p>
    <w:p>
      <w:pPr>
        <w:ind w:left="0" w:right="0" w:firstLine="560"/>
        <w:spacing w:before="450" w:after="450" w:line="312" w:lineRule="auto"/>
      </w:pPr>
      <w:r>
        <w:rPr>
          <w:rFonts w:ascii="宋体" w:hAnsi="宋体" w:eastAsia="宋体" w:cs="宋体"/>
          <w:color w:val="000"/>
          <w:sz w:val="28"/>
          <w:szCs w:val="28"/>
        </w:rPr>
        <w:t xml:space="preserve">　　不知不觉中，XX年已过去了一半，回顾这半年的工作，**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进入XX年以来的半年中，面对市物业工作的总体趋势，在上级领导的指导和关心下，全体员工的努力下，我们以饱满的热情来做好了各项工作，在各方面工作中取得了一定得成绩，下面对上半年的工作总结如下：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　　***中心是我们对外服务的窗口，其服务水平远远高于普通管理处。业主入住之后，只需一个电话，**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XX年的工作重点之三是费用的收缴工作。由于工程遗留问题，一部分业主以各种借口推迟或拒交物业管理费和相关的一些费用。**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XX年上半年，间接服务部门牢牢把握各自的工作职责，在公司各级领导的关怀支持下，安管部、环卫部、工程部全体员工发扬“吃大苦、耐大劳”的精神、克服种种困难，高质量、严要求，较好的完成了XX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市机动车辆收费制度(暂行)》，做好了对进出地下停车场临保车辆的收费管理，加大了对进入小区地下停车场、星河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543张，产生费用99560元，完成空置房保洁621套/次，产生费用149836.5元，合计产生费用249396.5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5月28日，一期共开具《工程返修返修意见书》1718份，其中已完成1608份，未完成118份正在跟进中;一期共交楼684套，未交楼11套;二期共交楼167套，未交楼61套，各类发文150份;完成各类《签证单》1242份。并组织召开工程返修例会23次、部门例会23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物业工作总结</w:t>
      </w:r>
    </w:p>
    <w:p>
      <w:pPr>
        <w:ind w:left="0" w:right="0" w:firstLine="560"/>
        <w:spacing w:before="450" w:after="450" w:line="312" w:lineRule="auto"/>
      </w:pPr>
      <w:r>
        <w:rPr>
          <w:rFonts w:ascii="宋体" w:hAnsi="宋体" w:eastAsia="宋体" w:cs="宋体"/>
          <w:color w:val="000"/>
          <w:sz w:val="28"/>
          <w:szCs w:val="28"/>
        </w:rPr>
        <w:t xml:space="preserve">　　我从xx物业正式成立后，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工作总结如下：</w:t>
      </w:r>
    </w:p>
    <w:p>
      <w:pPr>
        <w:ind w:left="0" w:right="0" w:firstLine="560"/>
        <w:spacing w:before="450" w:after="450" w:line="312" w:lineRule="auto"/>
      </w:pPr>
      <w:r>
        <w:rPr>
          <w:rFonts w:ascii="宋体" w:hAnsi="宋体" w:eastAsia="宋体" w:cs="宋体"/>
          <w:color w:val="000"/>
          <w:sz w:val="28"/>
          <w:szCs w:val="28"/>
        </w:rPr>
        <w:t xml:space="preserve">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　　二、规范服务</w:t>
      </w:r>
    </w:p>
    <w:p>
      <w:pPr>
        <w:ind w:left="0" w:right="0" w:firstLine="560"/>
        <w:spacing w:before="450" w:after="450" w:line="312" w:lineRule="auto"/>
      </w:pPr>
      <w:r>
        <w:rPr>
          <w:rFonts w:ascii="宋体" w:hAnsi="宋体" w:eastAsia="宋体" w:cs="宋体"/>
          <w:color w:val="000"/>
          <w:sz w:val="28"/>
          <w:szCs w:val="28"/>
        </w:rPr>
        <w:t xml:space="preserve">　　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x件，其中住户咨询xxxx件，意见建议xx件，住户投诉xx件，公共维修xxx件，居家维修xxx件，其它服务xx件，表扬xx件。</w:t>
      </w:r>
    </w:p>
    <w:p>
      <w:pPr>
        <w:ind w:left="0" w:right="0" w:firstLine="560"/>
        <w:spacing w:before="450" w:after="450" w:line="312" w:lineRule="auto"/>
      </w:pPr>
      <w:r>
        <w:rPr>
          <w:rFonts w:ascii="宋体" w:hAnsi="宋体" w:eastAsia="宋体" w:cs="宋体"/>
          <w:color w:val="000"/>
          <w:sz w:val="28"/>
          <w:szCs w:val="28"/>
        </w:rPr>
        <w:t xml:space="preserve">　　办理小区id门禁卡xxxx张，车卡xxx张，非机动车xx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xxx件，公共区域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　　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　　四、对房屋管理维护</w:t>
      </w:r>
    </w:p>
    <w:p>
      <w:pPr>
        <w:ind w:left="0" w:right="0" w:firstLine="560"/>
        <w:spacing w:before="450" w:after="450" w:line="312" w:lineRule="auto"/>
      </w:pPr>
      <w:r>
        <w:rPr>
          <w:rFonts w:ascii="宋体" w:hAnsi="宋体" w:eastAsia="宋体" w:cs="宋体"/>
          <w:color w:val="000"/>
          <w:sz w:val="28"/>
          <w:szCs w:val="28"/>
        </w:rPr>
        <w:t xml:space="preserve">　　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　　七、绿化工作</w:t>
      </w:r>
    </w:p>
    <w:p>
      <w:pPr>
        <w:ind w:left="0" w:right="0" w:firstLine="560"/>
        <w:spacing w:before="450" w:after="450" w:line="312" w:lineRule="auto"/>
      </w:pPr>
      <w:r>
        <w:rPr>
          <w:rFonts w:ascii="宋体" w:hAnsi="宋体" w:eastAsia="宋体" w:cs="宋体"/>
          <w:color w:val="000"/>
          <w:sz w:val="28"/>
          <w:szCs w:val="28"/>
        </w:rPr>
        <w:t xml:space="preserve">　　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　　八、宣传文化工作方面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